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04B7D" w14:textId="2F6DC4A3" w:rsidR="00CF6F62" w:rsidRPr="00CF6F62" w:rsidRDefault="00CF6F62" w:rsidP="00CF6F62">
      <w:pPr>
        <w:jc w:val="center"/>
        <w:rPr>
          <w:b/>
          <w:bCs/>
          <w:i/>
          <w:iCs/>
          <w:color w:val="1F3864" w:themeColor="accent1" w:themeShade="80"/>
          <w:sz w:val="32"/>
          <w:szCs w:val="32"/>
        </w:rPr>
      </w:pPr>
      <w:r w:rsidRPr="00CF6F62">
        <w:rPr>
          <w:b/>
          <w:bCs/>
          <w:i/>
          <w:iCs/>
          <w:color w:val="1F3864" w:themeColor="accent1" w:themeShade="80"/>
          <w:sz w:val="32"/>
          <w:szCs w:val="32"/>
        </w:rPr>
        <w:t>Project Documentation</w:t>
      </w:r>
    </w:p>
    <w:p w14:paraId="51AA82B4" w14:textId="77777777" w:rsidR="00CF6F62" w:rsidRDefault="00CF6F62" w:rsidP="00CF6F62">
      <w:pPr>
        <w:rPr>
          <w:b/>
          <w:bCs/>
        </w:rPr>
      </w:pPr>
    </w:p>
    <w:p w14:paraId="3E1DCC7B" w14:textId="3B4663E0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Project Overview</w:t>
      </w:r>
    </w:p>
    <w:p w14:paraId="183A63DA" w14:textId="77777777" w:rsidR="00CF6F62" w:rsidRPr="00CF6F62" w:rsidRDefault="00CF6F62" w:rsidP="00CF6F62">
      <w:r w:rsidRPr="00CF6F62">
        <w:rPr>
          <w:b/>
          <w:bCs/>
        </w:rPr>
        <w:t>Project Title:</w:t>
      </w:r>
      <w:r w:rsidRPr="00CF6F62">
        <w:t xml:space="preserve"> Hewing Hotel Billing &amp; Management System</w:t>
      </w:r>
    </w:p>
    <w:p w14:paraId="13155B85" w14:textId="2AD72249" w:rsidR="00CF6F62" w:rsidRPr="00CF6F62" w:rsidRDefault="00CF6F62" w:rsidP="00CF6F62">
      <w:r w:rsidRPr="00CF6F62">
        <w:rPr>
          <w:b/>
          <w:bCs/>
        </w:rPr>
        <w:t>Developer:</w:t>
      </w:r>
      <w:r>
        <w:rPr>
          <w:rFonts w:hint="cs"/>
          <w:rtl/>
        </w:rPr>
        <w:t xml:space="preserve"> </w:t>
      </w:r>
      <w:r>
        <w:t xml:space="preserve"> Wafaa Gamal </w:t>
      </w:r>
    </w:p>
    <w:p w14:paraId="3564AF12" w14:textId="77777777" w:rsidR="00CF6F62" w:rsidRPr="00CF6F62" w:rsidRDefault="00CF6F62" w:rsidP="00CF6F62">
      <w:r w:rsidRPr="00CF6F62">
        <w:rPr>
          <w:b/>
          <w:bCs/>
        </w:rPr>
        <w:t>Tech Stack:</w:t>
      </w:r>
      <w:r w:rsidRPr="00CF6F62">
        <w:t xml:space="preserve"> Python 3.x, Streamlit Framework</w:t>
      </w:r>
    </w:p>
    <w:p w14:paraId="729D1064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1. Introduction</w:t>
      </w:r>
    </w:p>
    <w:p w14:paraId="0E8AB7C7" w14:textId="77777777" w:rsidR="00CF6F62" w:rsidRPr="00CF6F62" w:rsidRDefault="00CF6F62" w:rsidP="00CF6F62">
      <w:r w:rsidRPr="00CF6F62">
        <w:t xml:space="preserve">The </w:t>
      </w:r>
      <w:r w:rsidRPr="00CF6F62">
        <w:rPr>
          <w:b/>
          <w:bCs/>
        </w:rPr>
        <w:t>Hewing Hotel Billing System</w:t>
      </w:r>
      <w:r w:rsidRPr="00CF6F62">
        <w:t xml:space="preserve"> is a digital solution designed to streamline the hospitality management process. In an era where efficiency and accuracy are paramount, this system replaces manual bookkeeping with an automated, interactive, and user-friendly interface. It manages everything from customer check-ins to service billing (Restaurant, Laundry, Game Zone) and final invoice generation.</w:t>
      </w:r>
    </w:p>
    <w:p w14:paraId="7AB9130C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2. Problem Statement</w:t>
      </w:r>
    </w:p>
    <w:p w14:paraId="291CB7AF" w14:textId="77777777" w:rsidR="00CF6F62" w:rsidRPr="00CF6F62" w:rsidRDefault="00CF6F62" w:rsidP="00CF6F62">
      <w:r w:rsidRPr="00CF6F62">
        <w:t>Traditional hotel management often faces:</w:t>
      </w:r>
    </w:p>
    <w:p w14:paraId="4DBF8605" w14:textId="77777777" w:rsidR="00CF6F62" w:rsidRPr="00CF6F62" w:rsidRDefault="00CF6F62" w:rsidP="00CF6F62">
      <w:pPr>
        <w:numPr>
          <w:ilvl w:val="0"/>
          <w:numId w:val="1"/>
        </w:numPr>
      </w:pPr>
      <w:r w:rsidRPr="00CF6F62">
        <w:rPr>
          <w:b/>
          <w:bCs/>
        </w:rPr>
        <w:t>Human Error:</w:t>
      </w:r>
      <w:r w:rsidRPr="00CF6F62">
        <w:t xml:space="preserve"> Incorrect manual calculations in billing.</w:t>
      </w:r>
    </w:p>
    <w:p w14:paraId="478558AA" w14:textId="77777777" w:rsidR="00CF6F62" w:rsidRPr="00CF6F62" w:rsidRDefault="00CF6F62" w:rsidP="00CF6F62">
      <w:pPr>
        <w:numPr>
          <w:ilvl w:val="0"/>
          <w:numId w:val="1"/>
        </w:numPr>
      </w:pPr>
      <w:r w:rsidRPr="00CF6F62">
        <w:rPr>
          <w:b/>
          <w:bCs/>
        </w:rPr>
        <w:t>Data Fragmentation:</w:t>
      </w:r>
      <w:r w:rsidRPr="00CF6F62">
        <w:t xml:space="preserve"> Difficulty in tracking multiple services (food, games, room rent) for a single guest.</w:t>
      </w:r>
    </w:p>
    <w:p w14:paraId="61A74C58" w14:textId="77777777" w:rsidR="00CF6F62" w:rsidRPr="00CF6F62" w:rsidRDefault="00CF6F62" w:rsidP="00CF6F62">
      <w:pPr>
        <w:numPr>
          <w:ilvl w:val="0"/>
          <w:numId w:val="1"/>
        </w:numPr>
      </w:pPr>
      <w:r w:rsidRPr="00CF6F62">
        <w:rPr>
          <w:b/>
          <w:bCs/>
        </w:rPr>
        <w:t>Lack of Real-time Updates:</w:t>
      </w:r>
      <w:r w:rsidRPr="00CF6F62">
        <w:t xml:space="preserve"> Delays in summarizing total costs at the moment of checkout.</w:t>
      </w:r>
    </w:p>
    <w:p w14:paraId="6A28BCF5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3. Proposed Solution</w:t>
      </w:r>
    </w:p>
    <w:p w14:paraId="37E5FFE9" w14:textId="77777777" w:rsidR="00CF6F62" w:rsidRPr="00CF6F62" w:rsidRDefault="00CF6F62" w:rsidP="00CF6F62">
      <w:r w:rsidRPr="00CF6F62">
        <w:t xml:space="preserve">The system leverages </w:t>
      </w:r>
      <w:r w:rsidRPr="00CF6F62">
        <w:rPr>
          <w:b/>
          <w:bCs/>
        </w:rPr>
        <w:t>Streamlit</w:t>
      </w:r>
      <w:r w:rsidRPr="00CF6F62">
        <w:t xml:space="preserve"> to provide a real-time dashboard. It utilizes a centralized data structure to ensure that every service consumed by the guest is instantly updated and reflected in the final grand total, ensuring a seamless experience for both the hotel staff and the guest.</w:t>
      </w:r>
    </w:p>
    <w:p w14:paraId="0D975F9F" w14:textId="77777777" w:rsidR="00CF6F62" w:rsidRPr="00CF6F62" w:rsidRDefault="00CF6F62" w:rsidP="00CF6F62">
      <w:r w:rsidRPr="00CF6F62">
        <w:pict w14:anchorId="2CC6A1B2">
          <v:rect id="_x0000_i1037" style="width:0;height:1.5pt" o:hralign="center" o:hrstd="t" o:hr="t" fillcolor="#a0a0a0" stroked="f"/>
        </w:pict>
      </w:r>
    </w:p>
    <w:p w14:paraId="033BFF4D" w14:textId="16726630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Technical Architecture</w:t>
      </w:r>
    </w:p>
    <w:p w14:paraId="2FBDEAB7" w14:textId="77777777" w:rsidR="00CF6F62" w:rsidRPr="00CF6F62" w:rsidRDefault="00CF6F62" w:rsidP="00CF6F62">
      <w:r w:rsidRPr="00CF6F62">
        <w:rPr>
          <w:b/>
          <w:bCs/>
        </w:rPr>
        <w:t>Focus:</w:t>
      </w:r>
      <w:r w:rsidRPr="00CF6F62">
        <w:t xml:space="preserve"> Logic, Structure, and Backend Design.</w:t>
      </w:r>
    </w:p>
    <w:p w14:paraId="23E23BBC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1. Object-Oriented Programming (OOP) Design</w:t>
      </w:r>
    </w:p>
    <w:p w14:paraId="391A7031" w14:textId="77777777" w:rsidR="00CF6F62" w:rsidRPr="00CF6F62" w:rsidRDefault="00CF6F62" w:rsidP="00CF6F62">
      <w:r w:rsidRPr="00CF6F62">
        <w:t>The core of the application is built using the HotelBilling class. This approach ensures:</w:t>
      </w:r>
    </w:p>
    <w:p w14:paraId="464ED9EC" w14:textId="77777777" w:rsidR="00CF6F62" w:rsidRPr="00CF6F62" w:rsidRDefault="00CF6F62" w:rsidP="00CF6F62">
      <w:pPr>
        <w:numPr>
          <w:ilvl w:val="0"/>
          <w:numId w:val="2"/>
        </w:numPr>
      </w:pPr>
      <w:r w:rsidRPr="00CF6F62">
        <w:rPr>
          <w:b/>
          <w:bCs/>
        </w:rPr>
        <w:lastRenderedPageBreak/>
        <w:t>Encapsulation:</w:t>
      </w:r>
      <w:r w:rsidRPr="00CF6F62">
        <w:t xml:space="preserve"> All data and methods related to a specific guest are bundled together.</w:t>
      </w:r>
    </w:p>
    <w:p w14:paraId="5A0B0F92" w14:textId="77777777" w:rsidR="00CF6F62" w:rsidRPr="00CF6F62" w:rsidRDefault="00CF6F62" w:rsidP="00CF6F62">
      <w:pPr>
        <w:numPr>
          <w:ilvl w:val="0"/>
          <w:numId w:val="2"/>
        </w:numPr>
      </w:pPr>
      <w:r w:rsidRPr="00CF6F62">
        <w:rPr>
          <w:b/>
          <w:bCs/>
        </w:rPr>
        <w:t>Modularity:</w:t>
      </w:r>
      <w:r w:rsidRPr="00CF6F62">
        <w:t xml:space="preserve"> Each service (Laundry, Restaurant, etc.) is handled by a dedicated method, making the code easy to maintain and scale.</w:t>
      </w:r>
    </w:p>
    <w:p w14:paraId="75612FE6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2. Logic &amp; Data Flow</w:t>
      </w:r>
    </w:p>
    <w:p w14:paraId="2C777EEB" w14:textId="77777777" w:rsidR="00CF6F62" w:rsidRPr="00CF6F62" w:rsidRDefault="00CF6F62" w:rsidP="00CF6F62">
      <w:r w:rsidRPr="00CF6F62">
        <w:t>The application follows a linear logic flow:</w:t>
      </w:r>
    </w:p>
    <w:p w14:paraId="7F4CDAA7" w14:textId="77777777" w:rsidR="00CF6F62" w:rsidRPr="00CF6F62" w:rsidRDefault="00CF6F62" w:rsidP="00CF6F62">
      <w:pPr>
        <w:numPr>
          <w:ilvl w:val="0"/>
          <w:numId w:val="3"/>
        </w:numPr>
      </w:pPr>
      <w:r w:rsidRPr="00CF6F62">
        <w:rPr>
          <w:b/>
          <w:bCs/>
        </w:rPr>
        <w:t>State Management:</w:t>
      </w:r>
      <w:r w:rsidRPr="00CF6F62">
        <w:t xml:space="preserve"> Uses st.session_state to persist guest data across different pages without losing information during re-runs.</w:t>
      </w:r>
    </w:p>
    <w:p w14:paraId="426D3E57" w14:textId="77777777" w:rsidR="00CF6F62" w:rsidRPr="00CF6F62" w:rsidRDefault="00CF6F62" w:rsidP="00CF6F62">
      <w:pPr>
        <w:numPr>
          <w:ilvl w:val="0"/>
          <w:numId w:val="3"/>
        </w:numPr>
      </w:pPr>
      <w:r w:rsidRPr="00CF6F62">
        <w:rPr>
          <w:b/>
          <w:bCs/>
        </w:rPr>
        <w:t>Input Validation:</w:t>
      </w:r>
      <w:r w:rsidRPr="00CF6F62">
        <w:t xml:space="preserve"> Implements try-except blocks for date inputs to prevent system crashes due to formatting errors.</w:t>
      </w:r>
    </w:p>
    <w:p w14:paraId="73FD6B3D" w14:textId="77777777" w:rsidR="00CF6F62" w:rsidRPr="00CF6F62" w:rsidRDefault="00CF6F62" w:rsidP="00CF6F62">
      <w:pPr>
        <w:numPr>
          <w:ilvl w:val="0"/>
          <w:numId w:val="3"/>
        </w:numPr>
      </w:pPr>
      <w:r w:rsidRPr="00CF6F62">
        <w:rPr>
          <w:b/>
          <w:bCs/>
        </w:rPr>
        <w:t>Dynamic Calculation:</w:t>
      </w:r>
      <w:r w:rsidRPr="00CF6F62">
        <w:t xml:space="preserve"> Uses Python Dictionaries to map service items to their respective prices, allowing for instant "Quantity × Price" calculations.</w:t>
      </w:r>
    </w:p>
    <w:p w14:paraId="5C0808FB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3. Key Technical Features</w:t>
      </w:r>
    </w:p>
    <w:p w14:paraId="3B4D6EE8" w14:textId="77777777" w:rsidR="00CF6F62" w:rsidRPr="00CF6F62" w:rsidRDefault="00CF6F62" w:rsidP="00CF6F62">
      <w:pPr>
        <w:numPr>
          <w:ilvl w:val="0"/>
          <w:numId w:val="4"/>
        </w:numPr>
      </w:pPr>
      <w:r w:rsidRPr="00CF6F62">
        <w:rPr>
          <w:b/>
          <w:bCs/>
        </w:rPr>
        <w:t>Cancellation Logic:</w:t>
      </w:r>
      <w:r w:rsidRPr="00CF6F62">
        <w:t xml:space="preserve"> A robust reset mechanism that clears the current session state and re-instantiates the billing object, ensuring memory efficiency.</w:t>
      </w:r>
    </w:p>
    <w:p w14:paraId="24A49F70" w14:textId="77777777" w:rsidR="00CF6F62" w:rsidRPr="00CF6F62" w:rsidRDefault="00CF6F62" w:rsidP="00CF6F62">
      <w:pPr>
        <w:numPr>
          <w:ilvl w:val="0"/>
          <w:numId w:val="4"/>
        </w:numPr>
      </w:pPr>
      <w:r w:rsidRPr="00CF6F62">
        <w:rPr>
          <w:b/>
          <w:bCs/>
        </w:rPr>
        <w:t>Automatic Room Management:</w:t>
      </w:r>
      <w:r w:rsidRPr="00CF6F62">
        <w:t xml:space="preserve"> A smart counter that increments room numbers upon successful checkout to prepare for the next guest.</w:t>
      </w:r>
    </w:p>
    <w:p w14:paraId="5A854767" w14:textId="77777777" w:rsidR="00CF6F62" w:rsidRPr="00CF6F62" w:rsidRDefault="00CF6F62" w:rsidP="00CF6F62">
      <w:pPr>
        <w:numPr>
          <w:ilvl w:val="0"/>
          <w:numId w:val="4"/>
        </w:numPr>
      </w:pPr>
      <w:r w:rsidRPr="00CF6F62">
        <w:rPr>
          <w:b/>
          <w:bCs/>
        </w:rPr>
        <w:t>Responsive UI:</w:t>
      </w:r>
      <w:r w:rsidRPr="00CF6F62">
        <w:t xml:space="preserve"> A multi-column layout with metrics visualization for high-glance value.</w:t>
      </w:r>
    </w:p>
    <w:p w14:paraId="461131B4" w14:textId="77777777" w:rsidR="00CF6F62" w:rsidRPr="00CF6F62" w:rsidRDefault="00CF6F62" w:rsidP="00CF6F62">
      <w:r w:rsidRPr="00CF6F62">
        <w:pict w14:anchorId="5B35E84E">
          <v:rect id="_x0000_i1038" style="width:0;height:1.5pt" o:hralign="center" o:hrstd="t" o:hr="t" fillcolor="#a0a0a0" stroked="f"/>
        </w:pict>
      </w:r>
    </w:p>
    <w:p w14:paraId="1CACA6D3" w14:textId="3DC70E43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User Manual &amp; Future Scope</w:t>
      </w:r>
    </w:p>
    <w:p w14:paraId="2688BDBA" w14:textId="77777777" w:rsidR="00CF6F62" w:rsidRPr="00CF6F62" w:rsidRDefault="00CF6F62" w:rsidP="00CF6F62">
      <w:r w:rsidRPr="00CF6F62">
        <w:rPr>
          <w:b/>
          <w:bCs/>
        </w:rPr>
        <w:t>Focus:</w:t>
      </w:r>
      <w:r w:rsidRPr="00CF6F62">
        <w:t xml:space="preserve"> Operations and Scalability.</w:t>
      </w:r>
    </w:p>
    <w:p w14:paraId="66E35093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1. System Modules</w:t>
      </w:r>
    </w:p>
    <w:p w14:paraId="39970699" w14:textId="77777777" w:rsidR="00CF6F62" w:rsidRPr="00CF6F62" w:rsidRDefault="00CF6F62" w:rsidP="00CF6F62">
      <w:pPr>
        <w:numPr>
          <w:ilvl w:val="0"/>
          <w:numId w:val="5"/>
        </w:numPr>
      </w:pPr>
      <w:r w:rsidRPr="00CF6F62">
        <w:rPr>
          <w:b/>
          <w:bCs/>
        </w:rPr>
        <w:t>Customer Details:</w:t>
      </w:r>
      <w:r w:rsidRPr="00CF6F62">
        <w:t xml:space="preserve"> Captures personal info and stay duration.</w:t>
      </w:r>
    </w:p>
    <w:p w14:paraId="71E4E456" w14:textId="77777777" w:rsidR="00CF6F62" w:rsidRPr="00CF6F62" w:rsidRDefault="00CF6F62" w:rsidP="00CF6F62">
      <w:pPr>
        <w:numPr>
          <w:ilvl w:val="0"/>
          <w:numId w:val="5"/>
        </w:numPr>
      </w:pPr>
      <w:r w:rsidRPr="00CF6F62">
        <w:rPr>
          <w:b/>
          <w:bCs/>
        </w:rPr>
        <w:t>Service Modules:</w:t>
      </w:r>
      <w:r w:rsidRPr="00CF6F62">
        <w:t xml:space="preserve"> Specific sections for Room Rent, Restaurant, Laundry, and Game Zone with individual subtotals.</w:t>
      </w:r>
    </w:p>
    <w:p w14:paraId="75189F64" w14:textId="77777777" w:rsidR="00CF6F62" w:rsidRPr="00CF6F62" w:rsidRDefault="00CF6F62" w:rsidP="00CF6F62">
      <w:pPr>
        <w:numPr>
          <w:ilvl w:val="0"/>
          <w:numId w:val="5"/>
        </w:numPr>
      </w:pPr>
      <w:r w:rsidRPr="00CF6F62">
        <w:rPr>
          <w:b/>
          <w:bCs/>
        </w:rPr>
        <w:t>Billing Summary:</w:t>
      </w:r>
      <w:r w:rsidRPr="00CF6F62">
        <w:t xml:space="preserve"> A comprehensive breakdown including sub-totals, fixed service charges, and the grand total.</w:t>
      </w:r>
    </w:p>
    <w:p w14:paraId="4CA7ABC0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2. How to Run</w:t>
      </w:r>
    </w:p>
    <w:p w14:paraId="5774B84B" w14:textId="77777777" w:rsidR="00CF6F62" w:rsidRPr="00CF6F62" w:rsidRDefault="00CF6F62" w:rsidP="00CF6F62">
      <w:pPr>
        <w:numPr>
          <w:ilvl w:val="0"/>
          <w:numId w:val="6"/>
        </w:numPr>
      </w:pPr>
      <w:r w:rsidRPr="00CF6F62">
        <w:lastRenderedPageBreak/>
        <w:t>Install the required library: pip install streamlit.</w:t>
      </w:r>
    </w:p>
    <w:p w14:paraId="33CF0364" w14:textId="77777777" w:rsidR="00CF6F62" w:rsidRPr="00CF6F62" w:rsidRDefault="00CF6F62" w:rsidP="00CF6F62">
      <w:pPr>
        <w:numPr>
          <w:ilvl w:val="0"/>
          <w:numId w:val="6"/>
        </w:numPr>
      </w:pPr>
      <w:r w:rsidRPr="00CF6F62">
        <w:t>Navigate to the project folder.</w:t>
      </w:r>
    </w:p>
    <w:p w14:paraId="27C1ED9E" w14:textId="77777777" w:rsidR="00CF6F62" w:rsidRPr="00CF6F62" w:rsidRDefault="00CF6F62" w:rsidP="00CF6F62">
      <w:pPr>
        <w:numPr>
          <w:ilvl w:val="0"/>
          <w:numId w:val="6"/>
        </w:numPr>
      </w:pPr>
      <w:r w:rsidRPr="00CF6F62">
        <w:t>Execute the command: streamlit run hotel_app.py.</w:t>
      </w:r>
    </w:p>
    <w:p w14:paraId="55C59B84" w14:textId="77777777" w:rsidR="00CF6F62" w:rsidRPr="00CF6F62" w:rsidRDefault="00CF6F62" w:rsidP="00CF6F62">
      <w:pPr>
        <w:rPr>
          <w:b/>
          <w:bCs/>
        </w:rPr>
      </w:pPr>
      <w:r w:rsidRPr="00CF6F62">
        <w:rPr>
          <w:b/>
          <w:bCs/>
        </w:rPr>
        <w:t>3. Future Enhancements</w:t>
      </w:r>
    </w:p>
    <w:p w14:paraId="18EBFDFB" w14:textId="77777777" w:rsidR="00CF6F62" w:rsidRPr="00CF6F62" w:rsidRDefault="00CF6F62" w:rsidP="00CF6F62">
      <w:r w:rsidRPr="00CF6F62">
        <w:t>To evolve this prototype into a commercial product, the following features are planned:</w:t>
      </w:r>
    </w:p>
    <w:p w14:paraId="307B56A8" w14:textId="77777777" w:rsidR="00CF6F62" w:rsidRPr="00CF6F62" w:rsidRDefault="00CF6F62" w:rsidP="00CF6F62">
      <w:pPr>
        <w:numPr>
          <w:ilvl w:val="0"/>
          <w:numId w:val="7"/>
        </w:numPr>
      </w:pPr>
      <w:r w:rsidRPr="00CF6F62">
        <w:rPr>
          <w:b/>
          <w:bCs/>
        </w:rPr>
        <w:t>Database Integration:</w:t>
      </w:r>
      <w:r w:rsidRPr="00CF6F62">
        <w:t xml:space="preserve"> Implementing SQL (SQLite/PostgreSQL) for permanent data storage and guest history.</w:t>
      </w:r>
    </w:p>
    <w:p w14:paraId="06B84805" w14:textId="77777777" w:rsidR="00CF6F62" w:rsidRPr="00CF6F62" w:rsidRDefault="00CF6F62" w:rsidP="00CF6F62">
      <w:pPr>
        <w:numPr>
          <w:ilvl w:val="0"/>
          <w:numId w:val="7"/>
        </w:numPr>
      </w:pPr>
      <w:r w:rsidRPr="00CF6F62">
        <w:rPr>
          <w:b/>
          <w:bCs/>
        </w:rPr>
        <w:t>Payment Gateway:</w:t>
      </w:r>
      <w:r w:rsidRPr="00CF6F62">
        <w:t xml:space="preserve"> Integrating API-based payments (e.g., Stripe or PayPal).</w:t>
      </w:r>
    </w:p>
    <w:p w14:paraId="66AFAB40" w14:textId="77777777" w:rsidR="00CF6F62" w:rsidRPr="00CF6F62" w:rsidRDefault="00CF6F62" w:rsidP="00CF6F62">
      <w:pPr>
        <w:numPr>
          <w:ilvl w:val="0"/>
          <w:numId w:val="7"/>
        </w:numPr>
      </w:pPr>
      <w:r w:rsidRPr="00CF6F62">
        <w:rPr>
          <w:b/>
          <w:bCs/>
        </w:rPr>
        <w:t>Analytics Dashboard:</w:t>
      </w:r>
      <w:r w:rsidRPr="00CF6F62">
        <w:t xml:space="preserve"> Visualizing monthly revenue and popular services using charts (Plotly/Matplotlib).</w:t>
      </w:r>
    </w:p>
    <w:p w14:paraId="3800CC46" w14:textId="77777777" w:rsidR="000B33E6" w:rsidRDefault="000B33E6"/>
    <w:sectPr w:rsidR="000B33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5BEF"/>
    <w:multiLevelType w:val="multilevel"/>
    <w:tmpl w:val="4F1A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46C11"/>
    <w:multiLevelType w:val="multilevel"/>
    <w:tmpl w:val="500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05F1"/>
    <w:multiLevelType w:val="multilevel"/>
    <w:tmpl w:val="1E96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3CAD"/>
    <w:multiLevelType w:val="multilevel"/>
    <w:tmpl w:val="CF6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81773"/>
    <w:multiLevelType w:val="multilevel"/>
    <w:tmpl w:val="8A0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10752"/>
    <w:multiLevelType w:val="multilevel"/>
    <w:tmpl w:val="11C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E386D"/>
    <w:multiLevelType w:val="multilevel"/>
    <w:tmpl w:val="C3C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631517">
    <w:abstractNumId w:val="1"/>
  </w:num>
  <w:num w:numId="2" w16cid:durableId="684208108">
    <w:abstractNumId w:val="5"/>
  </w:num>
  <w:num w:numId="3" w16cid:durableId="1908226446">
    <w:abstractNumId w:val="2"/>
  </w:num>
  <w:num w:numId="4" w16cid:durableId="673193326">
    <w:abstractNumId w:val="4"/>
  </w:num>
  <w:num w:numId="5" w16cid:durableId="1691682442">
    <w:abstractNumId w:val="3"/>
  </w:num>
  <w:num w:numId="6" w16cid:durableId="202399952">
    <w:abstractNumId w:val="0"/>
  </w:num>
  <w:num w:numId="7" w16cid:durableId="1296061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2"/>
    <w:rsid w:val="000B33E6"/>
    <w:rsid w:val="002736B7"/>
    <w:rsid w:val="00287FD2"/>
    <w:rsid w:val="003732F0"/>
    <w:rsid w:val="008921F7"/>
    <w:rsid w:val="00B47008"/>
    <w:rsid w:val="00C57100"/>
    <w:rsid w:val="00C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7DE6"/>
  <w15:chartTrackingRefBased/>
  <w15:docId w15:val="{AFAB59E5-B9BC-4C9D-98A3-1B20512F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Wafaa.1804483</dc:creator>
  <cp:keywords/>
  <dc:description/>
  <cp:lastModifiedBy>Wafaa.1804483</cp:lastModifiedBy>
  <cp:revision>1</cp:revision>
  <dcterms:created xsi:type="dcterms:W3CDTF">2026-02-26T16:44:00Z</dcterms:created>
  <dcterms:modified xsi:type="dcterms:W3CDTF">2026-02-26T16:49:00Z</dcterms:modified>
</cp:coreProperties>
</file>