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67A" w:rsidRDefault="0005467A"/>
    <w:tbl>
      <w:tblPr>
        <w:tblStyle w:val="TableGrid"/>
        <w:tblW w:w="14310" w:type="dxa"/>
        <w:tblInd w:w="-545" w:type="dxa"/>
        <w:tblLook w:val="04A0" w:firstRow="1" w:lastRow="0" w:firstColumn="1" w:lastColumn="0" w:noHBand="0" w:noVBand="1"/>
      </w:tblPr>
      <w:tblGrid>
        <w:gridCol w:w="663"/>
        <w:gridCol w:w="3747"/>
        <w:gridCol w:w="7095"/>
        <w:gridCol w:w="906"/>
        <w:gridCol w:w="1899"/>
      </w:tblGrid>
      <w:tr w:rsidR="00A14088" w:rsidTr="00237A12">
        <w:tc>
          <w:tcPr>
            <w:tcW w:w="663" w:type="dxa"/>
          </w:tcPr>
          <w:p w:rsidR="0005467A" w:rsidRDefault="0005467A">
            <w:r>
              <w:t>Year</w:t>
            </w:r>
          </w:p>
        </w:tc>
        <w:tc>
          <w:tcPr>
            <w:tcW w:w="3747" w:type="dxa"/>
          </w:tcPr>
          <w:p w:rsidR="0005467A" w:rsidRDefault="0005467A">
            <w:r>
              <w:t>Title</w:t>
            </w:r>
          </w:p>
        </w:tc>
        <w:tc>
          <w:tcPr>
            <w:tcW w:w="7095" w:type="dxa"/>
          </w:tcPr>
          <w:p w:rsidR="0005467A" w:rsidRDefault="0005467A">
            <w:r>
              <w:t>Methodology</w:t>
            </w:r>
          </w:p>
        </w:tc>
        <w:tc>
          <w:tcPr>
            <w:tcW w:w="906" w:type="dxa"/>
          </w:tcPr>
          <w:p w:rsidR="0005467A" w:rsidRDefault="0005467A">
            <w:r>
              <w:t>Dataset</w:t>
            </w:r>
          </w:p>
        </w:tc>
        <w:tc>
          <w:tcPr>
            <w:tcW w:w="1899" w:type="dxa"/>
          </w:tcPr>
          <w:p w:rsidR="0005467A" w:rsidRDefault="0005467A">
            <w:r>
              <w:t>Result</w:t>
            </w:r>
          </w:p>
        </w:tc>
      </w:tr>
      <w:tr w:rsidR="00237A12" w:rsidTr="00237A12">
        <w:tc>
          <w:tcPr>
            <w:tcW w:w="663" w:type="dxa"/>
          </w:tcPr>
          <w:p w:rsidR="00237A12" w:rsidRDefault="00237A12">
            <w:r>
              <w:t>2022</w:t>
            </w:r>
          </w:p>
        </w:tc>
        <w:tc>
          <w:tcPr>
            <w:tcW w:w="3747" w:type="dxa"/>
          </w:tcPr>
          <w:p w:rsidR="00237A12" w:rsidRDefault="00237A12">
            <w:proofErr w:type="spellStart"/>
            <w:r w:rsidRPr="00237A12">
              <w:t>benchie</w:t>
            </w:r>
            <w:proofErr w:type="spellEnd"/>
            <w:r w:rsidRPr="00237A12">
              <w:t>-main</w:t>
            </w:r>
          </w:p>
        </w:tc>
        <w:tc>
          <w:tcPr>
            <w:tcW w:w="7095" w:type="dxa"/>
          </w:tcPr>
          <w:p w:rsidR="00237A12" w:rsidRDefault="00237A12"/>
        </w:tc>
        <w:tc>
          <w:tcPr>
            <w:tcW w:w="906" w:type="dxa"/>
          </w:tcPr>
          <w:p w:rsidR="00237A12" w:rsidRDefault="00237A12"/>
        </w:tc>
        <w:tc>
          <w:tcPr>
            <w:tcW w:w="1899" w:type="dxa"/>
          </w:tcPr>
          <w:p w:rsidR="00237A12" w:rsidRDefault="00237A12"/>
        </w:tc>
      </w:tr>
      <w:tr w:rsidR="00237A12" w:rsidTr="00237A12">
        <w:tc>
          <w:tcPr>
            <w:tcW w:w="663" w:type="dxa"/>
          </w:tcPr>
          <w:p w:rsidR="00237A12" w:rsidRDefault="00237A12">
            <w:r>
              <w:t>2022</w:t>
            </w:r>
          </w:p>
        </w:tc>
        <w:tc>
          <w:tcPr>
            <w:tcW w:w="3747" w:type="dxa"/>
          </w:tcPr>
          <w:p w:rsidR="00237A12" w:rsidRPr="00237A12" w:rsidRDefault="00237A12">
            <w:r w:rsidRPr="00237A12">
              <w:t>KGSS-main</w:t>
            </w:r>
          </w:p>
        </w:tc>
        <w:tc>
          <w:tcPr>
            <w:tcW w:w="7095" w:type="dxa"/>
          </w:tcPr>
          <w:p w:rsidR="00237A12" w:rsidRDefault="00395AF3">
            <w:r>
              <w:t>Part(2)</w:t>
            </w:r>
          </w:p>
        </w:tc>
        <w:tc>
          <w:tcPr>
            <w:tcW w:w="906" w:type="dxa"/>
          </w:tcPr>
          <w:p w:rsidR="00237A12" w:rsidRDefault="00237A12"/>
        </w:tc>
        <w:tc>
          <w:tcPr>
            <w:tcW w:w="1899" w:type="dxa"/>
          </w:tcPr>
          <w:p w:rsidR="00237A12" w:rsidRDefault="00237A12"/>
        </w:tc>
      </w:tr>
      <w:tr w:rsidR="00237A12" w:rsidTr="00237A12">
        <w:tc>
          <w:tcPr>
            <w:tcW w:w="663" w:type="dxa"/>
          </w:tcPr>
          <w:p w:rsidR="00237A12" w:rsidRDefault="00395AF3">
            <w:r>
              <w:t>2022</w:t>
            </w:r>
          </w:p>
        </w:tc>
        <w:tc>
          <w:tcPr>
            <w:tcW w:w="3747" w:type="dxa"/>
          </w:tcPr>
          <w:p w:rsidR="00237A12" w:rsidRPr="00237A12" w:rsidRDefault="00237A12">
            <w:r w:rsidRPr="00237A12">
              <w:t>Multi2OIE-master</w:t>
            </w:r>
          </w:p>
        </w:tc>
        <w:tc>
          <w:tcPr>
            <w:tcW w:w="7095" w:type="dxa"/>
          </w:tcPr>
          <w:p w:rsidR="00237A12" w:rsidRDefault="00237A12"/>
        </w:tc>
        <w:tc>
          <w:tcPr>
            <w:tcW w:w="906" w:type="dxa"/>
          </w:tcPr>
          <w:p w:rsidR="00237A12" w:rsidRDefault="00237A12"/>
        </w:tc>
        <w:tc>
          <w:tcPr>
            <w:tcW w:w="1899" w:type="dxa"/>
          </w:tcPr>
          <w:p w:rsidR="00237A12" w:rsidRDefault="00237A12"/>
        </w:tc>
      </w:tr>
      <w:tr w:rsidR="00395AF3" w:rsidTr="007F6248">
        <w:tc>
          <w:tcPr>
            <w:tcW w:w="663" w:type="dxa"/>
          </w:tcPr>
          <w:p w:rsidR="00395AF3" w:rsidRDefault="00395AF3" w:rsidP="007F6248">
            <w:r>
              <w:t>2022</w:t>
            </w:r>
          </w:p>
        </w:tc>
        <w:tc>
          <w:tcPr>
            <w:tcW w:w="3747" w:type="dxa"/>
          </w:tcPr>
          <w:p w:rsidR="00395AF3" w:rsidRPr="00237A12" w:rsidRDefault="00395AF3" w:rsidP="007F6248">
            <w:proofErr w:type="spellStart"/>
            <w:r w:rsidRPr="00237A12">
              <w:t>SMiLe_OIE</w:t>
            </w:r>
            <w:proofErr w:type="spellEnd"/>
            <w:r w:rsidRPr="00237A12">
              <w:t>-main</w:t>
            </w:r>
          </w:p>
        </w:tc>
        <w:tc>
          <w:tcPr>
            <w:tcW w:w="7095" w:type="dxa"/>
          </w:tcPr>
          <w:p w:rsidR="00395AF3" w:rsidRDefault="00395AF3" w:rsidP="007F6248"/>
        </w:tc>
        <w:tc>
          <w:tcPr>
            <w:tcW w:w="906" w:type="dxa"/>
          </w:tcPr>
          <w:p w:rsidR="00395AF3" w:rsidRDefault="00395AF3" w:rsidP="007F6248"/>
        </w:tc>
        <w:tc>
          <w:tcPr>
            <w:tcW w:w="1899" w:type="dxa"/>
          </w:tcPr>
          <w:p w:rsidR="00395AF3" w:rsidRDefault="00395AF3" w:rsidP="007F6248"/>
        </w:tc>
      </w:tr>
      <w:tr w:rsidR="00237A12" w:rsidTr="00237A12">
        <w:tc>
          <w:tcPr>
            <w:tcW w:w="663" w:type="dxa"/>
          </w:tcPr>
          <w:p w:rsidR="00237A12" w:rsidRDefault="00395AF3">
            <w:bookmarkStart w:id="0" w:name="_GoBack"/>
            <w:bookmarkEnd w:id="0"/>
            <w:r>
              <w:t>2020</w:t>
            </w:r>
          </w:p>
        </w:tc>
        <w:tc>
          <w:tcPr>
            <w:tcW w:w="3747" w:type="dxa"/>
          </w:tcPr>
          <w:p w:rsidR="00237A12" w:rsidRPr="00237A12" w:rsidRDefault="00237A12">
            <w:r w:rsidRPr="00237A12">
              <w:t>openie6-master</w:t>
            </w:r>
          </w:p>
        </w:tc>
        <w:tc>
          <w:tcPr>
            <w:tcW w:w="7095" w:type="dxa"/>
          </w:tcPr>
          <w:p w:rsidR="00237A12" w:rsidRDefault="00237A12"/>
        </w:tc>
        <w:tc>
          <w:tcPr>
            <w:tcW w:w="906" w:type="dxa"/>
          </w:tcPr>
          <w:p w:rsidR="00237A12" w:rsidRDefault="00237A12"/>
        </w:tc>
        <w:tc>
          <w:tcPr>
            <w:tcW w:w="1899" w:type="dxa"/>
          </w:tcPr>
          <w:p w:rsidR="00237A12" w:rsidRDefault="00237A12"/>
        </w:tc>
      </w:tr>
      <w:tr w:rsidR="00395AF3" w:rsidTr="007F6248">
        <w:tc>
          <w:tcPr>
            <w:tcW w:w="663" w:type="dxa"/>
          </w:tcPr>
          <w:p w:rsidR="00395AF3" w:rsidRDefault="00395AF3" w:rsidP="007F6248">
            <w:r>
              <w:t>2020</w:t>
            </w:r>
          </w:p>
        </w:tc>
        <w:tc>
          <w:tcPr>
            <w:tcW w:w="3747" w:type="dxa"/>
          </w:tcPr>
          <w:p w:rsidR="00395AF3" w:rsidRPr="00237A12" w:rsidRDefault="00395AF3" w:rsidP="007F6248">
            <w:proofErr w:type="spellStart"/>
            <w:r w:rsidRPr="00237A12">
              <w:t>Span_OIE</w:t>
            </w:r>
            <w:proofErr w:type="spellEnd"/>
            <w:r w:rsidRPr="00237A12">
              <w:t>-master</w:t>
            </w:r>
          </w:p>
        </w:tc>
        <w:tc>
          <w:tcPr>
            <w:tcW w:w="7095" w:type="dxa"/>
          </w:tcPr>
          <w:p w:rsidR="00395AF3" w:rsidRDefault="00395AF3" w:rsidP="007F6248"/>
        </w:tc>
        <w:tc>
          <w:tcPr>
            <w:tcW w:w="906" w:type="dxa"/>
          </w:tcPr>
          <w:p w:rsidR="00395AF3" w:rsidRDefault="00395AF3" w:rsidP="007F6248"/>
        </w:tc>
        <w:tc>
          <w:tcPr>
            <w:tcW w:w="1899" w:type="dxa"/>
          </w:tcPr>
          <w:p w:rsidR="00395AF3" w:rsidRDefault="00395AF3" w:rsidP="007F6248"/>
        </w:tc>
      </w:tr>
      <w:tr w:rsidR="00395AF3" w:rsidTr="007F6248">
        <w:tc>
          <w:tcPr>
            <w:tcW w:w="663" w:type="dxa"/>
          </w:tcPr>
          <w:p w:rsidR="00395AF3" w:rsidRDefault="00395AF3" w:rsidP="007F6248">
            <w:r>
              <w:t>2019</w:t>
            </w:r>
          </w:p>
        </w:tc>
        <w:tc>
          <w:tcPr>
            <w:tcW w:w="3747" w:type="dxa"/>
          </w:tcPr>
          <w:p w:rsidR="00395AF3" w:rsidRDefault="00395AF3" w:rsidP="007F6248">
            <w:r w:rsidRPr="00237A12">
              <w:t>BERT-Relation-Extraction-master</w:t>
            </w:r>
          </w:p>
        </w:tc>
        <w:tc>
          <w:tcPr>
            <w:tcW w:w="7095" w:type="dxa"/>
          </w:tcPr>
          <w:p w:rsidR="00395AF3" w:rsidRDefault="00395AF3" w:rsidP="007F6248"/>
        </w:tc>
        <w:tc>
          <w:tcPr>
            <w:tcW w:w="906" w:type="dxa"/>
          </w:tcPr>
          <w:p w:rsidR="00395AF3" w:rsidRDefault="00395AF3" w:rsidP="007F6248"/>
        </w:tc>
        <w:tc>
          <w:tcPr>
            <w:tcW w:w="1899" w:type="dxa"/>
          </w:tcPr>
          <w:p w:rsidR="00395AF3" w:rsidRDefault="00395AF3" w:rsidP="007F6248"/>
        </w:tc>
      </w:tr>
      <w:tr w:rsidR="00395AF3" w:rsidTr="007F6248">
        <w:tc>
          <w:tcPr>
            <w:tcW w:w="663" w:type="dxa"/>
          </w:tcPr>
          <w:p w:rsidR="00395AF3" w:rsidRDefault="00395AF3" w:rsidP="007F6248">
            <w:r>
              <w:t>2016</w:t>
            </w:r>
          </w:p>
        </w:tc>
        <w:tc>
          <w:tcPr>
            <w:tcW w:w="3747" w:type="dxa"/>
          </w:tcPr>
          <w:p w:rsidR="00395AF3" w:rsidRPr="00237A12" w:rsidRDefault="00395AF3" w:rsidP="007F6248">
            <w:proofErr w:type="spellStart"/>
            <w:r w:rsidRPr="00237A12">
              <w:t>oie</w:t>
            </w:r>
            <w:proofErr w:type="spellEnd"/>
            <w:r w:rsidRPr="00237A12">
              <w:t>-benchmark-master</w:t>
            </w:r>
          </w:p>
        </w:tc>
        <w:tc>
          <w:tcPr>
            <w:tcW w:w="7095" w:type="dxa"/>
          </w:tcPr>
          <w:p w:rsidR="00395AF3" w:rsidRDefault="00395AF3" w:rsidP="007F6248"/>
        </w:tc>
        <w:tc>
          <w:tcPr>
            <w:tcW w:w="906" w:type="dxa"/>
          </w:tcPr>
          <w:p w:rsidR="00395AF3" w:rsidRDefault="00395AF3" w:rsidP="007F6248"/>
        </w:tc>
        <w:tc>
          <w:tcPr>
            <w:tcW w:w="1899" w:type="dxa"/>
          </w:tcPr>
          <w:p w:rsidR="00395AF3" w:rsidRDefault="00395AF3" w:rsidP="007F6248"/>
        </w:tc>
      </w:tr>
    </w:tbl>
    <w:p w:rsidR="0099511C" w:rsidRDefault="0099511C"/>
    <w:sectPr w:rsidR="0099511C" w:rsidSect="00AE709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00EFC"/>
    <w:multiLevelType w:val="hybridMultilevel"/>
    <w:tmpl w:val="946A0E9A"/>
    <w:lvl w:ilvl="0" w:tplc="6E701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D4981"/>
    <w:multiLevelType w:val="hybridMultilevel"/>
    <w:tmpl w:val="EDB03036"/>
    <w:lvl w:ilvl="0" w:tplc="565A0E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109CB"/>
    <w:multiLevelType w:val="hybridMultilevel"/>
    <w:tmpl w:val="AB9C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85796"/>
    <w:multiLevelType w:val="hybridMultilevel"/>
    <w:tmpl w:val="69369A4A"/>
    <w:lvl w:ilvl="0" w:tplc="FEB4CE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90"/>
    <w:rsid w:val="0005467A"/>
    <w:rsid w:val="001302A6"/>
    <w:rsid w:val="00237A12"/>
    <w:rsid w:val="003375E8"/>
    <w:rsid w:val="00395AF3"/>
    <w:rsid w:val="007B7850"/>
    <w:rsid w:val="0099511C"/>
    <w:rsid w:val="00A14088"/>
    <w:rsid w:val="00AE7090"/>
    <w:rsid w:val="00D6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3339"/>
  <w15:chartTrackingRefBased/>
  <w15:docId w15:val="{7BD68EA0-A6E8-431D-90B8-003AC344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4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AL-Majd</dc:creator>
  <cp:keywords/>
  <dc:description/>
  <cp:lastModifiedBy>AL-Majd</cp:lastModifiedBy>
  <cp:revision>2</cp:revision>
  <dcterms:created xsi:type="dcterms:W3CDTF">2024-08-09T12:13:00Z</dcterms:created>
  <dcterms:modified xsi:type="dcterms:W3CDTF">2024-08-09T15:33:00Z</dcterms:modified>
</cp:coreProperties>
</file>