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06D9" w14:textId="0E05CBE0" w:rsidR="0053726D" w:rsidRPr="00CC22CF" w:rsidRDefault="00A16DC6" w:rsidP="00CC22CF">
      <w:pPr>
        <w:rPr>
          <w:rFonts w:ascii="Segoe UI" w:eastAsia="Times New Roman" w:hAnsi="Segoe UI" w:cs="Segoe UI"/>
          <w:sz w:val="21"/>
          <w:szCs w:val="21"/>
        </w:rPr>
      </w:pPr>
      <w:r>
        <w:t>1-</w:t>
      </w:r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using </w:t>
      </w:r>
      <w:r w:rsidR="00CC22CF" w:rsidRPr="00CC22CF">
        <w:rPr>
          <w:rFonts w:ascii="Courier New" w:eastAsia="Times New Roman" w:hAnsi="Courier New" w:cs="Courier New"/>
          <w:sz w:val="20"/>
          <w:szCs w:val="20"/>
        </w:rPr>
        <w:t>dd</w:t>
      </w:r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 command create empty file with size of 20MB (hint: count 40000, bs=512)</w:t>
      </w:r>
    </w:p>
    <w:p w14:paraId="1065DA5E" w14:textId="77777777" w:rsidR="00CC22CF" w:rsidRPr="00CC22CF" w:rsidRDefault="00A16DC6" w:rsidP="00CC22CF">
      <w:pPr>
        <w:rPr>
          <w:rFonts w:ascii="Segoe UI" w:eastAsia="Times New Roman" w:hAnsi="Segoe UI" w:cs="Segoe UI"/>
          <w:sz w:val="21"/>
          <w:szCs w:val="21"/>
        </w:rPr>
      </w:pPr>
      <w:r>
        <w:t>2-</w:t>
      </w:r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attach the file as loop device using </w:t>
      </w:r>
      <w:proofErr w:type="spellStart"/>
      <w:r w:rsidR="00CC22CF" w:rsidRPr="00CC22CF">
        <w:rPr>
          <w:rFonts w:ascii="Courier New" w:eastAsia="Times New Roman" w:hAnsi="Courier New" w:cs="Courier New"/>
          <w:sz w:val="20"/>
          <w:szCs w:val="20"/>
        </w:rPr>
        <w:t>losetup</w:t>
      </w:r>
      <w:proofErr w:type="spellEnd"/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 command (hint: use </w:t>
      </w:r>
      <w:proofErr w:type="spellStart"/>
      <w:r w:rsidR="00CC22CF" w:rsidRPr="00CC22CF">
        <w:rPr>
          <w:rFonts w:ascii="Courier New" w:eastAsia="Times New Roman" w:hAnsi="Courier New" w:cs="Courier New"/>
          <w:sz w:val="20"/>
          <w:szCs w:val="20"/>
        </w:rPr>
        <w:t>losetup</w:t>
      </w:r>
      <w:proofErr w:type="spellEnd"/>
      <w:r w:rsidR="00CC22CF" w:rsidRPr="00CC22CF">
        <w:rPr>
          <w:rFonts w:ascii="Courier New" w:eastAsia="Times New Roman" w:hAnsi="Courier New" w:cs="Courier New"/>
          <w:sz w:val="20"/>
          <w:szCs w:val="20"/>
        </w:rPr>
        <w:t xml:space="preserve"> -f</w:t>
      </w:r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 to allocate free device)</w:t>
      </w:r>
    </w:p>
    <w:p w14:paraId="776688CC" w14:textId="2E771447" w:rsidR="00A16DC6" w:rsidRDefault="00A16DC6" w:rsidP="00A16DC6"/>
    <w:p w14:paraId="0DA04361" w14:textId="18534C5F" w:rsidR="00A16DC6" w:rsidRDefault="00A16DC6">
      <w:r>
        <w:rPr>
          <w:noProof/>
        </w:rPr>
        <w:drawing>
          <wp:inline distT="0" distB="0" distL="0" distR="0" wp14:anchorId="3F07B8A4" wp14:editId="60E46270">
            <wp:extent cx="5943600" cy="162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8DB0" w14:textId="77777777" w:rsidR="00CC22CF" w:rsidRPr="00CC22CF" w:rsidRDefault="00A16DC6" w:rsidP="00CC22CF">
      <w:pPr>
        <w:rPr>
          <w:rFonts w:ascii="Segoe UI" w:eastAsia="Times New Roman" w:hAnsi="Segoe UI" w:cs="Segoe UI"/>
          <w:sz w:val="21"/>
          <w:szCs w:val="21"/>
        </w:rPr>
      </w:pPr>
      <w:r>
        <w:t>3-</w:t>
      </w:r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using </w:t>
      </w:r>
      <w:proofErr w:type="spellStart"/>
      <w:r w:rsidR="00CC22CF" w:rsidRPr="00CC22CF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 command, create new partition into the loop device (`</w:t>
      </w:r>
      <w:proofErr w:type="spellStart"/>
      <w:r w:rsidR="00CC22CF" w:rsidRPr="00CC22CF">
        <w:rPr>
          <w:rFonts w:ascii="Segoe UI" w:eastAsia="Times New Roman" w:hAnsi="Segoe UI" w:cs="Segoe UI"/>
          <w:sz w:val="21"/>
          <w:szCs w:val="21"/>
        </w:rPr>
        <w:t>fdisk</w:t>
      </w:r>
      <w:proofErr w:type="spellEnd"/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 /dev/loop&lt;??&gt;` where &lt;??&gt; is the device number)</w:t>
      </w:r>
    </w:p>
    <w:p w14:paraId="14FAE290" w14:textId="77777777" w:rsidR="00CC22CF" w:rsidRPr="00CC22CF" w:rsidRDefault="00A16DC6" w:rsidP="00CC22CF">
      <w:pPr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55396F26" wp14:editId="4B944D10">
            <wp:extent cx="5943600" cy="4527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4-</w:t>
      </w:r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format the new partition using </w:t>
      </w:r>
      <w:proofErr w:type="gramStart"/>
      <w:r w:rsidR="00CC22CF" w:rsidRPr="00CC22CF">
        <w:rPr>
          <w:rFonts w:ascii="Courier New" w:eastAsia="Times New Roman" w:hAnsi="Courier New" w:cs="Courier New"/>
          <w:sz w:val="20"/>
          <w:szCs w:val="20"/>
        </w:rPr>
        <w:t>mkfs.ext</w:t>
      </w:r>
      <w:proofErr w:type="gramEnd"/>
      <w:r w:rsidR="00CC22CF" w:rsidRPr="00CC22CF">
        <w:rPr>
          <w:rFonts w:ascii="Courier New" w:eastAsia="Times New Roman" w:hAnsi="Courier New" w:cs="Courier New"/>
          <w:sz w:val="20"/>
          <w:szCs w:val="20"/>
        </w:rPr>
        <w:t>4</w:t>
      </w:r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 command </w:t>
      </w:r>
    </w:p>
    <w:p w14:paraId="7A89CDE1" w14:textId="77D25E43" w:rsidR="00A16DC6" w:rsidRDefault="00A16DC6" w:rsidP="00A16DC6"/>
    <w:p w14:paraId="1AFCA59A" w14:textId="53E479BC" w:rsidR="00A16DC6" w:rsidRDefault="00A16DC6" w:rsidP="00A16DC6">
      <w:r>
        <w:rPr>
          <w:noProof/>
        </w:rPr>
        <w:drawing>
          <wp:inline distT="0" distB="0" distL="0" distR="0" wp14:anchorId="4D0AB627" wp14:editId="175C8845">
            <wp:extent cx="5943600" cy="3288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C69F" w14:textId="77777777" w:rsidR="00CC22CF" w:rsidRDefault="00CC22CF" w:rsidP="00CC22CF"/>
    <w:p w14:paraId="02965379" w14:textId="0F6AF8FD" w:rsidR="00CC22CF" w:rsidRPr="00CC22CF" w:rsidRDefault="00A16DC6" w:rsidP="00CC22CF">
      <w:pPr>
        <w:rPr>
          <w:rFonts w:ascii="Segoe UI" w:eastAsia="Times New Roman" w:hAnsi="Segoe UI" w:cs="Segoe UI"/>
          <w:sz w:val="21"/>
          <w:szCs w:val="21"/>
        </w:rPr>
      </w:pPr>
      <w:r>
        <w:t>5-</w:t>
      </w:r>
      <w:r w:rsidR="00CC22CF" w:rsidRPr="00CC22CF">
        <w:rPr>
          <w:rFonts w:ascii="Segoe UI" w:eastAsia="Times New Roman" w:hAnsi="Segoe UI" w:cs="Segoe UI"/>
          <w:sz w:val="21"/>
          <w:szCs w:val="21"/>
        </w:rPr>
        <w:t>mount the formatted partition into /</w:t>
      </w:r>
      <w:proofErr w:type="spellStart"/>
      <w:r w:rsidR="00CC22CF" w:rsidRPr="00CC22CF">
        <w:rPr>
          <w:rFonts w:ascii="Segoe UI" w:eastAsia="Times New Roman" w:hAnsi="Segoe UI" w:cs="Segoe UI"/>
          <w:sz w:val="21"/>
          <w:szCs w:val="21"/>
        </w:rPr>
        <w:t>mnt</w:t>
      </w:r>
      <w:proofErr w:type="spellEnd"/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 directory </w:t>
      </w:r>
    </w:p>
    <w:p w14:paraId="7F1F03C0" w14:textId="5C0CF3AA" w:rsidR="00A16DC6" w:rsidRDefault="00A16DC6" w:rsidP="00A16DC6"/>
    <w:p w14:paraId="0611949A" w14:textId="1E768AE5" w:rsidR="00A16DC6" w:rsidRDefault="00A16DC6" w:rsidP="00A16DC6">
      <w:r>
        <w:rPr>
          <w:noProof/>
        </w:rPr>
        <w:drawing>
          <wp:inline distT="0" distB="0" distL="0" distR="0" wp14:anchorId="03EB856B" wp14:editId="308320CA">
            <wp:extent cx="5943600" cy="919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3175" w14:textId="77777777" w:rsidR="00CC22CF" w:rsidRDefault="00CC22CF" w:rsidP="00A16DC6"/>
    <w:p w14:paraId="5EEF023C" w14:textId="5C652D2B" w:rsidR="00A16DC6" w:rsidRPr="00CC22CF" w:rsidRDefault="00A16DC6" w:rsidP="00CC22CF">
      <w:pPr>
        <w:rPr>
          <w:rFonts w:ascii="Segoe UI" w:eastAsia="Times New Roman" w:hAnsi="Segoe UI" w:cs="Segoe UI"/>
          <w:sz w:val="21"/>
          <w:szCs w:val="21"/>
        </w:rPr>
      </w:pPr>
      <w:r>
        <w:t>6-</w:t>
      </w:r>
      <w:r w:rsidR="00CC22CF" w:rsidRPr="00CC22CF">
        <w:rPr>
          <w:rFonts w:ascii="Segoe UI" w:eastAsia="Times New Roman" w:hAnsi="Segoe UI" w:cs="Segoe UI"/>
          <w:sz w:val="21"/>
          <w:szCs w:val="21"/>
        </w:rPr>
        <w:t>create some files inside the mounted /</w:t>
      </w:r>
      <w:proofErr w:type="spellStart"/>
      <w:r w:rsidR="00CC22CF" w:rsidRPr="00CC22CF">
        <w:rPr>
          <w:rFonts w:ascii="Segoe UI" w:eastAsia="Times New Roman" w:hAnsi="Segoe UI" w:cs="Segoe UI"/>
          <w:sz w:val="21"/>
          <w:szCs w:val="21"/>
        </w:rPr>
        <w:t>mnt</w:t>
      </w:r>
      <w:proofErr w:type="spellEnd"/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 directory</w:t>
      </w:r>
    </w:p>
    <w:p w14:paraId="2813D6F8" w14:textId="77777777" w:rsidR="00CC22CF" w:rsidRPr="00CC22CF" w:rsidRDefault="00A16DC6" w:rsidP="00CC22CF">
      <w:pPr>
        <w:rPr>
          <w:rFonts w:ascii="Segoe UI" w:eastAsia="Times New Roman" w:hAnsi="Segoe UI" w:cs="Segoe UI"/>
          <w:sz w:val="21"/>
          <w:szCs w:val="21"/>
        </w:rPr>
      </w:pPr>
      <w:r>
        <w:t>7-</w:t>
      </w:r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unmount </w:t>
      </w:r>
      <w:r w:rsidR="00CC22CF" w:rsidRPr="00CC22C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CC22CF" w:rsidRPr="00CC22CF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 directory using </w:t>
      </w:r>
      <w:proofErr w:type="spellStart"/>
      <w:r w:rsidR="00CC22CF" w:rsidRPr="00CC22CF">
        <w:rPr>
          <w:rFonts w:ascii="Courier New" w:eastAsia="Times New Roman" w:hAnsi="Courier New" w:cs="Courier New"/>
          <w:sz w:val="20"/>
          <w:szCs w:val="20"/>
        </w:rPr>
        <w:t>umount</w:t>
      </w:r>
      <w:proofErr w:type="spellEnd"/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 command</w:t>
      </w:r>
    </w:p>
    <w:p w14:paraId="0427DF11" w14:textId="77777777" w:rsidR="00CC22CF" w:rsidRPr="00CC22CF" w:rsidRDefault="00A16DC6" w:rsidP="00CC22CF">
      <w:pPr>
        <w:rPr>
          <w:rFonts w:ascii="Segoe UI" w:eastAsia="Times New Roman" w:hAnsi="Segoe UI" w:cs="Segoe UI"/>
          <w:sz w:val="21"/>
          <w:szCs w:val="21"/>
        </w:rPr>
      </w:pPr>
      <w:r>
        <w:t>8-</w:t>
      </w:r>
      <w:r w:rsidR="00CC22CF" w:rsidRPr="00CC22CF">
        <w:rPr>
          <w:rFonts w:ascii="Segoe UI" w:eastAsia="Times New Roman" w:hAnsi="Segoe UI" w:cs="Segoe UI"/>
          <w:sz w:val="21"/>
          <w:szCs w:val="21"/>
        </w:rPr>
        <w:t>using `</w:t>
      </w:r>
      <w:r w:rsidR="00CC22CF" w:rsidRPr="00CC22CF">
        <w:rPr>
          <w:rFonts w:ascii="Courier New" w:eastAsia="Times New Roman" w:hAnsi="Courier New" w:cs="Courier New"/>
          <w:sz w:val="20"/>
          <w:szCs w:val="20"/>
        </w:rPr>
        <w:t xml:space="preserve">apt` command, search and install </w:t>
      </w:r>
      <w:r w:rsidR="00CC22CF" w:rsidRPr="00CC22CF">
        <w:rPr>
          <w:rFonts w:ascii="Segoe UI" w:eastAsia="Times New Roman" w:hAnsi="Segoe UI" w:cs="Segoe UI"/>
          <w:sz w:val="21"/>
          <w:szCs w:val="21"/>
        </w:rPr>
        <w:t>`</w:t>
      </w:r>
      <w:proofErr w:type="spellStart"/>
      <w:r w:rsidR="00CC22CF" w:rsidRPr="00CC22CF">
        <w:rPr>
          <w:rFonts w:ascii="Segoe UI" w:eastAsia="Times New Roman" w:hAnsi="Segoe UI" w:cs="Segoe UI"/>
          <w:sz w:val="21"/>
          <w:szCs w:val="21"/>
        </w:rPr>
        <w:t>gparted</w:t>
      </w:r>
      <w:proofErr w:type="spellEnd"/>
      <w:r w:rsidR="00CC22CF" w:rsidRPr="00CC22CF">
        <w:rPr>
          <w:rFonts w:ascii="Segoe UI" w:eastAsia="Times New Roman" w:hAnsi="Segoe UI" w:cs="Segoe UI"/>
          <w:sz w:val="21"/>
          <w:szCs w:val="21"/>
        </w:rPr>
        <w:t>` program</w:t>
      </w:r>
    </w:p>
    <w:p w14:paraId="3990BC3F" w14:textId="08A54F9E" w:rsidR="00A16DC6" w:rsidRDefault="00A16DC6" w:rsidP="00CC22CF"/>
    <w:p w14:paraId="1D8E255C" w14:textId="3082B864" w:rsidR="00A16DC6" w:rsidRDefault="00A16DC6" w:rsidP="00A16DC6">
      <w:r>
        <w:rPr>
          <w:noProof/>
        </w:rPr>
        <w:lastRenderedPageBreak/>
        <w:drawing>
          <wp:inline distT="0" distB="0" distL="0" distR="0" wp14:anchorId="31FA91CF" wp14:editId="39559846">
            <wp:extent cx="5943600" cy="3141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224" w14:textId="77777777" w:rsidR="00CC22CF" w:rsidRDefault="00CC22CF" w:rsidP="00A16DC6"/>
    <w:p w14:paraId="2BE7155A" w14:textId="77777777" w:rsidR="00CC22CF" w:rsidRPr="00CC22CF" w:rsidRDefault="006364F0" w:rsidP="00CC22CF">
      <w:pPr>
        <w:rPr>
          <w:rFonts w:ascii="Segoe UI" w:eastAsia="Times New Roman" w:hAnsi="Segoe UI" w:cs="Segoe UI"/>
          <w:sz w:val="21"/>
          <w:szCs w:val="21"/>
        </w:rPr>
      </w:pPr>
      <w:r>
        <w:t>9-</w:t>
      </w:r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navigate and use </w:t>
      </w:r>
      <w:proofErr w:type="spellStart"/>
      <w:r w:rsidR="00CC22CF" w:rsidRPr="00CC22CF">
        <w:rPr>
          <w:rFonts w:ascii="Segoe UI" w:eastAsia="Times New Roman" w:hAnsi="Segoe UI" w:cs="Segoe UI"/>
          <w:sz w:val="21"/>
          <w:szCs w:val="21"/>
        </w:rPr>
        <w:t>gparted</w:t>
      </w:r>
      <w:proofErr w:type="spellEnd"/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 to detect the </w:t>
      </w:r>
      <w:proofErr w:type="spellStart"/>
      <w:r w:rsidR="00CC22CF" w:rsidRPr="00CC22CF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="00CC22CF" w:rsidRPr="00CC22CF">
        <w:rPr>
          <w:rFonts w:ascii="Segoe UI" w:eastAsia="Times New Roman" w:hAnsi="Segoe UI" w:cs="Segoe UI"/>
          <w:sz w:val="21"/>
          <w:szCs w:val="21"/>
        </w:rPr>
        <w:t xml:space="preserve"> new partition.</w:t>
      </w:r>
    </w:p>
    <w:p w14:paraId="0BF3FF6B" w14:textId="5B2AE9AC" w:rsidR="006364F0" w:rsidRDefault="006364F0" w:rsidP="00A16DC6">
      <w:r>
        <w:rPr>
          <w:noProof/>
        </w:rPr>
        <w:drawing>
          <wp:inline distT="0" distB="0" distL="0" distR="0" wp14:anchorId="43095516" wp14:editId="4A8645CC">
            <wp:extent cx="5943600" cy="920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8C81" w14:textId="1C3081E5" w:rsidR="006364F0" w:rsidRDefault="006364F0" w:rsidP="00A16DC6">
      <w:r>
        <w:rPr>
          <w:noProof/>
        </w:rPr>
        <w:lastRenderedPageBreak/>
        <w:drawing>
          <wp:inline distT="0" distB="0" distL="0" distR="0" wp14:anchorId="4F40CCC9" wp14:editId="61B55973">
            <wp:extent cx="5943600" cy="41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0B30" w14:textId="4C9D6C80" w:rsidR="00A16DC6" w:rsidRDefault="00A16DC6" w:rsidP="00A16DC6"/>
    <w:p w14:paraId="4E583949" w14:textId="77777777" w:rsidR="00A16DC6" w:rsidRDefault="00A16DC6" w:rsidP="00A16DC6"/>
    <w:p w14:paraId="29035410" w14:textId="18378A9F" w:rsidR="00A16DC6" w:rsidRDefault="00A16DC6"/>
    <w:sectPr w:rsidR="00A1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C6"/>
    <w:rsid w:val="0053726D"/>
    <w:rsid w:val="006364F0"/>
    <w:rsid w:val="00A16DC6"/>
    <w:rsid w:val="00C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18F1"/>
  <w15:chartTrackingRefBased/>
  <w15:docId w15:val="{4A69E682-8F9E-4782-A651-33EBCDE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C22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wafaa muhammad</dc:creator>
  <cp:keywords/>
  <dc:description/>
  <cp:lastModifiedBy>wafaa muhammad</cp:lastModifiedBy>
  <cp:revision>1</cp:revision>
  <dcterms:created xsi:type="dcterms:W3CDTF">2023-03-03T22:27:00Z</dcterms:created>
  <dcterms:modified xsi:type="dcterms:W3CDTF">2023-03-03T22:51:00Z</dcterms:modified>
</cp:coreProperties>
</file>