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39B9" w14:textId="3C44708B" w:rsidR="0013471A" w:rsidRPr="00FE1CA2" w:rsidRDefault="0013471A" w:rsidP="0013471A">
      <w:pPr>
        <w:rPr>
          <w:rFonts w:ascii="Century Gothic" w:hAnsi="Century Gothic"/>
          <w:b/>
          <w:bCs/>
          <w:sz w:val="36"/>
          <w:szCs w:val="36"/>
        </w:rPr>
      </w:pPr>
      <w:r w:rsidRPr="00FE1CA2">
        <w:rPr>
          <w:rFonts w:ascii="Century Gothic" w:hAnsi="Century Gothic"/>
          <w:b/>
          <w:bCs/>
          <w:sz w:val="36"/>
          <w:szCs w:val="36"/>
        </w:rPr>
        <w:t xml:space="preserve">OVERVIEW OF THE SYSTEM – </w:t>
      </w:r>
      <w:r w:rsidR="005E4D0C">
        <w:rPr>
          <w:rFonts w:ascii="Century Gothic" w:hAnsi="Century Gothic"/>
          <w:b/>
          <w:bCs/>
          <w:sz w:val="36"/>
          <w:szCs w:val="36"/>
        </w:rPr>
        <w:t>PERFORMANCE MANAGEMENT</w:t>
      </w:r>
    </w:p>
    <w:p w14:paraId="5A5C38FC" w14:textId="77777777" w:rsidR="0013471A" w:rsidRDefault="0013471A" w:rsidP="0013471A"/>
    <w:p w14:paraId="1F030007" w14:textId="08C2A24B" w:rsidR="0013471A" w:rsidRDefault="005E4D0C" w:rsidP="0013471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Performance Management dashboard</w:t>
      </w:r>
    </w:p>
    <w:p w14:paraId="2DD8DBBB" w14:textId="65AAD129" w:rsidR="005E4D0C" w:rsidRPr="005E4D0C" w:rsidRDefault="005E4D0C" w:rsidP="005E4D0C">
      <w:r>
        <w:rPr>
          <w:noProof/>
        </w:rPr>
        <w:drawing>
          <wp:inline distT="0" distB="0" distL="0" distR="0" wp14:anchorId="525BF81C" wp14:editId="60CEE86E">
            <wp:extent cx="5943600" cy="549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88E8" w14:textId="04E70D40" w:rsidR="005E4D0C" w:rsidRDefault="005E4D0C" w:rsidP="0013471A">
      <w:pPr>
        <w:ind w:left="720"/>
      </w:pPr>
      <w:r>
        <w:t xml:space="preserve">An employee submits performance rating twice a year. The </w:t>
      </w:r>
      <w:r w:rsidRPr="002812C0">
        <w:rPr>
          <w:b/>
          <w:bCs/>
        </w:rPr>
        <w:t>rating periods</w:t>
      </w:r>
      <w:r>
        <w:t xml:space="preserve"> are: 1. January – June, 2. July – December. </w:t>
      </w:r>
    </w:p>
    <w:p w14:paraId="2EF3F9FD" w14:textId="0DA2524E" w:rsidR="005E4D0C" w:rsidRDefault="005E4D0C" w:rsidP="0013471A">
      <w:pPr>
        <w:ind w:left="720"/>
      </w:pPr>
      <w:r>
        <w:t xml:space="preserve">There are 2 </w:t>
      </w:r>
      <w:r w:rsidRPr="002812C0">
        <w:rPr>
          <w:b/>
          <w:bCs/>
        </w:rPr>
        <w:t>types</w:t>
      </w:r>
      <w:r>
        <w:t xml:space="preserve"> of performance rating; for a regular employee, he/she will submit IPCR (</w:t>
      </w:r>
      <w:r w:rsidRPr="005E4D0C">
        <w:t>INDIVIDUAL PERFORMANCE COMMITMENT AND REVIEW</w:t>
      </w:r>
      <w:r>
        <w:t>). For an Office or department head or supervisor, he/she will submit DPCR (</w:t>
      </w:r>
      <w:r w:rsidRPr="005E4D0C">
        <w:t>DIVISION PERFORMANCE COMMITMENT AND REVIEW</w:t>
      </w:r>
      <w:r>
        <w:t>).</w:t>
      </w:r>
    </w:p>
    <w:p w14:paraId="736C8445" w14:textId="4E14C4E1" w:rsidR="005E4D0C" w:rsidRDefault="002812C0" w:rsidP="0013471A">
      <w:pPr>
        <w:ind w:left="720"/>
      </w:pPr>
      <w:r>
        <w:lastRenderedPageBreak/>
        <w:t xml:space="preserve">The performance ratings are important for employees to submit for them to be qualified for some benefits like bonuses and others. This is why the </w:t>
      </w:r>
      <w:proofErr w:type="gramStart"/>
      <w:r>
        <w:t>Admin</w:t>
      </w:r>
      <w:proofErr w:type="gramEnd"/>
      <w:r>
        <w:t xml:space="preserve"> always needs to monitor the </w:t>
      </w:r>
      <w:r w:rsidRPr="002812C0">
        <w:rPr>
          <w:b/>
          <w:bCs/>
        </w:rPr>
        <w:t>status</w:t>
      </w:r>
      <w:r>
        <w:t xml:space="preserve"> (Submitted, not Submitted) of the employees if they submitted their performance ratings at the end of each rating period.</w:t>
      </w:r>
    </w:p>
    <w:p w14:paraId="13F2E006" w14:textId="0C1C3924" w:rsidR="005E4D0C" w:rsidRDefault="005E4D0C" w:rsidP="0013471A">
      <w:pPr>
        <w:ind w:left="720"/>
      </w:pPr>
    </w:p>
    <w:p w14:paraId="31C8DD54" w14:textId="5C863E73" w:rsidR="002812C0" w:rsidRPr="002812C0" w:rsidRDefault="002812C0" w:rsidP="0013471A">
      <w:pPr>
        <w:ind w:left="720"/>
        <w:rPr>
          <w:b/>
          <w:bCs/>
        </w:rPr>
      </w:pPr>
      <w:r w:rsidRPr="002812C0">
        <w:rPr>
          <w:b/>
          <w:bCs/>
        </w:rPr>
        <w:t>ADMIN FUNCTIONS</w:t>
      </w:r>
    </w:p>
    <w:p w14:paraId="5124D646" w14:textId="00E608F9" w:rsidR="0013471A" w:rsidRDefault="0013471A" w:rsidP="002812C0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Admin</w:t>
      </w:r>
      <w:proofErr w:type="gramEnd"/>
      <w:r>
        <w:t xml:space="preserve"> </w:t>
      </w:r>
      <w:r w:rsidR="005E4D0C">
        <w:t xml:space="preserve">can search employee or office in the search field. </w:t>
      </w:r>
    </w:p>
    <w:p w14:paraId="1208162B" w14:textId="06961E96" w:rsidR="005E4D0C" w:rsidRDefault="005E4D0C" w:rsidP="002812C0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Admin</w:t>
      </w:r>
      <w:proofErr w:type="gramEnd"/>
      <w:r>
        <w:t xml:space="preserve"> can also filter the list with </w:t>
      </w:r>
      <w:r w:rsidR="002812C0">
        <w:t>Type of rating (IPCR, DPCR), Year of rating, Rating Period (January to June, July to December), and status (Submitted, No Submission)</w:t>
      </w:r>
    </w:p>
    <w:p w14:paraId="48201564" w14:textId="60537EF3" w:rsidR="002812C0" w:rsidRDefault="002812C0" w:rsidP="002812C0">
      <w:pPr>
        <w:pStyle w:val="ListParagraph"/>
        <w:numPr>
          <w:ilvl w:val="0"/>
          <w:numId w:val="6"/>
        </w:numPr>
      </w:pPr>
      <w:r>
        <w:t>Once the Admin clicks on a certain employee in the list, it will show a modal containing the employee performance rating submissions.</w:t>
      </w:r>
    </w:p>
    <w:p w14:paraId="7E3A0D43" w14:textId="26845FC2" w:rsidR="002812C0" w:rsidRDefault="002812C0" w:rsidP="002812C0">
      <w:r>
        <w:rPr>
          <w:noProof/>
        </w:rPr>
        <w:drawing>
          <wp:inline distT="0" distB="0" distL="0" distR="0" wp14:anchorId="62F18FA9" wp14:editId="503F469A">
            <wp:extent cx="5943600" cy="525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6FD7" w14:textId="186A7999" w:rsidR="002812C0" w:rsidRDefault="002812C0" w:rsidP="002812C0">
      <w:pPr>
        <w:pStyle w:val="ListParagraph"/>
        <w:numPr>
          <w:ilvl w:val="0"/>
          <w:numId w:val="7"/>
        </w:numPr>
      </w:pPr>
      <w:r>
        <w:t xml:space="preserve">The cards in the container consists of the submissions where the details are indicated. Example: Card 1 consists of the Type = IPCR, Year = 2021, Rating period = </w:t>
      </w:r>
      <w:r>
        <w:lastRenderedPageBreak/>
        <w:t>2 or the July to December period. It also shows the Final rating of the employee with its corresponding value</w:t>
      </w:r>
      <w:r w:rsidR="006003FF">
        <w:t>. 4 = Very Satisfactory.</w:t>
      </w:r>
    </w:p>
    <w:p w14:paraId="4E222823" w14:textId="77777777" w:rsidR="006003FF" w:rsidRDefault="006003FF" w:rsidP="002812C0">
      <w:pPr>
        <w:pStyle w:val="ListParagraph"/>
        <w:numPr>
          <w:ilvl w:val="0"/>
          <w:numId w:val="7"/>
        </w:numPr>
      </w:pPr>
      <w:r>
        <w:t>These performance ratings are added and uploaded by the employees using their user accounts (No prototype yet for user or employees’ account).</w:t>
      </w:r>
    </w:p>
    <w:p w14:paraId="48662021" w14:textId="77777777" w:rsidR="006003FF" w:rsidRDefault="006003FF" w:rsidP="002812C0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>
        <w:t>Admin</w:t>
      </w:r>
      <w:proofErr w:type="gramEnd"/>
      <w:r>
        <w:t xml:space="preserve"> can also ADD employees performance in this modal and once SUBMIT button is clicked, it will update and add a card containing the latest update.</w:t>
      </w:r>
    </w:p>
    <w:p w14:paraId="47C79C5A" w14:textId="6C424459" w:rsidR="006003FF" w:rsidRDefault="006003FF" w:rsidP="006003FF">
      <w:pPr>
        <w:ind w:left="720"/>
      </w:pPr>
      <w:r>
        <w:t xml:space="preserve">The excel files are samples of IPCR and DPCR forms. These forms are the files being uploaded by both employee and admin. </w:t>
      </w:r>
    </w:p>
    <w:sectPr w:rsidR="0060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105"/>
    <w:multiLevelType w:val="hybridMultilevel"/>
    <w:tmpl w:val="3864D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F5EBB"/>
    <w:multiLevelType w:val="hybridMultilevel"/>
    <w:tmpl w:val="A54E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A0603"/>
    <w:multiLevelType w:val="hybridMultilevel"/>
    <w:tmpl w:val="7B107F58"/>
    <w:lvl w:ilvl="0" w:tplc="608E94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6A76BB"/>
    <w:multiLevelType w:val="hybridMultilevel"/>
    <w:tmpl w:val="70F04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76330F"/>
    <w:multiLevelType w:val="hybridMultilevel"/>
    <w:tmpl w:val="48B49518"/>
    <w:lvl w:ilvl="0" w:tplc="9C7A8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C02E0E"/>
    <w:multiLevelType w:val="hybridMultilevel"/>
    <w:tmpl w:val="EE409014"/>
    <w:lvl w:ilvl="0" w:tplc="4ED4B1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8C11A4"/>
    <w:multiLevelType w:val="hybridMultilevel"/>
    <w:tmpl w:val="E6803A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A"/>
    <w:rsid w:val="00075975"/>
    <w:rsid w:val="00092219"/>
    <w:rsid w:val="0013471A"/>
    <w:rsid w:val="002812C0"/>
    <w:rsid w:val="002C0FAE"/>
    <w:rsid w:val="005E4D0C"/>
    <w:rsid w:val="006003FF"/>
    <w:rsid w:val="00B655A8"/>
    <w:rsid w:val="00F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7468"/>
  <w15:chartTrackingRefBased/>
  <w15:docId w15:val="{74C79AEF-02B9-4A7C-8F0B-F1A3AEC1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</cp:revision>
  <dcterms:created xsi:type="dcterms:W3CDTF">2021-07-10T14:40:00Z</dcterms:created>
  <dcterms:modified xsi:type="dcterms:W3CDTF">2021-07-10T14:40:00Z</dcterms:modified>
</cp:coreProperties>
</file>