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EF96" w14:textId="75680B06" w:rsidR="00F97285" w:rsidRDefault="00F972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Some useful notes by Connie Sun</w:t>
      </w:r>
    </w:p>
    <w:p w14:paraId="114EC971" w14:textId="77777777" w:rsidR="00F97285" w:rsidRDefault="00F972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19064D2" w14:textId="776C503A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BASICS</w:t>
      </w:r>
    </w:p>
    <w:p w14:paraId="3B788FA6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-restart kernel to change code (if you change code, make sure to run all cells again)</w:t>
      </w:r>
    </w:p>
    <w:p w14:paraId="1B2BB876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ctrl+enter</w:t>
      </w:r>
      <w:proofErr w:type="spellEnd"/>
      <w:r>
        <w:rPr>
          <w:rFonts w:ascii="Calibri" w:hAnsi="Calibri" w:cs="Calibri"/>
          <w:lang w:val="en"/>
        </w:rPr>
        <w:t xml:space="preserve"> or run to execute cell</w:t>
      </w:r>
    </w:p>
    <w:p w14:paraId="77504295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-hit a to create cell above, b for below</w:t>
      </w:r>
    </w:p>
    <w:p w14:paraId="5D17456A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CED3F0" w14:textId="77777777" w:rsidR="00AE6C0E" w:rsidRPr="00F115CA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zh-TW"/>
        </w:rPr>
      </w:pPr>
      <w:r>
        <w:rPr>
          <w:rFonts w:ascii="Calibri" w:hAnsi="Calibri" w:cs="Calibri"/>
          <w:b/>
          <w:bCs/>
          <w:lang w:val="en"/>
        </w:rPr>
        <w:t>IRIS DATASET</w:t>
      </w:r>
    </w:p>
    <w:p w14:paraId="79A5959F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Requirements for working with data in scikit-learn:</w:t>
      </w:r>
    </w:p>
    <w:p w14:paraId="6069E321" w14:textId="77777777" w:rsidR="00AE6C0E" w:rsidRPr="00F115CA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eastAsia="zh-TW"/>
        </w:rPr>
      </w:pPr>
      <w:r>
        <w:rPr>
          <w:rFonts w:ascii="Calibri" w:hAnsi="Calibri" w:cs="Calibri"/>
          <w:lang w:val="en"/>
        </w:rPr>
        <w:t>(response=target/label)</w:t>
      </w:r>
    </w:p>
    <w:p w14:paraId="593B5841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Features and response (target/label) are separate objects</w:t>
      </w:r>
    </w:p>
    <w:p w14:paraId="54B5ABB3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Pr="00F115CA">
        <w:rPr>
          <w:rFonts w:ascii="Calibri" w:hAnsi="Calibri" w:cs="Calibri"/>
          <w:color w:val="FF0000"/>
          <w:lang w:val="en"/>
        </w:rPr>
        <w:t>Features and response should be numeric</w:t>
      </w:r>
    </w:p>
    <w:p w14:paraId="5888D60E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iris.target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stored as 0,1,2 instead </w:t>
      </w:r>
      <w:proofErr w:type="spellStart"/>
      <w:r>
        <w:rPr>
          <w:rFonts w:ascii="Calibri" w:hAnsi="Calibri" w:cs="Calibri"/>
          <w:lang w:val="en"/>
        </w:rPr>
        <w:t>setosa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</w:p>
    <w:p w14:paraId="1488C3BC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Features and response should be NumPy arrays</w:t>
      </w:r>
    </w:p>
    <w:p w14:paraId="5DC9C54F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Features and response should have specific shapes</w:t>
      </w:r>
    </w:p>
    <w:p w14:paraId="20A34284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feature shape: (first dimension = number of observations/instances, second dimension = number of features/attributes)</w:t>
      </w:r>
    </w:p>
    <w:p w14:paraId="323B7B20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(150,4)</w:t>
      </w:r>
    </w:p>
    <w:p w14:paraId="2EEF44CE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response shape: (single dimension matches number of observations)</w:t>
      </w:r>
    </w:p>
    <w:p w14:paraId="2C2F65EF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(150,)</w:t>
      </w:r>
    </w:p>
    <w:p w14:paraId="31664629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9E5F8C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feature data stored in object X (matrix), response data stored in object y (vector)</w:t>
      </w:r>
    </w:p>
    <w:p w14:paraId="45C450BB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59EBBB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F115CA">
        <w:rPr>
          <w:rFonts w:ascii="Calibri" w:hAnsi="Calibri" w:cs="Calibri"/>
          <w:b/>
          <w:bCs/>
          <w:highlight w:val="yellow"/>
          <w:lang w:val="en"/>
        </w:rPr>
        <w:t>KNN CLASSIFICATION</w:t>
      </w:r>
    </w:p>
    <w:p w14:paraId="6FB51795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- </w:t>
      </w:r>
      <w:r>
        <w:rPr>
          <w:rFonts w:ascii="Calibri" w:hAnsi="Calibri" w:cs="Calibri"/>
          <w:lang w:val="en"/>
        </w:rPr>
        <w:t xml:space="preserve">calculates numerical </w:t>
      </w:r>
      <w:r w:rsidRPr="00F115CA">
        <w:rPr>
          <w:rFonts w:ascii="Calibri" w:hAnsi="Calibri" w:cs="Calibri"/>
          <w:color w:val="FF0000"/>
          <w:lang w:val="en"/>
        </w:rPr>
        <w:t>distance</w:t>
      </w:r>
      <w:r>
        <w:rPr>
          <w:rFonts w:ascii="Calibri" w:hAnsi="Calibri" w:cs="Calibri"/>
          <w:lang w:val="en"/>
        </w:rPr>
        <w:t xml:space="preserve"> between unknown iris and each of the 150 known irises, and selects the </w:t>
      </w:r>
      <w:r>
        <w:rPr>
          <w:rFonts w:ascii="Calibri" w:hAnsi="Calibri" w:cs="Calibri"/>
          <w:i/>
          <w:iCs/>
          <w:lang w:val="en"/>
        </w:rPr>
        <w:t>k</w:t>
      </w:r>
      <w:r>
        <w:rPr>
          <w:rFonts w:ascii="Calibri" w:hAnsi="Calibri" w:cs="Calibri"/>
          <w:lang w:val="en"/>
        </w:rPr>
        <w:t xml:space="preserve"> (a number) known irises with the smallest distance to the unknown iris</w:t>
      </w:r>
    </w:p>
    <w:p w14:paraId="1156A73E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- response value of </w:t>
      </w:r>
      <w:r>
        <w:rPr>
          <w:rFonts w:ascii="Calibri" w:hAnsi="Calibri" w:cs="Calibri"/>
          <w:i/>
          <w:iCs/>
          <w:lang w:val="en"/>
        </w:rPr>
        <w:t>k</w:t>
      </w:r>
      <w:r>
        <w:rPr>
          <w:rFonts w:ascii="Calibri" w:hAnsi="Calibri" w:cs="Calibri"/>
          <w:lang w:val="en"/>
        </w:rPr>
        <w:t xml:space="preserve"> nearest neighbors are tallied, whichever is most popular is used as predicted response value</w:t>
      </w:r>
    </w:p>
    <w:p w14:paraId="445AAF98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60F2B4A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GENERAL SCIKIT-LEARN MODELING PATTERN (machine learning process)</w:t>
      </w:r>
    </w:p>
    <w:p w14:paraId="6EFCA440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import class you plan to use</w:t>
      </w:r>
    </w:p>
    <w:p w14:paraId="6D361A71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instantiate (make an instance of) estimator (model)</w:t>
      </w:r>
    </w:p>
    <w:p w14:paraId="4FA1502B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all parameters not specified are set to defaults (to see default values, print estimator </w:t>
      </w:r>
      <w:r>
        <w:rPr>
          <w:rFonts w:ascii="Calibri" w:hAnsi="Calibri" w:cs="Calibri"/>
          <w:lang w:val="en"/>
        </w:rPr>
        <w:tab/>
        <w:t>object)</w:t>
      </w:r>
    </w:p>
    <w:p w14:paraId="7A8D69D8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fit the model with data (model training)</w:t>
      </w:r>
    </w:p>
    <w:p w14:paraId="1E2276B6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  <w:t xml:space="preserve">model learns relationship between feature X and response y </w:t>
      </w:r>
      <w:r>
        <w:rPr>
          <w:rFonts w:ascii="Calibri" w:hAnsi="Calibri" w:cs="Calibri"/>
          <w:b/>
          <w:bCs/>
          <w:lang w:val="en"/>
        </w:rPr>
        <w:t xml:space="preserve">(don't need to assign it to </w:t>
      </w:r>
      <w:r>
        <w:rPr>
          <w:rFonts w:ascii="Calibri" w:hAnsi="Calibri" w:cs="Calibri"/>
          <w:b/>
          <w:bCs/>
          <w:lang w:val="en"/>
        </w:rPr>
        <w:tab/>
        <w:t>a new object, because occurs in place)</w:t>
      </w:r>
    </w:p>
    <w:p w14:paraId="2B30E5AE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predict response for new observation</w:t>
      </w:r>
    </w:p>
    <w:p w14:paraId="0DE81B95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predict method </w:t>
      </w:r>
      <w:r>
        <w:rPr>
          <w:rFonts w:ascii="Calibri" w:hAnsi="Calibri" w:cs="Calibri"/>
          <w:lang w:val="en"/>
        </w:rPr>
        <w:t xml:space="preserve">expects NumPy array, NumPy will automatically convert lists into an </w:t>
      </w:r>
      <w:r>
        <w:rPr>
          <w:rFonts w:ascii="Calibri" w:hAnsi="Calibri" w:cs="Calibri"/>
          <w:lang w:val="en"/>
        </w:rPr>
        <w:tab/>
        <w:t>array, returns NumPy array, and can also predict for multiple observations at once</w:t>
      </w:r>
    </w:p>
    <w:p w14:paraId="1C76CEAA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4E317B1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Evaluation Procedure: Train and Test</w:t>
      </w:r>
    </w:p>
    <w:p w14:paraId="6710A329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train model on entire dataset </w:t>
      </w:r>
      <w:proofErr w:type="gramStart"/>
      <w:r>
        <w:rPr>
          <w:rFonts w:ascii="Calibri" w:hAnsi="Calibri" w:cs="Calibri"/>
          <w:lang w:val="en"/>
        </w:rPr>
        <w:t>(.predict</w:t>
      </w:r>
      <w:proofErr w:type="gramEnd"/>
      <w:r>
        <w:rPr>
          <w:rFonts w:ascii="Calibri" w:hAnsi="Calibri" w:cs="Calibri"/>
          <w:lang w:val="en"/>
        </w:rPr>
        <w:t>(X))</w:t>
      </w:r>
    </w:p>
    <w:p w14:paraId="04504F23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test model on same dataset, how well it did (and see</w:t>
      </w:r>
      <w:r w:rsidRPr="009B3645">
        <w:rPr>
          <w:rFonts w:ascii="Calibri" w:hAnsi="Calibri" w:cs="Calibri"/>
          <w:color w:val="FF0000"/>
          <w:lang w:val="en"/>
        </w:rPr>
        <w:t xml:space="preserve"> </w:t>
      </w:r>
      <w:r w:rsidRPr="009B3645">
        <w:rPr>
          <w:rFonts w:ascii="Calibri" w:hAnsi="Calibri" w:cs="Calibri"/>
          <w:b/>
          <w:bCs/>
          <w:color w:val="FF0000"/>
          <w:lang w:val="en"/>
        </w:rPr>
        <w:t>training accuracy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bc</w:t>
      </w:r>
      <w:proofErr w:type="spellEnd"/>
      <w:r>
        <w:rPr>
          <w:rFonts w:ascii="Calibri" w:hAnsi="Calibri" w:cs="Calibri"/>
          <w:lang w:val="en"/>
        </w:rPr>
        <w:t xml:space="preserve"> same data)</w:t>
      </w:r>
    </w:p>
    <w:p w14:paraId="17F8B321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FCC26B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classification accuracy</w:t>
      </w:r>
      <w:r>
        <w:rPr>
          <w:rFonts w:ascii="Calibri" w:hAnsi="Calibri" w:cs="Calibri"/>
          <w:lang w:val="en"/>
        </w:rPr>
        <w:t>: proportion of correct predictions (evaluation metric)</w:t>
      </w:r>
    </w:p>
    <w:p w14:paraId="0DBB5D03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metrics.accuracy</w:t>
      </w:r>
      <w:proofErr w:type="gramEnd"/>
      <w:r>
        <w:rPr>
          <w:rFonts w:ascii="Calibri" w:hAnsi="Calibri" w:cs="Calibri"/>
          <w:lang w:val="en"/>
        </w:rPr>
        <w:t>_score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y,y_pred</w:t>
      </w:r>
      <w:proofErr w:type="spellEnd"/>
      <w:r>
        <w:rPr>
          <w:rFonts w:ascii="Calibri" w:hAnsi="Calibri" w:cs="Calibri"/>
          <w:lang w:val="en"/>
        </w:rPr>
        <w:t>)</w:t>
      </w:r>
    </w:p>
    <w:p w14:paraId="67EC0345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465D55" w14:textId="2232D09D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KNN with k=1 is subject to overfitting, and won't do as well in out of samples des</w:t>
      </w:r>
      <w:r w:rsidR="009B3645">
        <w:rPr>
          <w:rFonts w:ascii="Calibri" w:hAnsi="Calibri" w:cs="Calibri"/>
          <w:lang w:eastAsia="zh-TW"/>
        </w:rPr>
        <w:t>p</w:t>
      </w:r>
      <w:proofErr w:type="spellStart"/>
      <w:r>
        <w:rPr>
          <w:rFonts w:ascii="Calibri" w:hAnsi="Calibri" w:cs="Calibri" w:hint="eastAsia"/>
          <w:lang w:val="en" w:eastAsia="zh-TW"/>
        </w:rPr>
        <w:t>i</w:t>
      </w:r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high testing accuracy</w:t>
      </w:r>
    </w:p>
    <w:p w14:paraId="7A777BF6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DB96C2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Evaluation Procedure: Train/test split</w:t>
      </w:r>
    </w:p>
    <w:p w14:paraId="07337D34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split dataset into training set and testing set</w:t>
      </w:r>
    </w:p>
    <w:p w14:paraId="5D56D682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train model on training set</w:t>
      </w:r>
    </w:p>
    <w:p w14:paraId="67700FEB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 test model on testing set, evaluate testing accuracy</w:t>
      </w:r>
    </w:p>
    <w:p w14:paraId="511F8A47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208B2D0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to decide which to train, which to test, optional </w:t>
      </w:r>
      <w:proofErr w:type="spellStart"/>
      <w:r>
        <w:rPr>
          <w:rFonts w:ascii="Calibri" w:hAnsi="Calibri" w:cs="Calibri"/>
          <w:b/>
          <w:bCs/>
          <w:lang w:val="en"/>
        </w:rPr>
        <w:t>test_size</w:t>
      </w:r>
      <w:proofErr w:type="spellEnd"/>
      <w:r>
        <w:rPr>
          <w:rFonts w:ascii="Calibri" w:hAnsi="Calibri" w:cs="Calibri"/>
          <w:b/>
          <w:bCs/>
          <w:lang w:val="en"/>
        </w:rPr>
        <w:t xml:space="preserve"> parameter between .2 and .4, splits data randomly, unless you give the optional random state parameter a value</w:t>
      </w:r>
    </w:p>
    <w:p w14:paraId="62C0BA6A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matplotlib</w:t>
      </w:r>
    </w:p>
    <w:p w14:paraId="16BC6115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%matplotlib inline </w:t>
      </w:r>
      <w:r>
        <w:rPr>
          <w:rFonts w:ascii="Calibri" w:hAnsi="Calibri" w:cs="Calibri"/>
          <w:lang w:val="en"/>
        </w:rPr>
        <w:t>allows plots and graphs to be shown in notebook</w:t>
      </w:r>
    </w:p>
    <w:p w14:paraId="53E51DAC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*after testing and ready to make predictions for out of samples, train on ALL available training data (including what was used as test data before)</w:t>
      </w:r>
    </w:p>
    <w:p w14:paraId="17B02E6C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F19E07" w14:textId="77777777" w:rsidR="00AE6C0E" w:rsidRPr="009B3645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lang w:val="en"/>
        </w:rPr>
      </w:pPr>
      <w:r w:rsidRPr="009B3645">
        <w:rPr>
          <w:rFonts w:ascii="Calibri" w:hAnsi="Calibri" w:cs="Calibri"/>
          <w:b/>
          <w:bCs/>
          <w:color w:val="FF0000"/>
          <w:lang w:val="en"/>
        </w:rPr>
        <w:t>K-fold cross validation</w:t>
      </w:r>
    </w:p>
    <w:p w14:paraId="3C48669C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split dataset into k sections (folds)</w:t>
      </w:r>
    </w:p>
    <w:p w14:paraId="40953002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Repeat following steps K times (but use a </w:t>
      </w:r>
      <w:r w:rsidRPr="009B3645">
        <w:rPr>
          <w:rFonts w:ascii="Calibri" w:hAnsi="Calibri" w:cs="Calibri"/>
          <w:color w:val="FF0000"/>
          <w:lang w:val="en"/>
        </w:rPr>
        <w:t>different fold</w:t>
      </w:r>
      <w:r>
        <w:rPr>
          <w:rFonts w:ascii="Calibri" w:hAnsi="Calibri" w:cs="Calibri"/>
          <w:lang w:val="en"/>
        </w:rPr>
        <w:t xml:space="preserve"> as testing set each time):</w:t>
      </w:r>
    </w:p>
    <w:p w14:paraId="365FA58D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 assign </w:t>
      </w:r>
      <w:proofErr w:type="gramStart"/>
      <w:r>
        <w:rPr>
          <w:rFonts w:ascii="Calibri" w:hAnsi="Calibri" w:cs="Calibri"/>
          <w:lang w:val="en"/>
        </w:rPr>
        <w:t>one fold</w:t>
      </w:r>
      <w:proofErr w:type="gramEnd"/>
      <w:r>
        <w:rPr>
          <w:rFonts w:ascii="Calibri" w:hAnsi="Calibri" w:cs="Calibri"/>
          <w:lang w:val="en"/>
        </w:rPr>
        <w:t xml:space="preserve"> to be testing se</w:t>
      </w:r>
      <w:bookmarkStart w:id="0" w:name="_GoBack"/>
      <w:bookmarkEnd w:id="0"/>
      <w:r>
        <w:rPr>
          <w:rFonts w:ascii="Calibri" w:hAnsi="Calibri" w:cs="Calibri"/>
          <w:lang w:val="en"/>
        </w:rPr>
        <w:t>t; ALL other folds together = training set</w:t>
      </w:r>
    </w:p>
    <w:p w14:paraId="0E5EF07C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get testing accuracy</w:t>
      </w:r>
    </w:p>
    <w:p w14:paraId="6B3C8BDA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average testing accuracy indicates out of sample accuracy</w:t>
      </w:r>
    </w:p>
    <w:p w14:paraId="0CCE1CFD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Using K-fold for classification</w:t>
      </w:r>
      <w:r>
        <w:rPr>
          <w:rFonts w:ascii="Calibri" w:hAnsi="Calibri" w:cs="Calibri"/>
          <w:lang w:val="en"/>
        </w:rPr>
        <w:t>: use stratified sampling</w:t>
      </w:r>
    </w:p>
    <w:p w14:paraId="5A3AD3E0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in each of the K folds, there should be similar proportion corresponding to each label class (20% ham total observations, each K fold should have 20% ham)</w:t>
      </w:r>
    </w:p>
    <w:p w14:paraId="1DDF1A89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 </w:t>
      </w:r>
      <w:proofErr w:type="spellStart"/>
      <w:r>
        <w:rPr>
          <w:rFonts w:ascii="Calibri" w:hAnsi="Calibri" w:cs="Calibri"/>
          <w:lang w:val="en"/>
        </w:rPr>
        <w:t>cross_val_</w:t>
      </w:r>
      <w:proofErr w:type="gramStart"/>
      <w:r>
        <w:rPr>
          <w:rFonts w:ascii="Calibri" w:hAnsi="Calibri" w:cs="Calibri"/>
          <w:lang w:val="en"/>
        </w:rPr>
        <w:t>score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model parameter (</w:t>
      </w:r>
      <w:proofErr w:type="spellStart"/>
      <w:r>
        <w:rPr>
          <w:rFonts w:ascii="Calibri" w:hAnsi="Calibri" w:cs="Calibri"/>
          <w:lang w:val="en"/>
        </w:rPr>
        <w:t>knn</w:t>
      </w:r>
      <w:proofErr w:type="spellEnd"/>
      <w:r>
        <w:rPr>
          <w:rFonts w:ascii="Calibri" w:hAnsi="Calibri" w:cs="Calibri"/>
          <w:lang w:val="en"/>
        </w:rPr>
        <w:t xml:space="preserve">), feature matrix X, label vector y, cv=10 (# of folds), evaluation metric) </w:t>
      </w:r>
      <w:r>
        <w:rPr>
          <w:rFonts w:ascii="Calibri" w:hAnsi="Calibri" w:cs="Calibri"/>
          <w:b/>
          <w:bCs/>
          <w:lang w:val="en"/>
        </w:rPr>
        <w:t xml:space="preserve">returns metrics as a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array</w:t>
      </w:r>
    </w:p>
    <w:p w14:paraId="1309AB4D" w14:textId="77777777" w:rsidR="00AE6C0E" w:rsidRDefault="00AE6C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E6C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0D92"/>
    <w:rsid w:val="00850D92"/>
    <w:rsid w:val="009B3645"/>
    <w:rsid w:val="00AE6C0E"/>
    <w:rsid w:val="00F115CA"/>
    <w:rsid w:val="00F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F552F"/>
  <w14:defaultImageDpi w14:val="0"/>
  <w15:docId w15:val="{30187FCB-3E14-44C7-9FC8-F3C1AD0A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Japkowicz</dc:creator>
  <cp:keywords/>
  <dc:description/>
  <cp:lastModifiedBy>Wei-Hua Hsu</cp:lastModifiedBy>
  <cp:revision>3</cp:revision>
  <dcterms:created xsi:type="dcterms:W3CDTF">2020-08-25T01:01:00Z</dcterms:created>
  <dcterms:modified xsi:type="dcterms:W3CDTF">2020-09-04T00:41:00Z</dcterms:modified>
</cp:coreProperties>
</file>