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课后</w:t>
      </w:r>
      <w:r>
        <w:rPr>
          <w:rFonts w:hint="eastAsia" w:ascii="Times New Roman" w:cs="Times New Roman"/>
          <w:sz w:val="36"/>
          <w:szCs w:val="36"/>
          <w:lang w:val="en-US" w:eastAsia="zh-CN"/>
        </w:rPr>
        <w:t>作业10</w:t>
      </w:r>
    </w:p>
    <w:p>
      <w:pPr>
        <w:numPr>
          <w:ilvl w:val="0"/>
          <w:numId w:val="0"/>
        </w:numPr>
        <w:ind w:leftChars="-100"/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假设任务是将下面8个点聚类成3个簇：A1(2,10), A2(2,5), A3(8,4), B1(5,8), B2(7,5), B3(6,4), C1(1,2), C3(4,9)，距离函数是欧式距离。假</w:t>
      </w:r>
      <w:bookmarkStart w:id="0" w:name="_GoBack"/>
      <w:bookmarkEnd w:id="0"/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设初始选择A1，B1，C1分别作为每个聚类的中心，用Kmeans算法给出计算过程。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/>
        </w:rPr>
      </w:pPr>
      <w:r>
        <w:rPr>
          <w:rFonts w:hint="eastAsia" w:ascii="Times New Roman" w:eastAsia="宋体" w:cs="Times New Roman"/>
          <w:sz w:val="24"/>
          <w:szCs w:val="24"/>
          <w:lang w:val="en-US" w:eastAsia="zh-CN"/>
        </w:rPr>
        <w:t>2、Kmeans初始类簇中心如何选取？K值如何确定？请简要阐述。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F6F9A9"/>
    <w:multiLevelType w:val="singleLevel"/>
    <w:tmpl w:val="61F6F9A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RhOTFkOTQyZjU4ZTYwMjVhZjVmOTFjMzhjYzc2OWEifQ=="/>
  </w:docVars>
  <w:rsids>
    <w:rsidRoot w:val="61EA6C93"/>
    <w:rsid w:val="013020F3"/>
    <w:rsid w:val="064E1C5F"/>
    <w:rsid w:val="0B854693"/>
    <w:rsid w:val="2664691D"/>
    <w:rsid w:val="32663D03"/>
    <w:rsid w:val="4E9C5F37"/>
    <w:rsid w:val="51F37539"/>
    <w:rsid w:val="528A4CFB"/>
    <w:rsid w:val="57565BF9"/>
    <w:rsid w:val="61EA6C93"/>
    <w:rsid w:val="68666C5A"/>
    <w:rsid w:val="6D0E1EC4"/>
    <w:rsid w:val="7053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仿宋_GB2312" w:hAnsi="Times New Roman" w:eastAsia="仿宋_GB2312" w:cs="Times New Roman"/>
      <w:color w:val="000000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autoRedefine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2024-04-29T15:20:00Z</dcterms:created>
  <dc:creator>杨琬琪Wendy</dc:creator>
  <cp:lastModifiedBy>杨琬琪Wendy</cp:lastModifiedBy>
  <dcterms:modified xsi:type="dcterms:W3CDTF">2024-05-27T15:51:34Z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E98B8556694B4253B8C69B4565B66806_11</vt:lpwstr>
  </property>
</Properties>
</file>