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-100"/>
        <w:jc w:val="center"/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课后练习5</w:t>
      </w:r>
    </w:p>
    <w:p>
      <w:pPr>
        <w:numPr>
          <w:numId w:val="0"/>
        </w:numPr>
        <w:ind w:leftChars="-100"/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240" w:hanging="240" w:hangingChars="1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什么是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信息增益？根据下图分别计算按照属性A和B划分时的信息增益。ID3决策树学习算法将会选择哪个属性？</w:t>
      </w:r>
    </w:p>
    <w:tbl>
      <w:tblPr>
        <w:tblStyle w:val="3"/>
        <w:tblpPr w:leftFromText="180" w:rightFromText="180" w:vertAnchor="text" w:horzAnchor="page" w:tblpX="1578" w:tblpY="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900"/>
        <w:gridCol w:w="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属性A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属性B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负类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负类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负类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负类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76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负类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E6E92"/>
    <w:multiLevelType w:val="singleLevel"/>
    <w:tmpl w:val="8BCE6E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hOTFkOTQyZjU4ZTYwMjVhZjVmOTFjMzhjYzc2OWEifQ=="/>
  </w:docVars>
  <w:rsids>
    <w:rsidRoot w:val="00000000"/>
    <w:rsid w:val="5EA1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2024-04-22T15:49:22Z</dcterms:created>
  <dc:creator>yangw</dc:creator>
  <cp:lastModifiedBy>杨琬琪Wendy</cp:lastModifiedBy>
  <dcterms:modified xsi:type="dcterms:W3CDTF">2024-04-22T15:49:49Z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62B8F7E1BA954FEDAA9436D98CC5D014_12</vt:lpwstr>
  </property>
</Properties>
</file>