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D7C47" w14:textId="77777777" w:rsidR="00C70716" w:rsidRPr="000467FC" w:rsidRDefault="00C70716" w:rsidP="00C707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67FC">
        <w:rPr>
          <w:rFonts w:ascii="Times New Roman" w:hAnsi="Times New Roman" w:cs="Times New Roman"/>
          <w:b/>
          <w:bCs/>
          <w:sz w:val="24"/>
          <w:szCs w:val="24"/>
        </w:rPr>
        <w:t>TUGAS MEMBUAT RANGKUMAN MATERI ARTIKEL JENIS-JENIS ALGORITMA</w:t>
      </w:r>
    </w:p>
    <w:p w14:paraId="74D5BA8F" w14:textId="77777777" w:rsidR="00C70716" w:rsidRPr="00F061BF" w:rsidRDefault="00C70716" w:rsidP="00C70716">
      <w:pPr>
        <w:rPr>
          <w:rFonts w:ascii="Times New Roman" w:hAnsi="Times New Roman" w:cs="Times New Roman"/>
          <w:sz w:val="24"/>
          <w:szCs w:val="24"/>
        </w:rPr>
      </w:pPr>
    </w:p>
    <w:p w14:paraId="4662E913" w14:textId="77777777" w:rsidR="00C70716" w:rsidRPr="00F061BF" w:rsidRDefault="00C70716" w:rsidP="00C70716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Recursive</w:t>
      </w:r>
    </w:p>
    <w:p w14:paraId="5B9451BF" w14:textId="77777777" w:rsidR="00C70716" w:rsidRPr="00F061BF" w:rsidRDefault="00C70716" w:rsidP="00C70716">
      <w:pPr>
        <w:pStyle w:val="ListParagraph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. Recursive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, n! = n*(n-1)!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1! = 1.</w:t>
      </w:r>
    </w:p>
    <w:p w14:paraId="6410F00A" w14:textId="77777777" w:rsidR="00C70716" w:rsidRPr="00F061BF" w:rsidRDefault="00C70716" w:rsidP="00C70716">
      <w:pPr>
        <w:pStyle w:val="ListParagraph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78D59FCC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BF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F061BF">
        <w:rPr>
          <w:rFonts w:ascii="Times New Roman" w:hAnsi="Times New Roman" w:cs="Times New Roman"/>
          <w:i/>
          <w:iCs/>
          <w:sz w:val="24"/>
          <w:szCs w:val="24"/>
        </w:rPr>
        <w:t xml:space="preserve"> Kasus</w:t>
      </w:r>
      <w:r w:rsidRPr="00F061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5!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5 * 4 * 3 * 2 * 1 = 120,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recursive,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(1!).</w:t>
      </w:r>
    </w:p>
    <w:p w14:paraId="36605217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83A154C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061BF">
        <w:rPr>
          <w:rFonts w:ascii="Times New Roman" w:hAnsi="Times New Roman" w:cs="Times New Roman"/>
          <w:i/>
          <w:iCs/>
          <w:sz w:val="24"/>
          <w:szCs w:val="24"/>
        </w:rPr>
        <w:t>Gambar Recursive (Pseudocode):</w:t>
      </w:r>
    </w:p>
    <w:p w14:paraId="574FCF63" w14:textId="77777777" w:rsidR="00C70716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061BF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4EF970F" wp14:editId="7682D2A4">
            <wp:extent cx="4084168" cy="1934307"/>
            <wp:effectExtent l="0" t="0" r="0" b="8890"/>
            <wp:docPr id="45888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88840" name="Picture 458888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02" cy="195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ED72" w14:textId="77777777" w:rsidR="00C70716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C48F824" w14:textId="77777777" w:rsidR="00C70716" w:rsidRPr="00776542" w:rsidRDefault="00C70716" w:rsidP="00C707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542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654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54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54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5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542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5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77654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54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5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54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542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5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542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>.</w:t>
      </w:r>
    </w:p>
    <w:p w14:paraId="16647318" w14:textId="77777777" w:rsidR="00C70716" w:rsidRPr="00776542" w:rsidRDefault="00C70716" w:rsidP="00C707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542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 xml:space="preserve">: Boros </w:t>
      </w:r>
      <w:proofErr w:type="spellStart"/>
      <w:r w:rsidRPr="0077654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5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54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 xml:space="preserve"> </w:t>
      </w:r>
      <w:r w:rsidRPr="00776542">
        <w:rPr>
          <w:rFonts w:ascii="Times New Roman" w:hAnsi="Times New Roman" w:cs="Times New Roman"/>
          <w:i/>
          <w:iCs/>
          <w:sz w:val="24"/>
          <w:szCs w:val="24"/>
        </w:rPr>
        <w:t>stack overflow</w:t>
      </w:r>
      <w:r w:rsidRPr="0077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54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5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542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776542">
        <w:rPr>
          <w:rFonts w:ascii="Times New Roman" w:hAnsi="Times New Roman" w:cs="Times New Roman"/>
          <w:sz w:val="24"/>
          <w:szCs w:val="24"/>
        </w:rPr>
        <w:t>.</w:t>
      </w:r>
    </w:p>
    <w:p w14:paraId="26A0167E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8BB125" w14:textId="77777777" w:rsidR="00C70716" w:rsidRPr="00F061BF" w:rsidRDefault="00C70716" w:rsidP="00C70716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Sorting</w:t>
      </w:r>
    </w:p>
    <w:p w14:paraId="1817BC53" w14:textId="77777777" w:rsidR="00C70716" w:rsidRPr="00F061BF" w:rsidRDefault="00C70716" w:rsidP="00C70716">
      <w:pPr>
        <w:pStyle w:val="ListParagraph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F061BF">
        <w:rPr>
          <w:rFonts w:ascii="Times New Roman" w:hAnsi="Times New Roman" w:cs="Times New Roman"/>
          <w:sz w:val="24"/>
          <w:szCs w:val="24"/>
        </w:rPr>
        <w:t xml:space="preserve">Sorting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data. Salah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r w:rsidRPr="00F061BF">
        <w:rPr>
          <w:rFonts w:ascii="Times New Roman" w:hAnsi="Times New Roman" w:cs="Times New Roman"/>
          <w:i/>
          <w:iCs/>
          <w:sz w:val="24"/>
          <w:szCs w:val="24"/>
        </w:rPr>
        <w:t>Bubble Sort</w:t>
      </w:r>
      <w:r w:rsidRPr="00F061B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yang salah.</w:t>
      </w:r>
    </w:p>
    <w:p w14:paraId="61A0747F" w14:textId="77777777" w:rsidR="00C70716" w:rsidRPr="00F061BF" w:rsidRDefault="00C70716" w:rsidP="00C70716">
      <w:pPr>
        <w:pStyle w:val="ListParagraph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63A21CC1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BF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F061BF">
        <w:rPr>
          <w:rFonts w:ascii="Times New Roman" w:hAnsi="Times New Roman" w:cs="Times New Roman"/>
          <w:i/>
          <w:iCs/>
          <w:sz w:val="24"/>
          <w:szCs w:val="24"/>
        </w:rPr>
        <w:t xml:space="preserve"> Kasus</w:t>
      </w:r>
      <w:r w:rsidRPr="00F061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[4, 2, 7, 1]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[1, 2, 4, 7]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Bubble Sort, di mana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>.</w:t>
      </w:r>
    </w:p>
    <w:p w14:paraId="5D35F22D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9988EEC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061BF">
        <w:rPr>
          <w:rFonts w:ascii="Times New Roman" w:hAnsi="Times New Roman" w:cs="Times New Roman"/>
          <w:i/>
          <w:iCs/>
          <w:sz w:val="24"/>
          <w:szCs w:val="24"/>
        </w:rPr>
        <w:t>Gambar Sorting (Bubble Sort):</w:t>
      </w:r>
    </w:p>
    <w:p w14:paraId="6CAFE71F" w14:textId="77777777" w:rsidR="00C70716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061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D7E6A0" wp14:editId="5CB74424">
            <wp:extent cx="4222750" cy="2119137"/>
            <wp:effectExtent l="0" t="0" r="6350" b="0"/>
            <wp:docPr id="779483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83421" name="Picture 7794834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268" cy="212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85FA" w14:textId="77777777" w:rsidR="00C70716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A1A8916" w14:textId="77777777" w:rsidR="00C70716" w:rsidRPr="004C3D8D" w:rsidRDefault="00C70716" w:rsidP="00C707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3D8D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4C3D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C3D8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C3D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3D8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C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D8D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4C3D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D8D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4C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D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3D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C3D8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C3D8D">
        <w:rPr>
          <w:rFonts w:ascii="Times New Roman" w:hAnsi="Times New Roman" w:cs="Times New Roman"/>
          <w:sz w:val="24"/>
          <w:szCs w:val="24"/>
        </w:rPr>
        <w:t>.</w:t>
      </w:r>
    </w:p>
    <w:p w14:paraId="0709CC7D" w14:textId="77777777" w:rsidR="00C70716" w:rsidRPr="00F061BF" w:rsidRDefault="00C70716" w:rsidP="00C707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3D8D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4C3D8D">
        <w:rPr>
          <w:rFonts w:ascii="Times New Roman" w:hAnsi="Times New Roman" w:cs="Times New Roman"/>
          <w:sz w:val="24"/>
          <w:szCs w:val="24"/>
        </w:rPr>
        <w:t xml:space="preserve">: Tidak </w:t>
      </w:r>
      <w:proofErr w:type="spellStart"/>
      <w:r w:rsidRPr="004C3D8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C3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D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3D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C3D8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C3D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D8D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4C3D8D">
        <w:rPr>
          <w:rFonts w:ascii="Times New Roman" w:hAnsi="Times New Roman" w:cs="Times New Roman"/>
          <w:sz w:val="24"/>
          <w:szCs w:val="24"/>
        </w:rPr>
        <w:t xml:space="preserve"> O(n²).</w:t>
      </w:r>
    </w:p>
    <w:p w14:paraId="1DF6936E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782A965" w14:textId="77777777" w:rsidR="00C70716" w:rsidRPr="00F061BF" w:rsidRDefault="00C70716" w:rsidP="00C70716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Searching</w:t>
      </w:r>
    </w:p>
    <w:p w14:paraId="0AA957A5" w14:textId="77777777" w:rsidR="00C70716" w:rsidRPr="00F061BF" w:rsidRDefault="00C70716" w:rsidP="00C70716">
      <w:pPr>
        <w:pStyle w:val="ListParagraph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r w:rsidRPr="00F061BF">
        <w:rPr>
          <w:rFonts w:ascii="Times New Roman" w:hAnsi="Times New Roman" w:cs="Times New Roman"/>
          <w:i/>
          <w:iCs/>
          <w:sz w:val="24"/>
          <w:szCs w:val="24"/>
        </w:rPr>
        <w:t>Linear Search</w:t>
      </w:r>
      <w:r w:rsidRPr="00F061BF">
        <w:rPr>
          <w:rFonts w:ascii="Times New Roman" w:hAnsi="Times New Roman" w:cs="Times New Roman"/>
          <w:sz w:val="24"/>
          <w:szCs w:val="24"/>
        </w:rPr>
        <w:t xml:space="preserve"> dan </w:t>
      </w:r>
      <w:r w:rsidRPr="00F061BF">
        <w:rPr>
          <w:rFonts w:ascii="Times New Roman" w:hAnsi="Times New Roman" w:cs="Times New Roman"/>
          <w:i/>
          <w:iCs/>
          <w:sz w:val="24"/>
          <w:szCs w:val="24"/>
        </w:rPr>
        <w:t>Binary Search</w:t>
      </w:r>
      <w:r w:rsidRPr="00F061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r w:rsidRPr="00F061BF">
        <w:rPr>
          <w:rFonts w:ascii="Times New Roman" w:hAnsi="Times New Roman" w:cs="Times New Roman"/>
          <w:i/>
          <w:iCs/>
          <w:sz w:val="24"/>
          <w:szCs w:val="24"/>
        </w:rPr>
        <w:t>Binary Search</w:t>
      </w:r>
      <w:r w:rsidRPr="00F061B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>.</w:t>
      </w:r>
    </w:p>
    <w:p w14:paraId="1D940127" w14:textId="77777777" w:rsidR="00C70716" w:rsidRPr="00F061BF" w:rsidRDefault="00C70716" w:rsidP="00C70716">
      <w:pPr>
        <w:pStyle w:val="ListParagraph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51FCEF16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061BF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F061B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F061BF">
        <w:rPr>
          <w:rFonts w:ascii="Times New Roman" w:hAnsi="Times New Roman" w:cs="Times New Roman"/>
          <w:i/>
          <w:iCs/>
          <w:sz w:val="24"/>
          <w:szCs w:val="24"/>
        </w:rPr>
        <w:t>Kasus:</w:t>
      </w:r>
      <w:r w:rsidRPr="00F061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F061B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[1, 3, 5, 7, 9, 15, 18], Binary Search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(5), dan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separuh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>.</w:t>
      </w:r>
    </w:p>
    <w:p w14:paraId="6F6D087D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4EB9A06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061BF">
        <w:rPr>
          <w:rFonts w:ascii="Times New Roman" w:hAnsi="Times New Roman" w:cs="Times New Roman"/>
          <w:sz w:val="24"/>
          <w:szCs w:val="24"/>
        </w:rPr>
        <w:t>Gambar Searching (Binary Search):</w:t>
      </w:r>
    </w:p>
    <w:p w14:paraId="1D80A057" w14:textId="77777777" w:rsidR="00C70716" w:rsidRPr="00143BF9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06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E05DF" wp14:editId="7DF43252">
            <wp:extent cx="3368601" cy="2089052"/>
            <wp:effectExtent l="0" t="0" r="3810" b="6985"/>
            <wp:docPr id="134184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4873" name="Picture 1341848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271" cy="210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DA02" w14:textId="77777777" w:rsidR="00C70716" w:rsidRPr="001716D7" w:rsidRDefault="00C70716" w:rsidP="00C707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-ID"/>
          <w14:ligatures w14:val="none"/>
        </w:rPr>
        <w:t>Kelebihan</w:t>
      </w:r>
      <w:r w:rsidRPr="001716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Sangat </w:t>
      </w:r>
      <w:proofErr w:type="spellStart"/>
      <w:r w:rsidRPr="001716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cepat</w:t>
      </w:r>
      <w:proofErr w:type="spellEnd"/>
      <w:r w:rsidRPr="001716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data </w:t>
      </w:r>
      <w:proofErr w:type="spellStart"/>
      <w:r w:rsidRPr="001716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terurut</w:t>
      </w:r>
      <w:proofErr w:type="spellEnd"/>
      <w:r w:rsidRPr="001716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716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kompleksitas</w:t>
      </w:r>
      <w:proofErr w:type="spellEnd"/>
      <w:r w:rsidRPr="001716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O(log n).</w:t>
      </w:r>
    </w:p>
    <w:p w14:paraId="451F659A" w14:textId="77777777" w:rsidR="00C70716" w:rsidRPr="001716D7" w:rsidRDefault="00C70716" w:rsidP="00C707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1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Kekurangan</w:t>
      </w:r>
      <w:proofErr w:type="spellEnd"/>
      <w:r w:rsidRPr="001716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Hanya </w:t>
      </w:r>
      <w:proofErr w:type="spellStart"/>
      <w:r w:rsidRPr="001716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berlaku</w:t>
      </w:r>
      <w:proofErr w:type="spellEnd"/>
      <w:r w:rsidRPr="001716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716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716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1716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terurut</w:t>
      </w:r>
      <w:proofErr w:type="spellEnd"/>
      <w:r w:rsidRPr="001716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89ADD8" w14:textId="77777777" w:rsidR="00C70716" w:rsidRPr="00F061BF" w:rsidRDefault="00C70716" w:rsidP="00C70716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Greedy</w:t>
      </w:r>
    </w:p>
    <w:p w14:paraId="1CDF1CB3" w14:textId="77777777" w:rsidR="00C70716" w:rsidRPr="00F061BF" w:rsidRDefault="00C70716" w:rsidP="00C70716">
      <w:pPr>
        <w:pStyle w:val="ListParagraph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Greedy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Dijkstra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node-node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>.</w:t>
      </w:r>
    </w:p>
    <w:p w14:paraId="365CC1B7" w14:textId="77777777" w:rsidR="00C70716" w:rsidRPr="00F061BF" w:rsidRDefault="00C70716" w:rsidP="00C70716">
      <w:pPr>
        <w:pStyle w:val="ListParagraph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Kasus:</w:t>
      </w:r>
    </w:p>
    <w:p w14:paraId="1F805649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061BF">
        <w:rPr>
          <w:rFonts w:ascii="Times New Roman" w:hAnsi="Times New Roman" w:cs="Times New Roman"/>
          <w:sz w:val="24"/>
          <w:szCs w:val="24"/>
        </w:rPr>
        <w:lastRenderedPageBreak/>
        <w:t xml:space="preserve">Dalam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Greedy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>.</w:t>
      </w:r>
    </w:p>
    <w:p w14:paraId="197AE8F7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B481949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061BF">
        <w:rPr>
          <w:rFonts w:ascii="Times New Roman" w:hAnsi="Times New Roman" w:cs="Times New Roman"/>
          <w:sz w:val="24"/>
          <w:szCs w:val="24"/>
        </w:rPr>
        <w:t>Gambar Greedy (Dijkstra):</w:t>
      </w:r>
    </w:p>
    <w:p w14:paraId="37FEB8EC" w14:textId="77777777" w:rsidR="00C70716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06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B6CCD" wp14:editId="2EC9B570">
            <wp:extent cx="3476017" cy="1838138"/>
            <wp:effectExtent l="0" t="0" r="0" b="0"/>
            <wp:docPr id="51699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9198" name="Picture 516991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9" cy="185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0070" w14:textId="77777777" w:rsidR="00C70716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E62A632" w14:textId="77777777" w:rsidR="00C70716" w:rsidRPr="0058038B" w:rsidRDefault="00C70716" w:rsidP="00C707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038B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5803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8038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803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038B">
        <w:rPr>
          <w:rFonts w:ascii="Times New Roman" w:hAnsi="Times New Roman" w:cs="Times New Roman"/>
          <w:sz w:val="24"/>
          <w:szCs w:val="24"/>
        </w:rPr>
        <w:t>simpel</w:t>
      </w:r>
      <w:proofErr w:type="spellEnd"/>
      <w:r w:rsidRPr="005803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38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580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3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0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38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80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38B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580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38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8038B">
        <w:rPr>
          <w:rFonts w:ascii="Times New Roman" w:hAnsi="Times New Roman" w:cs="Times New Roman"/>
          <w:sz w:val="24"/>
          <w:szCs w:val="24"/>
        </w:rPr>
        <w:t>.</w:t>
      </w:r>
    </w:p>
    <w:p w14:paraId="598EC060" w14:textId="77777777" w:rsidR="00C70716" w:rsidRPr="00F061BF" w:rsidRDefault="00C70716" w:rsidP="00C707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038B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58038B">
        <w:rPr>
          <w:rFonts w:ascii="Times New Roman" w:hAnsi="Times New Roman" w:cs="Times New Roman"/>
          <w:sz w:val="24"/>
          <w:szCs w:val="24"/>
        </w:rPr>
        <w:t xml:space="preserve">: Tidak </w:t>
      </w:r>
      <w:proofErr w:type="spellStart"/>
      <w:r w:rsidRPr="0058038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80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38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80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38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8038B">
        <w:rPr>
          <w:rFonts w:ascii="Times New Roman" w:hAnsi="Times New Roman" w:cs="Times New Roman"/>
          <w:sz w:val="24"/>
          <w:szCs w:val="24"/>
        </w:rPr>
        <w:t xml:space="preserve"> global yang optimal.</w:t>
      </w:r>
    </w:p>
    <w:p w14:paraId="54771896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7F71A0A" w14:textId="77777777" w:rsidR="00C70716" w:rsidRPr="00F061BF" w:rsidRDefault="00C70716" w:rsidP="00C70716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Backtracking</w:t>
      </w:r>
    </w:p>
    <w:p w14:paraId="5DAEF2E2" w14:textId="77777777" w:rsidR="00C70716" w:rsidRPr="00F061BF" w:rsidRDefault="00C70716" w:rsidP="00C70716">
      <w:pPr>
        <w:pStyle w:val="ListParagraph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kombinatorik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Sudoku di mana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dibatalkan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>.</w:t>
      </w:r>
    </w:p>
    <w:p w14:paraId="1BA8AEAE" w14:textId="77777777" w:rsidR="00C70716" w:rsidRPr="00F061BF" w:rsidRDefault="00C70716" w:rsidP="00C70716">
      <w:pPr>
        <w:pStyle w:val="ListParagraph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3142163D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BF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F061BF">
        <w:rPr>
          <w:rFonts w:ascii="Times New Roman" w:hAnsi="Times New Roman" w:cs="Times New Roman"/>
          <w:i/>
          <w:iCs/>
          <w:sz w:val="24"/>
          <w:szCs w:val="24"/>
        </w:rPr>
        <w:t xml:space="preserve"> Kasus</w:t>
      </w:r>
      <w:r w:rsidRPr="00F061BF">
        <w:rPr>
          <w:rFonts w:ascii="Times New Roman" w:hAnsi="Times New Roman" w:cs="Times New Roman"/>
          <w:sz w:val="24"/>
          <w:szCs w:val="24"/>
        </w:rPr>
        <w:t xml:space="preserve">: Dalam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Sudoku, Backtracking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Sudoku,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>.</w:t>
      </w:r>
    </w:p>
    <w:p w14:paraId="4F5BF182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54CEFC8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061BF">
        <w:rPr>
          <w:rFonts w:ascii="Times New Roman" w:hAnsi="Times New Roman" w:cs="Times New Roman"/>
          <w:sz w:val="24"/>
          <w:szCs w:val="24"/>
        </w:rPr>
        <w:t>Gambar Backtracking (Sudoku):</w:t>
      </w:r>
    </w:p>
    <w:p w14:paraId="4397802E" w14:textId="77777777" w:rsidR="00C70716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06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24FAD" wp14:editId="09F745FD">
            <wp:extent cx="3735421" cy="2095083"/>
            <wp:effectExtent l="0" t="0" r="0" b="635"/>
            <wp:docPr id="20666889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88949" name="Picture 20666889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21" cy="210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4B37" w14:textId="77777777" w:rsidR="00C70716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CDB430A" w14:textId="77777777" w:rsidR="00C70716" w:rsidRPr="0057019F" w:rsidRDefault="00C70716" w:rsidP="00C7071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19F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: Mampu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kombinatorik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Sudoku.</w:t>
      </w:r>
    </w:p>
    <w:p w14:paraId="12A7AA1B" w14:textId="77777777" w:rsidR="00C70716" w:rsidRPr="00F061BF" w:rsidRDefault="00C70716" w:rsidP="00C7071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19F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</w:p>
    <w:p w14:paraId="45358E9F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2AD482C" w14:textId="77777777" w:rsidR="00C70716" w:rsidRPr="00F061BF" w:rsidRDefault="00C70716" w:rsidP="00C70716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BF"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Randomized</w:t>
      </w:r>
    </w:p>
    <w:p w14:paraId="3CB694BB" w14:textId="77777777" w:rsidR="00C70716" w:rsidRPr="00F061BF" w:rsidRDefault="00C70716" w:rsidP="00C70716">
      <w:pPr>
        <w:pStyle w:val="ListParagraph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deterministik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: </w:t>
      </w:r>
      <w:r w:rsidRPr="00F061BF">
        <w:rPr>
          <w:rFonts w:ascii="Times New Roman" w:hAnsi="Times New Roman" w:cs="Times New Roman"/>
          <w:i/>
          <w:iCs/>
          <w:sz w:val="24"/>
          <w:szCs w:val="24"/>
        </w:rPr>
        <w:t>Randomized Quick Sort</w:t>
      </w:r>
      <w:r w:rsidRPr="00F061BF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pivot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array. </w:t>
      </w:r>
    </w:p>
    <w:p w14:paraId="43748E1E" w14:textId="77777777" w:rsidR="00C70716" w:rsidRPr="00F061BF" w:rsidRDefault="00C70716" w:rsidP="00C70716">
      <w:pPr>
        <w:pStyle w:val="ListParagraph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697CF9F9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BF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F061BF">
        <w:rPr>
          <w:rFonts w:ascii="Times New Roman" w:hAnsi="Times New Roman" w:cs="Times New Roman"/>
          <w:i/>
          <w:iCs/>
          <w:sz w:val="24"/>
          <w:szCs w:val="24"/>
        </w:rPr>
        <w:t xml:space="preserve"> Kasus</w:t>
      </w:r>
      <w:r w:rsidRPr="00F061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Mengacak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deck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teracak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>.</w:t>
      </w:r>
    </w:p>
    <w:p w14:paraId="7A8EC6EE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27293DE" w14:textId="77777777" w:rsidR="00C70716" w:rsidRPr="00F061BF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061BF">
        <w:rPr>
          <w:rFonts w:ascii="Times New Roman" w:hAnsi="Times New Roman" w:cs="Times New Roman"/>
          <w:sz w:val="24"/>
          <w:szCs w:val="24"/>
        </w:rPr>
        <w:t>Gambar Randomized (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Pengacakan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>):</w:t>
      </w:r>
    </w:p>
    <w:p w14:paraId="109F8BC9" w14:textId="77777777" w:rsidR="00C70716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06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4BFD7" wp14:editId="5E809F81">
            <wp:extent cx="4087570" cy="1659890"/>
            <wp:effectExtent l="0" t="0" r="8255" b="0"/>
            <wp:docPr id="8544709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70942" name="Picture 8544709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611" cy="167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5338" w14:textId="77777777" w:rsidR="00C70716" w:rsidRDefault="00C70716" w:rsidP="00C70716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0FF63D5" w14:textId="77777777" w:rsidR="00C70716" w:rsidRPr="0057019F" w:rsidRDefault="00C70716" w:rsidP="00C7071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19F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: Menghindari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>.</w:t>
      </w:r>
    </w:p>
    <w:p w14:paraId="40A5D013" w14:textId="77777777" w:rsidR="00C70716" w:rsidRDefault="00C70716" w:rsidP="00C7071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19F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019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7019F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342C3FBF" w14:textId="77777777" w:rsidR="00C70716" w:rsidRPr="0057019F" w:rsidRDefault="00C70716" w:rsidP="00C70716">
      <w:pPr>
        <w:pStyle w:val="ListParagraph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209649DF" w14:textId="77777777" w:rsidR="00C70716" w:rsidRPr="00F061BF" w:rsidRDefault="00C70716" w:rsidP="00C707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1B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1BF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F061BF">
        <w:rPr>
          <w:rFonts w:ascii="Times New Roman" w:hAnsi="Times New Roman" w:cs="Times New Roman"/>
          <w:sz w:val="24"/>
          <w:szCs w:val="24"/>
        </w:rPr>
        <w:t>.</w:t>
      </w:r>
    </w:p>
    <w:p w14:paraId="409CAE6D" w14:textId="77777777" w:rsidR="00C70716" w:rsidRPr="00F061BF" w:rsidRDefault="00C70716" w:rsidP="00C707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DC7133" w14:textId="77777777" w:rsidR="00C70716" w:rsidRPr="00F061BF" w:rsidRDefault="00C70716" w:rsidP="00C707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975403" w14:textId="77777777" w:rsidR="008C140F" w:rsidRDefault="008C140F"/>
    <w:sectPr w:rsidR="008C140F" w:rsidSect="00C7071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D076F"/>
    <w:multiLevelType w:val="hybridMultilevel"/>
    <w:tmpl w:val="BA04B4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AC30A55"/>
    <w:multiLevelType w:val="hybridMultilevel"/>
    <w:tmpl w:val="6C242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14094"/>
    <w:multiLevelType w:val="hybridMultilevel"/>
    <w:tmpl w:val="71E490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42130EE"/>
    <w:multiLevelType w:val="hybridMultilevel"/>
    <w:tmpl w:val="B59A77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7D32C60"/>
    <w:multiLevelType w:val="hybridMultilevel"/>
    <w:tmpl w:val="3482ED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C46647B"/>
    <w:multiLevelType w:val="hybridMultilevel"/>
    <w:tmpl w:val="033A31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ECD4668"/>
    <w:multiLevelType w:val="hybridMultilevel"/>
    <w:tmpl w:val="7BD04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67524618">
    <w:abstractNumId w:val="1"/>
  </w:num>
  <w:num w:numId="2" w16cid:durableId="240649741">
    <w:abstractNumId w:val="3"/>
  </w:num>
  <w:num w:numId="3" w16cid:durableId="1064184123">
    <w:abstractNumId w:val="4"/>
  </w:num>
  <w:num w:numId="4" w16cid:durableId="159278643">
    <w:abstractNumId w:val="5"/>
  </w:num>
  <w:num w:numId="5" w16cid:durableId="2107461434">
    <w:abstractNumId w:val="0"/>
  </w:num>
  <w:num w:numId="6" w16cid:durableId="1314211809">
    <w:abstractNumId w:val="2"/>
  </w:num>
  <w:num w:numId="7" w16cid:durableId="6240402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16"/>
    <w:rsid w:val="004D6815"/>
    <w:rsid w:val="008C140F"/>
    <w:rsid w:val="00C7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E1958"/>
  <w15:chartTrackingRefBased/>
  <w15:docId w15:val="{2D4DE30E-FB18-47A5-BF35-A402225D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Waffiqa D. Khilniy MR</dc:creator>
  <cp:keywords/>
  <dc:description/>
  <cp:lastModifiedBy>Waffiqa D. Khilniy MR</cp:lastModifiedBy>
  <cp:revision>1</cp:revision>
  <dcterms:created xsi:type="dcterms:W3CDTF">2024-10-05T16:37:00Z</dcterms:created>
  <dcterms:modified xsi:type="dcterms:W3CDTF">2024-10-05T16:38:00Z</dcterms:modified>
</cp:coreProperties>
</file>