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D17F" w14:textId="77777777" w:rsidR="00151431" w:rsidRPr="00151431" w:rsidRDefault="00151431" w:rsidP="00151431">
      <w:pPr>
        <w:rPr>
          <w:b/>
          <w:bCs/>
        </w:rPr>
      </w:pPr>
      <w:r w:rsidRPr="00151431">
        <w:rPr>
          <w:b/>
          <w:bCs/>
        </w:rPr>
        <w:t>1. Individual Products (Normal Buyers)</w:t>
      </w:r>
    </w:p>
    <w:p w14:paraId="05F2B667" w14:textId="77777777" w:rsidR="00151431" w:rsidRPr="00151431" w:rsidRDefault="00151431" w:rsidP="00151431">
      <w:r w:rsidRPr="00151431">
        <w:t xml:space="preserve">This is your </w:t>
      </w:r>
      <w:r w:rsidRPr="00151431">
        <w:rPr>
          <w:b/>
          <w:bCs/>
        </w:rPr>
        <w:t>standard shop</w:t>
      </w:r>
      <w:r w:rsidRPr="00151431">
        <w:t>.</w:t>
      </w:r>
    </w:p>
    <w:p w14:paraId="4B4C48E9" w14:textId="77777777" w:rsidR="00151431" w:rsidRPr="00151431" w:rsidRDefault="00151431" w:rsidP="00151431">
      <w:pPr>
        <w:numPr>
          <w:ilvl w:val="0"/>
          <w:numId w:val="1"/>
        </w:numPr>
      </w:pPr>
      <w:r w:rsidRPr="00151431">
        <w:t>1 vial</w:t>
      </w:r>
    </w:p>
    <w:p w14:paraId="4895F506" w14:textId="77777777" w:rsidR="00151431" w:rsidRPr="00151431" w:rsidRDefault="00151431" w:rsidP="00151431">
      <w:pPr>
        <w:numPr>
          <w:ilvl w:val="0"/>
          <w:numId w:val="1"/>
        </w:numPr>
      </w:pPr>
      <w:r w:rsidRPr="00151431">
        <w:t>Standard pricing</w:t>
      </w:r>
    </w:p>
    <w:p w14:paraId="3BE5D3FA" w14:textId="77777777" w:rsidR="00151431" w:rsidRPr="00151431" w:rsidRDefault="00151431" w:rsidP="00151431">
      <w:pPr>
        <w:numPr>
          <w:ilvl w:val="0"/>
          <w:numId w:val="1"/>
        </w:numPr>
      </w:pPr>
      <w:r w:rsidRPr="00151431">
        <w:t>Regular consumers / researchers</w:t>
      </w:r>
    </w:p>
    <w:p w14:paraId="7B01EDC4" w14:textId="77777777" w:rsidR="00151431" w:rsidRPr="00151431" w:rsidRDefault="00151431" w:rsidP="00151431">
      <w:r w:rsidRPr="00151431">
        <w:rPr>
          <w:b/>
          <w:bCs/>
        </w:rPr>
        <w:t>Title:</w:t>
      </w:r>
      <w:r w:rsidRPr="00151431">
        <w:t xml:space="preserve"> </w:t>
      </w:r>
      <w:r w:rsidRPr="00151431">
        <w:rPr>
          <w:i/>
          <w:iCs/>
        </w:rPr>
        <w:t>Products</w:t>
      </w:r>
      <w:r w:rsidRPr="00151431">
        <w:t xml:space="preserve"> → </w:t>
      </w:r>
      <w:r w:rsidRPr="00151431">
        <w:rPr>
          <w:i/>
          <w:iCs/>
        </w:rPr>
        <w:t>Peptides</w:t>
      </w:r>
      <w:r w:rsidRPr="00151431">
        <w:t xml:space="preserve"> (already correct)</w:t>
      </w:r>
    </w:p>
    <w:p w14:paraId="140B7124" w14:textId="77777777" w:rsidR="00151431" w:rsidRPr="00151431" w:rsidRDefault="00151431" w:rsidP="00151431">
      <w:r w:rsidRPr="00151431">
        <w:pict w14:anchorId="0E5B6A41">
          <v:rect id="_x0000_i1037" style="width:0;height:1.5pt" o:hralign="center" o:hrstd="t" o:hr="t" fillcolor="#a0a0a0" stroked="f"/>
        </w:pict>
      </w:r>
    </w:p>
    <w:p w14:paraId="16002C27" w14:textId="77777777" w:rsidR="00151431" w:rsidRPr="00151431" w:rsidRDefault="00151431" w:rsidP="00151431">
      <w:pPr>
        <w:rPr>
          <w:b/>
          <w:bCs/>
        </w:rPr>
      </w:pPr>
      <w:r w:rsidRPr="00151431">
        <w:rPr>
          <w:rFonts w:ascii="Segoe UI Emoji" w:hAnsi="Segoe UI Emoji" w:cs="Segoe UI Emoji"/>
          <w:b/>
          <w:bCs/>
        </w:rPr>
        <w:t>✅</w:t>
      </w:r>
      <w:r w:rsidRPr="00151431">
        <w:rPr>
          <w:b/>
          <w:bCs/>
        </w:rPr>
        <w:t xml:space="preserve"> 2. Bulk Packs (10-packs, 5-packs, starter bundles)</w:t>
      </w:r>
    </w:p>
    <w:p w14:paraId="1FAA7EE1" w14:textId="77777777" w:rsidR="00151431" w:rsidRPr="00151431" w:rsidRDefault="00151431" w:rsidP="00151431">
      <w:r w:rsidRPr="00151431">
        <w:t xml:space="preserve">This is </w:t>
      </w:r>
      <w:r w:rsidRPr="00151431">
        <w:rPr>
          <w:b/>
          <w:bCs/>
        </w:rPr>
        <w:t>volume buying for individual researchers</w:t>
      </w:r>
      <w:r w:rsidRPr="00151431">
        <w:t xml:space="preserve">, people who want multiple vials but are </w:t>
      </w:r>
      <w:r w:rsidRPr="00151431">
        <w:rPr>
          <w:i/>
          <w:iCs/>
        </w:rPr>
        <w:t>not businesses</w:t>
      </w:r>
      <w:r w:rsidRPr="00151431">
        <w:t>.</w:t>
      </w:r>
    </w:p>
    <w:p w14:paraId="6AD245BE" w14:textId="77777777" w:rsidR="00151431" w:rsidRPr="00151431" w:rsidRDefault="00151431" w:rsidP="00151431">
      <w:r w:rsidRPr="00151431">
        <w:t>This is NOT wholesale.</w:t>
      </w:r>
      <w:r w:rsidRPr="00151431">
        <w:br/>
        <w:t>This is NOT B2B.</w:t>
      </w:r>
      <w:r w:rsidRPr="00151431">
        <w:br/>
        <w:t xml:space="preserve">This is simply </w:t>
      </w:r>
      <w:r w:rsidRPr="00151431">
        <w:rPr>
          <w:b/>
          <w:bCs/>
        </w:rPr>
        <w:t>bulk purchasing</w:t>
      </w:r>
      <w:r w:rsidRPr="00151431">
        <w:t>.</w:t>
      </w:r>
    </w:p>
    <w:p w14:paraId="1FCA7938" w14:textId="77777777" w:rsidR="00151431" w:rsidRPr="00151431" w:rsidRDefault="00151431" w:rsidP="00151431">
      <w:r w:rsidRPr="00151431">
        <w:t>Think:</w:t>
      </w:r>
    </w:p>
    <w:p w14:paraId="3599221A" w14:textId="77777777" w:rsidR="00151431" w:rsidRPr="00151431" w:rsidRDefault="00151431" w:rsidP="00151431">
      <w:pPr>
        <w:numPr>
          <w:ilvl w:val="0"/>
          <w:numId w:val="2"/>
        </w:numPr>
      </w:pPr>
      <w:r w:rsidRPr="00151431">
        <w:t>A guy buying 10 vials of BPC</w:t>
      </w:r>
    </w:p>
    <w:p w14:paraId="4EBE013B" w14:textId="77777777" w:rsidR="00151431" w:rsidRPr="00151431" w:rsidRDefault="00151431" w:rsidP="00151431">
      <w:pPr>
        <w:numPr>
          <w:ilvl w:val="0"/>
          <w:numId w:val="2"/>
        </w:numPr>
      </w:pPr>
      <w:r w:rsidRPr="00151431">
        <w:t>A coach buying a few for personal research</w:t>
      </w:r>
    </w:p>
    <w:p w14:paraId="6A4220B4" w14:textId="77777777" w:rsidR="00151431" w:rsidRPr="00151431" w:rsidRDefault="00151431" w:rsidP="00151431">
      <w:pPr>
        <w:numPr>
          <w:ilvl w:val="0"/>
          <w:numId w:val="2"/>
        </w:numPr>
      </w:pPr>
      <w:r w:rsidRPr="00151431">
        <w:t>Anyone wanting lower pricing at moderate volumes</w:t>
      </w:r>
    </w:p>
    <w:p w14:paraId="05ED854B" w14:textId="325D8A9E" w:rsidR="00151431" w:rsidRPr="00151431" w:rsidRDefault="00151431" w:rsidP="00151431">
      <w:r w:rsidRPr="00151431">
        <w:rPr>
          <w:b/>
          <w:bCs/>
        </w:rPr>
        <w:t>Correct Title</w:t>
      </w:r>
      <w:r w:rsidR="002254B0" w:rsidRPr="00151431">
        <w:rPr>
          <w:b/>
          <w:bCs/>
        </w:rPr>
        <w:t>:</w:t>
      </w:r>
      <w:r w:rsidR="002254B0">
        <w:t xml:space="preserve"> </w:t>
      </w:r>
      <w:r w:rsidR="002254B0" w:rsidRPr="002254B0">
        <w:rPr>
          <w:b/>
          <w:bCs/>
          <w:u w:val="single"/>
        </w:rPr>
        <w:t>Bulk</w:t>
      </w:r>
      <w:r w:rsidRPr="00151431">
        <w:rPr>
          <w:b/>
          <w:bCs/>
          <w:u w:val="single"/>
        </w:rPr>
        <w:t xml:space="preserve"> Orders</w:t>
      </w:r>
    </w:p>
    <w:p w14:paraId="041F30F1" w14:textId="77777777" w:rsidR="00151431" w:rsidRPr="00151431" w:rsidRDefault="00151431" w:rsidP="00151431">
      <w:r w:rsidRPr="00151431">
        <w:rPr>
          <w:b/>
          <w:bCs/>
        </w:rPr>
        <w:t>Do NOT call this wholesale.</w:t>
      </w:r>
      <w:r w:rsidRPr="00151431">
        <w:br/>
        <w:t>Wholesale has legal, tax, and supply implications.</w:t>
      </w:r>
    </w:p>
    <w:p w14:paraId="3BA544D9" w14:textId="77777777" w:rsidR="00151431" w:rsidRPr="00151431" w:rsidRDefault="00151431" w:rsidP="00151431">
      <w:r w:rsidRPr="00151431">
        <w:pict w14:anchorId="6407EF57">
          <v:rect id="_x0000_i1038" style="width:0;height:1.5pt" o:hralign="center" o:hrstd="t" o:hr="t" fillcolor="#a0a0a0" stroked="f"/>
        </w:pict>
      </w:r>
    </w:p>
    <w:p w14:paraId="4E4F149E" w14:textId="77777777" w:rsidR="00151431" w:rsidRPr="00151431" w:rsidRDefault="00151431" w:rsidP="00151431">
      <w:pPr>
        <w:rPr>
          <w:b/>
          <w:bCs/>
        </w:rPr>
      </w:pPr>
      <w:r w:rsidRPr="00151431">
        <w:rPr>
          <w:rFonts w:ascii="Segoe UI Emoji" w:hAnsi="Segoe UI Emoji" w:cs="Segoe UI Emoji"/>
          <w:b/>
          <w:bCs/>
        </w:rPr>
        <w:t>✅</w:t>
      </w:r>
      <w:r w:rsidRPr="00151431">
        <w:rPr>
          <w:b/>
          <w:bCs/>
        </w:rPr>
        <w:t xml:space="preserve"> 3. Wholesale (Clinics, Resellers, High-volume buyers)</w:t>
      </w:r>
    </w:p>
    <w:p w14:paraId="4AD6DECB" w14:textId="77777777" w:rsidR="00151431" w:rsidRPr="00151431" w:rsidRDefault="00151431" w:rsidP="00151431">
      <w:r w:rsidRPr="00151431">
        <w:t xml:space="preserve">Wholesale = </w:t>
      </w:r>
      <w:r w:rsidRPr="00151431">
        <w:rPr>
          <w:b/>
          <w:bCs/>
        </w:rPr>
        <w:t>business-to-business supply</w:t>
      </w:r>
      <w:r w:rsidRPr="00151431">
        <w:t>.</w:t>
      </w:r>
    </w:p>
    <w:p w14:paraId="302DF314" w14:textId="77777777" w:rsidR="00151431" w:rsidRPr="00151431" w:rsidRDefault="00151431" w:rsidP="00151431">
      <w:r w:rsidRPr="00151431">
        <w:t>This includes:</w:t>
      </w:r>
    </w:p>
    <w:p w14:paraId="6DD31E3B" w14:textId="77777777" w:rsidR="00151431" w:rsidRPr="00151431" w:rsidRDefault="00151431" w:rsidP="00151431">
      <w:pPr>
        <w:numPr>
          <w:ilvl w:val="0"/>
          <w:numId w:val="3"/>
        </w:numPr>
      </w:pPr>
      <w:r w:rsidRPr="00151431">
        <w:t>Wellness clinics</w:t>
      </w:r>
    </w:p>
    <w:p w14:paraId="573BA0B6" w14:textId="77777777" w:rsidR="00151431" w:rsidRPr="00151431" w:rsidRDefault="00151431" w:rsidP="00151431">
      <w:pPr>
        <w:numPr>
          <w:ilvl w:val="0"/>
          <w:numId w:val="3"/>
        </w:numPr>
      </w:pPr>
      <w:r w:rsidRPr="00151431">
        <w:t>Weight loss clinics</w:t>
      </w:r>
    </w:p>
    <w:p w14:paraId="259159E2" w14:textId="77777777" w:rsidR="00151431" w:rsidRPr="00151431" w:rsidRDefault="00151431" w:rsidP="00151431">
      <w:pPr>
        <w:numPr>
          <w:ilvl w:val="0"/>
          <w:numId w:val="3"/>
        </w:numPr>
      </w:pPr>
      <w:r w:rsidRPr="00151431">
        <w:t>Research facilities</w:t>
      </w:r>
    </w:p>
    <w:p w14:paraId="5431FEEE" w14:textId="77777777" w:rsidR="00151431" w:rsidRPr="00151431" w:rsidRDefault="00151431" w:rsidP="00151431">
      <w:pPr>
        <w:numPr>
          <w:ilvl w:val="0"/>
          <w:numId w:val="3"/>
        </w:numPr>
      </w:pPr>
      <w:r w:rsidRPr="00151431">
        <w:lastRenderedPageBreak/>
        <w:t>Compounding connections</w:t>
      </w:r>
    </w:p>
    <w:p w14:paraId="1D0DC369" w14:textId="77777777" w:rsidR="00151431" w:rsidRPr="00151431" w:rsidRDefault="00151431" w:rsidP="00151431">
      <w:pPr>
        <w:numPr>
          <w:ilvl w:val="0"/>
          <w:numId w:val="3"/>
        </w:numPr>
      </w:pPr>
      <w:r w:rsidRPr="00151431">
        <w:t>Resellers</w:t>
      </w:r>
    </w:p>
    <w:p w14:paraId="340E498B" w14:textId="77777777" w:rsidR="00151431" w:rsidRPr="00151431" w:rsidRDefault="00151431" w:rsidP="00151431">
      <w:pPr>
        <w:numPr>
          <w:ilvl w:val="0"/>
          <w:numId w:val="3"/>
        </w:numPr>
      </w:pPr>
      <w:r w:rsidRPr="00151431">
        <w:t>People ordering 50–500+ vials at a time</w:t>
      </w:r>
    </w:p>
    <w:p w14:paraId="23282E64" w14:textId="77777777" w:rsidR="00151431" w:rsidRPr="00151431" w:rsidRDefault="00151431" w:rsidP="00151431">
      <w:pPr>
        <w:numPr>
          <w:ilvl w:val="0"/>
          <w:numId w:val="3"/>
        </w:numPr>
      </w:pPr>
      <w:r w:rsidRPr="00151431">
        <w:t>Anyone requiring invoices, COAs per batch, recurring supply, tiered pricing</w:t>
      </w:r>
    </w:p>
    <w:p w14:paraId="57888473" w14:textId="77777777" w:rsidR="00151431" w:rsidRPr="00151431" w:rsidRDefault="00151431" w:rsidP="00151431">
      <w:r w:rsidRPr="00151431">
        <w:t xml:space="preserve">Wholesale is about </w:t>
      </w:r>
      <w:r w:rsidRPr="00151431">
        <w:rPr>
          <w:b/>
          <w:bCs/>
        </w:rPr>
        <w:t>long-term supply</w:t>
      </w:r>
      <w:r w:rsidRPr="00151431">
        <w:t xml:space="preserve"> and </w:t>
      </w:r>
      <w:r w:rsidRPr="00151431">
        <w:rPr>
          <w:b/>
          <w:bCs/>
        </w:rPr>
        <w:t>business pricing</w:t>
      </w:r>
      <w:r w:rsidRPr="00151431">
        <w:t xml:space="preserve"> — not a researcher wanting 10 vials.</w:t>
      </w:r>
    </w:p>
    <w:p w14:paraId="7AF22EAF" w14:textId="77777777" w:rsidR="002254B0" w:rsidRDefault="002254B0" w:rsidP="002254B0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D536133" w14:textId="77777777" w:rsidR="002254B0" w:rsidRDefault="002254B0" w:rsidP="002254B0">
      <w:pPr>
        <w:rPr>
          <w:b/>
          <w:bCs/>
        </w:rPr>
      </w:pPr>
    </w:p>
    <w:p w14:paraId="416BAA47" w14:textId="77777777" w:rsidR="002254B0" w:rsidRDefault="002254B0" w:rsidP="002254B0">
      <w:pPr>
        <w:rPr>
          <w:b/>
          <w:bCs/>
        </w:rPr>
      </w:pPr>
    </w:p>
    <w:p w14:paraId="1CCAB81B" w14:textId="77777777" w:rsidR="002254B0" w:rsidRDefault="002254B0" w:rsidP="002254B0">
      <w:pPr>
        <w:rPr>
          <w:b/>
          <w:bCs/>
        </w:rPr>
      </w:pPr>
    </w:p>
    <w:p w14:paraId="7DB9CCF3" w14:textId="77777777" w:rsidR="002254B0" w:rsidRDefault="002254B0" w:rsidP="002254B0">
      <w:pPr>
        <w:rPr>
          <w:b/>
          <w:bCs/>
        </w:rPr>
      </w:pPr>
    </w:p>
    <w:p w14:paraId="67D613CE" w14:textId="77777777" w:rsidR="002254B0" w:rsidRDefault="002254B0" w:rsidP="002254B0">
      <w:pPr>
        <w:rPr>
          <w:b/>
          <w:bCs/>
        </w:rPr>
      </w:pPr>
    </w:p>
    <w:p w14:paraId="3BCCEF79" w14:textId="77777777" w:rsidR="002254B0" w:rsidRDefault="002254B0" w:rsidP="002254B0">
      <w:pPr>
        <w:rPr>
          <w:b/>
          <w:bCs/>
        </w:rPr>
      </w:pPr>
    </w:p>
    <w:p w14:paraId="1CADC074" w14:textId="77777777" w:rsidR="002254B0" w:rsidRDefault="002254B0" w:rsidP="002254B0">
      <w:pPr>
        <w:rPr>
          <w:b/>
          <w:bCs/>
        </w:rPr>
      </w:pPr>
    </w:p>
    <w:p w14:paraId="77F9F8F4" w14:textId="77777777" w:rsidR="002254B0" w:rsidRDefault="002254B0" w:rsidP="002254B0">
      <w:pPr>
        <w:rPr>
          <w:b/>
          <w:bCs/>
        </w:rPr>
      </w:pPr>
    </w:p>
    <w:p w14:paraId="1F6012D7" w14:textId="77777777" w:rsidR="002254B0" w:rsidRDefault="002254B0" w:rsidP="002254B0">
      <w:pPr>
        <w:rPr>
          <w:b/>
          <w:bCs/>
        </w:rPr>
      </w:pPr>
    </w:p>
    <w:p w14:paraId="266A2022" w14:textId="77777777" w:rsidR="002254B0" w:rsidRDefault="002254B0" w:rsidP="002254B0">
      <w:pPr>
        <w:rPr>
          <w:b/>
          <w:bCs/>
        </w:rPr>
      </w:pPr>
    </w:p>
    <w:p w14:paraId="7CB79C22" w14:textId="77777777" w:rsidR="002254B0" w:rsidRDefault="002254B0" w:rsidP="002254B0">
      <w:pPr>
        <w:rPr>
          <w:b/>
          <w:bCs/>
        </w:rPr>
      </w:pPr>
    </w:p>
    <w:p w14:paraId="7FAB611E" w14:textId="77777777" w:rsidR="002254B0" w:rsidRDefault="002254B0" w:rsidP="002254B0">
      <w:pPr>
        <w:rPr>
          <w:b/>
          <w:bCs/>
        </w:rPr>
      </w:pPr>
    </w:p>
    <w:p w14:paraId="7C1B560B" w14:textId="2AEDCBAC" w:rsidR="002254B0" w:rsidRPr="002254B0" w:rsidRDefault="002254B0" w:rsidP="002254B0">
      <w:pPr>
        <w:rPr>
          <w:b/>
          <w:bCs/>
        </w:rPr>
      </w:pPr>
      <w:r w:rsidRPr="002254B0">
        <w:rPr>
          <w:b/>
          <w:bCs/>
        </w:rPr>
        <w:t>“Peptides” → This is your main storefront.</w:t>
      </w:r>
    </w:p>
    <w:p w14:paraId="3FC0E4F3" w14:textId="77777777" w:rsidR="002254B0" w:rsidRPr="002254B0" w:rsidRDefault="002254B0" w:rsidP="002254B0">
      <w:r w:rsidRPr="002254B0">
        <w:t xml:space="preserve">This is where </w:t>
      </w:r>
      <w:r w:rsidRPr="002254B0">
        <w:rPr>
          <w:b/>
          <w:bCs/>
        </w:rPr>
        <w:t>ALL individual vials</w:t>
      </w:r>
      <w:r w:rsidRPr="002254B0">
        <w:t xml:space="preserve"> live.</w:t>
      </w:r>
    </w:p>
    <w:p w14:paraId="661C08FB" w14:textId="77777777" w:rsidR="002254B0" w:rsidRPr="002254B0" w:rsidRDefault="002254B0" w:rsidP="002254B0">
      <w:r w:rsidRPr="002254B0">
        <w:lastRenderedPageBreak/>
        <w:t>This replaces your old idea of a “Standard Products” page.</w:t>
      </w:r>
      <w:r w:rsidRPr="002254B0">
        <w:br/>
        <w:t>Why?</w:t>
      </w:r>
      <w:r w:rsidRPr="002254B0">
        <w:br/>
        <w:t xml:space="preserve">Because people shopping for peptides EXPECT a page called </w:t>
      </w:r>
      <w:r w:rsidRPr="002254B0">
        <w:rPr>
          <w:b/>
          <w:bCs/>
        </w:rPr>
        <w:t>Peptides</w:t>
      </w:r>
      <w:r w:rsidRPr="002254B0">
        <w:t>.</w:t>
      </w:r>
    </w:p>
    <w:p w14:paraId="5C9162B1" w14:textId="77777777" w:rsidR="002254B0" w:rsidRPr="002254B0" w:rsidRDefault="002254B0" w:rsidP="002254B0">
      <w:r w:rsidRPr="002254B0">
        <w:t>Inside this page are your bread-and-butter buyers buying single vials:</w:t>
      </w:r>
    </w:p>
    <w:p w14:paraId="50841484" w14:textId="77777777" w:rsidR="002254B0" w:rsidRPr="002254B0" w:rsidRDefault="002254B0" w:rsidP="002254B0">
      <w:pPr>
        <w:numPr>
          <w:ilvl w:val="0"/>
          <w:numId w:val="4"/>
        </w:numPr>
      </w:pPr>
      <w:r w:rsidRPr="002254B0">
        <w:t>BPC-157</w:t>
      </w:r>
    </w:p>
    <w:p w14:paraId="7613DB39" w14:textId="77777777" w:rsidR="002254B0" w:rsidRPr="002254B0" w:rsidRDefault="002254B0" w:rsidP="002254B0">
      <w:pPr>
        <w:numPr>
          <w:ilvl w:val="0"/>
          <w:numId w:val="4"/>
        </w:numPr>
      </w:pPr>
      <w:r w:rsidRPr="002254B0">
        <w:t>TB-500</w:t>
      </w:r>
    </w:p>
    <w:p w14:paraId="72CE20A6" w14:textId="77777777" w:rsidR="002254B0" w:rsidRPr="002254B0" w:rsidRDefault="002254B0" w:rsidP="002254B0">
      <w:pPr>
        <w:numPr>
          <w:ilvl w:val="0"/>
          <w:numId w:val="4"/>
        </w:numPr>
      </w:pPr>
      <w:r w:rsidRPr="002254B0">
        <w:t>MOTS-C</w:t>
      </w:r>
    </w:p>
    <w:p w14:paraId="68C785C0" w14:textId="77777777" w:rsidR="002254B0" w:rsidRPr="002254B0" w:rsidRDefault="002254B0" w:rsidP="002254B0">
      <w:pPr>
        <w:numPr>
          <w:ilvl w:val="0"/>
          <w:numId w:val="4"/>
        </w:numPr>
      </w:pPr>
      <w:r w:rsidRPr="002254B0">
        <w:t>GHK-Cu</w:t>
      </w:r>
    </w:p>
    <w:p w14:paraId="496303EC" w14:textId="77777777" w:rsidR="002254B0" w:rsidRPr="002254B0" w:rsidRDefault="002254B0" w:rsidP="002254B0">
      <w:pPr>
        <w:numPr>
          <w:ilvl w:val="0"/>
          <w:numId w:val="4"/>
        </w:numPr>
      </w:pPr>
      <w:proofErr w:type="spellStart"/>
      <w:r w:rsidRPr="002254B0">
        <w:t>Retatrutide</w:t>
      </w:r>
      <w:proofErr w:type="spellEnd"/>
    </w:p>
    <w:p w14:paraId="769A4129" w14:textId="77777777" w:rsidR="002254B0" w:rsidRPr="002254B0" w:rsidRDefault="002254B0" w:rsidP="002254B0">
      <w:pPr>
        <w:numPr>
          <w:ilvl w:val="0"/>
          <w:numId w:val="4"/>
        </w:numPr>
      </w:pPr>
      <w:r w:rsidRPr="002254B0">
        <w:t>Ipamorelin</w:t>
      </w:r>
    </w:p>
    <w:p w14:paraId="16C2A63A" w14:textId="77777777" w:rsidR="002254B0" w:rsidRPr="002254B0" w:rsidRDefault="002254B0" w:rsidP="002254B0">
      <w:r w:rsidRPr="002254B0">
        <w:rPr>
          <w:b/>
          <w:bCs/>
        </w:rPr>
        <w:t>This page is where 90% of your conversions will happen.</w:t>
      </w:r>
    </w:p>
    <w:p w14:paraId="446FBAF0" w14:textId="77777777" w:rsidR="002254B0" w:rsidRPr="002254B0" w:rsidRDefault="002254B0" w:rsidP="002254B0">
      <w:r w:rsidRPr="002254B0">
        <w:pict w14:anchorId="431BC383">
          <v:rect id="_x0000_i1059" style="width:0;height:1.5pt" o:hralign="center" o:hrstd="t" o:hr="t" fillcolor="#a0a0a0" stroked="f"/>
        </w:pict>
      </w:r>
    </w:p>
    <w:p w14:paraId="0D63680D" w14:textId="77777777" w:rsidR="002254B0" w:rsidRPr="002254B0" w:rsidRDefault="002254B0" w:rsidP="002254B0">
      <w:pPr>
        <w:rPr>
          <w:b/>
          <w:bCs/>
        </w:rPr>
      </w:pPr>
      <w:r w:rsidRPr="002254B0">
        <w:rPr>
          <w:b/>
          <w:bCs/>
        </w:rPr>
        <w:t>2. “Bulk Packs” → 5-packs, 10-packs, multipacks — not businesses.</w:t>
      </w:r>
    </w:p>
    <w:p w14:paraId="399B6C8D" w14:textId="77777777" w:rsidR="002254B0" w:rsidRPr="002254B0" w:rsidRDefault="002254B0" w:rsidP="002254B0">
      <w:r w:rsidRPr="002254B0">
        <w:t xml:space="preserve">This page is for </w:t>
      </w:r>
      <w:r w:rsidRPr="002254B0">
        <w:rPr>
          <w:b/>
          <w:bCs/>
        </w:rPr>
        <w:t>individual researchers</w:t>
      </w:r>
      <w:r w:rsidRPr="002254B0">
        <w:t xml:space="preserve"> who want more than one vial, but they’re not a clinic.</w:t>
      </w:r>
    </w:p>
    <w:p w14:paraId="1AA02F0C" w14:textId="77777777" w:rsidR="002254B0" w:rsidRPr="002254B0" w:rsidRDefault="002254B0" w:rsidP="002254B0">
      <w:r w:rsidRPr="002254B0">
        <w:t xml:space="preserve">This is </w:t>
      </w:r>
      <w:r w:rsidRPr="002254B0">
        <w:rPr>
          <w:b/>
          <w:bCs/>
        </w:rPr>
        <w:t>NOT</w:t>
      </w:r>
      <w:r w:rsidRPr="002254B0">
        <w:t xml:space="preserve"> wholesale.</w:t>
      </w:r>
    </w:p>
    <w:p w14:paraId="0E39A053" w14:textId="77777777" w:rsidR="002254B0" w:rsidRPr="002254B0" w:rsidRDefault="002254B0" w:rsidP="002254B0">
      <w:r w:rsidRPr="002254B0">
        <w:t>This is where you list:</w:t>
      </w:r>
    </w:p>
    <w:p w14:paraId="53C85622" w14:textId="77777777" w:rsidR="002254B0" w:rsidRPr="002254B0" w:rsidRDefault="002254B0" w:rsidP="002254B0">
      <w:pPr>
        <w:numPr>
          <w:ilvl w:val="0"/>
          <w:numId w:val="5"/>
        </w:numPr>
      </w:pPr>
      <w:r w:rsidRPr="002254B0">
        <w:t>5-packs of BPC</w:t>
      </w:r>
    </w:p>
    <w:p w14:paraId="479D4937" w14:textId="77777777" w:rsidR="002254B0" w:rsidRPr="002254B0" w:rsidRDefault="002254B0" w:rsidP="002254B0">
      <w:pPr>
        <w:numPr>
          <w:ilvl w:val="0"/>
          <w:numId w:val="5"/>
        </w:numPr>
      </w:pPr>
      <w:r w:rsidRPr="002254B0">
        <w:t>10-packs of TB-500</w:t>
      </w:r>
    </w:p>
    <w:p w14:paraId="780EAE46" w14:textId="77777777" w:rsidR="002254B0" w:rsidRPr="002254B0" w:rsidRDefault="002254B0" w:rsidP="002254B0">
      <w:pPr>
        <w:numPr>
          <w:ilvl w:val="0"/>
          <w:numId w:val="5"/>
        </w:numPr>
      </w:pPr>
      <w:r w:rsidRPr="002254B0">
        <w:t>Mixed bundles</w:t>
      </w:r>
    </w:p>
    <w:p w14:paraId="6640B7D3" w14:textId="77777777" w:rsidR="002254B0" w:rsidRPr="002254B0" w:rsidRDefault="002254B0" w:rsidP="002254B0">
      <w:pPr>
        <w:numPr>
          <w:ilvl w:val="0"/>
          <w:numId w:val="5"/>
        </w:numPr>
      </w:pPr>
      <w:r w:rsidRPr="002254B0">
        <w:t>Discounted volume orders</w:t>
      </w:r>
    </w:p>
    <w:p w14:paraId="5BD9185B" w14:textId="77777777" w:rsidR="002254B0" w:rsidRPr="002254B0" w:rsidRDefault="002254B0" w:rsidP="002254B0">
      <w:r w:rsidRPr="002254B0">
        <w:t>Why does this need its own page?</w:t>
      </w:r>
      <w:r w:rsidRPr="002254B0">
        <w:br/>
        <w:t>Because you do NOT want bulk pricing cluttering your main storefront.</w:t>
      </w:r>
    </w:p>
    <w:p w14:paraId="32883AD1" w14:textId="77777777" w:rsidR="002254B0" w:rsidRPr="002254B0" w:rsidRDefault="002254B0" w:rsidP="002254B0">
      <w:r w:rsidRPr="002254B0">
        <w:t>Also, people looking for deals love clicking a “Bulk Packs” page.</w:t>
      </w:r>
    </w:p>
    <w:p w14:paraId="2F454303" w14:textId="77777777" w:rsidR="002254B0" w:rsidRPr="002254B0" w:rsidRDefault="002254B0" w:rsidP="002254B0">
      <w:r w:rsidRPr="002254B0">
        <w:pict w14:anchorId="1B28458B">
          <v:rect id="_x0000_i1060" style="width:0;height:1.5pt" o:hralign="center" o:hrstd="t" o:hr="t" fillcolor="#a0a0a0" stroked="f"/>
        </w:pict>
      </w:r>
    </w:p>
    <w:p w14:paraId="0F2890D3" w14:textId="77777777" w:rsidR="002254B0" w:rsidRPr="002254B0" w:rsidRDefault="002254B0" w:rsidP="002254B0">
      <w:pPr>
        <w:rPr>
          <w:b/>
          <w:bCs/>
        </w:rPr>
      </w:pPr>
      <w:r w:rsidRPr="002254B0">
        <w:rPr>
          <w:b/>
          <w:bCs/>
        </w:rPr>
        <w:t>3. “Wholesale Program” → Clinics, resellers, B2B only.</w:t>
      </w:r>
    </w:p>
    <w:p w14:paraId="2248B41D" w14:textId="77777777" w:rsidR="002254B0" w:rsidRPr="002254B0" w:rsidRDefault="002254B0" w:rsidP="002254B0">
      <w:r w:rsidRPr="002254B0">
        <w:t xml:space="preserve">This is your </w:t>
      </w:r>
      <w:proofErr w:type="gramStart"/>
      <w:r w:rsidRPr="002254B0">
        <w:rPr>
          <w:b/>
          <w:bCs/>
        </w:rPr>
        <w:t>clinic</w:t>
      </w:r>
      <w:proofErr w:type="gramEnd"/>
      <w:r w:rsidRPr="002254B0">
        <w:rPr>
          <w:b/>
          <w:bCs/>
        </w:rPr>
        <w:t xml:space="preserve"> supply</w:t>
      </w:r>
      <w:r w:rsidRPr="002254B0">
        <w:t xml:space="preserve"> page.</w:t>
      </w:r>
    </w:p>
    <w:p w14:paraId="5A327E9F" w14:textId="77777777" w:rsidR="002254B0" w:rsidRPr="002254B0" w:rsidRDefault="002254B0" w:rsidP="002254B0">
      <w:r w:rsidRPr="002254B0">
        <w:lastRenderedPageBreak/>
        <w:t>This is where you list:</w:t>
      </w:r>
    </w:p>
    <w:p w14:paraId="5E307B8B" w14:textId="77777777" w:rsidR="002254B0" w:rsidRPr="002254B0" w:rsidRDefault="002254B0" w:rsidP="002254B0">
      <w:pPr>
        <w:numPr>
          <w:ilvl w:val="0"/>
          <w:numId w:val="6"/>
        </w:numPr>
      </w:pPr>
      <w:r w:rsidRPr="002254B0">
        <w:t>Minimum order quantities</w:t>
      </w:r>
    </w:p>
    <w:p w14:paraId="05005EEA" w14:textId="77777777" w:rsidR="002254B0" w:rsidRPr="002254B0" w:rsidRDefault="002254B0" w:rsidP="002254B0">
      <w:pPr>
        <w:numPr>
          <w:ilvl w:val="0"/>
          <w:numId w:val="6"/>
        </w:numPr>
      </w:pPr>
      <w:r w:rsidRPr="002254B0">
        <w:t>Tiered pricing</w:t>
      </w:r>
    </w:p>
    <w:p w14:paraId="7A45DB32" w14:textId="77777777" w:rsidR="002254B0" w:rsidRPr="002254B0" w:rsidRDefault="002254B0" w:rsidP="002254B0">
      <w:pPr>
        <w:numPr>
          <w:ilvl w:val="0"/>
          <w:numId w:val="6"/>
        </w:numPr>
      </w:pPr>
      <w:r w:rsidRPr="002254B0">
        <w:t>Business account application</w:t>
      </w:r>
    </w:p>
    <w:p w14:paraId="64F70319" w14:textId="77777777" w:rsidR="002254B0" w:rsidRPr="002254B0" w:rsidRDefault="002254B0" w:rsidP="002254B0">
      <w:pPr>
        <w:numPr>
          <w:ilvl w:val="0"/>
          <w:numId w:val="6"/>
        </w:numPr>
      </w:pPr>
      <w:r w:rsidRPr="002254B0">
        <w:t>COA access</w:t>
      </w:r>
    </w:p>
    <w:p w14:paraId="733ED2AF" w14:textId="77777777" w:rsidR="002254B0" w:rsidRPr="002254B0" w:rsidRDefault="002254B0" w:rsidP="002254B0">
      <w:pPr>
        <w:numPr>
          <w:ilvl w:val="0"/>
          <w:numId w:val="6"/>
        </w:numPr>
      </w:pPr>
      <w:r w:rsidRPr="002254B0">
        <w:t>Contact form</w:t>
      </w:r>
    </w:p>
    <w:p w14:paraId="4C258666" w14:textId="77777777" w:rsidR="002254B0" w:rsidRPr="002254B0" w:rsidRDefault="002254B0" w:rsidP="002254B0">
      <w:proofErr w:type="gramStart"/>
      <w:r w:rsidRPr="002254B0">
        <w:t>Completely separate</w:t>
      </w:r>
      <w:proofErr w:type="gramEnd"/>
      <w:r w:rsidRPr="002254B0">
        <w:t xml:space="preserve"> from the consumer bulk packs.</w:t>
      </w:r>
    </w:p>
    <w:p w14:paraId="56A1D696" w14:textId="77777777" w:rsidR="002254B0" w:rsidRPr="002254B0" w:rsidRDefault="002254B0" w:rsidP="002254B0">
      <w:r w:rsidRPr="002254B0">
        <w:pict w14:anchorId="7300ADE0">
          <v:rect id="_x0000_i1061" style="width:0;height:1.5pt" o:hralign="center" o:hrstd="t" o:hr="t" fillcolor="#a0a0a0" stroked="f"/>
        </w:pict>
      </w:r>
    </w:p>
    <w:p w14:paraId="19B2290A" w14:textId="77777777" w:rsidR="002254B0" w:rsidRPr="002254B0" w:rsidRDefault="002254B0" w:rsidP="002254B0">
      <w:pPr>
        <w:rPr>
          <w:b/>
          <w:bCs/>
        </w:rPr>
      </w:pPr>
      <w:r w:rsidRPr="002254B0">
        <w:rPr>
          <w:rFonts w:ascii="Segoe UI Emoji" w:hAnsi="Segoe UI Emoji" w:cs="Segoe UI Emoji"/>
          <w:b/>
          <w:bCs/>
        </w:rPr>
        <w:t>🚀</w:t>
      </w:r>
      <w:r w:rsidRPr="002254B0">
        <w:rPr>
          <w:b/>
          <w:bCs/>
        </w:rPr>
        <w:t xml:space="preserve"> Your Navigation Should Look Like This:</w:t>
      </w:r>
    </w:p>
    <w:p w14:paraId="62DD115D" w14:textId="77777777" w:rsidR="002254B0" w:rsidRPr="002254B0" w:rsidRDefault="002254B0" w:rsidP="002254B0">
      <w:pPr>
        <w:rPr>
          <w:highlight w:val="yellow"/>
        </w:rPr>
      </w:pPr>
      <w:r w:rsidRPr="002254B0">
        <w:rPr>
          <w:b/>
          <w:bCs/>
          <w:highlight w:val="yellow"/>
        </w:rPr>
        <w:t>Products</w:t>
      </w:r>
      <w:r w:rsidRPr="002254B0">
        <w:rPr>
          <w:highlight w:val="yellow"/>
        </w:rPr>
        <w:t xml:space="preserve"> (dropdown)</w:t>
      </w:r>
    </w:p>
    <w:p w14:paraId="55F0077B" w14:textId="77777777" w:rsidR="002254B0" w:rsidRPr="002254B0" w:rsidRDefault="002254B0" w:rsidP="002254B0">
      <w:pPr>
        <w:numPr>
          <w:ilvl w:val="0"/>
          <w:numId w:val="7"/>
        </w:numPr>
        <w:rPr>
          <w:highlight w:val="yellow"/>
        </w:rPr>
      </w:pPr>
      <w:r w:rsidRPr="002254B0">
        <w:rPr>
          <w:b/>
          <w:bCs/>
          <w:highlight w:val="yellow"/>
        </w:rPr>
        <w:t>Peptides</w:t>
      </w:r>
      <w:r w:rsidRPr="002254B0">
        <w:rPr>
          <w:highlight w:val="yellow"/>
        </w:rPr>
        <w:t xml:space="preserve"> (main storefront, individual vials)</w:t>
      </w:r>
    </w:p>
    <w:p w14:paraId="745BECB2" w14:textId="77777777" w:rsidR="002254B0" w:rsidRPr="002254B0" w:rsidRDefault="002254B0" w:rsidP="002254B0">
      <w:pPr>
        <w:numPr>
          <w:ilvl w:val="0"/>
          <w:numId w:val="7"/>
        </w:numPr>
        <w:rPr>
          <w:highlight w:val="yellow"/>
        </w:rPr>
      </w:pPr>
      <w:r w:rsidRPr="002254B0">
        <w:rPr>
          <w:b/>
          <w:bCs/>
          <w:highlight w:val="yellow"/>
        </w:rPr>
        <w:t>Bulk Packs</w:t>
      </w:r>
      <w:r w:rsidRPr="002254B0">
        <w:rPr>
          <w:highlight w:val="yellow"/>
        </w:rPr>
        <w:t xml:space="preserve"> (5-packs, 10-packs, mixed bundles)</w:t>
      </w:r>
    </w:p>
    <w:p w14:paraId="059461E7" w14:textId="77777777" w:rsidR="002254B0" w:rsidRPr="002254B0" w:rsidRDefault="002254B0" w:rsidP="002254B0">
      <w:pPr>
        <w:numPr>
          <w:ilvl w:val="0"/>
          <w:numId w:val="7"/>
        </w:numPr>
        <w:rPr>
          <w:highlight w:val="yellow"/>
        </w:rPr>
      </w:pPr>
      <w:r w:rsidRPr="002254B0">
        <w:rPr>
          <w:highlight w:val="yellow"/>
        </w:rPr>
        <w:t>Research Compounds (if you add SARMs or others later)</w:t>
      </w:r>
    </w:p>
    <w:p w14:paraId="287C8A80" w14:textId="77777777" w:rsidR="002254B0" w:rsidRPr="002254B0" w:rsidRDefault="002254B0" w:rsidP="002254B0">
      <w:pPr>
        <w:numPr>
          <w:ilvl w:val="0"/>
          <w:numId w:val="7"/>
        </w:numPr>
        <w:rPr>
          <w:highlight w:val="yellow"/>
        </w:rPr>
      </w:pPr>
      <w:r w:rsidRPr="002254B0">
        <w:rPr>
          <w:highlight w:val="yellow"/>
        </w:rPr>
        <w:t>Supplies (bac water, syringes, etc.)</w:t>
      </w:r>
    </w:p>
    <w:p w14:paraId="4CDA1116" w14:textId="77777777" w:rsidR="002254B0" w:rsidRPr="002254B0" w:rsidRDefault="002254B0" w:rsidP="002254B0">
      <w:pPr>
        <w:numPr>
          <w:ilvl w:val="0"/>
          <w:numId w:val="7"/>
        </w:numPr>
        <w:rPr>
          <w:highlight w:val="yellow"/>
        </w:rPr>
      </w:pPr>
      <w:r w:rsidRPr="002254B0">
        <w:rPr>
          <w:b/>
          <w:bCs/>
          <w:highlight w:val="yellow"/>
        </w:rPr>
        <w:t>Wholesale Program</w:t>
      </w:r>
      <w:r w:rsidRPr="002254B0">
        <w:rPr>
          <w:highlight w:val="yellow"/>
        </w:rPr>
        <w:t xml:space="preserve"> (clinics + resellers)</w:t>
      </w:r>
    </w:p>
    <w:p w14:paraId="64CE68DC" w14:textId="77777777" w:rsidR="002254B0" w:rsidRPr="002254B0" w:rsidRDefault="002254B0" w:rsidP="002254B0">
      <w:r w:rsidRPr="002254B0">
        <w:t>This is the industry-standard layout, and it aligns perfectly with your premium brand.</w:t>
      </w:r>
    </w:p>
    <w:p w14:paraId="300E018D" w14:textId="5D99A107" w:rsidR="00E07A95" w:rsidRDefault="00E07A95"/>
    <w:sectPr w:rsidR="00E07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5F37"/>
    <w:multiLevelType w:val="multilevel"/>
    <w:tmpl w:val="1914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60F28"/>
    <w:multiLevelType w:val="multilevel"/>
    <w:tmpl w:val="34A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A225C"/>
    <w:multiLevelType w:val="multilevel"/>
    <w:tmpl w:val="C40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F44DE"/>
    <w:multiLevelType w:val="multilevel"/>
    <w:tmpl w:val="87C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72050"/>
    <w:multiLevelType w:val="multilevel"/>
    <w:tmpl w:val="89A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27EAA"/>
    <w:multiLevelType w:val="multilevel"/>
    <w:tmpl w:val="233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855A9"/>
    <w:multiLevelType w:val="multilevel"/>
    <w:tmpl w:val="185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561693">
    <w:abstractNumId w:val="6"/>
  </w:num>
  <w:num w:numId="2" w16cid:durableId="1429693575">
    <w:abstractNumId w:val="1"/>
  </w:num>
  <w:num w:numId="3" w16cid:durableId="1543128342">
    <w:abstractNumId w:val="4"/>
  </w:num>
  <w:num w:numId="4" w16cid:durableId="1057975227">
    <w:abstractNumId w:val="5"/>
  </w:num>
  <w:num w:numId="5" w16cid:durableId="1720008258">
    <w:abstractNumId w:val="3"/>
  </w:num>
  <w:num w:numId="6" w16cid:durableId="322121744">
    <w:abstractNumId w:val="2"/>
  </w:num>
  <w:num w:numId="7" w16cid:durableId="177262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31"/>
    <w:rsid w:val="00151431"/>
    <w:rsid w:val="002254B0"/>
    <w:rsid w:val="0026255C"/>
    <w:rsid w:val="007A57F2"/>
    <w:rsid w:val="00E07A95"/>
    <w:rsid w:val="00E7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C75C"/>
  <w15:chartTrackingRefBased/>
  <w15:docId w15:val="{A9AC4425-2384-450B-8EC1-FAAD7BBD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379</Words>
  <Characters>2167</Characters>
  <Application>Microsoft Office Word</Application>
  <DocSecurity>0</DocSecurity>
  <Lines>86</Lines>
  <Paragraphs>68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Willard</dc:creator>
  <cp:keywords/>
  <dc:description/>
  <cp:lastModifiedBy>Grayson Willard</cp:lastModifiedBy>
  <cp:revision>2</cp:revision>
  <dcterms:created xsi:type="dcterms:W3CDTF">2025-12-09T02:54:00Z</dcterms:created>
  <dcterms:modified xsi:type="dcterms:W3CDTF">2025-12-09T02:58:00Z</dcterms:modified>
</cp:coreProperties>
</file>