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ABF6" w14:textId="77777777" w:rsidR="00C700E2" w:rsidRPr="00C700E2" w:rsidRDefault="00C700E2" w:rsidP="00C700E2">
      <w:pPr>
        <w:rPr>
          <w:b/>
          <w:bCs/>
          <w:sz w:val="44"/>
          <w:szCs w:val="44"/>
          <w:u w:val="single"/>
        </w:rPr>
      </w:pPr>
      <w:r w:rsidRPr="00C700E2">
        <w:rPr>
          <w:b/>
          <w:bCs/>
          <w:sz w:val="44"/>
          <w:szCs w:val="44"/>
          <w:u w:val="single"/>
        </w:rPr>
        <w:t>TIER 1 — Non-Negotiable Trust Builders (Do these or you’re dead)</w:t>
      </w:r>
    </w:p>
    <w:p w14:paraId="33F2D502" w14:textId="77777777" w:rsidR="00C700E2" w:rsidRPr="00C700E2" w:rsidRDefault="00C700E2" w:rsidP="00C700E2">
      <w:r w:rsidRPr="00C700E2">
        <w:t>These are the “must-exist” pillars. Without them, nothing else you build matters.</w:t>
      </w:r>
    </w:p>
    <w:p w14:paraId="05E28300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1. Batch → QR → COA System (The #1 trust signal in this whole niche)</w:t>
      </w:r>
    </w:p>
    <w:p w14:paraId="5DC83F3C" w14:textId="77777777" w:rsidR="00C700E2" w:rsidRPr="00C700E2" w:rsidRDefault="00C700E2" w:rsidP="00C700E2">
      <w:r w:rsidRPr="00C700E2">
        <w:t>Your QR label leads to:</w:t>
      </w:r>
    </w:p>
    <w:p w14:paraId="662ECF64" w14:textId="77777777" w:rsidR="00C700E2" w:rsidRPr="00C700E2" w:rsidRDefault="00C700E2" w:rsidP="00C700E2">
      <w:pPr>
        <w:numPr>
          <w:ilvl w:val="0"/>
          <w:numId w:val="1"/>
        </w:numPr>
      </w:pPr>
      <w:r w:rsidRPr="00C700E2">
        <w:t>Product page</w:t>
      </w:r>
    </w:p>
    <w:p w14:paraId="2CD70D11" w14:textId="77777777" w:rsidR="00C700E2" w:rsidRPr="00C700E2" w:rsidRDefault="00C700E2" w:rsidP="00C700E2">
      <w:pPr>
        <w:numPr>
          <w:ilvl w:val="0"/>
          <w:numId w:val="1"/>
        </w:numPr>
      </w:pPr>
      <w:r w:rsidRPr="00C700E2">
        <w:t>Exact batch COA</w:t>
      </w:r>
    </w:p>
    <w:p w14:paraId="511D0191" w14:textId="77777777" w:rsidR="00C700E2" w:rsidRPr="00C700E2" w:rsidRDefault="00C700E2" w:rsidP="00C700E2">
      <w:pPr>
        <w:numPr>
          <w:ilvl w:val="0"/>
          <w:numId w:val="1"/>
        </w:numPr>
      </w:pPr>
      <w:r w:rsidRPr="00C700E2">
        <w:t>Storage info</w:t>
      </w:r>
    </w:p>
    <w:p w14:paraId="60D200F3" w14:textId="77777777" w:rsidR="00C700E2" w:rsidRPr="00C700E2" w:rsidRDefault="00C700E2" w:rsidP="00C700E2">
      <w:pPr>
        <w:numPr>
          <w:ilvl w:val="0"/>
          <w:numId w:val="1"/>
        </w:numPr>
      </w:pPr>
      <w:r w:rsidRPr="00C700E2">
        <w:t>Manufacture date</w:t>
      </w:r>
    </w:p>
    <w:p w14:paraId="737B4BFB" w14:textId="77777777" w:rsidR="00C700E2" w:rsidRPr="00C700E2" w:rsidRDefault="00C700E2" w:rsidP="00C700E2">
      <w:r w:rsidRPr="00C700E2">
        <w:t>This instantly separates you from 95% of the market.</w:t>
      </w:r>
    </w:p>
    <w:p w14:paraId="5C1ED6FD" w14:textId="77777777" w:rsidR="00C700E2" w:rsidRPr="00C700E2" w:rsidRDefault="00C700E2" w:rsidP="00C700E2">
      <w:r w:rsidRPr="00C700E2">
        <w:rPr>
          <w:b/>
          <w:bCs/>
        </w:rPr>
        <w:t>Why this matters:</w:t>
      </w:r>
      <w:r w:rsidRPr="00C700E2">
        <w:br/>
        <w:t>People fear FAKE peptides more than anything else.</w:t>
      </w:r>
      <w:r w:rsidRPr="00C700E2">
        <w:br/>
        <w:t>Your system solves that fear at the label level — the moment they hold the vial.</w:t>
      </w:r>
    </w:p>
    <w:p w14:paraId="262A9D06" w14:textId="77777777" w:rsidR="00C700E2" w:rsidRPr="00C700E2" w:rsidRDefault="00C700E2" w:rsidP="00C700E2">
      <w:r w:rsidRPr="00C700E2">
        <w:rPr>
          <w:b/>
          <w:bCs/>
        </w:rPr>
        <w:t>Effect:</w:t>
      </w:r>
      <w:r w:rsidRPr="00C700E2">
        <w:br/>
        <w:t>Sky-high trust, fewer chargebacks, better word of mouth.</w:t>
      </w:r>
    </w:p>
    <w:p w14:paraId="4BD6C559" w14:textId="77777777" w:rsidR="00C700E2" w:rsidRPr="00C700E2" w:rsidRDefault="00C700E2" w:rsidP="00C700E2">
      <w:r w:rsidRPr="00C700E2">
        <w:pict w14:anchorId="5EAF7CB9">
          <v:rect id="_x0000_i1115" style="width:0;height:1.5pt" o:hralign="center" o:hrstd="t" o:hr="t" fillcolor="#a0a0a0" stroked="f"/>
        </w:pict>
      </w:r>
    </w:p>
    <w:p w14:paraId="095DBCD4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2. Testing &amp; COA Library (Searchable)</w:t>
      </w:r>
    </w:p>
    <w:p w14:paraId="6C21CE28" w14:textId="77777777" w:rsidR="00C700E2" w:rsidRPr="00C700E2" w:rsidRDefault="00C700E2" w:rsidP="00C700E2">
      <w:r w:rsidRPr="00C700E2">
        <w:t>A clean, organized page with:</w:t>
      </w:r>
    </w:p>
    <w:p w14:paraId="67EEB6C3" w14:textId="77777777" w:rsidR="00C700E2" w:rsidRPr="00C700E2" w:rsidRDefault="00C700E2" w:rsidP="00C700E2">
      <w:pPr>
        <w:numPr>
          <w:ilvl w:val="0"/>
          <w:numId w:val="2"/>
        </w:numPr>
      </w:pPr>
      <w:r w:rsidRPr="00C700E2">
        <w:t>Filters: peptide, batch, test type</w:t>
      </w:r>
    </w:p>
    <w:p w14:paraId="4BE635C6" w14:textId="77777777" w:rsidR="00C700E2" w:rsidRPr="00C700E2" w:rsidRDefault="00C700E2" w:rsidP="00C700E2">
      <w:pPr>
        <w:numPr>
          <w:ilvl w:val="0"/>
          <w:numId w:val="2"/>
        </w:numPr>
      </w:pPr>
      <w:r w:rsidRPr="00C700E2">
        <w:t>Fast-loading PDFs</w:t>
      </w:r>
    </w:p>
    <w:p w14:paraId="59A9CC16" w14:textId="77777777" w:rsidR="00C700E2" w:rsidRPr="00C700E2" w:rsidRDefault="00C700E2" w:rsidP="00C700E2">
      <w:pPr>
        <w:numPr>
          <w:ilvl w:val="0"/>
          <w:numId w:val="2"/>
        </w:numPr>
      </w:pPr>
      <w:r w:rsidRPr="00C700E2">
        <w:t>COA glossary</w:t>
      </w:r>
    </w:p>
    <w:p w14:paraId="62075C0E" w14:textId="77777777" w:rsidR="00C700E2" w:rsidRPr="00C700E2" w:rsidRDefault="00C700E2" w:rsidP="00C700E2">
      <w:pPr>
        <w:numPr>
          <w:ilvl w:val="0"/>
          <w:numId w:val="2"/>
        </w:numPr>
      </w:pPr>
      <w:r w:rsidRPr="00C700E2">
        <w:t>Lab explanation</w:t>
      </w:r>
    </w:p>
    <w:p w14:paraId="4F636CC9" w14:textId="77777777" w:rsidR="00C700E2" w:rsidRPr="00C700E2" w:rsidRDefault="00C700E2" w:rsidP="00C700E2">
      <w:r w:rsidRPr="00C700E2">
        <w:t>This is “baseline legitimacy”.</w:t>
      </w:r>
      <w:r w:rsidRPr="00C700E2">
        <w:br/>
        <w:t>Everyone else fakes this or hides it.</w:t>
      </w:r>
    </w:p>
    <w:p w14:paraId="345143D8" w14:textId="77777777" w:rsidR="00C700E2" w:rsidRPr="00C700E2" w:rsidRDefault="00C700E2" w:rsidP="00C700E2">
      <w:r w:rsidRPr="00C700E2">
        <w:pict w14:anchorId="0D509E73">
          <v:rect id="_x0000_i1116" style="width:0;height:1.5pt" o:hralign="center" o:hrstd="t" o:hr="t" fillcolor="#a0a0a0" stroked="f"/>
        </w:pict>
      </w:r>
    </w:p>
    <w:p w14:paraId="2CA493BB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3. Storage, Handling, Stability Info (On every product page)</w:t>
      </w:r>
    </w:p>
    <w:p w14:paraId="40C433BE" w14:textId="77777777" w:rsidR="00C700E2" w:rsidRPr="00C700E2" w:rsidRDefault="00C700E2" w:rsidP="00C700E2">
      <w:r w:rsidRPr="00C700E2">
        <w:lastRenderedPageBreak/>
        <w:t>Short, crisp, non-medical:</w:t>
      </w:r>
    </w:p>
    <w:p w14:paraId="4201CC73" w14:textId="77777777" w:rsidR="00C700E2" w:rsidRPr="00C700E2" w:rsidRDefault="00C700E2" w:rsidP="00C700E2">
      <w:pPr>
        <w:numPr>
          <w:ilvl w:val="0"/>
          <w:numId w:val="3"/>
        </w:numPr>
      </w:pPr>
      <w:r w:rsidRPr="00C700E2">
        <w:t>Before reconstitution</w:t>
      </w:r>
    </w:p>
    <w:p w14:paraId="5A0D3C1B" w14:textId="77777777" w:rsidR="00C700E2" w:rsidRPr="00C700E2" w:rsidRDefault="00C700E2" w:rsidP="00C700E2">
      <w:pPr>
        <w:numPr>
          <w:ilvl w:val="0"/>
          <w:numId w:val="3"/>
        </w:numPr>
      </w:pPr>
      <w:r w:rsidRPr="00C700E2">
        <w:t>After reconstitution</w:t>
      </w:r>
    </w:p>
    <w:p w14:paraId="48C7B9F7" w14:textId="77777777" w:rsidR="00C700E2" w:rsidRPr="00C700E2" w:rsidRDefault="00C700E2" w:rsidP="00C700E2">
      <w:pPr>
        <w:numPr>
          <w:ilvl w:val="0"/>
          <w:numId w:val="3"/>
        </w:numPr>
      </w:pPr>
      <w:r w:rsidRPr="00C700E2">
        <w:t>Powder appearance variations</w:t>
      </w:r>
    </w:p>
    <w:p w14:paraId="3136109F" w14:textId="77777777" w:rsidR="00C700E2" w:rsidRPr="00C700E2" w:rsidRDefault="00C700E2" w:rsidP="00C700E2">
      <w:pPr>
        <w:numPr>
          <w:ilvl w:val="0"/>
          <w:numId w:val="3"/>
        </w:numPr>
      </w:pPr>
      <w:r w:rsidRPr="00C700E2">
        <w:t>Temperature ranges</w:t>
      </w:r>
    </w:p>
    <w:p w14:paraId="02288014" w14:textId="77777777" w:rsidR="00C700E2" w:rsidRPr="00C700E2" w:rsidRDefault="00C700E2" w:rsidP="00C700E2">
      <w:pPr>
        <w:numPr>
          <w:ilvl w:val="0"/>
          <w:numId w:val="3"/>
        </w:numPr>
      </w:pPr>
      <w:r w:rsidRPr="00C700E2">
        <w:t>What’s normal vs a red flag</w:t>
      </w:r>
    </w:p>
    <w:p w14:paraId="66C62A59" w14:textId="77777777" w:rsidR="00C700E2" w:rsidRPr="00C700E2" w:rsidRDefault="00C700E2" w:rsidP="00C700E2">
      <w:r w:rsidRPr="00C700E2">
        <w:t>This kills 80% of anxiety-driven returns.</w:t>
      </w:r>
    </w:p>
    <w:p w14:paraId="5B53832E" w14:textId="77777777" w:rsidR="00C700E2" w:rsidRPr="00C700E2" w:rsidRDefault="00C700E2" w:rsidP="00C700E2">
      <w:r w:rsidRPr="00C700E2">
        <w:pict w14:anchorId="68DB6210">
          <v:rect id="_x0000_i1117" style="width:0;height:1.5pt" o:hralign="center" o:hrstd="t" o:hr="t" fillcolor="#a0a0a0" stroked="f"/>
        </w:pict>
      </w:r>
    </w:p>
    <w:p w14:paraId="2DDC6D4E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4. “What We Don’t Do” Page (Massive credibility)</w:t>
      </w:r>
    </w:p>
    <w:p w14:paraId="7C5A0AE5" w14:textId="77777777" w:rsidR="00C700E2" w:rsidRPr="00C700E2" w:rsidRDefault="00C700E2" w:rsidP="00C700E2">
      <w:r w:rsidRPr="00C700E2">
        <w:t>Straightforward, blunt:</w:t>
      </w:r>
    </w:p>
    <w:p w14:paraId="2560F0EC" w14:textId="77777777" w:rsidR="00C700E2" w:rsidRPr="00C700E2" w:rsidRDefault="00C700E2" w:rsidP="00C700E2">
      <w:r w:rsidRPr="00C700E2">
        <w:t>We do NOT:</w:t>
      </w:r>
    </w:p>
    <w:p w14:paraId="13075FC9" w14:textId="77777777" w:rsidR="00C700E2" w:rsidRPr="00C700E2" w:rsidRDefault="00C700E2" w:rsidP="00C700E2">
      <w:pPr>
        <w:numPr>
          <w:ilvl w:val="0"/>
          <w:numId w:val="4"/>
        </w:numPr>
      </w:pPr>
      <w:r w:rsidRPr="00C700E2">
        <w:t>Give medical advice</w:t>
      </w:r>
    </w:p>
    <w:p w14:paraId="1CF25187" w14:textId="77777777" w:rsidR="00C700E2" w:rsidRPr="00C700E2" w:rsidRDefault="00C700E2" w:rsidP="00C700E2">
      <w:pPr>
        <w:numPr>
          <w:ilvl w:val="0"/>
          <w:numId w:val="4"/>
        </w:numPr>
      </w:pPr>
      <w:r w:rsidRPr="00C700E2">
        <w:t>Provide dosing</w:t>
      </w:r>
    </w:p>
    <w:p w14:paraId="172E61AA" w14:textId="77777777" w:rsidR="00C700E2" w:rsidRPr="00C700E2" w:rsidRDefault="00C700E2" w:rsidP="00C700E2">
      <w:pPr>
        <w:numPr>
          <w:ilvl w:val="0"/>
          <w:numId w:val="4"/>
        </w:numPr>
      </w:pPr>
      <w:proofErr w:type="gramStart"/>
      <w:r w:rsidRPr="00C700E2">
        <w:t>Make</w:t>
      </w:r>
      <w:proofErr w:type="gramEnd"/>
      <w:r w:rsidRPr="00C700E2">
        <w:t xml:space="preserve"> health claims</w:t>
      </w:r>
    </w:p>
    <w:p w14:paraId="69658462" w14:textId="77777777" w:rsidR="00C700E2" w:rsidRPr="00C700E2" w:rsidRDefault="00C700E2" w:rsidP="00C700E2">
      <w:pPr>
        <w:numPr>
          <w:ilvl w:val="0"/>
          <w:numId w:val="4"/>
        </w:numPr>
      </w:pPr>
      <w:r w:rsidRPr="00C700E2">
        <w:t>Sell without batch-specific COAs</w:t>
      </w:r>
    </w:p>
    <w:p w14:paraId="76948455" w14:textId="77777777" w:rsidR="00C700E2" w:rsidRPr="00C700E2" w:rsidRDefault="00C700E2" w:rsidP="00C700E2">
      <w:pPr>
        <w:numPr>
          <w:ilvl w:val="0"/>
          <w:numId w:val="4"/>
        </w:numPr>
      </w:pPr>
      <w:r w:rsidRPr="00C700E2">
        <w:t>Recycle COAs</w:t>
      </w:r>
    </w:p>
    <w:p w14:paraId="3AA59DD3" w14:textId="77777777" w:rsidR="00C700E2" w:rsidRPr="00C700E2" w:rsidRDefault="00C700E2" w:rsidP="00C700E2">
      <w:pPr>
        <w:numPr>
          <w:ilvl w:val="0"/>
          <w:numId w:val="4"/>
        </w:numPr>
      </w:pPr>
      <w:r w:rsidRPr="00C700E2">
        <w:t>Repackage expired batches</w:t>
      </w:r>
    </w:p>
    <w:p w14:paraId="7EA485AF" w14:textId="77777777" w:rsidR="00C700E2" w:rsidRPr="00C700E2" w:rsidRDefault="00C700E2" w:rsidP="00C700E2">
      <w:r w:rsidRPr="00C700E2">
        <w:t>This is the page that makes you look like the ONLY ethical one.</w:t>
      </w:r>
    </w:p>
    <w:p w14:paraId="08A98935" w14:textId="77777777" w:rsidR="00C700E2" w:rsidRPr="00C700E2" w:rsidRDefault="00C700E2" w:rsidP="00C700E2">
      <w:r w:rsidRPr="00C700E2">
        <w:pict w14:anchorId="434DFA2C">
          <v:rect id="_x0000_i1118" style="width:0;height:1.5pt" o:hralign="center" o:hrstd="t" o:hr="t" fillcolor="#a0a0a0" stroked="f"/>
        </w:pict>
      </w:r>
    </w:p>
    <w:p w14:paraId="6B0168D4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5. Clear Legal, Shipping, Refund Policies</w:t>
      </w:r>
    </w:p>
    <w:p w14:paraId="301F7E29" w14:textId="77777777" w:rsidR="00C700E2" w:rsidRPr="00C700E2" w:rsidRDefault="00C700E2" w:rsidP="00C700E2">
      <w:r w:rsidRPr="00C700E2">
        <w:t>Not vague. Not copy/paste.</w:t>
      </w:r>
    </w:p>
    <w:p w14:paraId="4337A929" w14:textId="77777777" w:rsidR="00C700E2" w:rsidRPr="00C700E2" w:rsidRDefault="00C700E2" w:rsidP="00C700E2">
      <w:r w:rsidRPr="00C700E2">
        <w:t>Transparent, simple, and honest.</w:t>
      </w:r>
    </w:p>
    <w:p w14:paraId="4961618F" w14:textId="77777777" w:rsidR="00C700E2" w:rsidRPr="00C700E2" w:rsidRDefault="00C700E2" w:rsidP="00C700E2">
      <w:r w:rsidRPr="00C700E2">
        <w:t>Customers will feel:</w:t>
      </w:r>
      <w:r w:rsidRPr="00C700E2">
        <w:br/>
      </w:r>
      <w:r w:rsidRPr="00C700E2">
        <w:rPr>
          <w:b/>
          <w:bCs/>
        </w:rPr>
        <w:t>“This person isn’t trying to hide anything.”</w:t>
      </w:r>
    </w:p>
    <w:p w14:paraId="37E898B8" w14:textId="77777777" w:rsidR="00C700E2" w:rsidRPr="00C700E2" w:rsidRDefault="00C700E2" w:rsidP="00C700E2">
      <w:r w:rsidRPr="00C700E2">
        <w:pict w14:anchorId="21833537">
          <v:rect id="_x0000_i1119" style="width:0;height:1.5pt" o:hralign="center" o:hrstd="t" o:hr="t" fillcolor="#a0a0a0" stroked="f"/>
        </w:pict>
      </w:r>
    </w:p>
    <w:p w14:paraId="7137A8A7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TIER 2 — Strategic Differentiators (What makes you stand out)</w:t>
      </w:r>
    </w:p>
    <w:p w14:paraId="7F4DF863" w14:textId="77777777" w:rsidR="00C700E2" w:rsidRPr="00C700E2" w:rsidRDefault="00C700E2" w:rsidP="00C700E2">
      <w:r w:rsidRPr="00C700E2">
        <w:lastRenderedPageBreak/>
        <w:t>Once the foundation is in place, this is where you get separation.</w:t>
      </w:r>
    </w:p>
    <w:p w14:paraId="6D3EF98E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6. Researcher Onboarding Micro-Course</w:t>
      </w:r>
    </w:p>
    <w:p w14:paraId="23F8A5B6" w14:textId="77777777" w:rsidR="00C700E2" w:rsidRPr="00C700E2" w:rsidRDefault="00C700E2" w:rsidP="00C700E2">
      <w:r w:rsidRPr="00C700E2">
        <w:t>A 5-part, short, visual mini-course:</w:t>
      </w:r>
    </w:p>
    <w:p w14:paraId="14FA0AF7" w14:textId="77777777" w:rsidR="00C700E2" w:rsidRPr="00C700E2" w:rsidRDefault="00C700E2" w:rsidP="00C700E2">
      <w:pPr>
        <w:numPr>
          <w:ilvl w:val="0"/>
          <w:numId w:val="5"/>
        </w:numPr>
      </w:pPr>
      <w:r w:rsidRPr="00C700E2">
        <w:t>What Research Use Only means</w:t>
      </w:r>
    </w:p>
    <w:p w14:paraId="57836305" w14:textId="77777777" w:rsidR="00C700E2" w:rsidRPr="00C700E2" w:rsidRDefault="00C700E2" w:rsidP="00C700E2">
      <w:pPr>
        <w:numPr>
          <w:ilvl w:val="0"/>
          <w:numId w:val="5"/>
        </w:numPr>
      </w:pPr>
      <w:r w:rsidRPr="00C700E2">
        <w:t>How to read COAs</w:t>
      </w:r>
    </w:p>
    <w:p w14:paraId="667AA6FB" w14:textId="77777777" w:rsidR="00C700E2" w:rsidRPr="00C700E2" w:rsidRDefault="00C700E2" w:rsidP="00C700E2">
      <w:pPr>
        <w:numPr>
          <w:ilvl w:val="0"/>
          <w:numId w:val="5"/>
        </w:numPr>
      </w:pPr>
      <w:r w:rsidRPr="00C700E2">
        <w:t>How batches work</w:t>
      </w:r>
    </w:p>
    <w:p w14:paraId="0A64E82B" w14:textId="77777777" w:rsidR="00C700E2" w:rsidRPr="00C700E2" w:rsidRDefault="00C700E2" w:rsidP="00C700E2">
      <w:pPr>
        <w:numPr>
          <w:ilvl w:val="0"/>
          <w:numId w:val="5"/>
        </w:numPr>
      </w:pPr>
      <w:r w:rsidRPr="00C700E2">
        <w:t>Storage 101</w:t>
      </w:r>
    </w:p>
    <w:p w14:paraId="5C2B6C32" w14:textId="77777777" w:rsidR="00C700E2" w:rsidRPr="00C700E2" w:rsidRDefault="00C700E2" w:rsidP="00C700E2">
      <w:pPr>
        <w:numPr>
          <w:ilvl w:val="0"/>
          <w:numId w:val="5"/>
        </w:numPr>
      </w:pPr>
      <w:r w:rsidRPr="00C700E2">
        <w:t>Ordering expectations</w:t>
      </w:r>
    </w:p>
    <w:p w14:paraId="08E2AB4F" w14:textId="77777777" w:rsidR="00C700E2" w:rsidRPr="00C700E2" w:rsidRDefault="00C700E2" w:rsidP="00C700E2">
      <w:r w:rsidRPr="00C700E2">
        <w:t>This builds authority and eliminates support tickets.</w:t>
      </w:r>
    </w:p>
    <w:p w14:paraId="7AD2B3D0" w14:textId="77777777" w:rsidR="00C700E2" w:rsidRPr="00C700E2" w:rsidRDefault="00C700E2" w:rsidP="00C700E2">
      <w:r w:rsidRPr="00C700E2">
        <w:pict w14:anchorId="419D408B">
          <v:rect id="_x0000_i1120" style="width:0;height:1.5pt" o:hralign="center" o:hrstd="t" o:hr="t" fillcolor="#a0a0a0" stroked="f"/>
        </w:pict>
      </w:r>
    </w:p>
    <w:p w14:paraId="004922A9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7. Interactive “Quality &amp; Production Flow” Map</w:t>
      </w:r>
    </w:p>
    <w:p w14:paraId="10C356AF" w14:textId="77777777" w:rsidR="00C700E2" w:rsidRPr="00C700E2" w:rsidRDefault="00C700E2" w:rsidP="00C700E2">
      <w:r w:rsidRPr="00C700E2">
        <w:t>Visually show:</w:t>
      </w:r>
    </w:p>
    <w:p w14:paraId="30E12E46" w14:textId="77777777" w:rsidR="00C700E2" w:rsidRPr="00C700E2" w:rsidRDefault="00C700E2" w:rsidP="00C700E2">
      <w:pPr>
        <w:numPr>
          <w:ilvl w:val="0"/>
          <w:numId w:val="6"/>
        </w:numPr>
      </w:pPr>
      <w:r w:rsidRPr="00C700E2">
        <w:t>Synthesis</w:t>
      </w:r>
    </w:p>
    <w:p w14:paraId="49B90C33" w14:textId="77777777" w:rsidR="00C700E2" w:rsidRPr="00C700E2" w:rsidRDefault="00C700E2" w:rsidP="00C700E2">
      <w:pPr>
        <w:numPr>
          <w:ilvl w:val="0"/>
          <w:numId w:val="6"/>
        </w:numPr>
      </w:pPr>
      <w:r w:rsidRPr="00C700E2">
        <w:t>Lyophilization</w:t>
      </w:r>
    </w:p>
    <w:p w14:paraId="5B15EB99" w14:textId="77777777" w:rsidR="00C700E2" w:rsidRPr="00C700E2" w:rsidRDefault="00C700E2" w:rsidP="00C700E2">
      <w:pPr>
        <w:numPr>
          <w:ilvl w:val="0"/>
          <w:numId w:val="6"/>
        </w:numPr>
      </w:pPr>
      <w:r w:rsidRPr="00C700E2">
        <w:t>QC</w:t>
      </w:r>
    </w:p>
    <w:p w14:paraId="72FC3C13" w14:textId="77777777" w:rsidR="00C700E2" w:rsidRPr="00C700E2" w:rsidRDefault="00C700E2" w:rsidP="00C700E2">
      <w:pPr>
        <w:numPr>
          <w:ilvl w:val="0"/>
          <w:numId w:val="6"/>
        </w:numPr>
      </w:pPr>
      <w:r w:rsidRPr="00C700E2">
        <w:t>Testing</w:t>
      </w:r>
    </w:p>
    <w:p w14:paraId="51998988" w14:textId="77777777" w:rsidR="00C700E2" w:rsidRPr="00C700E2" w:rsidRDefault="00C700E2" w:rsidP="00C700E2">
      <w:pPr>
        <w:numPr>
          <w:ilvl w:val="0"/>
          <w:numId w:val="6"/>
        </w:numPr>
      </w:pPr>
      <w:r w:rsidRPr="00C700E2">
        <w:t>Packaging</w:t>
      </w:r>
    </w:p>
    <w:p w14:paraId="0A3DFE27" w14:textId="77777777" w:rsidR="00C700E2" w:rsidRPr="00C700E2" w:rsidRDefault="00C700E2" w:rsidP="00C700E2">
      <w:pPr>
        <w:numPr>
          <w:ilvl w:val="0"/>
          <w:numId w:val="6"/>
        </w:numPr>
      </w:pPr>
      <w:r w:rsidRPr="00C700E2">
        <w:t>Fulfillment</w:t>
      </w:r>
    </w:p>
    <w:p w14:paraId="074BC62F" w14:textId="77777777" w:rsidR="00C700E2" w:rsidRPr="00C700E2" w:rsidRDefault="00C700E2" w:rsidP="00C700E2">
      <w:r w:rsidRPr="00C700E2">
        <w:t>Competitors hide their process.</w:t>
      </w:r>
      <w:r w:rsidRPr="00C700E2">
        <w:br/>
        <w:t>You reveal just enough to look professional.</w:t>
      </w:r>
    </w:p>
    <w:p w14:paraId="00FEAC67" w14:textId="77777777" w:rsidR="00C700E2" w:rsidRPr="00C700E2" w:rsidRDefault="00C700E2" w:rsidP="00C700E2">
      <w:r w:rsidRPr="00C700E2">
        <w:pict w14:anchorId="48C1EBDD">
          <v:rect id="_x0000_i1121" style="width:0;height:1.5pt" o:hralign="center" o:hrstd="t" o:hr="t" fillcolor="#a0a0a0" stroked="f"/>
        </w:pict>
      </w:r>
    </w:p>
    <w:p w14:paraId="4528AF27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8. “If Your Package Arrives Warm…” Diagnostic Tool</w:t>
      </w:r>
    </w:p>
    <w:p w14:paraId="44D44CCD" w14:textId="77777777" w:rsidR="00C700E2" w:rsidRPr="00C700E2" w:rsidRDefault="00C700E2" w:rsidP="00C700E2">
      <w:r w:rsidRPr="00C700E2">
        <w:t>Massive trust booster.</w:t>
      </w:r>
      <w:r w:rsidRPr="00C700E2">
        <w:br/>
        <w:t>Most customers panic when a cold pack melts.</w:t>
      </w:r>
    </w:p>
    <w:p w14:paraId="1F932D6A" w14:textId="77777777" w:rsidR="00C700E2" w:rsidRPr="00C700E2" w:rsidRDefault="00C700E2" w:rsidP="00C700E2">
      <w:r w:rsidRPr="00C700E2">
        <w:t>Have a simple page:</w:t>
      </w:r>
    </w:p>
    <w:p w14:paraId="6C420649" w14:textId="77777777" w:rsidR="00C700E2" w:rsidRPr="00C700E2" w:rsidRDefault="00C700E2" w:rsidP="00C700E2">
      <w:pPr>
        <w:numPr>
          <w:ilvl w:val="0"/>
          <w:numId w:val="7"/>
        </w:numPr>
      </w:pPr>
      <w:r w:rsidRPr="00C700E2">
        <w:t>Why cold packs melt (normal)</w:t>
      </w:r>
    </w:p>
    <w:p w14:paraId="3BF80300" w14:textId="77777777" w:rsidR="00C700E2" w:rsidRPr="00C700E2" w:rsidRDefault="00C700E2" w:rsidP="00C700E2">
      <w:pPr>
        <w:numPr>
          <w:ilvl w:val="0"/>
          <w:numId w:val="7"/>
        </w:numPr>
      </w:pPr>
      <w:r w:rsidRPr="00C700E2">
        <w:t>When it matters</w:t>
      </w:r>
    </w:p>
    <w:p w14:paraId="3497E0CE" w14:textId="77777777" w:rsidR="00C700E2" w:rsidRPr="00C700E2" w:rsidRDefault="00C700E2" w:rsidP="00C700E2">
      <w:pPr>
        <w:numPr>
          <w:ilvl w:val="0"/>
          <w:numId w:val="7"/>
        </w:numPr>
      </w:pPr>
      <w:r w:rsidRPr="00C700E2">
        <w:lastRenderedPageBreak/>
        <w:t>When it doesn’t</w:t>
      </w:r>
    </w:p>
    <w:p w14:paraId="41981574" w14:textId="77777777" w:rsidR="00C700E2" w:rsidRPr="00C700E2" w:rsidRDefault="00C700E2" w:rsidP="00C700E2">
      <w:pPr>
        <w:numPr>
          <w:ilvl w:val="0"/>
          <w:numId w:val="7"/>
        </w:numPr>
      </w:pPr>
      <w:r w:rsidRPr="00C700E2">
        <w:t>What lyophilization means</w:t>
      </w:r>
    </w:p>
    <w:p w14:paraId="027BDC16" w14:textId="77777777" w:rsidR="00C700E2" w:rsidRPr="00C700E2" w:rsidRDefault="00C700E2" w:rsidP="00C700E2">
      <w:pPr>
        <w:numPr>
          <w:ilvl w:val="0"/>
          <w:numId w:val="7"/>
        </w:numPr>
      </w:pPr>
      <w:r w:rsidRPr="00C700E2">
        <w:t>What to do next</w:t>
      </w:r>
    </w:p>
    <w:p w14:paraId="64B6DC68" w14:textId="77777777" w:rsidR="00C700E2" w:rsidRPr="00C700E2" w:rsidRDefault="00C700E2" w:rsidP="00C700E2">
      <w:r w:rsidRPr="00C700E2">
        <w:t xml:space="preserve">You become </w:t>
      </w:r>
      <w:proofErr w:type="gramStart"/>
      <w:r w:rsidRPr="00C700E2">
        <w:t>the</w:t>
      </w:r>
      <w:proofErr w:type="gramEnd"/>
      <w:r w:rsidRPr="00C700E2">
        <w:t xml:space="preserve"> calm, competent expert.</w:t>
      </w:r>
    </w:p>
    <w:p w14:paraId="56326643" w14:textId="77777777" w:rsidR="00C700E2" w:rsidRPr="00C700E2" w:rsidRDefault="00C700E2" w:rsidP="00C700E2">
      <w:r w:rsidRPr="00C700E2">
        <w:pict w14:anchorId="52824F2E">
          <v:rect id="_x0000_i1122" style="width:0;height:1.5pt" o:hralign="center" o:hrstd="t" o:hr="t" fillcolor="#a0a0a0" stroked="f"/>
        </w:pict>
      </w:r>
    </w:p>
    <w:p w14:paraId="6689F912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9. Batch Archive</w:t>
      </w:r>
    </w:p>
    <w:p w14:paraId="5625147C" w14:textId="77777777" w:rsidR="00C700E2" w:rsidRPr="00C700E2" w:rsidRDefault="00C700E2" w:rsidP="00C700E2">
      <w:r w:rsidRPr="00C700E2">
        <w:t>Show history:</w:t>
      </w:r>
    </w:p>
    <w:p w14:paraId="678FB6EE" w14:textId="77777777" w:rsidR="00C700E2" w:rsidRPr="00C700E2" w:rsidRDefault="00C700E2" w:rsidP="00C700E2">
      <w:pPr>
        <w:numPr>
          <w:ilvl w:val="0"/>
          <w:numId w:val="8"/>
        </w:numPr>
      </w:pPr>
      <w:r w:rsidRPr="00C700E2">
        <w:t>Retired batches</w:t>
      </w:r>
    </w:p>
    <w:p w14:paraId="0F69B928" w14:textId="77777777" w:rsidR="00C700E2" w:rsidRPr="00C700E2" w:rsidRDefault="00C700E2" w:rsidP="00C700E2">
      <w:pPr>
        <w:numPr>
          <w:ilvl w:val="0"/>
          <w:numId w:val="8"/>
        </w:numPr>
      </w:pPr>
      <w:r w:rsidRPr="00C700E2">
        <w:t>Old COAs</w:t>
      </w:r>
    </w:p>
    <w:p w14:paraId="65F0EE33" w14:textId="77777777" w:rsidR="00C700E2" w:rsidRPr="00C700E2" w:rsidRDefault="00C700E2" w:rsidP="00C700E2">
      <w:pPr>
        <w:numPr>
          <w:ilvl w:val="0"/>
          <w:numId w:val="8"/>
        </w:numPr>
      </w:pPr>
      <w:proofErr w:type="gramStart"/>
      <w:r w:rsidRPr="00C700E2">
        <w:t>Manufacture</w:t>
      </w:r>
      <w:proofErr w:type="gramEnd"/>
      <w:r w:rsidRPr="00C700E2">
        <w:t xml:space="preserve"> dates</w:t>
      </w:r>
    </w:p>
    <w:p w14:paraId="66EEFCFB" w14:textId="77777777" w:rsidR="00C700E2" w:rsidRPr="00C700E2" w:rsidRDefault="00C700E2" w:rsidP="00C700E2">
      <w:r w:rsidRPr="00C700E2">
        <w:t>Nobody does this.</w:t>
      </w:r>
      <w:r w:rsidRPr="00C700E2">
        <w:br/>
        <w:t>It signals long-term honesty.</w:t>
      </w:r>
    </w:p>
    <w:p w14:paraId="796C1CF2" w14:textId="77777777" w:rsidR="00C700E2" w:rsidRPr="00C700E2" w:rsidRDefault="00C700E2" w:rsidP="00C700E2">
      <w:r w:rsidRPr="00C700E2">
        <w:pict w14:anchorId="6C248601">
          <v:rect id="_x0000_i1123" style="width:0;height:1.5pt" o:hralign="center" o:hrstd="t" o:hr="t" fillcolor="#a0a0a0" stroked="f"/>
        </w:pict>
      </w:r>
    </w:p>
    <w:p w14:paraId="439F621B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10. Ethical Pricing Statement</w:t>
      </w:r>
    </w:p>
    <w:p w14:paraId="548378C1" w14:textId="77777777" w:rsidR="00C700E2" w:rsidRPr="00C700E2" w:rsidRDefault="00C700E2" w:rsidP="00C700E2">
      <w:r w:rsidRPr="00C700E2">
        <w:t>One page explaining how pricing is set:</w:t>
      </w:r>
    </w:p>
    <w:p w14:paraId="52BC60E0" w14:textId="77777777" w:rsidR="00C700E2" w:rsidRPr="00C700E2" w:rsidRDefault="00C700E2" w:rsidP="00C700E2">
      <w:pPr>
        <w:numPr>
          <w:ilvl w:val="0"/>
          <w:numId w:val="9"/>
        </w:numPr>
      </w:pPr>
      <w:r w:rsidRPr="00C700E2">
        <w:t>Purity</w:t>
      </w:r>
    </w:p>
    <w:p w14:paraId="1FDD4645" w14:textId="77777777" w:rsidR="00C700E2" w:rsidRPr="00C700E2" w:rsidRDefault="00C700E2" w:rsidP="00C700E2">
      <w:pPr>
        <w:numPr>
          <w:ilvl w:val="0"/>
          <w:numId w:val="9"/>
        </w:numPr>
      </w:pPr>
      <w:r w:rsidRPr="00C700E2">
        <w:t>Lab testing costs</w:t>
      </w:r>
    </w:p>
    <w:p w14:paraId="06DD9731" w14:textId="77777777" w:rsidR="00C700E2" w:rsidRPr="00C700E2" w:rsidRDefault="00C700E2" w:rsidP="00C700E2">
      <w:pPr>
        <w:numPr>
          <w:ilvl w:val="0"/>
          <w:numId w:val="9"/>
        </w:numPr>
      </w:pPr>
      <w:r w:rsidRPr="00C700E2">
        <w:t>Stability</w:t>
      </w:r>
    </w:p>
    <w:p w14:paraId="7DFDE945" w14:textId="77777777" w:rsidR="00C700E2" w:rsidRPr="00C700E2" w:rsidRDefault="00C700E2" w:rsidP="00C700E2">
      <w:pPr>
        <w:numPr>
          <w:ilvl w:val="0"/>
          <w:numId w:val="9"/>
        </w:numPr>
      </w:pPr>
      <w:r w:rsidRPr="00C700E2">
        <w:t>Synthesis difficulty</w:t>
      </w:r>
    </w:p>
    <w:p w14:paraId="10EAFE4C" w14:textId="77777777" w:rsidR="00C700E2" w:rsidRPr="00C700E2" w:rsidRDefault="00C700E2" w:rsidP="00C700E2">
      <w:r w:rsidRPr="00C700E2">
        <w:t>This tells customers you’re not a scammer chasing margins.</w:t>
      </w:r>
    </w:p>
    <w:p w14:paraId="222A5166" w14:textId="77777777" w:rsidR="00C700E2" w:rsidRPr="00C700E2" w:rsidRDefault="00C700E2" w:rsidP="00C700E2">
      <w:r w:rsidRPr="00C700E2">
        <w:pict w14:anchorId="5035BC96">
          <v:rect id="_x0000_i1124" style="width:0;height:1.5pt" o:hralign="center" o:hrstd="t" o:hr="t" fillcolor="#a0a0a0" stroked="f"/>
        </w:pict>
      </w:r>
    </w:p>
    <w:p w14:paraId="4C817AD7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TIER 3 — Premium Differentiators (These create brand superiority)</w:t>
      </w:r>
    </w:p>
    <w:p w14:paraId="1E525A35" w14:textId="77777777" w:rsidR="00C700E2" w:rsidRPr="00C700E2" w:rsidRDefault="00C700E2" w:rsidP="00C700E2">
      <w:r w:rsidRPr="00C700E2">
        <w:t xml:space="preserve">This is how you become the </w:t>
      </w:r>
      <w:r w:rsidRPr="00C700E2">
        <w:rPr>
          <w:b/>
          <w:bCs/>
        </w:rPr>
        <w:t>top-tier brand</w:t>
      </w:r>
      <w:r w:rsidRPr="00C700E2">
        <w:t xml:space="preserve"> in </w:t>
      </w:r>
      <w:proofErr w:type="gramStart"/>
      <w:r w:rsidRPr="00C700E2">
        <w:t>the space</w:t>
      </w:r>
      <w:proofErr w:type="gramEnd"/>
      <w:r w:rsidRPr="00C700E2">
        <w:t>.</w:t>
      </w:r>
    </w:p>
    <w:p w14:paraId="585B5D66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11. Real-Time Inventory Transparency</w:t>
      </w:r>
    </w:p>
    <w:p w14:paraId="441AEA18" w14:textId="77777777" w:rsidR="00C700E2" w:rsidRPr="00C700E2" w:rsidRDefault="00C700E2" w:rsidP="00C700E2">
      <w:r w:rsidRPr="00C700E2">
        <w:t>On every product:</w:t>
      </w:r>
    </w:p>
    <w:p w14:paraId="579384F7" w14:textId="77777777" w:rsidR="00C700E2" w:rsidRPr="00C700E2" w:rsidRDefault="00C700E2" w:rsidP="00C700E2">
      <w:pPr>
        <w:numPr>
          <w:ilvl w:val="0"/>
          <w:numId w:val="10"/>
        </w:numPr>
      </w:pPr>
      <w:r w:rsidRPr="00C700E2">
        <w:t>“Only X left”</w:t>
      </w:r>
    </w:p>
    <w:p w14:paraId="5160E74C" w14:textId="77777777" w:rsidR="00C700E2" w:rsidRPr="00C700E2" w:rsidRDefault="00C700E2" w:rsidP="00C700E2">
      <w:pPr>
        <w:numPr>
          <w:ilvl w:val="0"/>
          <w:numId w:val="10"/>
        </w:numPr>
      </w:pPr>
      <w:r w:rsidRPr="00C700E2">
        <w:lastRenderedPageBreak/>
        <w:t>“Next batch ETA: Jan 18–22”</w:t>
      </w:r>
    </w:p>
    <w:p w14:paraId="0D963A36" w14:textId="77777777" w:rsidR="00C700E2" w:rsidRPr="00C700E2" w:rsidRDefault="00C700E2" w:rsidP="00C700E2">
      <w:r w:rsidRPr="00C700E2">
        <w:t>This reduces uncertainty and drives faster conversions.</w:t>
      </w:r>
    </w:p>
    <w:p w14:paraId="5743D6CC" w14:textId="77777777" w:rsidR="00C700E2" w:rsidRPr="00C700E2" w:rsidRDefault="00C700E2" w:rsidP="00C700E2">
      <w:r w:rsidRPr="00C700E2">
        <w:pict w14:anchorId="3890B9CF">
          <v:rect id="_x0000_i1125" style="width:0;height:1.5pt" o:hralign="center" o:hrstd="t" o:hr="t" fillcolor="#a0a0a0" stroked="f"/>
        </w:pict>
      </w:r>
    </w:p>
    <w:p w14:paraId="60943E41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12. Support Response Status Widget</w:t>
      </w:r>
    </w:p>
    <w:p w14:paraId="32251DE7" w14:textId="77777777" w:rsidR="00C700E2" w:rsidRPr="00C700E2" w:rsidRDefault="00C700E2" w:rsidP="00C700E2">
      <w:r w:rsidRPr="00C700E2">
        <w:t>Small, clean:</w:t>
      </w:r>
    </w:p>
    <w:p w14:paraId="54F8FC09" w14:textId="77777777" w:rsidR="00C700E2" w:rsidRPr="00C700E2" w:rsidRDefault="00C700E2" w:rsidP="00C700E2">
      <w:pPr>
        <w:numPr>
          <w:ilvl w:val="0"/>
          <w:numId w:val="11"/>
        </w:numPr>
      </w:pPr>
      <w:r w:rsidRPr="00C700E2">
        <w:t>“Typical response time: 2–4 hours”</w:t>
      </w:r>
    </w:p>
    <w:p w14:paraId="6EE9CC4B" w14:textId="77777777" w:rsidR="00C700E2" w:rsidRPr="00C700E2" w:rsidRDefault="00C700E2" w:rsidP="00C700E2">
      <w:pPr>
        <w:numPr>
          <w:ilvl w:val="0"/>
          <w:numId w:val="11"/>
        </w:numPr>
      </w:pPr>
      <w:r w:rsidRPr="00C700E2">
        <w:t>“Email replies within 1 business day”</w:t>
      </w:r>
    </w:p>
    <w:p w14:paraId="1A4F5016" w14:textId="77777777" w:rsidR="00C700E2" w:rsidRPr="00C700E2" w:rsidRDefault="00C700E2" w:rsidP="00C700E2">
      <w:r w:rsidRPr="00C700E2">
        <w:t>Predictability = trust.</w:t>
      </w:r>
    </w:p>
    <w:p w14:paraId="6FC012C3" w14:textId="77777777" w:rsidR="00C700E2" w:rsidRPr="00C700E2" w:rsidRDefault="00C700E2" w:rsidP="00C700E2">
      <w:r w:rsidRPr="00C700E2">
        <w:pict w14:anchorId="23350295">
          <v:rect id="_x0000_i1126" style="width:0;height:1.5pt" o:hralign="center" o:hrstd="t" o:hr="t" fillcolor="#a0a0a0" stroked="f"/>
        </w:pict>
      </w:r>
    </w:p>
    <w:p w14:paraId="369CBA93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13. “Behind the Label” Photography</w:t>
      </w:r>
    </w:p>
    <w:p w14:paraId="35AE7D6F" w14:textId="77777777" w:rsidR="00C700E2" w:rsidRPr="00C700E2" w:rsidRDefault="00C700E2" w:rsidP="00C700E2">
      <w:r w:rsidRPr="00C700E2">
        <w:t>Not stock images — real photos of:</w:t>
      </w:r>
    </w:p>
    <w:p w14:paraId="020ED19C" w14:textId="77777777" w:rsidR="00C700E2" w:rsidRPr="00C700E2" w:rsidRDefault="00C700E2" w:rsidP="00C700E2">
      <w:pPr>
        <w:numPr>
          <w:ilvl w:val="0"/>
          <w:numId w:val="12"/>
        </w:numPr>
      </w:pPr>
      <w:r w:rsidRPr="00C700E2">
        <w:t>Packaging</w:t>
      </w:r>
    </w:p>
    <w:p w14:paraId="0D8C0FB0" w14:textId="77777777" w:rsidR="00C700E2" w:rsidRPr="00C700E2" w:rsidRDefault="00C700E2" w:rsidP="00C700E2">
      <w:pPr>
        <w:numPr>
          <w:ilvl w:val="0"/>
          <w:numId w:val="12"/>
        </w:numPr>
      </w:pPr>
      <w:r w:rsidRPr="00C700E2">
        <w:t>Labels</w:t>
      </w:r>
    </w:p>
    <w:p w14:paraId="51428764" w14:textId="77777777" w:rsidR="00C700E2" w:rsidRPr="00C700E2" w:rsidRDefault="00C700E2" w:rsidP="00C700E2">
      <w:pPr>
        <w:numPr>
          <w:ilvl w:val="0"/>
          <w:numId w:val="12"/>
        </w:numPr>
      </w:pPr>
      <w:r w:rsidRPr="00C700E2">
        <w:t>Your workspace</w:t>
      </w:r>
    </w:p>
    <w:p w14:paraId="0050D781" w14:textId="77777777" w:rsidR="00C700E2" w:rsidRPr="00C700E2" w:rsidRDefault="00C700E2" w:rsidP="00C700E2">
      <w:pPr>
        <w:numPr>
          <w:ilvl w:val="0"/>
          <w:numId w:val="12"/>
        </w:numPr>
      </w:pPr>
      <w:r w:rsidRPr="00C700E2">
        <w:t>Cold packaging</w:t>
      </w:r>
    </w:p>
    <w:p w14:paraId="386830FA" w14:textId="77777777" w:rsidR="00C700E2" w:rsidRPr="00C700E2" w:rsidRDefault="00C700E2" w:rsidP="00C700E2">
      <w:pPr>
        <w:numPr>
          <w:ilvl w:val="0"/>
          <w:numId w:val="12"/>
        </w:numPr>
      </w:pPr>
      <w:r w:rsidRPr="00C700E2">
        <w:t>Powder consistency</w:t>
      </w:r>
    </w:p>
    <w:p w14:paraId="102BBABF" w14:textId="77777777" w:rsidR="00C700E2" w:rsidRPr="00C700E2" w:rsidRDefault="00C700E2" w:rsidP="00C700E2">
      <w:r w:rsidRPr="00C700E2">
        <w:t>People trust what they can see.</w:t>
      </w:r>
    </w:p>
    <w:p w14:paraId="78A7DDAB" w14:textId="77777777" w:rsidR="00C700E2" w:rsidRPr="00C700E2" w:rsidRDefault="00C700E2" w:rsidP="00C700E2">
      <w:r w:rsidRPr="00C700E2">
        <w:pict w14:anchorId="43B0D370">
          <v:rect id="_x0000_i1127" style="width:0;height:1.5pt" o:hralign="center" o:hrstd="t" o:hr="t" fillcolor="#a0a0a0" stroked="f"/>
        </w:pict>
      </w:r>
    </w:p>
    <w:p w14:paraId="5AEFD05F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14. The Buyer's Checklist (Confidence Tool)</w:t>
      </w:r>
    </w:p>
    <w:p w14:paraId="3D19B20A" w14:textId="77777777" w:rsidR="00C700E2" w:rsidRPr="00C700E2" w:rsidRDefault="00C700E2" w:rsidP="00C700E2">
      <w:r w:rsidRPr="00C700E2">
        <w:t xml:space="preserve">Your checklist teaches users what </w:t>
      </w:r>
      <w:r w:rsidRPr="00C700E2">
        <w:rPr>
          <w:b/>
          <w:bCs/>
        </w:rPr>
        <w:t>every</w:t>
      </w:r>
      <w:r w:rsidRPr="00C700E2">
        <w:t xml:space="preserve"> vendor </w:t>
      </w:r>
      <w:r w:rsidRPr="00C700E2">
        <w:rPr>
          <w:i/>
          <w:iCs/>
        </w:rPr>
        <w:t>should</w:t>
      </w:r>
      <w:r w:rsidRPr="00C700E2">
        <w:t xml:space="preserve"> have — and you do.</w:t>
      </w:r>
    </w:p>
    <w:p w14:paraId="1DD00832" w14:textId="77777777" w:rsidR="00C700E2" w:rsidRPr="00C700E2" w:rsidRDefault="00C700E2" w:rsidP="00C700E2">
      <w:r w:rsidRPr="00C700E2">
        <w:t>You instantly become the standard.</w:t>
      </w:r>
    </w:p>
    <w:p w14:paraId="50D7227B" w14:textId="77777777" w:rsidR="00C700E2" w:rsidRPr="00C700E2" w:rsidRDefault="00C700E2" w:rsidP="00C700E2">
      <w:r w:rsidRPr="00C700E2">
        <w:pict w14:anchorId="71AC4A33">
          <v:rect id="_x0000_i1128" style="width:0;height:1.5pt" o:hralign="center" o:hrstd="t" o:hr="t" fillcolor="#a0a0a0" stroked="f"/>
        </w:pict>
      </w:r>
    </w:p>
    <w:p w14:paraId="6852AAFD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15. Reorder Dashboard + Batch History</w:t>
      </w:r>
    </w:p>
    <w:p w14:paraId="467691BD" w14:textId="77777777" w:rsidR="00C700E2" w:rsidRPr="00C700E2" w:rsidRDefault="00C700E2" w:rsidP="00C700E2">
      <w:r w:rsidRPr="00C700E2">
        <w:t>Your account page shows:</w:t>
      </w:r>
    </w:p>
    <w:p w14:paraId="4DC1D3BB" w14:textId="77777777" w:rsidR="00C700E2" w:rsidRPr="00C700E2" w:rsidRDefault="00C700E2" w:rsidP="00C700E2">
      <w:pPr>
        <w:numPr>
          <w:ilvl w:val="0"/>
          <w:numId w:val="13"/>
        </w:numPr>
      </w:pPr>
      <w:r w:rsidRPr="00C700E2">
        <w:t>Past orders</w:t>
      </w:r>
    </w:p>
    <w:p w14:paraId="1FE47F22" w14:textId="77777777" w:rsidR="00C700E2" w:rsidRPr="00C700E2" w:rsidRDefault="00C700E2" w:rsidP="00C700E2">
      <w:pPr>
        <w:numPr>
          <w:ilvl w:val="0"/>
          <w:numId w:val="13"/>
        </w:numPr>
      </w:pPr>
      <w:r w:rsidRPr="00C700E2">
        <w:t>Batch # for each</w:t>
      </w:r>
    </w:p>
    <w:p w14:paraId="1BEDF8CC" w14:textId="77777777" w:rsidR="00C700E2" w:rsidRPr="00C700E2" w:rsidRDefault="00C700E2" w:rsidP="00C700E2">
      <w:pPr>
        <w:numPr>
          <w:ilvl w:val="0"/>
          <w:numId w:val="13"/>
        </w:numPr>
      </w:pPr>
      <w:r w:rsidRPr="00C700E2">
        <w:lastRenderedPageBreak/>
        <w:t>COA for that batch</w:t>
      </w:r>
    </w:p>
    <w:p w14:paraId="136E5B7D" w14:textId="77777777" w:rsidR="00C700E2" w:rsidRPr="00C700E2" w:rsidRDefault="00C700E2" w:rsidP="00C700E2">
      <w:pPr>
        <w:numPr>
          <w:ilvl w:val="0"/>
          <w:numId w:val="13"/>
        </w:numPr>
      </w:pPr>
      <w:r w:rsidRPr="00C700E2">
        <w:t>“Reorder” button</w:t>
      </w:r>
    </w:p>
    <w:p w14:paraId="0BB898CA" w14:textId="77777777" w:rsidR="00C700E2" w:rsidRPr="00C700E2" w:rsidRDefault="00C700E2" w:rsidP="00C700E2">
      <w:pPr>
        <w:numPr>
          <w:ilvl w:val="0"/>
          <w:numId w:val="13"/>
        </w:numPr>
      </w:pPr>
      <w:r w:rsidRPr="00C700E2">
        <w:t>Auto-reorder option</w:t>
      </w:r>
    </w:p>
    <w:p w14:paraId="43CA30B5" w14:textId="77777777" w:rsidR="00C700E2" w:rsidRPr="00C700E2" w:rsidRDefault="00C700E2" w:rsidP="00C700E2">
      <w:r w:rsidRPr="00C700E2">
        <w:t>Smooth. Premium. Operationally tight.</w:t>
      </w:r>
    </w:p>
    <w:p w14:paraId="3EBB79DA" w14:textId="77777777" w:rsidR="00C700E2" w:rsidRPr="00C700E2" w:rsidRDefault="00C700E2" w:rsidP="00C700E2">
      <w:r w:rsidRPr="00C700E2">
        <w:pict w14:anchorId="79A7708C">
          <v:rect id="_x0000_i1129" style="width:0;height:1.5pt" o:hralign="center" o:hrstd="t" o:hr="t" fillcolor="#a0a0a0" stroked="f"/>
        </w:pict>
      </w:r>
    </w:p>
    <w:p w14:paraId="393E81D4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THE HIERARCHY YOU SHOULD BUILD:</w:t>
      </w:r>
    </w:p>
    <w:p w14:paraId="2E076F7E" w14:textId="77777777" w:rsidR="00C700E2" w:rsidRPr="00C700E2" w:rsidRDefault="00C700E2" w:rsidP="00C700E2">
      <w:r w:rsidRPr="00C700E2">
        <w:t xml:space="preserve">If you want a </w:t>
      </w:r>
      <w:r w:rsidRPr="00C700E2">
        <w:rPr>
          <w:b/>
          <w:bCs/>
        </w:rPr>
        <w:t>rigid execution order</w:t>
      </w:r>
      <w:r w:rsidRPr="00C700E2">
        <w:t>, here it is:</w:t>
      </w:r>
    </w:p>
    <w:p w14:paraId="6E4D0791" w14:textId="77777777" w:rsidR="00C700E2" w:rsidRPr="00C700E2" w:rsidRDefault="00C700E2" w:rsidP="00C700E2">
      <w:pPr>
        <w:rPr>
          <w:b/>
          <w:bCs/>
          <w:highlight w:val="yellow"/>
        </w:rPr>
      </w:pPr>
      <w:r w:rsidRPr="00C700E2">
        <w:rPr>
          <w:b/>
          <w:bCs/>
          <w:highlight w:val="yellow"/>
        </w:rPr>
        <w:t>Phase 1 (Immediate — do not skip)</w:t>
      </w:r>
    </w:p>
    <w:p w14:paraId="1C283ADE" w14:textId="77777777" w:rsidR="00C700E2" w:rsidRPr="00C700E2" w:rsidRDefault="00C700E2" w:rsidP="00C700E2">
      <w:pPr>
        <w:numPr>
          <w:ilvl w:val="0"/>
          <w:numId w:val="14"/>
        </w:numPr>
        <w:rPr>
          <w:highlight w:val="yellow"/>
        </w:rPr>
      </w:pPr>
      <w:r w:rsidRPr="00C700E2">
        <w:rPr>
          <w:highlight w:val="yellow"/>
        </w:rPr>
        <w:t>QR → Batch → COA</w:t>
      </w:r>
    </w:p>
    <w:p w14:paraId="4E670D6C" w14:textId="77777777" w:rsidR="00C700E2" w:rsidRPr="00C700E2" w:rsidRDefault="00C700E2" w:rsidP="00C700E2">
      <w:pPr>
        <w:numPr>
          <w:ilvl w:val="0"/>
          <w:numId w:val="14"/>
        </w:numPr>
        <w:rPr>
          <w:highlight w:val="yellow"/>
        </w:rPr>
      </w:pPr>
      <w:r w:rsidRPr="00C700E2">
        <w:rPr>
          <w:highlight w:val="yellow"/>
        </w:rPr>
        <w:t>COA Library</w:t>
      </w:r>
    </w:p>
    <w:p w14:paraId="627AB99B" w14:textId="77777777" w:rsidR="00C700E2" w:rsidRPr="00C700E2" w:rsidRDefault="00C700E2" w:rsidP="00C700E2">
      <w:pPr>
        <w:numPr>
          <w:ilvl w:val="0"/>
          <w:numId w:val="14"/>
        </w:numPr>
        <w:rPr>
          <w:highlight w:val="yellow"/>
        </w:rPr>
      </w:pPr>
      <w:r w:rsidRPr="00C700E2">
        <w:rPr>
          <w:highlight w:val="yellow"/>
        </w:rPr>
        <w:t>Product page upgrades (storage/stability, “what this is/not”)</w:t>
      </w:r>
    </w:p>
    <w:p w14:paraId="192F5331" w14:textId="77777777" w:rsidR="00C700E2" w:rsidRPr="00C700E2" w:rsidRDefault="00C700E2" w:rsidP="00C700E2">
      <w:pPr>
        <w:numPr>
          <w:ilvl w:val="0"/>
          <w:numId w:val="14"/>
        </w:numPr>
        <w:rPr>
          <w:highlight w:val="yellow"/>
        </w:rPr>
      </w:pPr>
      <w:r w:rsidRPr="00C700E2">
        <w:rPr>
          <w:highlight w:val="yellow"/>
        </w:rPr>
        <w:t>Legal + Shipping pages</w:t>
      </w:r>
    </w:p>
    <w:p w14:paraId="47973726" w14:textId="77777777" w:rsidR="00C700E2" w:rsidRPr="00C700E2" w:rsidRDefault="00C700E2" w:rsidP="00C700E2">
      <w:pPr>
        <w:numPr>
          <w:ilvl w:val="0"/>
          <w:numId w:val="14"/>
        </w:numPr>
        <w:rPr>
          <w:highlight w:val="yellow"/>
        </w:rPr>
      </w:pPr>
      <w:r w:rsidRPr="00C700E2">
        <w:rPr>
          <w:highlight w:val="yellow"/>
        </w:rPr>
        <w:t>“What We Don’t Do” page</w:t>
      </w:r>
    </w:p>
    <w:p w14:paraId="0F2B7710" w14:textId="77777777" w:rsidR="00C700E2" w:rsidRPr="00C700E2" w:rsidRDefault="00C700E2" w:rsidP="00C700E2">
      <w:pPr>
        <w:rPr>
          <w:b/>
          <w:bCs/>
          <w:highlight w:val="yellow"/>
        </w:rPr>
      </w:pPr>
      <w:r w:rsidRPr="00C700E2">
        <w:rPr>
          <w:b/>
          <w:bCs/>
          <w:highlight w:val="yellow"/>
        </w:rPr>
        <w:t>Phase 2 (Next — you’ll now look like the most legit vendor on the market)</w:t>
      </w:r>
    </w:p>
    <w:p w14:paraId="11835484" w14:textId="77777777" w:rsidR="00C700E2" w:rsidRPr="00C700E2" w:rsidRDefault="00C700E2" w:rsidP="00C700E2">
      <w:pPr>
        <w:numPr>
          <w:ilvl w:val="0"/>
          <w:numId w:val="15"/>
        </w:numPr>
        <w:rPr>
          <w:highlight w:val="yellow"/>
        </w:rPr>
      </w:pPr>
      <w:proofErr w:type="gramStart"/>
      <w:r w:rsidRPr="00C700E2">
        <w:rPr>
          <w:highlight w:val="yellow"/>
        </w:rPr>
        <w:t>Researcher</w:t>
      </w:r>
      <w:proofErr w:type="gramEnd"/>
      <w:r w:rsidRPr="00C700E2">
        <w:rPr>
          <w:highlight w:val="yellow"/>
        </w:rPr>
        <w:t xml:space="preserve"> onboarding course</w:t>
      </w:r>
    </w:p>
    <w:p w14:paraId="764E0C2A" w14:textId="77777777" w:rsidR="00C700E2" w:rsidRPr="00C700E2" w:rsidRDefault="00C700E2" w:rsidP="00C700E2">
      <w:pPr>
        <w:numPr>
          <w:ilvl w:val="0"/>
          <w:numId w:val="15"/>
        </w:numPr>
        <w:rPr>
          <w:highlight w:val="yellow"/>
        </w:rPr>
      </w:pPr>
      <w:r w:rsidRPr="00C700E2">
        <w:rPr>
          <w:highlight w:val="yellow"/>
        </w:rPr>
        <w:t>Quality flow map</w:t>
      </w:r>
    </w:p>
    <w:p w14:paraId="2B359AA6" w14:textId="77777777" w:rsidR="00C700E2" w:rsidRPr="00C700E2" w:rsidRDefault="00C700E2" w:rsidP="00C700E2">
      <w:pPr>
        <w:numPr>
          <w:ilvl w:val="0"/>
          <w:numId w:val="15"/>
        </w:numPr>
        <w:rPr>
          <w:highlight w:val="yellow"/>
        </w:rPr>
      </w:pPr>
      <w:r w:rsidRPr="00C700E2">
        <w:rPr>
          <w:highlight w:val="yellow"/>
        </w:rPr>
        <w:t>Package-arrived-warm guide</w:t>
      </w:r>
    </w:p>
    <w:p w14:paraId="427AA1A7" w14:textId="77777777" w:rsidR="00C700E2" w:rsidRPr="00C700E2" w:rsidRDefault="00C700E2" w:rsidP="00C700E2">
      <w:pPr>
        <w:numPr>
          <w:ilvl w:val="0"/>
          <w:numId w:val="15"/>
        </w:numPr>
        <w:rPr>
          <w:highlight w:val="yellow"/>
        </w:rPr>
      </w:pPr>
      <w:r w:rsidRPr="00C700E2">
        <w:rPr>
          <w:highlight w:val="yellow"/>
        </w:rPr>
        <w:t>Batch archive</w:t>
      </w:r>
    </w:p>
    <w:p w14:paraId="75986B37" w14:textId="77777777" w:rsidR="00C700E2" w:rsidRPr="00C700E2" w:rsidRDefault="00C700E2" w:rsidP="00C700E2">
      <w:pPr>
        <w:numPr>
          <w:ilvl w:val="0"/>
          <w:numId w:val="15"/>
        </w:numPr>
        <w:rPr>
          <w:highlight w:val="yellow"/>
        </w:rPr>
      </w:pPr>
      <w:r w:rsidRPr="00C700E2">
        <w:rPr>
          <w:highlight w:val="yellow"/>
        </w:rPr>
        <w:t>Ethical pricing page</w:t>
      </w:r>
    </w:p>
    <w:p w14:paraId="73561E3B" w14:textId="77777777" w:rsidR="00C700E2" w:rsidRPr="00C700E2" w:rsidRDefault="00C700E2" w:rsidP="00C700E2">
      <w:pPr>
        <w:rPr>
          <w:b/>
          <w:bCs/>
          <w:highlight w:val="yellow"/>
        </w:rPr>
      </w:pPr>
      <w:r w:rsidRPr="00C700E2">
        <w:rPr>
          <w:b/>
          <w:bCs/>
          <w:highlight w:val="yellow"/>
        </w:rPr>
        <w:t>Phase 3 (Flex — these elevate you above EVERY competitor)</w:t>
      </w:r>
    </w:p>
    <w:p w14:paraId="49D2A403" w14:textId="77777777" w:rsidR="00C700E2" w:rsidRPr="00C700E2" w:rsidRDefault="00C700E2" w:rsidP="00C700E2">
      <w:pPr>
        <w:numPr>
          <w:ilvl w:val="0"/>
          <w:numId w:val="16"/>
        </w:numPr>
        <w:rPr>
          <w:highlight w:val="yellow"/>
        </w:rPr>
      </w:pPr>
      <w:r w:rsidRPr="00C700E2">
        <w:rPr>
          <w:highlight w:val="yellow"/>
        </w:rPr>
        <w:t>Inventory transparency</w:t>
      </w:r>
    </w:p>
    <w:p w14:paraId="30EAD431" w14:textId="77777777" w:rsidR="00C700E2" w:rsidRPr="00C700E2" w:rsidRDefault="00C700E2" w:rsidP="00C700E2">
      <w:pPr>
        <w:numPr>
          <w:ilvl w:val="0"/>
          <w:numId w:val="16"/>
        </w:numPr>
        <w:rPr>
          <w:highlight w:val="yellow"/>
        </w:rPr>
      </w:pPr>
      <w:r w:rsidRPr="00C700E2">
        <w:rPr>
          <w:highlight w:val="yellow"/>
        </w:rPr>
        <w:t>Support response widget</w:t>
      </w:r>
    </w:p>
    <w:p w14:paraId="3BDB321E" w14:textId="77777777" w:rsidR="00C700E2" w:rsidRPr="00C700E2" w:rsidRDefault="00C700E2" w:rsidP="00C700E2">
      <w:pPr>
        <w:numPr>
          <w:ilvl w:val="0"/>
          <w:numId w:val="16"/>
        </w:numPr>
        <w:rPr>
          <w:highlight w:val="yellow"/>
        </w:rPr>
      </w:pPr>
      <w:r w:rsidRPr="00C700E2">
        <w:rPr>
          <w:highlight w:val="yellow"/>
        </w:rPr>
        <w:t>Authentic photography</w:t>
      </w:r>
    </w:p>
    <w:p w14:paraId="631E8C54" w14:textId="77777777" w:rsidR="00C700E2" w:rsidRPr="00C700E2" w:rsidRDefault="00C700E2" w:rsidP="00C700E2">
      <w:pPr>
        <w:numPr>
          <w:ilvl w:val="0"/>
          <w:numId w:val="16"/>
        </w:numPr>
        <w:rPr>
          <w:highlight w:val="yellow"/>
        </w:rPr>
      </w:pPr>
      <w:r w:rsidRPr="00C700E2">
        <w:rPr>
          <w:highlight w:val="yellow"/>
        </w:rPr>
        <w:t>Buyer’s checklist</w:t>
      </w:r>
    </w:p>
    <w:p w14:paraId="25FA4DC8" w14:textId="77777777" w:rsidR="00C700E2" w:rsidRPr="00C700E2" w:rsidRDefault="00C700E2" w:rsidP="00C700E2">
      <w:pPr>
        <w:numPr>
          <w:ilvl w:val="0"/>
          <w:numId w:val="16"/>
        </w:numPr>
        <w:rPr>
          <w:highlight w:val="yellow"/>
        </w:rPr>
      </w:pPr>
      <w:r w:rsidRPr="00C700E2">
        <w:rPr>
          <w:highlight w:val="yellow"/>
        </w:rPr>
        <w:t>Reorder dashboard</w:t>
      </w:r>
    </w:p>
    <w:p w14:paraId="08DA617B" w14:textId="77777777" w:rsidR="00E07A95" w:rsidRDefault="00E07A95"/>
    <w:p w14:paraId="28F30CD6" w14:textId="77777777" w:rsidR="00C700E2" w:rsidRDefault="00C700E2"/>
    <w:p w14:paraId="2B9A63C2" w14:textId="77777777" w:rsidR="00C700E2" w:rsidRDefault="00C700E2"/>
    <w:p w14:paraId="42B6999F" w14:textId="77777777" w:rsidR="00C700E2" w:rsidRDefault="00C700E2"/>
    <w:p w14:paraId="3EE00F08" w14:textId="77777777" w:rsidR="00C700E2" w:rsidRPr="00C700E2" w:rsidRDefault="00C700E2" w:rsidP="00C700E2">
      <w:pPr>
        <w:rPr>
          <w:b/>
          <w:bCs/>
          <w:sz w:val="44"/>
          <w:szCs w:val="44"/>
          <w:u w:val="single"/>
        </w:rPr>
      </w:pPr>
      <w:r w:rsidRPr="00C700E2">
        <w:rPr>
          <w:b/>
          <w:bCs/>
          <w:sz w:val="44"/>
          <w:szCs w:val="44"/>
          <w:u w:val="single"/>
        </w:rPr>
        <w:t>A “Real-Time Batch Tracker” (Not Just COAs)</w:t>
      </w:r>
    </w:p>
    <w:p w14:paraId="34AD8C8F" w14:textId="77777777" w:rsidR="00C700E2" w:rsidRPr="00C700E2" w:rsidRDefault="00C700E2" w:rsidP="00C700E2">
      <w:r w:rsidRPr="00C700E2">
        <w:t>This would immediately separate you from 99% of sites.</w:t>
      </w:r>
    </w:p>
    <w:p w14:paraId="00F61DF3" w14:textId="77777777" w:rsidR="00C700E2" w:rsidRPr="00C700E2" w:rsidRDefault="00C700E2" w:rsidP="00C700E2">
      <w:r w:rsidRPr="00C700E2">
        <w:rPr>
          <w:b/>
          <w:bCs/>
        </w:rPr>
        <w:t>Concept:</w:t>
      </w:r>
      <w:r w:rsidRPr="00C700E2">
        <w:br/>
        <w:t>A page where customers can enter the batch number on their label and see:</w:t>
      </w:r>
    </w:p>
    <w:p w14:paraId="7CE79824" w14:textId="77777777" w:rsidR="00C700E2" w:rsidRPr="00C700E2" w:rsidRDefault="00C700E2" w:rsidP="00C700E2">
      <w:pPr>
        <w:numPr>
          <w:ilvl w:val="0"/>
          <w:numId w:val="17"/>
        </w:numPr>
      </w:pPr>
      <w:r w:rsidRPr="00C700E2">
        <w:t>Current batch COA</w:t>
      </w:r>
    </w:p>
    <w:p w14:paraId="5BC48501" w14:textId="77777777" w:rsidR="00C700E2" w:rsidRPr="00C700E2" w:rsidRDefault="00C700E2" w:rsidP="00C700E2">
      <w:pPr>
        <w:numPr>
          <w:ilvl w:val="0"/>
          <w:numId w:val="17"/>
        </w:numPr>
      </w:pPr>
      <w:r w:rsidRPr="00C700E2">
        <w:t>Manufacture date</w:t>
      </w:r>
    </w:p>
    <w:p w14:paraId="1D2F5A59" w14:textId="77777777" w:rsidR="00C700E2" w:rsidRPr="00C700E2" w:rsidRDefault="00C700E2" w:rsidP="00C700E2">
      <w:pPr>
        <w:numPr>
          <w:ilvl w:val="0"/>
          <w:numId w:val="17"/>
        </w:numPr>
      </w:pPr>
      <w:r w:rsidRPr="00C700E2">
        <w:t>Lab test dates</w:t>
      </w:r>
    </w:p>
    <w:p w14:paraId="3CA9B9C9" w14:textId="77777777" w:rsidR="00C700E2" w:rsidRPr="00C700E2" w:rsidRDefault="00C700E2" w:rsidP="00C700E2">
      <w:pPr>
        <w:numPr>
          <w:ilvl w:val="0"/>
          <w:numId w:val="17"/>
        </w:numPr>
      </w:pPr>
      <w:r w:rsidRPr="00C700E2">
        <w:t>Stability window / storage guidelines</w:t>
      </w:r>
    </w:p>
    <w:p w14:paraId="5649295D" w14:textId="77777777" w:rsidR="00C700E2" w:rsidRPr="00C700E2" w:rsidRDefault="00C700E2" w:rsidP="00C700E2">
      <w:pPr>
        <w:numPr>
          <w:ilvl w:val="0"/>
          <w:numId w:val="17"/>
        </w:numPr>
      </w:pPr>
      <w:r w:rsidRPr="00C700E2">
        <w:t>Whether the batch is still “active” or archived</w:t>
      </w:r>
    </w:p>
    <w:p w14:paraId="4FC4AA5A" w14:textId="77777777" w:rsidR="00C700E2" w:rsidRPr="00C700E2" w:rsidRDefault="00C700E2" w:rsidP="00C700E2">
      <w:pPr>
        <w:numPr>
          <w:ilvl w:val="0"/>
          <w:numId w:val="17"/>
        </w:numPr>
      </w:pPr>
      <w:r w:rsidRPr="00C700E2">
        <w:t>If it is near end-of-life (e.g., “Batch expires in 45 days — store refrigerated”)</w:t>
      </w:r>
    </w:p>
    <w:p w14:paraId="46C8292B" w14:textId="77777777" w:rsidR="00C700E2" w:rsidRPr="00C700E2" w:rsidRDefault="00C700E2" w:rsidP="00C700E2">
      <w:r w:rsidRPr="00C700E2">
        <w:t>This screams:</w:t>
      </w:r>
      <w:r w:rsidRPr="00C700E2">
        <w:br/>
      </w:r>
      <w:r w:rsidRPr="00C700E2">
        <w:rPr>
          <w:b/>
          <w:bCs/>
        </w:rPr>
        <w:t>“We are accountable for every molecule we sell.”</w:t>
      </w:r>
    </w:p>
    <w:p w14:paraId="07E034BC" w14:textId="77777777" w:rsidR="00C700E2" w:rsidRPr="00C700E2" w:rsidRDefault="00C700E2" w:rsidP="00C700E2">
      <w:r w:rsidRPr="00C700E2">
        <w:t>Everyone else looks shady compared to that.</w:t>
      </w:r>
    </w:p>
    <w:p w14:paraId="3F53C92B" w14:textId="77777777" w:rsidR="00C700E2" w:rsidRPr="00C700E2" w:rsidRDefault="00C700E2" w:rsidP="00C700E2">
      <w:r w:rsidRPr="00C700E2">
        <w:pict w14:anchorId="18397356">
          <v:rect id="_x0000_i1265" style="width:0;height:1.5pt" o:hralign="center" o:hrstd="t" o:hr="t" fillcolor="#a0a0a0" stroked="f"/>
        </w:pict>
      </w:r>
    </w:p>
    <w:p w14:paraId="0C594B4B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2. A Public “Quality &amp; Testing Pipeline” Map</w:t>
      </w:r>
    </w:p>
    <w:p w14:paraId="58AA3976" w14:textId="77777777" w:rsidR="00C700E2" w:rsidRPr="00C700E2" w:rsidRDefault="00C700E2" w:rsidP="00C700E2">
      <w:r w:rsidRPr="00C700E2">
        <w:t xml:space="preserve">Not a wall of text — a </w:t>
      </w:r>
      <w:r w:rsidRPr="00C700E2">
        <w:rPr>
          <w:b/>
          <w:bCs/>
        </w:rPr>
        <w:t>visual workflow diagram</w:t>
      </w:r>
      <w:r w:rsidRPr="00C700E2">
        <w:t xml:space="preserve"> showing:</w:t>
      </w:r>
    </w:p>
    <w:p w14:paraId="156B4D12" w14:textId="77777777" w:rsidR="00C700E2" w:rsidRPr="00C700E2" w:rsidRDefault="00C700E2" w:rsidP="00C700E2">
      <w:pPr>
        <w:numPr>
          <w:ilvl w:val="0"/>
          <w:numId w:val="18"/>
        </w:numPr>
      </w:pPr>
      <w:r w:rsidRPr="00C700E2">
        <w:t xml:space="preserve">Raw material </w:t>
      </w:r>
      <w:proofErr w:type="gramStart"/>
      <w:r w:rsidRPr="00C700E2">
        <w:t>sourcing</w:t>
      </w:r>
      <w:proofErr w:type="gramEnd"/>
    </w:p>
    <w:p w14:paraId="50785FEA" w14:textId="77777777" w:rsidR="00C700E2" w:rsidRPr="00C700E2" w:rsidRDefault="00C700E2" w:rsidP="00C700E2">
      <w:pPr>
        <w:numPr>
          <w:ilvl w:val="0"/>
          <w:numId w:val="18"/>
        </w:numPr>
      </w:pPr>
      <w:r w:rsidRPr="00C700E2">
        <w:t>Synthesis</w:t>
      </w:r>
    </w:p>
    <w:p w14:paraId="35046C93" w14:textId="77777777" w:rsidR="00C700E2" w:rsidRPr="00C700E2" w:rsidRDefault="00C700E2" w:rsidP="00C700E2">
      <w:pPr>
        <w:numPr>
          <w:ilvl w:val="0"/>
          <w:numId w:val="18"/>
        </w:numPr>
      </w:pPr>
      <w:r w:rsidRPr="00C700E2">
        <w:t>Lyophilization</w:t>
      </w:r>
    </w:p>
    <w:p w14:paraId="05C611B5" w14:textId="77777777" w:rsidR="00C700E2" w:rsidRPr="00C700E2" w:rsidRDefault="00C700E2" w:rsidP="00C700E2">
      <w:pPr>
        <w:numPr>
          <w:ilvl w:val="0"/>
          <w:numId w:val="18"/>
        </w:numPr>
      </w:pPr>
      <w:r w:rsidRPr="00C700E2">
        <w:t>Lab testing (with what tests, explained simply)</w:t>
      </w:r>
    </w:p>
    <w:p w14:paraId="1AA1F91D" w14:textId="77777777" w:rsidR="00C700E2" w:rsidRPr="00C700E2" w:rsidRDefault="00C700E2" w:rsidP="00C700E2">
      <w:pPr>
        <w:numPr>
          <w:ilvl w:val="0"/>
          <w:numId w:val="18"/>
        </w:numPr>
      </w:pPr>
      <w:r w:rsidRPr="00C700E2">
        <w:t>Lot assignment</w:t>
      </w:r>
    </w:p>
    <w:p w14:paraId="52DE9564" w14:textId="77777777" w:rsidR="00C700E2" w:rsidRPr="00C700E2" w:rsidRDefault="00C700E2" w:rsidP="00C700E2">
      <w:pPr>
        <w:numPr>
          <w:ilvl w:val="0"/>
          <w:numId w:val="18"/>
        </w:numPr>
      </w:pPr>
      <w:r w:rsidRPr="00C700E2">
        <w:t>QC verification</w:t>
      </w:r>
    </w:p>
    <w:p w14:paraId="4015FE96" w14:textId="77777777" w:rsidR="00C700E2" w:rsidRPr="00C700E2" w:rsidRDefault="00C700E2" w:rsidP="00C700E2">
      <w:pPr>
        <w:numPr>
          <w:ilvl w:val="0"/>
          <w:numId w:val="18"/>
        </w:numPr>
      </w:pPr>
      <w:r w:rsidRPr="00C700E2">
        <w:t>Packaging</w:t>
      </w:r>
    </w:p>
    <w:p w14:paraId="26D4917E" w14:textId="77777777" w:rsidR="00C700E2" w:rsidRPr="00C700E2" w:rsidRDefault="00C700E2" w:rsidP="00C700E2">
      <w:pPr>
        <w:numPr>
          <w:ilvl w:val="0"/>
          <w:numId w:val="18"/>
        </w:numPr>
      </w:pPr>
      <w:r w:rsidRPr="00C700E2">
        <w:lastRenderedPageBreak/>
        <w:t>COA publishing</w:t>
      </w:r>
    </w:p>
    <w:p w14:paraId="43DE4FD0" w14:textId="77777777" w:rsidR="00C700E2" w:rsidRPr="00C700E2" w:rsidRDefault="00C700E2" w:rsidP="00C700E2">
      <w:pPr>
        <w:numPr>
          <w:ilvl w:val="0"/>
          <w:numId w:val="18"/>
        </w:numPr>
      </w:pPr>
      <w:r w:rsidRPr="00C700E2">
        <w:t>Order fulfillment</w:t>
      </w:r>
    </w:p>
    <w:p w14:paraId="42A8AB84" w14:textId="77777777" w:rsidR="00C700E2" w:rsidRPr="00C700E2" w:rsidRDefault="00C700E2" w:rsidP="00C700E2">
      <w:r w:rsidRPr="00C700E2">
        <w:t>Make it interactive: click each stage → short breakdown.</w:t>
      </w:r>
    </w:p>
    <w:p w14:paraId="5BC8AF55" w14:textId="77777777" w:rsidR="00C700E2" w:rsidRPr="00C700E2" w:rsidRDefault="00C700E2" w:rsidP="00C700E2">
      <w:r w:rsidRPr="00C700E2">
        <w:t>This creates “pharmaceutical seriousness” without claiming to be a pharma company.</w:t>
      </w:r>
    </w:p>
    <w:p w14:paraId="3CFB3B8D" w14:textId="77777777" w:rsidR="00C700E2" w:rsidRPr="00C700E2" w:rsidRDefault="00C700E2" w:rsidP="00C700E2">
      <w:r w:rsidRPr="00C700E2">
        <w:pict w14:anchorId="6F0A735F">
          <v:rect id="_x0000_i1266" style="width:0;height:1.5pt" o:hralign="center" o:hrstd="t" o:hr="t" fillcolor="#a0a0a0" stroked="f"/>
        </w:pict>
      </w:r>
    </w:p>
    <w:p w14:paraId="0D286ABD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**3. “What We Don’t Do” Page</w:t>
      </w:r>
    </w:p>
    <w:p w14:paraId="62939852" w14:textId="77777777" w:rsidR="00C700E2" w:rsidRPr="00C700E2" w:rsidRDefault="00C700E2" w:rsidP="00C700E2">
      <w:r w:rsidRPr="00C700E2">
        <w:t>(Companies with integrity always have this</w:t>
      </w:r>
      <w:proofErr w:type="gramStart"/>
      <w:r w:rsidRPr="00C700E2">
        <w:t>.)*</w:t>
      </w:r>
      <w:proofErr w:type="gramEnd"/>
      <w:r w:rsidRPr="00C700E2">
        <w:t>*</w:t>
      </w:r>
    </w:p>
    <w:p w14:paraId="53475C74" w14:textId="77777777" w:rsidR="00C700E2" w:rsidRPr="00C700E2" w:rsidRDefault="00C700E2" w:rsidP="00C700E2">
      <w:r w:rsidRPr="00C700E2">
        <w:t>One page clearly stating:</w:t>
      </w:r>
    </w:p>
    <w:p w14:paraId="73B29FBC" w14:textId="77777777" w:rsidR="00C700E2" w:rsidRPr="00C700E2" w:rsidRDefault="00C700E2" w:rsidP="00C700E2">
      <w:pPr>
        <w:numPr>
          <w:ilvl w:val="0"/>
          <w:numId w:val="19"/>
        </w:numPr>
      </w:pPr>
      <w:r w:rsidRPr="00C700E2">
        <w:t>No medical claims</w:t>
      </w:r>
    </w:p>
    <w:p w14:paraId="26A6E815" w14:textId="77777777" w:rsidR="00C700E2" w:rsidRPr="00C700E2" w:rsidRDefault="00C700E2" w:rsidP="00C700E2">
      <w:pPr>
        <w:numPr>
          <w:ilvl w:val="0"/>
          <w:numId w:val="19"/>
        </w:numPr>
      </w:pPr>
      <w:r w:rsidRPr="00C700E2">
        <w:t>No usage or dosing advice</w:t>
      </w:r>
    </w:p>
    <w:p w14:paraId="6C223FF9" w14:textId="77777777" w:rsidR="00C700E2" w:rsidRPr="00C700E2" w:rsidRDefault="00C700E2" w:rsidP="00C700E2">
      <w:pPr>
        <w:numPr>
          <w:ilvl w:val="0"/>
          <w:numId w:val="19"/>
        </w:numPr>
      </w:pPr>
      <w:r w:rsidRPr="00C700E2">
        <w:t xml:space="preserve">No </w:t>
      </w:r>
      <w:proofErr w:type="gramStart"/>
      <w:r w:rsidRPr="00C700E2">
        <w:t>off-label</w:t>
      </w:r>
      <w:proofErr w:type="gramEnd"/>
      <w:r w:rsidRPr="00C700E2">
        <w:t xml:space="preserve"> promises</w:t>
      </w:r>
    </w:p>
    <w:p w14:paraId="78FD2532" w14:textId="77777777" w:rsidR="00C700E2" w:rsidRPr="00C700E2" w:rsidRDefault="00C700E2" w:rsidP="00C700E2">
      <w:pPr>
        <w:numPr>
          <w:ilvl w:val="0"/>
          <w:numId w:val="19"/>
        </w:numPr>
      </w:pPr>
      <w:r w:rsidRPr="00C700E2">
        <w:t>No copy-paste marketing hype</w:t>
      </w:r>
    </w:p>
    <w:p w14:paraId="2288E52E" w14:textId="77777777" w:rsidR="00C700E2" w:rsidRPr="00C700E2" w:rsidRDefault="00C700E2" w:rsidP="00C700E2">
      <w:pPr>
        <w:numPr>
          <w:ilvl w:val="0"/>
          <w:numId w:val="19"/>
        </w:numPr>
      </w:pPr>
      <w:r w:rsidRPr="00C700E2">
        <w:t>No underdosed or mystery blends</w:t>
      </w:r>
    </w:p>
    <w:p w14:paraId="78CCCC7B" w14:textId="77777777" w:rsidR="00C700E2" w:rsidRPr="00C700E2" w:rsidRDefault="00C700E2" w:rsidP="00C700E2">
      <w:pPr>
        <w:numPr>
          <w:ilvl w:val="0"/>
          <w:numId w:val="19"/>
        </w:numPr>
      </w:pPr>
      <w:r w:rsidRPr="00C700E2">
        <w:t>No batch recycling</w:t>
      </w:r>
    </w:p>
    <w:p w14:paraId="63CD826B" w14:textId="77777777" w:rsidR="00C700E2" w:rsidRPr="00C700E2" w:rsidRDefault="00C700E2" w:rsidP="00C700E2">
      <w:pPr>
        <w:numPr>
          <w:ilvl w:val="0"/>
          <w:numId w:val="19"/>
        </w:numPr>
      </w:pPr>
      <w:r w:rsidRPr="00C700E2">
        <w:t>No fake COAs</w:t>
      </w:r>
    </w:p>
    <w:p w14:paraId="5E1126E6" w14:textId="77777777" w:rsidR="00C700E2" w:rsidRPr="00C700E2" w:rsidRDefault="00C700E2" w:rsidP="00C700E2">
      <w:pPr>
        <w:numPr>
          <w:ilvl w:val="0"/>
          <w:numId w:val="19"/>
        </w:numPr>
      </w:pPr>
      <w:r w:rsidRPr="00C700E2">
        <w:t>No relabeling expired batches</w:t>
      </w:r>
    </w:p>
    <w:p w14:paraId="530E3233" w14:textId="77777777" w:rsidR="00C700E2" w:rsidRPr="00C700E2" w:rsidRDefault="00C700E2" w:rsidP="00C700E2">
      <w:r w:rsidRPr="00C700E2">
        <w:t xml:space="preserve">This is how you look </w:t>
      </w:r>
      <w:r w:rsidRPr="00C700E2">
        <w:rPr>
          <w:b/>
          <w:bCs/>
        </w:rPr>
        <w:t>clean in a dirty industry</w:t>
      </w:r>
      <w:r w:rsidRPr="00C700E2">
        <w:t>.</w:t>
      </w:r>
    </w:p>
    <w:p w14:paraId="62A8B6E7" w14:textId="77777777" w:rsidR="00C700E2" w:rsidRPr="00C700E2" w:rsidRDefault="00C700E2" w:rsidP="00C700E2">
      <w:r w:rsidRPr="00C700E2">
        <w:pict w14:anchorId="7EF8E823">
          <v:rect id="_x0000_i1267" style="width:0;height:1.5pt" o:hralign="center" o:hrstd="t" o:hr="t" fillcolor="#a0a0a0" stroked="f"/>
        </w:pict>
      </w:r>
    </w:p>
    <w:p w14:paraId="7D7D96BA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4. A Clean, Modern “Researcher Onboarding” Mini-Course</w:t>
      </w:r>
    </w:p>
    <w:p w14:paraId="560C6377" w14:textId="77777777" w:rsidR="00C700E2" w:rsidRPr="00C700E2" w:rsidRDefault="00C700E2" w:rsidP="00C700E2">
      <w:r w:rsidRPr="00C700E2">
        <w:t>Everyone else dumps walls of text.</w:t>
      </w:r>
      <w:r w:rsidRPr="00C700E2">
        <w:br/>
        <w:t xml:space="preserve">You give them a </w:t>
      </w:r>
      <w:r w:rsidRPr="00C700E2">
        <w:rPr>
          <w:b/>
          <w:bCs/>
        </w:rPr>
        <w:t>5-module, 60-second-per-module micro-guide</w:t>
      </w:r>
      <w:r w:rsidRPr="00C700E2">
        <w:t>.</w:t>
      </w:r>
    </w:p>
    <w:p w14:paraId="3450BCD9" w14:textId="77777777" w:rsidR="00C700E2" w:rsidRPr="00C700E2" w:rsidRDefault="00C700E2" w:rsidP="00C700E2">
      <w:r w:rsidRPr="00C700E2">
        <w:t>Examples:</w:t>
      </w:r>
    </w:p>
    <w:p w14:paraId="1869AAE6" w14:textId="77777777" w:rsidR="00C700E2" w:rsidRPr="00C700E2" w:rsidRDefault="00C700E2" w:rsidP="00C700E2">
      <w:r w:rsidRPr="00C700E2">
        <w:rPr>
          <w:b/>
          <w:bCs/>
        </w:rPr>
        <w:t>Module 1</w:t>
      </w:r>
      <w:r w:rsidRPr="00C700E2">
        <w:t xml:space="preserve"> – What “Research Use Only” </w:t>
      </w:r>
      <w:r w:rsidRPr="00C700E2">
        <w:rPr>
          <w:i/>
          <w:iCs/>
        </w:rPr>
        <w:t>really</w:t>
      </w:r>
      <w:r w:rsidRPr="00C700E2">
        <w:t xml:space="preserve"> means</w:t>
      </w:r>
      <w:r w:rsidRPr="00C700E2">
        <w:br/>
      </w:r>
      <w:r w:rsidRPr="00C700E2">
        <w:rPr>
          <w:b/>
          <w:bCs/>
        </w:rPr>
        <w:t>Module 2</w:t>
      </w:r>
      <w:r w:rsidRPr="00C700E2">
        <w:t xml:space="preserve"> – Understanding COAs (HPLC vs LC/MS)</w:t>
      </w:r>
      <w:r w:rsidRPr="00C700E2">
        <w:br/>
      </w:r>
      <w:r w:rsidRPr="00C700E2">
        <w:rPr>
          <w:b/>
          <w:bCs/>
        </w:rPr>
        <w:t>Module 3</w:t>
      </w:r>
      <w:r w:rsidRPr="00C700E2">
        <w:t xml:space="preserve"> – Proper storage &amp; handling</w:t>
      </w:r>
      <w:r w:rsidRPr="00C700E2">
        <w:br/>
      </w:r>
      <w:r w:rsidRPr="00C700E2">
        <w:rPr>
          <w:b/>
          <w:bCs/>
        </w:rPr>
        <w:t>Module 4</w:t>
      </w:r>
      <w:r w:rsidRPr="00C700E2">
        <w:t xml:space="preserve"> – What to expect in shipping</w:t>
      </w:r>
      <w:r w:rsidRPr="00C700E2">
        <w:br/>
      </w:r>
      <w:r w:rsidRPr="00C700E2">
        <w:rPr>
          <w:b/>
          <w:bCs/>
        </w:rPr>
        <w:t>Module 5</w:t>
      </w:r>
      <w:r w:rsidRPr="00C700E2">
        <w:t xml:space="preserve"> – </w:t>
      </w:r>
      <w:proofErr w:type="gramStart"/>
      <w:r w:rsidRPr="00C700E2">
        <w:t>Your</w:t>
      </w:r>
      <w:proofErr w:type="gramEnd"/>
      <w:r w:rsidRPr="00C700E2">
        <w:t xml:space="preserve"> labeling and batch system explained</w:t>
      </w:r>
    </w:p>
    <w:p w14:paraId="28CDF9C5" w14:textId="77777777" w:rsidR="00C700E2" w:rsidRPr="00C700E2" w:rsidRDefault="00C700E2" w:rsidP="00C700E2">
      <w:r w:rsidRPr="00C700E2">
        <w:lastRenderedPageBreak/>
        <w:t>Put it behind a free email signup → builds list, builds trust, reduces support tickets.</w:t>
      </w:r>
    </w:p>
    <w:p w14:paraId="00F3C799" w14:textId="77777777" w:rsidR="00C700E2" w:rsidRPr="00C700E2" w:rsidRDefault="00C700E2" w:rsidP="00C700E2">
      <w:r w:rsidRPr="00C700E2">
        <w:t xml:space="preserve">You look like a </w:t>
      </w:r>
      <w:r w:rsidRPr="00C700E2">
        <w:rPr>
          <w:i/>
          <w:iCs/>
        </w:rPr>
        <w:t>legitimate operator</w:t>
      </w:r>
      <w:r w:rsidRPr="00C700E2">
        <w:t>, not a Shopify side-hustler.</w:t>
      </w:r>
    </w:p>
    <w:p w14:paraId="233CE192" w14:textId="77777777" w:rsidR="00C700E2" w:rsidRPr="00C700E2" w:rsidRDefault="00C700E2" w:rsidP="00C700E2">
      <w:r w:rsidRPr="00C700E2">
        <w:pict w14:anchorId="2DEE84D2">
          <v:rect id="_x0000_i1268" style="width:0;height:1.5pt" o:hralign="center" o:hrstd="t" o:hr="t" fillcolor="#a0a0a0" stroked="f"/>
        </w:pict>
      </w:r>
    </w:p>
    <w:p w14:paraId="71A65F3A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5. Live “COA Verification Seal” on Each Product Page</w:t>
      </w:r>
    </w:p>
    <w:p w14:paraId="16A01A76" w14:textId="77777777" w:rsidR="00C700E2" w:rsidRPr="00C700E2" w:rsidRDefault="00C700E2" w:rsidP="00C700E2">
      <w:r w:rsidRPr="00C700E2">
        <w:t>A badge that updates automatically from your COA library:</w:t>
      </w:r>
    </w:p>
    <w:p w14:paraId="1723EFC5" w14:textId="77777777" w:rsidR="00C700E2" w:rsidRPr="00C700E2" w:rsidRDefault="00C700E2" w:rsidP="00C700E2">
      <w:pPr>
        <w:numPr>
          <w:ilvl w:val="0"/>
          <w:numId w:val="20"/>
        </w:numPr>
      </w:pPr>
      <w:r w:rsidRPr="00C700E2">
        <w:t>“Tested by: [Lab Name]”</w:t>
      </w:r>
    </w:p>
    <w:p w14:paraId="58B2164E" w14:textId="77777777" w:rsidR="00C700E2" w:rsidRPr="00C700E2" w:rsidRDefault="00C700E2" w:rsidP="00C700E2">
      <w:pPr>
        <w:numPr>
          <w:ilvl w:val="0"/>
          <w:numId w:val="20"/>
        </w:numPr>
      </w:pPr>
      <w:r w:rsidRPr="00C700E2">
        <w:t>“Last updated: [Date]”</w:t>
      </w:r>
    </w:p>
    <w:p w14:paraId="430EA1F3" w14:textId="77777777" w:rsidR="00C700E2" w:rsidRPr="00C700E2" w:rsidRDefault="00C700E2" w:rsidP="00C700E2">
      <w:pPr>
        <w:numPr>
          <w:ilvl w:val="0"/>
          <w:numId w:val="20"/>
        </w:numPr>
      </w:pPr>
      <w:r w:rsidRPr="00C700E2">
        <w:t>“Purity: 99.2% (HPLC)”</w:t>
      </w:r>
    </w:p>
    <w:p w14:paraId="2367CB89" w14:textId="77777777" w:rsidR="00C700E2" w:rsidRPr="00C700E2" w:rsidRDefault="00C700E2" w:rsidP="00C700E2">
      <w:r w:rsidRPr="00C700E2">
        <w:t>This is what supplement and pharma brands use.</w:t>
      </w:r>
    </w:p>
    <w:p w14:paraId="5FF7FB98" w14:textId="77777777" w:rsidR="00C700E2" w:rsidRPr="00C700E2" w:rsidRDefault="00C700E2" w:rsidP="00C700E2">
      <w:r w:rsidRPr="00C700E2">
        <w:t xml:space="preserve">It makes your product page feel </w:t>
      </w:r>
      <w:r w:rsidRPr="00C700E2">
        <w:rPr>
          <w:i/>
          <w:iCs/>
        </w:rPr>
        <w:t>serious</w:t>
      </w:r>
      <w:r w:rsidRPr="00C700E2">
        <w:t xml:space="preserve"> and </w:t>
      </w:r>
      <w:r w:rsidRPr="00C700E2">
        <w:rPr>
          <w:i/>
          <w:iCs/>
        </w:rPr>
        <w:t>transparent</w:t>
      </w:r>
      <w:r w:rsidRPr="00C700E2">
        <w:t>.</w:t>
      </w:r>
    </w:p>
    <w:p w14:paraId="477BD23B" w14:textId="77777777" w:rsidR="00C700E2" w:rsidRPr="00C700E2" w:rsidRDefault="00C700E2" w:rsidP="00C700E2">
      <w:r w:rsidRPr="00C700E2">
        <w:pict w14:anchorId="326A3ABD">
          <v:rect id="_x0000_i1269" style="width:0;height:1.5pt" o:hralign="center" o:hrstd="t" o:hr="t" fillcolor="#a0a0a0" stroked="f"/>
        </w:pict>
      </w:r>
    </w:p>
    <w:p w14:paraId="743CFD5E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6. Photo Evidence of Quality — Not Stock Images</w:t>
      </w:r>
    </w:p>
    <w:p w14:paraId="62D0FA7B" w14:textId="77777777" w:rsidR="00C700E2" w:rsidRPr="00C700E2" w:rsidRDefault="00C700E2" w:rsidP="00C700E2">
      <w:r w:rsidRPr="00C700E2">
        <w:t>Show the boring stuff your competitors hide:</w:t>
      </w:r>
    </w:p>
    <w:p w14:paraId="062619ED" w14:textId="77777777" w:rsidR="00C700E2" w:rsidRPr="00C700E2" w:rsidRDefault="00C700E2" w:rsidP="00C700E2">
      <w:pPr>
        <w:numPr>
          <w:ilvl w:val="0"/>
          <w:numId w:val="21"/>
        </w:numPr>
      </w:pPr>
      <w:r w:rsidRPr="00C700E2">
        <w:t>Real images of lyophilized powder</w:t>
      </w:r>
    </w:p>
    <w:p w14:paraId="7EBD5962" w14:textId="77777777" w:rsidR="00C700E2" w:rsidRPr="00C700E2" w:rsidRDefault="00C700E2" w:rsidP="00C700E2">
      <w:pPr>
        <w:numPr>
          <w:ilvl w:val="0"/>
          <w:numId w:val="21"/>
        </w:numPr>
      </w:pPr>
      <w:r w:rsidRPr="00C700E2">
        <w:t>Real vials</w:t>
      </w:r>
    </w:p>
    <w:p w14:paraId="411AFEF6" w14:textId="77777777" w:rsidR="00C700E2" w:rsidRPr="00C700E2" w:rsidRDefault="00C700E2" w:rsidP="00C700E2">
      <w:pPr>
        <w:numPr>
          <w:ilvl w:val="0"/>
          <w:numId w:val="21"/>
        </w:numPr>
      </w:pPr>
      <w:r w:rsidRPr="00C700E2">
        <w:t>Real labels</w:t>
      </w:r>
    </w:p>
    <w:p w14:paraId="43B3EEAC" w14:textId="77777777" w:rsidR="00C700E2" w:rsidRPr="00C700E2" w:rsidRDefault="00C700E2" w:rsidP="00C700E2">
      <w:pPr>
        <w:numPr>
          <w:ilvl w:val="0"/>
          <w:numId w:val="21"/>
        </w:numPr>
      </w:pPr>
      <w:r w:rsidRPr="00C700E2">
        <w:t>Real lab packaging</w:t>
      </w:r>
    </w:p>
    <w:p w14:paraId="68D80503" w14:textId="77777777" w:rsidR="00C700E2" w:rsidRPr="00C700E2" w:rsidRDefault="00C700E2" w:rsidP="00C700E2">
      <w:pPr>
        <w:numPr>
          <w:ilvl w:val="0"/>
          <w:numId w:val="21"/>
        </w:numPr>
      </w:pPr>
      <w:r w:rsidRPr="00C700E2">
        <w:t>Real packaging inserts</w:t>
      </w:r>
    </w:p>
    <w:p w14:paraId="42453DB3" w14:textId="77777777" w:rsidR="00C700E2" w:rsidRPr="00C700E2" w:rsidRDefault="00C700E2" w:rsidP="00C700E2">
      <w:pPr>
        <w:numPr>
          <w:ilvl w:val="0"/>
          <w:numId w:val="21"/>
        </w:numPr>
      </w:pPr>
      <w:r w:rsidRPr="00C700E2">
        <w:t>Real shipping boxes</w:t>
      </w:r>
    </w:p>
    <w:p w14:paraId="755CCE4C" w14:textId="77777777" w:rsidR="00C700E2" w:rsidRPr="00C700E2" w:rsidRDefault="00C700E2" w:rsidP="00C700E2">
      <w:r w:rsidRPr="00C700E2">
        <w:t xml:space="preserve">People trust </w:t>
      </w:r>
      <w:r w:rsidRPr="00C700E2">
        <w:rPr>
          <w:i/>
          <w:iCs/>
        </w:rPr>
        <w:t>ugly truth</w:t>
      </w:r>
      <w:r w:rsidRPr="00C700E2">
        <w:t xml:space="preserve"> more than “perfect fake” branding.</w:t>
      </w:r>
    </w:p>
    <w:p w14:paraId="04632463" w14:textId="77777777" w:rsidR="00C700E2" w:rsidRPr="00C700E2" w:rsidRDefault="00C700E2" w:rsidP="00C700E2">
      <w:r w:rsidRPr="00C700E2">
        <w:pict w14:anchorId="305C4552">
          <v:rect id="_x0000_i1270" style="width:0;height:1.5pt" o:hralign="center" o:hrstd="t" o:hr="t" fillcolor="#a0a0a0" stroked="f"/>
        </w:pict>
      </w:r>
    </w:p>
    <w:p w14:paraId="6A77974B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7. The “Researcher Assurance Policy”</w:t>
      </w:r>
    </w:p>
    <w:p w14:paraId="08F41455" w14:textId="77777777" w:rsidR="00C700E2" w:rsidRPr="00C700E2" w:rsidRDefault="00C700E2" w:rsidP="00C700E2">
      <w:r w:rsidRPr="00C700E2">
        <w:t>Not a refund policy — a smarter version:</w:t>
      </w:r>
    </w:p>
    <w:p w14:paraId="16BCAC91" w14:textId="77777777" w:rsidR="00C700E2" w:rsidRPr="00C700E2" w:rsidRDefault="00C700E2" w:rsidP="00C700E2">
      <w:pPr>
        <w:numPr>
          <w:ilvl w:val="0"/>
          <w:numId w:val="22"/>
        </w:numPr>
      </w:pPr>
      <w:r w:rsidRPr="00C700E2">
        <w:t>Guaranteed batch-specific COA</w:t>
      </w:r>
    </w:p>
    <w:p w14:paraId="5F34E62E" w14:textId="77777777" w:rsidR="00C700E2" w:rsidRPr="00C700E2" w:rsidRDefault="00C700E2" w:rsidP="00C700E2">
      <w:pPr>
        <w:numPr>
          <w:ilvl w:val="0"/>
          <w:numId w:val="22"/>
        </w:numPr>
      </w:pPr>
      <w:r w:rsidRPr="00C700E2">
        <w:t>Guaranteed sealed vials</w:t>
      </w:r>
    </w:p>
    <w:p w14:paraId="0B6F52B3" w14:textId="77777777" w:rsidR="00C700E2" w:rsidRPr="00C700E2" w:rsidRDefault="00C700E2" w:rsidP="00C700E2">
      <w:pPr>
        <w:numPr>
          <w:ilvl w:val="0"/>
          <w:numId w:val="22"/>
        </w:numPr>
      </w:pPr>
      <w:r w:rsidRPr="00C700E2">
        <w:t>Guaranteed no batch substitutions</w:t>
      </w:r>
    </w:p>
    <w:p w14:paraId="48C4444A" w14:textId="77777777" w:rsidR="00C700E2" w:rsidRPr="00C700E2" w:rsidRDefault="00C700E2" w:rsidP="00C700E2">
      <w:pPr>
        <w:numPr>
          <w:ilvl w:val="0"/>
          <w:numId w:val="22"/>
        </w:numPr>
      </w:pPr>
      <w:r w:rsidRPr="00C700E2">
        <w:lastRenderedPageBreak/>
        <w:t>Guaranteed cold-pack shipping in summer</w:t>
      </w:r>
    </w:p>
    <w:p w14:paraId="2C7CAB9E" w14:textId="77777777" w:rsidR="00C700E2" w:rsidRPr="00C700E2" w:rsidRDefault="00C700E2" w:rsidP="00C700E2">
      <w:pPr>
        <w:numPr>
          <w:ilvl w:val="0"/>
          <w:numId w:val="22"/>
        </w:numPr>
      </w:pPr>
      <w:r w:rsidRPr="00C700E2">
        <w:t>Guaranteed replacement for damaged shipments</w:t>
      </w:r>
    </w:p>
    <w:p w14:paraId="45D092FB" w14:textId="77777777" w:rsidR="00C700E2" w:rsidRPr="00C700E2" w:rsidRDefault="00C700E2" w:rsidP="00C700E2">
      <w:pPr>
        <w:numPr>
          <w:ilvl w:val="0"/>
          <w:numId w:val="22"/>
        </w:numPr>
      </w:pPr>
      <w:r w:rsidRPr="00C700E2">
        <w:t>Guaranteed secure payment flow</w:t>
      </w:r>
    </w:p>
    <w:p w14:paraId="6DA38511" w14:textId="77777777" w:rsidR="00C700E2" w:rsidRPr="00C700E2" w:rsidRDefault="00C700E2" w:rsidP="00C700E2">
      <w:r w:rsidRPr="00C700E2">
        <w:t>Not a legal promise — a brand promise.</w:t>
      </w:r>
    </w:p>
    <w:p w14:paraId="3534CDDE" w14:textId="77777777" w:rsidR="00C700E2" w:rsidRPr="00C700E2" w:rsidRDefault="00C700E2" w:rsidP="00C700E2">
      <w:r w:rsidRPr="00C700E2">
        <w:t>This is what grown-up supplement companies do.</w:t>
      </w:r>
    </w:p>
    <w:p w14:paraId="45CA9EAE" w14:textId="77777777" w:rsidR="00C700E2" w:rsidRPr="00C700E2" w:rsidRDefault="00C700E2" w:rsidP="00C700E2">
      <w:r w:rsidRPr="00C700E2">
        <w:pict w14:anchorId="5EDC1A67">
          <v:rect id="_x0000_i1271" style="width:0;height:1.5pt" o:hralign="center" o:hrstd="t" o:hr="t" fillcolor="#a0a0a0" stroked="f"/>
        </w:pict>
      </w:r>
    </w:p>
    <w:p w14:paraId="09365BAC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8. A “Zero Mystery Sourcing” Promise</w:t>
      </w:r>
    </w:p>
    <w:p w14:paraId="05677C87" w14:textId="77777777" w:rsidR="00C700E2" w:rsidRPr="00C700E2" w:rsidRDefault="00C700E2" w:rsidP="00C700E2">
      <w:r w:rsidRPr="00C700E2">
        <w:t>Without revealing proprietary vendors, you give a map:</w:t>
      </w:r>
    </w:p>
    <w:p w14:paraId="6E20EC81" w14:textId="77777777" w:rsidR="00C700E2" w:rsidRPr="00C700E2" w:rsidRDefault="00C700E2" w:rsidP="00C700E2">
      <w:pPr>
        <w:numPr>
          <w:ilvl w:val="0"/>
          <w:numId w:val="23"/>
        </w:numPr>
      </w:pPr>
      <w:r w:rsidRPr="00C700E2">
        <w:t>US-based fulfillment</w:t>
      </w:r>
    </w:p>
    <w:p w14:paraId="001E0A2D" w14:textId="77777777" w:rsidR="00C700E2" w:rsidRPr="00C700E2" w:rsidRDefault="00C700E2" w:rsidP="00C700E2">
      <w:pPr>
        <w:numPr>
          <w:ilvl w:val="0"/>
          <w:numId w:val="23"/>
        </w:numPr>
      </w:pPr>
      <w:r w:rsidRPr="00C700E2">
        <w:t>Testing labs (state names only)</w:t>
      </w:r>
    </w:p>
    <w:p w14:paraId="1B7916D3" w14:textId="77777777" w:rsidR="00C700E2" w:rsidRPr="00C700E2" w:rsidRDefault="00C700E2" w:rsidP="00C700E2">
      <w:pPr>
        <w:numPr>
          <w:ilvl w:val="0"/>
          <w:numId w:val="23"/>
        </w:numPr>
      </w:pPr>
      <w:r w:rsidRPr="00C700E2">
        <w:t>Cold-chain protection</w:t>
      </w:r>
    </w:p>
    <w:p w14:paraId="0F6D5228" w14:textId="77777777" w:rsidR="00C700E2" w:rsidRPr="00C700E2" w:rsidRDefault="00C700E2" w:rsidP="00C700E2">
      <w:pPr>
        <w:numPr>
          <w:ilvl w:val="0"/>
          <w:numId w:val="23"/>
        </w:numPr>
      </w:pPr>
      <w:r w:rsidRPr="00C700E2">
        <w:t>Description of standards: USP-grade excipients, sterile vials, etc.</w:t>
      </w:r>
    </w:p>
    <w:p w14:paraId="6FF57E8D" w14:textId="77777777" w:rsidR="00C700E2" w:rsidRPr="00C700E2" w:rsidRDefault="00C700E2" w:rsidP="00C700E2">
      <w:r w:rsidRPr="00C700E2">
        <w:t xml:space="preserve">Most </w:t>
      </w:r>
      <w:proofErr w:type="gramStart"/>
      <w:r w:rsidRPr="00C700E2">
        <w:t>peptide</w:t>
      </w:r>
      <w:proofErr w:type="gramEnd"/>
      <w:r w:rsidRPr="00C700E2">
        <w:t xml:space="preserve"> sites hide everything.</w:t>
      </w:r>
      <w:r w:rsidRPr="00C700E2">
        <w:br/>
        <w:t>You reveal enough to build confidence but not enough to get copied.</w:t>
      </w:r>
    </w:p>
    <w:p w14:paraId="3804E601" w14:textId="77777777" w:rsidR="00C700E2" w:rsidRPr="00C700E2" w:rsidRDefault="00C700E2" w:rsidP="00C700E2">
      <w:r w:rsidRPr="00C700E2">
        <w:pict w14:anchorId="3CEDC36D">
          <v:rect id="_x0000_i1272" style="width:0;height:1.5pt" o:hralign="center" o:hrstd="t" o:hr="t" fillcolor="#a0a0a0" stroked="f"/>
        </w:pict>
      </w:r>
    </w:p>
    <w:p w14:paraId="2EF874BA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9. The “Peptide Knowledge Vault” (Searchable, Non-Medical)</w:t>
      </w:r>
    </w:p>
    <w:p w14:paraId="0CA2DE89" w14:textId="77777777" w:rsidR="00C700E2" w:rsidRPr="00C700E2" w:rsidRDefault="00C700E2" w:rsidP="00C700E2">
      <w:r w:rsidRPr="00C700E2">
        <w:t>A clean content library with:</w:t>
      </w:r>
    </w:p>
    <w:p w14:paraId="5F3FF4E0" w14:textId="77777777" w:rsidR="00C700E2" w:rsidRPr="00C700E2" w:rsidRDefault="00C700E2" w:rsidP="00C700E2">
      <w:pPr>
        <w:numPr>
          <w:ilvl w:val="0"/>
          <w:numId w:val="24"/>
        </w:numPr>
      </w:pPr>
      <w:r w:rsidRPr="00C700E2">
        <w:t>Molecule basics</w:t>
      </w:r>
    </w:p>
    <w:p w14:paraId="33A21DAD" w14:textId="77777777" w:rsidR="00C700E2" w:rsidRPr="00C700E2" w:rsidRDefault="00C700E2" w:rsidP="00C700E2">
      <w:pPr>
        <w:numPr>
          <w:ilvl w:val="0"/>
          <w:numId w:val="24"/>
        </w:numPr>
      </w:pPr>
      <w:r w:rsidRPr="00C700E2">
        <w:t>Research history</w:t>
      </w:r>
    </w:p>
    <w:p w14:paraId="6D5949B1" w14:textId="77777777" w:rsidR="00C700E2" w:rsidRPr="00C700E2" w:rsidRDefault="00C700E2" w:rsidP="00C700E2">
      <w:pPr>
        <w:numPr>
          <w:ilvl w:val="0"/>
          <w:numId w:val="24"/>
        </w:numPr>
      </w:pPr>
      <w:r w:rsidRPr="00C700E2">
        <w:t>Storage &amp; handling</w:t>
      </w:r>
    </w:p>
    <w:p w14:paraId="156CEEF5" w14:textId="77777777" w:rsidR="00C700E2" w:rsidRPr="00C700E2" w:rsidRDefault="00C700E2" w:rsidP="00C700E2">
      <w:pPr>
        <w:numPr>
          <w:ilvl w:val="0"/>
          <w:numId w:val="24"/>
        </w:numPr>
      </w:pPr>
      <w:r w:rsidRPr="00C700E2">
        <w:t>COA interpretation</w:t>
      </w:r>
    </w:p>
    <w:p w14:paraId="0F17F6F6" w14:textId="77777777" w:rsidR="00C700E2" w:rsidRPr="00C700E2" w:rsidRDefault="00C700E2" w:rsidP="00C700E2">
      <w:pPr>
        <w:numPr>
          <w:ilvl w:val="0"/>
          <w:numId w:val="24"/>
        </w:numPr>
      </w:pPr>
      <w:r w:rsidRPr="00C700E2">
        <w:t>General lab technique</w:t>
      </w:r>
    </w:p>
    <w:p w14:paraId="2569F98F" w14:textId="77777777" w:rsidR="00C700E2" w:rsidRPr="00C700E2" w:rsidRDefault="00C700E2" w:rsidP="00C700E2">
      <w:pPr>
        <w:numPr>
          <w:ilvl w:val="0"/>
          <w:numId w:val="24"/>
        </w:numPr>
      </w:pPr>
      <w:r w:rsidRPr="00C700E2">
        <w:t>Glossary</w:t>
      </w:r>
    </w:p>
    <w:p w14:paraId="6D97B3A5" w14:textId="77777777" w:rsidR="00C700E2" w:rsidRPr="00C700E2" w:rsidRDefault="00C700E2" w:rsidP="00C700E2">
      <w:r w:rsidRPr="00C700E2">
        <w:t>No health claims.</w:t>
      </w:r>
      <w:r w:rsidRPr="00C700E2">
        <w:br/>
        <w:t>No dosing.</w:t>
      </w:r>
      <w:r w:rsidRPr="00C700E2">
        <w:br/>
        <w:t>No medical talk.</w:t>
      </w:r>
      <w:r w:rsidRPr="00C700E2">
        <w:br/>
        <w:t>Just smart, compliance-safe education.</w:t>
      </w:r>
    </w:p>
    <w:p w14:paraId="6FD3B2D4" w14:textId="77777777" w:rsidR="00C700E2" w:rsidRPr="00C700E2" w:rsidRDefault="00C700E2" w:rsidP="00C700E2">
      <w:r w:rsidRPr="00C700E2">
        <w:lastRenderedPageBreak/>
        <w:t xml:space="preserve">This builds </w:t>
      </w:r>
      <w:r w:rsidRPr="00C700E2">
        <w:rPr>
          <w:b/>
          <w:bCs/>
        </w:rPr>
        <w:t>SEO, trust, AND authority</w:t>
      </w:r>
      <w:r w:rsidRPr="00C700E2">
        <w:t>.</w:t>
      </w:r>
    </w:p>
    <w:p w14:paraId="278072D1" w14:textId="77777777" w:rsidR="00C700E2" w:rsidRPr="00C700E2" w:rsidRDefault="00C700E2" w:rsidP="00C700E2">
      <w:r w:rsidRPr="00C700E2">
        <w:pict w14:anchorId="086EF68E">
          <v:rect id="_x0000_i1273" style="width:0;height:1.5pt" o:hralign="center" o:hrstd="t" o:hr="t" fillcolor="#a0a0a0" stroked="f"/>
        </w:pict>
      </w:r>
    </w:p>
    <w:p w14:paraId="05C182E3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10. A Clean, Modern Product Comparison Table</w:t>
      </w:r>
    </w:p>
    <w:p w14:paraId="6BC6F276" w14:textId="77777777" w:rsidR="00C700E2" w:rsidRPr="00C700E2" w:rsidRDefault="00C700E2" w:rsidP="00C700E2">
      <w:r w:rsidRPr="00C700E2">
        <w:t>Not some clunky Shopify plugin.</w:t>
      </w:r>
    </w:p>
    <w:p w14:paraId="4A509B51" w14:textId="77777777" w:rsidR="00C700E2" w:rsidRPr="00C700E2" w:rsidRDefault="00C700E2" w:rsidP="00C700E2">
      <w:r w:rsidRPr="00C700E2">
        <w:t>A sleek table showing: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566"/>
        <w:gridCol w:w="679"/>
        <w:gridCol w:w="1827"/>
        <w:gridCol w:w="893"/>
        <w:gridCol w:w="1609"/>
        <w:gridCol w:w="642"/>
      </w:tblGrid>
      <w:tr w:rsidR="00C700E2" w:rsidRPr="00C700E2" w14:paraId="3716D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35569" w14:textId="77777777" w:rsidR="00C700E2" w:rsidRPr="00C700E2" w:rsidRDefault="00C700E2" w:rsidP="00C700E2">
            <w:pPr>
              <w:rPr>
                <w:b/>
                <w:bCs/>
              </w:rPr>
            </w:pPr>
            <w:r w:rsidRPr="00C700E2">
              <w:rPr>
                <w:b/>
                <w:bCs/>
              </w:rPr>
              <w:t>Peptide</w:t>
            </w:r>
          </w:p>
        </w:tc>
        <w:tc>
          <w:tcPr>
            <w:tcW w:w="0" w:type="auto"/>
            <w:vAlign w:val="center"/>
            <w:hideMark/>
          </w:tcPr>
          <w:p w14:paraId="2AD04E99" w14:textId="77777777" w:rsidR="00C700E2" w:rsidRPr="00C700E2" w:rsidRDefault="00C700E2" w:rsidP="00C700E2">
            <w:pPr>
              <w:rPr>
                <w:b/>
                <w:bCs/>
              </w:rPr>
            </w:pPr>
            <w:r w:rsidRPr="00C700E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6418EE" w14:textId="77777777" w:rsidR="00C700E2" w:rsidRPr="00C700E2" w:rsidRDefault="00C700E2" w:rsidP="00C700E2">
            <w:pPr>
              <w:rPr>
                <w:b/>
                <w:bCs/>
              </w:rPr>
            </w:pPr>
            <w:r w:rsidRPr="00C700E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F1D11AA" w14:textId="77777777" w:rsidR="00C700E2" w:rsidRPr="00C700E2" w:rsidRDefault="00C700E2" w:rsidP="00C700E2">
            <w:pPr>
              <w:rPr>
                <w:b/>
                <w:bCs/>
              </w:rPr>
            </w:pPr>
            <w:r w:rsidRPr="00C700E2">
              <w:rPr>
                <w:b/>
                <w:bCs/>
              </w:rPr>
              <w:t>Typical Duration</w:t>
            </w:r>
          </w:p>
        </w:tc>
        <w:tc>
          <w:tcPr>
            <w:tcW w:w="0" w:type="auto"/>
            <w:vAlign w:val="center"/>
            <w:hideMark/>
          </w:tcPr>
          <w:p w14:paraId="793B913A" w14:textId="77777777" w:rsidR="00C700E2" w:rsidRPr="00C700E2" w:rsidRDefault="00C700E2" w:rsidP="00C700E2">
            <w:pPr>
              <w:rPr>
                <w:b/>
                <w:bCs/>
              </w:rPr>
            </w:pPr>
            <w:r w:rsidRPr="00C700E2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D3F628A" w14:textId="77777777" w:rsidR="00C700E2" w:rsidRPr="00C700E2" w:rsidRDefault="00C700E2" w:rsidP="00C700E2">
            <w:pPr>
              <w:rPr>
                <w:b/>
                <w:bCs/>
              </w:rPr>
            </w:pPr>
            <w:r w:rsidRPr="00C700E2">
              <w:rPr>
                <w:b/>
                <w:bCs/>
              </w:rPr>
              <w:t>COA Available</w:t>
            </w:r>
          </w:p>
        </w:tc>
        <w:tc>
          <w:tcPr>
            <w:tcW w:w="0" w:type="auto"/>
            <w:vAlign w:val="center"/>
            <w:hideMark/>
          </w:tcPr>
          <w:p w14:paraId="03B44DBC" w14:textId="77777777" w:rsidR="00C700E2" w:rsidRPr="00C700E2" w:rsidRDefault="00C700E2" w:rsidP="00C700E2">
            <w:pPr>
              <w:rPr>
                <w:b/>
                <w:bCs/>
              </w:rPr>
            </w:pPr>
            <w:r w:rsidRPr="00C700E2">
              <w:rPr>
                <w:b/>
                <w:bCs/>
              </w:rPr>
              <w:t>Form</w:t>
            </w:r>
          </w:p>
        </w:tc>
      </w:tr>
    </w:tbl>
    <w:p w14:paraId="01C37E66" w14:textId="77777777" w:rsidR="00C700E2" w:rsidRPr="00C700E2" w:rsidRDefault="00C700E2" w:rsidP="00C700E2">
      <w:r w:rsidRPr="00C700E2">
        <w:t>No claims.</w:t>
      </w:r>
      <w:r w:rsidRPr="00C700E2">
        <w:br/>
        <w:t>Just facts.</w:t>
      </w:r>
    </w:p>
    <w:p w14:paraId="43D4CDC5" w14:textId="77777777" w:rsidR="00C700E2" w:rsidRPr="00C700E2" w:rsidRDefault="00C700E2" w:rsidP="00C700E2">
      <w:r w:rsidRPr="00C700E2">
        <w:t>This makes you look like a company, not a reseller.</w:t>
      </w:r>
    </w:p>
    <w:p w14:paraId="55E6D9AE" w14:textId="77777777" w:rsidR="00C700E2" w:rsidRPr="00C700E2" w:rsidRDefault="00C700E2" w:rsidP="00C700E2">
      <w:r w:rsidRPr="00C700E2">
        <w:pict w14:anchorId="23F563C7">
          <v:rect id="_x0000_i1274" style="width:0;height:1.5pt" o:hralign="center" o:hrstd="t" o:hr="t" fillcolor="#a0a0a0" stroked="f"/>
        </w:pict>
      </w:r>
    </w:p>
    <w:p w14:paraId="1439D443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11. An Automated “Shipment Health Check” Email</w:t>
      </w:r>
    </w:p>
    <w:p w14:paraId="0990BEF9" w14:textId="77777777" w:rsidR="00C700E2" w:rsidRPr="00C700E2" w:rsidRDefault="00C700E2" w:rsidP="00C700E2">
      <w:proofErr w:type="gramStart"/>
      <w:r w:rsidRPr="00C700E2">
        <w:t>Sent</w:t>
      </w:r>
      <w:proofErr w:type="gramEnd"/>
      <w:r w:rsidRPr="00C700E2">
        <w:t xml:space="preserve"> instantly after purchase:</w:t>
      </w:r>
    </w:p>
    <w:p w14:paraId="10FB0584" w14:textId="77777777" w:rsidR="00C700E2" w:rsidRPr="00C700E2" w:rsidRDefault="00C700E2" w:rsidP="00C700E2">
      <w:pPr>
        <w:numPr>
          <w:ilvl w:val="0"/>
          <w:numId w:val="25"/>
        </w:numPr>
      </w:pPr>
      <w:r w:rsidRPr="00C700E2">
        <w:t>How peptides are packed</w:t>
      </w:r>
    </w:p>
    <w:p w14:paraId="090F4F21" w14:textId="77777777" w:rsidR="00C700E2" w:rsidRPr="00C700E2" w:rsidRDefault="00C700E2" w:rsidP="00C700E2">
      <w:pPr>
        <w:numPr>
          <w:ilvl w:val="0"/>
          <w:numId w:val="25"/>
        </w:numPr>
      </w:pPr>
      <w:r w:rsidRPr="00C700E2">
        <w:t>What to expect if the package arrives warm</w:t>
      </w:r>
    </w:p>
    <w:p w14:paraId="2B5B64FB" w14:textId="77777777" w:rsidR="00C700E2" w:rsidRPr="00C700E2" w:rsidRDefault="00C700E2" w:rsidP="00C700E2">
      <w:pPr>
        <w:numPr>
          <w:ilvl w:val="0"/>
          <w:numId w:val="25"/>
        </w:numPr>
      </w:pPr>
      <w:r w:rsidRPr="00C700E2">
        <w:t xml:space="preserve">Why </w:t>
      </w:r>
      <w:proofErr w:type="gramStart"/>
      <w:r w:rsidRPr="00C700E2">
        <w:t>cold packs don’t</w:t>
      </w:r>
      <w:proofErr w:type="gramEnd"/>
      <w:r w:rsidRPr="00C700E2">
        <w:t xml:space="preserve"> always stay cold (and why that’s fine pre-reconstitution)</w:t>
      </w:r>
    </w:p>
    <w:p w14:paraId="6C3DA94D" w14:textId="77777777" w:rsidR="00C700E2" w:rsidRPr="00C700E2" w:rsidRDefault="00C700E2" w:rsidP="00C700E2">
      <w:pPr>
        <w:numPr>
          <w:ilvl w:val="0"/>
          <w:numId w:val="25"/>
        </w:numPr>
      </w:pPr>
      <w:r w:rsidRPr="00C700E2">
        <w:t>When to contact support</w:t>
      </w:r>
    </w:p>
    <w:p w14:paraId="1494F10D" w14:textId="77777777" w:rsidR="00C700E2" w:rsidRPr="00C700E2" w:rsidRDefault="00C700E2" w:rsidP="00C700E2">
      <w:pPr>
        <w:numPr>
          <w:ilvl w:val="0"/>
          <w:numId w:val="25"/>
        </w:numPr>
      </w:pPr>
      <w:r w:rsidRPr="00C700E2">
        <w:t>Where to find COA</w:t>
      </w:r>
    </w:p>
    <w:p w14:paraId="30F03FCA" w14:textId="77777777" w:rsidR="00C700E2" w:rsidRPr="00C700E2" w:rsidRDefault="00C700E2" w:rsidP="00C700E2">
      <w:pPr>
        <w:numPr>
          <w:ilvl w:val="0"/>
          <w:numId w:val="25"/>
        </w:numPr>
      </w:pPr>
      <w:r w:rsidRPr="00C700E2">
        <w:t>Storage reminders</w:t>
      </w:r>
    </w:p>
    <w:p w14:paraId="0BCBE77A" w14:textId="77777777" w:rsidR="00C700E2" w:rsidRPr="00C700E2" w:rsidRDefault="00C700E2" w:rsidP="00C700E2">
      <w:r w:rsidRPr="00C700E2">
        <w:t>This eliminates panic and pointless support messages.</w:t>
      </w:r>
    </w:p>
    <w:p w14:paraId="287BE48D" w14:textId="77777777" w:rsidR="00C700E2" w:rsidRPr="00C700E2" w:rsidRDefault="00C700E2" w:rsidP="00C700E2">
      <w:r w:rsidRPr="00C700E2">
        <w:pict w14:anchorId="180199FE">
          <v:rect id="_x0000_i1275" style="width:0;height:1.5pt" o:hralign="center" o:hrstd="t" o:hr="t" fillcolor="#a0a0a0" stroked="f"/>
        </w:pict>
      </w:r>
    </w:p>
    <w:p w14:paraId="33FBB5A9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12. “Batch Archive” Page (Nobody does this.)</w:t>
      </w:r>
    </w:p>
    <w:p w14:paraId="5A74F653" w14:textId="77777777" w:rsidR="00C700E2" w:rsidRPr="00C700E2" w:rsidRDefault="00C700E2" w:rsidP="00C700E2">
      <w:r w:rsidRPr="00C700E2">
        <w:t>A public archive with:</w:t>
      </w:r>
    </w:p>
    <w:p w14:paraId="541AB780" w14:textId="77777777" w:rsidR="00C700E2" w:rsidRPr="00C700E2" w:rsidRDefault="00C700E2" w:rsidP="00C700E2">
      <w:pPr>
        <w:numPr>
          <w:ilvl w:val="0"/>
          <w:numId w:val="26"/>
        </w:numPr>
      </w:pPr>
      <w:r w:rsidRPr="00C700E2">
        <w:t>Retired batches</w:t>
      </w:r>
    </w:p>
    <w:p w14:paraId="1FFE922D" w14:textId="77777777" w:rsidR="00C700E2" w:rsidRPr="00C700E2" w:rsidRDefault="00C700E2" w:rsidP="00C700E2">
      <w:pPr>
        <w:numPr>
          <w:ilvl w:val="0"/>
          <w:numId w:val="26"/>
        </w:numPr>
      </w:pPr>
      <w:r w:rsidRPr="00C700E2">
        <w:t>Their COAs</w:t>
      </w:r>
    </w:p>
    <w:p w14:paraId="043A98AD" w14:textId="77777777" w:rsidR="00C700E2" w:rsidRPr="00C700E2" w:rsidRDefault="00C700E2" w:rsidP="00C700E2">
      <w:pPr>
        <w:numPr>
          <w:ilvl w:val="0"/>
          <w:numId w:val="26"/>
        </w:numPr>
      </w:pPr>
      <w:r w:rsidRPr="00C700E2">
        <w:t>Dates manufactured</w:t>
      </w:r>
    </w:p>
    <w:p w14:paraId="56FFCD88" w14:textId="77777777" w:rsidR="00C700E2" w:rsidRPr="00C700E2" w:rsidRDefault="00C700E2" w:rsidP="00C700E2">
      <w:pPr>
        <w:numPr>
          <w:ilvl w:val="0"/>
          <w:numId w:val="26"/>
        </w:numPr>
      </w:pPr>
      <w:r w:rsidRPr="00C700E2">
        <w:t>Dates sold out</w:t>
      </w:r>
    </w:p>
    <w:p w14:paraId="2E7CCC73" w14:textId="77777777" w:rsidR="00C700E2" w:rsidRPr="00C700E2" w:rsidRDefault="00C700E2" w:rsidP="00C700E2">
      <w:r w:rsidRPr="00C700E2">
        <w:lastRenderedPageBreak/>
        <w:t>Why?</w:t>
      </w:r>
      <w:r w:rsidRPr="00C700E2">
        <w:br/>
        <w:t>Because transparency = legitimacy.</w:t>
      </w:r>
      <w:r w:rsidRPr="00C700E2">
        <w:br/>
        <w:t>It shows you don’t recycle COAs, don’t mix batches, and don’t operate like a shady importer.</w:t>
      </w:r>
    </w:p>
    <w:p w14:paraId="04BC1CCA" w14:textId="77777777" w:rsidR="00C700E2" w:rsidRPr="00C700E2" w:rsidRDefault="00C700E2" w:rsidP="00C700E2">
      <w:r w:rsidRPr="00C700E2">
        <w:pict w14:anchorId="107D70CE">
          <v:rect id="_x0000_i1276" style="width:0;height:1.5pt" o:hralign="center" o:hrstd="t" o:hr="t" fillcolor="#a0a0a0" stroked="f"/>
        </w:pict>
      </w:r>
    </w:p>
    <w:p w14:paraId="3FA93006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13. Real-Time Inventory &amp; ETA System</w:t>
      </w:r>
    </w:p>
    <w:p w14:paraId="58A42A53" w14:textId="77777777" w:rsidR="00C700E2" w:rsidRPr="00C700E2" w:rsidRDefault="00C700E2" w:rsidP="00C700E2">
      <w:r w:rsidRPr="00C700E2">
        <w:t>Give people confidence:</w:t>
      </w:r>
    </w:p>
    <w:p w14:paraId="2CF88B52" w14:textId="77777777" w:rsidR="00C700E2" w:rsidRPr="00C700E2" w:rsidRDefault="00C700E2" w:rsidP="00C700E2">
      <w:pPr>
        <w:numPr>
          <w:ilvl w:val="0"/>
          <w:numId w:val="27"/>
        </w:numPr>
      </w:pPr>
      <w:r w:rsidRPr="00C700E2">
        <w:t>“Only 7 vials left”</w:t>
      </w:r>
    </w:p>
    <w:p w14:paraId="5605821C" w14:textId="77777777" w:rsidR="00C700E2" w:rsidRPr="00C700E2" w:rsidRDefault="00C700E2" w:rsidP="00C700E2">
      <w:pPr>
        <w:numPr>
          <w:ilvl w:val="0"/>
          <w:numId w:val="27"/>
        </w:numPr>
      </w:pPr>
      <w:r w:rsidRPr="00C700E2">
        <w:t>“Next batch arrives Jan 12–16”</w:t>
      </w:r>
    </w:p>
    <w:p w14:paraId="2C5D444A" w14:textId="77777777" w:rsidR="00C700E2" w:rsidRPr="00C700E2" w:rsidRDefault="00C700E2" w:rsidP="00C700E2">
      <w:pPr>
        <w:numPr>
          <w:ilvl w:val="0"/>
          <w:numId w:val="27"/>
        </w:numPr>
      </w:pPr>
      <w:r w:rsidRPr="00C700E2">
        <w:t>“Backordered — ETA 3–5 days”</w:t>
      </w:r>
    </w:p>
    <w:p w14:paraId="111195BD" w14:textId="77777777" w:rsidR="00C700E2" w:rsidRPr="00C700E2" w:rsidRDefault="00C700E2" w:rsidP="00C700E2">
      <w:r w:rsidRPr="00C700E2">
        <w:t xml:space="preserve">Not manipulative — just </w:t>
      </w:r>
      <w:r w:rsidRPr="00C700E2">
        <w:rPr>
          <w:i/>
          <w:iCs/>
        </w:rPr>
        <w:t>accurate</w:t>
      </w:r>
      <w:r w:rsidRPr="00C700E2">
        <w:t>.</w:t>
      </w:r>
    </w:p>
    <w:p w14:paraId="6AAA38BE" w14:textId="77777777" w:rsidR="00C700E2" w:rsidRPr="00C700E2" w:rsidRDefault="00C700E2" w:rsidP="00C700E2">
      <w:r w:rsidRPr="00C700E2">
        <w:t>Research buyers hate uncertainty.</w:t>
      </w:r>
    </w:p>
    <w:p w14:paraId="1F4FBCFF" w14:textId="77777777" w:rsidR="00C700E2" w:rsidRPr="00C700E2" w:rsidRDefault="00C700E2" w:rsidP="00C700E2">
      <w:r w:rsidRPr="00C700E2">
        <w:pict w14:anchorId="375D45E9">
          <v:rect id="_x0000_i1277" style="width:0;height:1.5pt" o:hralign="center" o:hrstd="t" o:hr="t" fillcolor="#a0a0a0" stroked="f"/>
        </w:pict>
      </w:r>
    </w:p>
    <w:p w14:paraId="511252A9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14. An Ethical Pricing Statement (Power move.)</w:t>
      </w:r>
    </w:p>
    <w:p w14:paraId="46F9F6EF" w14:textId="77777777" w:rsidR="00C700E2" w:rsidRPr="00C700E2" w:rsidRDefault="00C700E2" w:rsidP="00C700E2">
      <w:r w:rsidRPr="00C700E2">
        <w:t>One page explaining:</w:t>
      </w:r>
    </w:p>
    <w:p w14:paraId="7E830AFC" w14:textId="77777777" w:rsidR="00C700E2" w:rsidRPr="00C700E2" w:rsidRDefault="00C700E2" w:rsidP="00C700E2">
      <w:pPr>
        <w:numPr>
          <w:ilvl w:val="0"/>
          <w:numId w:val="28"/>
        </w:numPr>
      </w:pPr>
      <w:r w:rsidRPr="00C700E2">
        <w:t>Why different peptides vary in price</w:t>
      </w:r>
    </w:p>
    <w:p w14:paraId="04494F6D" w14:textId="77777777" w:rsidR="00C700E2" w:rsidRPr="00C700E2" w:rsidRDefault="00C700E2" w:rsidP="00C700E2">
      <w:pPr>
        <w:numPr>
          <w:ilvl w:val="0"/>
          <w:numId w:val="28"/>
        </w:numPr>
      </w:pPr>
      <w:r w:rsidRPr="00C700E2">
        <w:t>Why purity/testing levels matter</w:t>
      </w:r>
    </w:p>
    <w:p w14:paraId="0B78AF0A" w14:textId="77777777" w:rsidR="00C700E2" w:rsidRPr="00C700E2" w:rsidRDefault="00C700E2" w:rsidP="00C700E2">
      <w:pPr>
        <w:numPr>
          <w:ilvl w:val="0"/>
          <w:numId w:val="28"/>
        </w:numPr>
      </w:pPr>
      <w:r w:rsidRPr="00C700E2">
        <w:t xml:space="preserve">Why </w:t>
      </w:r>
      <w:proofErr w:type="gramStart"/>
      <w:r w:rsidRPr="00C700E2">
        <w:t>you don’t</w:t>
      </w:r>
      <w:proofErr w:type="gramEnd"/>
      <w:r w:rsidRPr="00C700E2">
        <w:t xml:space="preserve"> offer absurd discounts (because quality costs something)</w:t>
      </w:r>
    </w:p>
    <w:p w14:paraId="2FDFCD14" w14:textId="77777777" w:rsidR="00C700E2" w:rsidRPr="00C700E2" w:rsidRDefault="00C700E2" w:rsidP="00C700E2">
      <w:r w:rsidRPr="00C700E2">
        <w:t xml:space="preserve">This positions you as </w:t>
      </w:r>
      <w:r w:rsidRPr="00C700E2">
        <w:rPr>
          <w:b/>
          <w:bCs/>
        </w:rPr>
        <w:t>premium + principled</w:t>
      </w:r>
      <w:r w:rsidRPr="00C700E2">
        <w:t>, not another race-to-the-bottom vendor.</w:t>
      </w:r>
    </w:p>
    <w:p w14:paraId="37CB45D1" w14:textId="77777777" w:rsidR="00C700E2" w:rsidRPr="00C700E2" w:rsidRDefault="00C700E2" w:rsidP="00C700E2">
      <w:r w:rsidRPr="00C700E2">
        <w:pict w14:anchorId="104FC288">
          <v:rect id="_x0000_i1278" style="width:0;height:1.5pt" o:hralign="center" o:hrstd="t" o:hr="t" fillcolor="#a0a0a0" stroked="f"/>
        </w:pict>
      </w:r>
    </w:p>
    <w:p w14:paraId="0C423CB1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15. A Carbon-Copy-Proof Label System</w:t>
      </w:r>
    </w:p>
    <w:p w14:paraId="641F1D01" w14:textId="77777777" w:rsidR="00C700E2" w:rsidRPr="00C700E2" w:rsidRDefault="00C700E2" w:rsidP="00C700E2">
      <w:r w:rsidRPr="00C700E2">
        <w:t>Scammers copy labels.</w:t>
      </w:r>
      <w:r w:rsidRPr="00C700E2">
        <w:br/>
        <w:t>You counter by using:</w:t>
      </w:r>
    </w:p>
    <w:p w14:paraId="18A88CE0" w14:textId="77777777" w:rsidR="00C700E2" w:rsidRPr="00C700E2" w:rsidRDefault="00C700E2" w:rsidP="00C700E2">
      <w:pPr>
        <w:numPr>
          <w:ilvl w:val="0"/>
          <w:numId w:val="29"/>
        </w:numPr>
      </w:pPr>
      <w:r w:rsidRPr="00C700E2">
        <w:t>Micro-text</w:t>
      </w:r>
    </w:p>
    <w:p w14:paraId="15313B3A" w14:textId="77777777" w:rsidR="00C700E2" w:rsidRPr="00C700E2" w:rsidRDefault="00C700E2" w:rsidP="00C700E2">
      <w:pPr>
        <w:numPr>
          <w:ilvl w:val="0"/>
          <w:numId w:val="29"/>
        </w:numPr>
      </w:pPr>
      <w:r w:rsidRPr="00C700E2">
        <w:t>QR codes</w:t>
      </w:r>
    </w:p>
    <w:p w14:paraId="1CB9EF59" w14:textId="77777777" w:rsidR="00C700E2" w:rsidRPr="00C700E2" w:rsidRDefault="00C700E2" w:rsidP="00C700E2">
      <w:pPr>
        <w:numPr>
          <w:ilvl w:val="0"/>
          <w:numId w:val="29"/>
        </w:numPr>
      </w:pPr>
      <w:r w:rsidRPr="00C700E2">
        <w:t>Batch numbers</w:t>
      </w:r>
    </w:p>
    <w:p w14:paraId="241FE38E" w14:textId="77777777" w:rsidR="00C700E2" w:rsidRPr="00C700E2" w:rsidRDefault="00C700E2" w:rsidP="00C700E2">
      <w:pPr>
        <w:numPr>
          <w:ilvl w:val="0"/>
          <w:numId w:val="29"/>
        </w:numPr>
      </w:pPr>
      <w:r w:rsidRPr="00C700E2">
        <w:t>Foil or holographic accents</w:t>
      </w:r>
    </w:p>
    <w:p w14:paraId="7669773B" w14:textId="77777777" w:rsidR="00C700E2" w:rsidRPr="00C700E2" w:rsidRDefault="00C700E2" w:rsidP="00C700E2">
      <w:pPr>
        <w:numPr>
          <w:ilvl w:val="0"/>
          <w:numId w:val="29"/>
        </w:numPr>
      </w:pPr>
      <w:r w:rsidRPr="00C700E2">
        <w:lastRenderedPageBreak/>
        <w:t>A hidden “mark” (like printer dots or patterning)</w:t>
      </w:r>
    </w:p>
    <w:p w14:paraId="470FF890" w14:textId="77777777" w:rsidR="00C700E2" w:rsidRPr="00C700E2" w:rsidRDefault="00C700E2" w:rsidP="00C700E2">
      <w:r w:rsidRPr="00C700E2">
        <w:t>But most importantly:</w:t>
      </w:r>
      <w:r w:rsidRPr="00C700E2">
        <w:br/>
        <w:t xml:space="preserve">Your </w:t>
      </w:r>
      <w:proofErr w:type="spellStart"/>
      <w:r w:rsidRPr="00C700E2">
        <w:rPr>
          <w:b/>
          <w:bCs/>
        </w:rPr>
        <w:t>QR→batch→COA</w:t>
      </w:r>
      <w:proofErr w:type="spellEnd"/>
      <w:r w:rsidRPr="00C700E2">
        <w:rPr>
          <w:b/>
          <w:bCs/>
        </w:rPr>
        <w:t xml:space="preserve"> system</w:t>
      </w:r>
      <w:r w:rsidRPr="00C700E2">
        <w:t xml:space="preserve"> makes fakes instantly detectable.</w:t>
      </w:r>
    </w:p>
    <w:p w14:paraId="4ABF75F7" w14:textId="77777777" w:rsidR="00C700E2" w:rsidRPr="00C700E2" w:rsidRDefault="00C700E2" w:rsidP="00C700E2">
      <w:r w:rsidRPr="00C700E2">
        <w:t>Huge differentiator.</w:t>
      </w:r>
    </w:p>
    <w:p w14:paraId="2E1D73C7" w14:textId="77777777" w:rsidR="00C700E2" w:rsidRPr="00C700E2" w:rsidRDefault="00C700E2" w:rsidP="00C700E2">
      <w:r w:rsidRPr="00C700E2">
        <w:pict w14:anchorId="5EE68870">
          <v:rect id="_x0000_i1279" style="width:0;height:1.5pt" o:hralign="center" o:hrstd="t" o:hr="t" fillcolor="#a0a0a0" stroked="f"/>
        </w:pict>
      </w:r>
    </w:p>
    <w:p w14:paraId="3AEF541D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16. A Clean, Honest “Who We Are” Page</w:t>
      </w:r>
    </w:p>
    <w:p w14:paraId="0A7AA691" w14:textId="77777777" w:rsidR="00C700E2" w:rsidRPr="00C700E2" w:rsidRDefault="00C700E2" w:rsidP="00C700E2">
      <w:r w:rsidRPr="00C700E2">
        <w:t>Not your life story.</w:t>
      </w:r>
      <w:r w:rsidRPr="00C700E2">
        <w:br/>
        <w:t>Just 3–5 hard-hitting truths:</w:t>
      </w:r>
    </w:p>
    <w:p w14:paraId="1E54CDD6" w14:textId="77777777" w:rsidR="00C700E2" w:rsidRPr="00C700E2" w:rsidRDefault="00C700E2" w:rsidP="00C700E2">
      <w:pPr>
        <w:numPr>
          <w:ilvl w:val="0"/>
          <w:numId w:val="30"/>
        </w:numPr>
      </w:pPr>
      <w:r w:rsidRPr="00C700E2">
        <w:t>Your background in aviation and precision systems</w:t>
      </w:r>
    </w:p>
    <w:p w14:paraId="36695752" w14:textId="77777777" w:rsidR="00C700E2" w:rsidRPr="00C700E2" w:rsidRDefault="00C700E2" w:rsidP="00C700E2">
      <w:pPr>
        <w:numPr>
          <w:ilvl w:val="0"/>
          <w:numId w:val="30"/>
        </w:numPr>
      </w:pPr>
      <w:r w:rsidRPr="00C700E2">
        <w:t>Your obsession with traceability and QC</w:t>
      </w:r>
    </w:p>
    <w:p w14:paraId="0247B0B2" w14:textId="77777777" w:rsidR="00C700E2" w:rsidRPr="00C700E2" w:rsidRDefault="00C700E2" w:rsidP="00C700E2">
      <w:pPr>
        <w:numPr>
          <w:ilvl w:val="0"/>
          <w:numId w:val="30"/>
        </w:numPr>
      </w:pPr>
      <w:r w:rsidRPr="00C700E2">
        <w:t>Why consistency matters</w:t>
      </w:r>
    </w:p>
    <w:p w14:paraId="13525038" w14:textId="77777777" w:rsidR="00C700E2" w:rsidRPr="00C700E2" w:rsidRDefault="00C700E2" w:rsidP="00C700E2">
      <w:pPr>
        <w:numPr>
          <w:ilvl w:val="0"/>
          <w:numId w:val="30"/>
        </w:numPr>
      </w:pPr>
      <w:r w:rsidRPr="00C700E2">
        <w:t>Why you built this company</w:t>
      </w:r>
    </w:p>
    <w:p w14:paraId="57DC269F" w14:textId="77777777" w:rsidR="00C700E2" w:rsidRPr="00C700E2" w:rsidRDefault="00C700E2" w:rsidP="00C700E2">
      <w:pPr>
        <w:numPr>
          <w:ilvl w:val="0"/>
          <w:numId w:val="30"/>
        </w:numPr>
      </w:pPr>
      <w:r w:rsidRPr="00C700E2">
        <w:t>Your standards for testing and fulfillment</w:t>
      </w:r>
    </w:p>
    <w:p w14:paraId="33C28E09" w14:textId="77777777" w:rsidR="00C700E2" w:rsidRPr="00C700E2" w:rsidRDefault="00C700E2" w:rsidP="00C700E2">
      <w:r w:rsidRPr="00C700E2">
        <w:t>Professional.</w:t>
      </w:r>
      <w:r w:rsidRPr="00C700E2">
        <w:br/>
        <w:t>Assertive.</w:t>
      </w:r>
      <w:r w:rsidRPr="00C700E2">
        <w:br/>
        <w:t>Zero fluff.</w:t>
      </w:r>
    </w:p>
    <w:p w14:paraId="49CFB4CD" w14:textId="77777777" w:rsidR="00C700E2" w:rsidRPr="00C700E2" w:rsidRDefault="00C700E2" w:rsidP="00C700E2">
      <w:r w:rsidRPr="00C700E2">
        <w:pict w14:anchorId="4D0D10E5">
          <v:rect id="_x0000_i1280" style="width:0;height:1.5pt" o:hralign="center" o:hrstd="t" o:hr="t" fillcolor="#a0a0a0" stroked="f"/>
        </w:pict>
      </w:r>
    </w:p>
    <w:p w14:paraId="40580BE4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17. A “Lab Notes” Micro-Blog (Short posts, 80–120 words)</w:t>
      </w:r>
    </w:p>
    <w:p w14:paraId="0CCD077E" w14:textId="77777777" w:rsidR="00C700E2" w:rsidRPr="00C700E2" w:rsidRDefault="00C700E2" w:rsidP="00C700E2">
      <w:r w:rsidRPr="00C700E2">
        <w:t>Topics like:</w:t>
      </w:r>
    </w:p>
    <w:p w14:paraId="30A52233" w14:textId="77777777" w:rsidR="00C700E2" w:rsidRPr="00C700E2" w:rsidRDefault="00C700E2" w:rsidP="00C700E2">
      <w:pPr>
        <w:numPr>
          <w:ilvl w:val="0"/>
          <w:numId w:val="31"/>
        </w:numPr>
      </w:pPr>
      <w:r w:rsidRPr="00C700E2">
        <w:t>“Why we test for endotoxins”</w:t>
      </w:r>
    </w:p>
    <w:p w14:paraId="4A1DC58F" w14:textId="77777777" w:rsidR="00C700E2" w:rsidRPr="00C700E2" w:rsidRDefault="00C700E2" w:rsidP="00C700E2">
      <w:pPr>
        <w:numPr>
          <w:ilvl w:val="0"/>
          <w:numId w:val="31"/>
        </w:numPr>
      </w:pPr>
      <w:r w:rsidRPr="00C700E2">
        <w:t>“Understanding lyophilization”</w:t>
      </w:r>
    </w:p>
    <w:p w14:paraId="7330E047" w14:textId="77777777" w:rsidR="00C700E2" w:rsidRPr="00C700E2" w:rsidRDefault="00C700E2" w:rsidP="00C700E2">
      <w:pPr>
        <w:numPr>
          <w:ilvl w:val="0"/>
          <w:numId w:val="31"/>
        </w:numPr>
      </w:pPr>
      <w:r w:rsidRPr="00C700E2">
        <w:t>“What purity percentage really means”</w:t>
      </w:r>
    </w:p>
    <w:p w14:paraId="35190220" w14:textId="77777777" w:rsidR="00C700E2" w:rsidRPr="00C700E2" w:rsidRDefault="00C700E2" w:rsidP="00C700E2">
      <w:pPr>
        <w:numPr>
          <w:ilvl w:val="0"/>
          <w:numId w:val="31"/>
        </w:numPr>
      </w:pPr>
      <w:r w:rsidRPr="00C700E2">
        <w:t>“Why peptide color can vary slightly”</w:t>
      </w:r>
    </w:p>
    <w:p w14:paraId="1B7342B2" w14:textId="77777777" w:rsidR="00C700E2" w:rsidRPr="00C700E2" w:rsidRDefault="00C700E2" w:rsidP="00C700E2">
      <w:pPr>
        <w:numPr>
          <w:ilvl w:val="0"/>
          <w:numId w:val="31"/>
        </w:numPr>
      </w:pPr>
      <w:r w:rsidRPr="00C700E2">
        <w:t>“How we prevent cross-contamination”</w:t>
      </w:r>
    </w:p>
    <w:p w14:paraId="2FD25B91" w14:textId="77777777" w:rsidR="00C700E2" w:rsidRPr="00C700E2" w:rsidRDefault="00C700E2" w:rsidP="00C700E2">
      <w:r w:rsidRPr="00C700E2">
        <w:t xml:space="preserve">These short, technical insights make you look like a </w:t>
      </w:r>
      <w:r w:rsidRPr="00C700E2">
        <w:rPr>
          <w:b/>
          <w:bCs/>
        </w:rPr>
        <w:t>serious operator</w:t>
      </w:r>
      <w:r w:rsidRPr="00C700E2">
        <w:t>.</w:t>
      </w:r>
    </w:p>
    <w:p w14:paraId="340F864B" w14:textId="77777777" w:rsidR="00C700E2" w:rsidRPr="00C700E2" w:rsidRDefault="00C700E2" w:rsidP="00C700E2">
      <w:r w:rsidRPr="00C700E2">
        <w:pict w14:anchorId="094E03BA">
          <v:rect id="_x0000_i1281" style="width:0;height:1.5pt" o:hralign="center" o:hrstd="t" o:hr="t" fillcolor="#a0a0a0" stroked="f"/>
        </w:pict>
      </w:r>
    </w:p>
    <w:p w14:paraId="529FC310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18. A No-BS “Buyer Safety Checklist”</w:t>
      </w:r>
    </w:p>
    <w:p w14:paraId="560B1228" w14:textId="77777777" w:rsidR="00C700E2" w:rsidRPr="00C700E2" w:rsidRDefault="00C700E2" w:rsidP="00C700E2">
      <w:r w:rsidRPr="00C700E2">
        <w:lastRenderedPageBreak/>
        <w:t>Give people the checklist THEY should use to evaluate ANY peptide vendor — including you.</w:t>
      </w:r>
    </w:p>
    <w:p w14:paraId="01C45E1A" w14:textId="77777777" w:rsidR="00C700E2" w:rsidRPr="00C700E2" w:rsidRDefault="00C700E2" w:rsidP="00C700E2">
      <w:r w:rsidRPr="00C700E2">
        <w:t>Bulletproof move.</w:t>
      </w:r>
    </w:p>
    <w:p w14:paraId="655ACF8E" w14:textId="77777777" w:rsidR="00C700E2" w:rsidRPr="00C700E2" w:rsidRDefault="00C700E2" w:rsidP="00C700E2">
      <w:r w:rsidRPr="00C700E2">
        <w:t>Example items:</w:t>
      </w:r>
    </w:p>
    <w:p w14:paraId="67D958B2" w14:textId="77777777" w:rsidR="00C700E2" w:rsidRPr="00C700E2" w:rsidRDefault="00C700E2" w:rsidP="00C700E2">
      <w:pPr>
        <w:numPr>
          <w:ilvl w:val="0"/>
          <w:numId w:val="32"/>
        </w:numPr>
      </w:pPr>
      <w:r w:rsidRPr="00C700E2">
        <w:t>Batch-specific COA?</w:t>
      </w:r>
    </w:p>
    <w:p w14:paraId="182C9AE7" w14:textId="77777777" w:rsidR="00C700E2" w:rsidRPr="00C700E2" w:rsidRDefault="00C700E2" w:rsidP="00C700E2">
      <w:pPr>
        <w:numPr>
          <w:ilvl w:val="0"/>
          <w:numId w:val="32"/>
        </w:numPr>
      </w:pPr>
      <w:r w:rsidRPr="00C700E2">
        <w:t>Third-party tested?</w:t>
      </w:r>
    </w:p>
    <w:p w14:paraId="023F5B86" w14:textId="77777777" w:rsidR="00C700E2" w:rsidRPr="00C700E2" w:rsidRDefault="00C700E2" w:rsidP="00C700E2">
      <w:pPr>
        <w:numPr>
          <w:ilvl w:val="0"/>
          <w:numId w:val="32"/>
        </w:numPr>
      </w:pPr>
      <w:r w:rsidRPr="00C700E2">
        <w:t>Transparent storage/stability info?</w:t>
      </w:r>
    </w:p>
    <w:p w14:paraId="53A6E1B8" w14:textId="77777777" w:rsidR="00C700E2" w:rsidRPr="00C700E2" w:rsidRDefault="00C700E2" w:rsidP="00C700E2">
      <w:pPr>
        <w:numPr>
          <w:ilvl w:val="0"/>
          <w:numId w:val="32"/>
        </w:numPr>
      </w:pPr>
      <w:r w:rsidRPr="00C700E2">
        <w:t>Verified batch number on label?</w:t>
      </w:r>
    </w:p>
    <w:p w14:paraId="442E38F8" w14:textId="77777777" w:rsidR="00C700E2" w:rsidRPr="00C700E2" w:rsidRDefault="00C700E2" w:rsidP="00C700E2">
      <w:pPr>
        <w:numPr>
          <w:ilvl w:val="0"/>
          <w:numId w:val="32"/>
        </w:numPr>
      </w:pPr>
      <w:r w:rsidRPr="00C700E2">
        <w:t>No medical claims?</w:t>
      </w:r>
    </w:p>
    <w:p w14:paraId="3C4C6CDE" w14:textId="77777777" w:rsidR="00C700E2" w:rsidRPr="00C700E2" w:rsidRDefault="00C700E2" w:rsidP="00C700E2">
      <w:r w:rsidRPr="00C700E2">
        <w:t xml:space="preserve">This positions you as the </w:t>
      </w:r>
      <w:r w:rsidRPr="00C700E2">
        <w:rPr>
          <w:b/>
          <w:bCs/>
        </w:rPr>
        <w:t>ethical leader</w:t>
      </w:r>
      <w:r w:rsidRPr="00C700E2">
        <w:t>, not another hustler.</w:t>
      </w:r>
    </w:p>
    <w:p w14:paraId="5AF95444" w14:textId="77777777" w:rsidR="00C700E2" w:rsidRPr="00C700E2" w:rsidRDefault="00C700E2" w:rsidP="00C700E2">
      <w:r w:rsidRPr="00C700E2">
        <w:pict w14:anchorId="10F1A494">
          <v:rect id="_x0000_i1282" style="width:0;height:1.5pt" o:hralign="center" o:hrstd="t" o:hr="t" fillcolor="#a0a0a0" stroked="f"/>
        </w:pict>
      </w:r>
    </w:p>
    <w:p w14:paraId="2A22A9D1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19. Real-Time Support Status</w:t>
      </w:r>
    </w:p>
    <w:p w14:paraId="0ED98D19" w14:textId="77777777" w:rsidR="00C700E2" w:rsidRPr="00C700E2" w:rsidRDefault="00C700E2" w:rsidP="00C700E2">
      <w:r w:rsidRPr="00C700E2">
        <w:t>A tiny widget:</w:t>
      </w:r>
    </w:p>
    <w:p w14:paraId="4B06A736" w14:textId="77777777" w:rsidR="00C700E2" w:rsidRPr="00C700E2" w:rsidRDefault="00C700E2" w:rsidP="00C700E2">
      <w:pPr>
        <w:numPr>
          <w:ilvl w:val="0"/>
          <w:numId w:val="33"/>
        </w:numPr>
      </w:pPr>
      <w:r w:rsidRPr="00C700E2">
        <w:t>“Response time: usually 2–3 hours”</w:t>
      </w:r>
    </w:p>
    <w:p w14:paraId="5949A61F" w14:textId="77777777" w:rsidR="00C700E2" w:rsidRPr="00C700E2" w:rsidRDefault="00C700E2" w:rsidP="00C700E2">
      <w:pPr>
        <w:numPr>
          <w:ilvl w:val="0"/>
          <w:numId w:val="33"/>
        </w:numPr>
      </w:pPr>
      <w:r w:rsidRPr="00C700E2">
        <w:t>“Phone support available M–F 10–4 CST”</w:t>
      </w:r>
    </w:p>
    <w:p w14:paraId="7976D57D" w14:textId="77777777" w:rsidR="00C700E2" w:rsidRPr="00C700E2" w:rsidRDefault="00C700E2" w:rsidP="00C700E2">
      <w:pPr>
        <w:numPr>
          <w:ilvl w:val="0"/>
          <w:numId w:val="33"/>
        </w:numPr>
      </w:pPr>
      <w:r w:rsidRPr="00C700E2">
        <w:t>“Email replies within 1 business day”</w:t>
      </w:r>
    </w:p>
    <w:p w14:paraId="5EE921A2" w14:textId="77777777" w:rsidR="00C700E2" w:rsidRPr="00C700E2" w:rsidRDefault="00C700E2" w:rsidP="00C700E2">
      <w:r w:rsidRPr="00C700E2">
        <w:t>Punchline:</w:t>
      </w:r>
      <w:r w:rsidRPr="00C700E2">
        <w:br/>
        <w:t>People trust companies that predict their support experience.</w:t>
      </w:r>
    </w:p>
    <w:p w14:paraId="30BC1C31" w14:textId="77777777" w:rsidR="00C700E2" w:rsidRPr="00C700E2" w:rsidRDefault="00C700E2" w:rsidP="00C700E2">
      <w:r w:rsidRPr="00C700E2">
        <w:pict w14:anchorId="21438979">
          <v:rect id="_x0000_i1283" style="width:0;height:1.5pt" o:hralign="center" o:hrstd="t" o:hr="t" fillcolor="#a0a0a0" stroked="f"/>
        </w:pict>
      </w:r>
    </w:p>
    <w:p w14:paraId="3B92638F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 xml:space="preserve">20. Transparent “What </w:t>
      </w:r>
      <w:proofErr w:type="gramStart"/>
      <w:r w:rsidRPr="00C700E2">
        <w:rPr>
          <w:b/>
          <w:bCs/>
        </w:rPr>
        <w:t>To</w:t>
      </w:r>
      <w:proofErr w:type="gramEnd"/>
      <w:r w:rsidRPr="00C700E2">
        <w:rPr>
          <w:b/>
          <w:bCs/>
        </w:rPr>
        <w:t xml:space="preserve"> Do If…” Guides</w:t>
      </w:r>
    </w:p>
    <w:p w14:paraId="7A024408" w14:textId="77777777" w:rsidR="00C700E2" w:rsidRPr="00C700E2" w:rsidRDefault="00C700E2" w:rsidP="00C700E2">
      <w:r w:rsidRPr="00C700E2">
        <w:t>Short guides:</w:t>
      </w:r>
    </w:p>
    <w:p w14:paraId="43F8D400" w14:textId="77777777" w:rsidR="00C700E2" w:rsidRPr="00C700E2" w:rsidRDefault="00C700E2" w:rsidP="00C700E2">
      <w:pPr>
        <w:numPr>
          <w:ilvl w:val="0"/>
          <w:numId w:val="34"/>
        </w:numPr>
      </w:pPr>
      <w:r w:rsidRPr="00C700E2">
        <w:t>If package arrives warm</w:t>
      </w:r>
    </w:p>
    <w:p w14:paraId="3BE9EFD3" w14:textId="77777777" w:rsidR="00C700E2" w:rsidRPr="00C700E2" w:rsidRDefault="00C700E2" w:rsidP="00C700E2">
      <w:pPr>
        <w:numPr>
          <w:ilvl w:val="0"/>
          <w:numId w:val="34"/>
        </w:numPr>
      </w:pPr>
      <w:r w:rsidRPr="00C700E2">
        <w:t>If vial looks clumpy</w:t>
      </w:r>
    </w:p>
    <w:p w14:paraId="18A233BE" w14:textId="77777777" w:rsidR="00C700E2" w:rsidRPr="00C700E2" w:rsidRDefault="00C700E2" w:rsidP="00C700E2">
      <w:pPr>
        <w:numPr>
          <w:ilvl w:val="0"/>
          <w:numId w:val="34"/>
        </w:numPr>
      </w:pPr>
      <w:r w:rsidRPr="00C700E2">
        <w:t>If powder looks flat</w:t>
      </w:r>
    </w:p>
    <w:p w14:paraId="21A7BB72" w14:textId="77777777" w:rsidR="00C700E2" w:rsidRPr="00C700E2" w:rsidRDefault="00C700E2" w:rsidP="00C700E2">
      <w:pPr>
        <w:numPr>
          <w:ilvl w:val="0"/>
          <w:numId w:val="34"/>
        </w:numPr>
      </w:pPr>
      <w:r w:rsidRPr="00C700E2">
        <w:t>If label is smudged</w:t>
      </w:r>
    </w:p>
    <w:p w14:paraId="3ACEB977" w14:textId="77777777" w:rsidR="00C700E2" w:rsidRPr="00C700E2" w:rsidRDefault="00C700E2" w:rsidP="00C700E2">
      <w:pPr>
        <w:numPr>
          <w:ilvl w:val="0"/>
          <w:numId w:val="34"/>
        </w:numPr>
      </w:pPr>
      <w:r w:rsidRPr="00C700E2">
        <w:t>If you see moisture</w:t>
      </w:r>
    </w:p>
    <w:p w14:paraId="27ADD4C9" w14:textId="77777777" w:rsidR="00C700E2" w:rsidRPr="00C700E2" w:rsidRDefault="00C700E2" w:rsidP="00C700E2">
      <w:pPr>
        <w:numPr>
          <w:ilvl w:val="0"/>
          <w:numId w:val="34"/>
        </w:numPr>
      </w:pPr>
      <w:r w:rsidRPr="00C700E2">
        <w:t>If COA link doesn’t work</w:t>
      </w:r>
    </w:p>
    <w:p w14:paraId="52C8F298" w14:textId="77777777" w:rsidR="00C700E2" w:rsidRPr="00C700E2" w:rsidRDefault="00C700E2" w:rsidP="00C700E2">
      <w:r w:rsidRPr="00C700E2">
        <w:lastRenderedPageBreak/>
        <w:t>This stops fear-based returns and disputes.</w:t>
      </w:r>
    </w:p>
    <w:p w14:paraId="020F8751" w14:textId="77777777" w:rsidR="00C700E2" w:rsidRPr="00C700E2" w:rsidRDefault="00C700E2" w:rsidP="00C700E2">
      <w:r w:rsidRPr="00C700E2">
        <w:pict w14:anchorId="36FDBA47">
          <v:rect id="_x0000_i1284" style="width:0;height:1.5pt" o:hralign="center" o:hrstd="t" o:hr="t" fillcolor="#a0a0a0" stroked="f"/>
        </w:pict>
      </w:r>
    </w:p>
    <w:p w14:paraId="28C6D697" w14:textId="77777777" w:rsidR="00C700E2" w:rsidRPr="00C700E2" w:rsidRDefault="00C700E2" w:rsidP="00C700E2">
      <w:pPr>
        <w:rPr>
          <w:b/>
          <w:bCs/>
        </w:rPr>
      </w:pPr>
      <w:r w:rsidRPr="00C700E2">
        <w:rPr>
          <w:b/>
          <w:bCs/>
        </w:rPr>
        <w:t>The Core Truth</w:t>
      </w:r>
    </w:p>
    <w:p w14:paraId="6F23201E" w14:textId="77777777" w:rsidR="00C700E2" w:rsidRPr="00C700E2" w:rsidRDefault="00C700E2" w:rsidP="00C700E2">
      <w:r w:rsidRPr="00C700E2">
        <w:t>To stand out in a grey-market industry, you win by being:</w:t>
      </w:r>
    </w:p>
    <w:p w14:paraId="319417C2" w14:textId="77777777" w:rsidR="00C700E2" w:rsidRPr="00C700E2" w:rsidRDefault="00C700E2" w:rsidP="00C700E2">
      <w:pPr>
        <w:numPr>
          <w:ilvl w:val="0"/>
          <w:numId w:val="35"/>
        </w:numPr>
      </w:pPr>
      <w:r w:rsidRPr="00C700E2">
        <w:rPr>
          <w:b/>
          <w:bCs/>
        </w:rPr>
        <w:t>More transparent</w:t>
      </w:r>
    </w:p>
    <w:p w14:paraId="196046DE" w14:textId="77777777" w:rsidR="00C700E2" w:rsidRPr="00C700E2" w:rsidRDefault="00C700E2" w:rsidP="00C700E2">
      <w:pPr>
        <w:numPr>
          <w:ilvl w:val="0"/>
          <w:numId w:val="35"/>
        </w:numPr>
      </w:pPr>
      <w:r w:rsidRPr="00C700E2">
        <w:rPr>
          <w:b/>
          <w:bCs/>
        </w:rPr>
        <w:t>More structured</w:t>
      </w:r>
    </w:p>
    <w:p w14:paraId="1D8B80E0" w14:textId="77777777" w:rsidR="00C700E2" w:rsidRPr="00C700E2" w:rsidRDefault="00C700E2" w:rsidP="00C700E2">
      <w:pPr>
        <w:numPr>
          <w:ilvl w:val="0"/>
          <w:numId w:val="35"/>
        </w:numPr>
      </w:pPr>
      <w:r w:rsidRPr="00C700E2">
        <w:rPr>
          <w:b/>
          <w:bCs/>
        </w:rPr>
        <w:t>More technically competent</w:t>
      </w:r>
    </w:p>
    <w:p w14:paraId="0BDBDD22" w14:textId="77777777" w:rsidR="00C700E2" w:rsidRPr="00C700E2" w:rsidRDefault="00C700E2" w:rsidP="00C700E2">
      <w:pPr>
        <w:numPr>
          <w:ilvl w:val="0"/>
          <w:numId w:val="35"/>
        </w:numPr>
      </w:pPr>
      <w:r w:rsidRPr="00C700E2">
        <w:rPr>
          <w:b/>
          <w:bCs/>
        </w:rPr>
        <w:t>More organized</w:t>
      </w:r>
    </w:p>
    <w:p w14:paraId="0CBF06F8" w14:textId="77777777" w:rsidR="00C700E2" w:rsidRPr="00C700E2" w:rsidRDefault="00C700E2" w:rsidP="00C700E2">
      <w:pPr>
        <w:numPr>
          <w:ilvl w:val="0"/>
          <w:numId w:val="35"/>
        </w:numPr>
      </w:pPr>
      <w:r w:rsidRPr="00C700E2">
        <w:rPr>
          <w:b/>
          <w:bCs/>
        </w:rPr>
        <w:t>More operationally disciplined</w:t>
      </w:r>
    </w:p>
    <w:p w14:paraId="177B129E" w14:textId="77777777" w:rsidR="00C700E2" w:rsidRPr="00C700E2" w:rsidRDefault="00C700E2" w:rsidP="00C700E2">
      <w:r w:rsidRPr="00C700E2">
        <w:t>Not louder.</w:t>
      </w:r>
      <w:r w:rsidRPr="00C700E2">
        <w:br/>
        <w:t>Not flashier.</w:t>
      </w:r>
      <w:r w:rsidRPr="00C700E2">
        <w:br/>
        <w:t xml:space="preserve">Just </w:t>
      </w:r>
      <w:r w:rsidRPr="00C700E2">
        <w:rPr>
          <w:i/>
          <w:iCs/>
        </w:rPr>
        <w:t>undeniably more legitimate</w:t>
      </w:r>
      <w:r w:rsidRPr="00C700E2">
        <w:t>.</w:t>
      </w:r>
    </w:p>
    <w:p w14:paraId="3F52ACCF" w14:textId="77777777" w:rsidR="00C700E2" w:rsidRDefault="00C700E2"/>
    <w:sectPr w:rsidR="00C70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F70"/>
    <w:multiLevelType w:val="multilevel"/>
    <w:tmpl w:val="645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F3093"/>
    <w:multiLevelType w:val="multilevel"/>
    <w:tmpl w:val="77C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2281D"/>
    <w:multiLevelType w:val="multilevel"/>
    <w:tmpl w:val="30C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16AAB"/>
    <w:multiLevelType w:val="multilevel"/>
    <w:tmpl w:val="DBCC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611AD"/>
    <w:multiLevelType w:val="multilevel"/>
    <w:tmpl w:val="7C9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91260"/>
    <w:multiLevelType w:val="multilevel"/>
    <w:tmpl w:val="215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7782A"/>
    <w:multiLevelType w:val="multilevel"/>
    <w:tmpl w:val="62E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D28D1"/>
    <w:multiLevelType w:val="multilevel"/>
    <w:tmpl w:val="2920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172D2"/>
    <w:multiLevelType w:val="multilevel"/>
    <w:tmpl w:val="5A3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374C7"/>
    <w:multiLevelType w:val="multilevel"/>
    <w:tmpl w:val="729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F37F9"/>
    <w:multiLevelType w:val="multilevel"/>
    <w:tmpl w:val="1276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24597"/>
    <w:multiLevelType w:val="multilevel"/>
    <w:tmpl w:val="FE4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0497F"/>
    <w:multiLevelType w:val="multilevel"/>
    <w:tmpl w:val="B6A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B3258"/>
    <w:multiLevelType w:val="multilevel"/>
    <w:tmpl w:val="529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C6173"/>
    <w:multiLevelType w:val="multilevel"/>
    <w:tmpl w:val="667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E1DED"/>
    <w:multiLevelType w:val="multilevel"/>
    <w:tmpl w:val="A540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25510"/>
    <w:multiLevelType w:val="multilevel"/>
    <w:tmpl w:val="11FC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C2025"/>
    <w:multiLevelType w:val="multilevel"/>
    <w:tmpl w:val="B1C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15409"/>
    <w:multiLevelType w:val="multilevel"/>
    <w:tmpl w:val="662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F60C8"/>
    <w:multiLevelType w:val="multilevel"/>
    <w:tmpl w:val="5E9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51BB9"/>
    <w:multiLevelType w:val="multilevel"/>
    <w:tmpl w:val="6FD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43764"/>
    <w:multiLevelType w:val="multilevel"/>
    <w:tmpl w:val="7C82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E0D9E"/>
    <w:multiLevelType w:val="multilevel"/>
    <w:tmpl w:val="2020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73A7B"/>
    <w:multiLevelType w:val="multilevel"/>
    <w:tmpl w:val="9436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F5461"/>
    <w:multiLevelType w:val="multilevel"/>
    <w:tmpl w:val="C1A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F347B"/>
    <w:multiLevelType w:val="multilevel"/>
    <w:tmpl w:val="10CA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A1058"/>
    <w:multiLevelType w:val="multilevel"/>
    <w:tmpl w:val="69F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BC2F40"/>
    <w:multiLevelType w:val="multilevel"/>
    <w:tmpl w:val="B220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B0B9B"/>
    <w:multiLevelType w:val="multilevel"/>
    <w:tmpl w:val="CFD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265C4"/>
    <w:multiLevelType w:val="multilevel"/>
    <w:tmpl w:val="9B6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468F3"/>
    <w:multiLevelType w:val="multilevel"/>
    <w:tmpl w:val="DA06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65578B"/>
    <w:multiLevelType w:val="multilevel"/>
    <w:tmpl w:val="652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92ADE"/>
    <w:multiLevelType w:val="multilevel"/>
    <w:tmpl w:val="7D4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93349"/>
    <w:multiLevelType w:val="multilevel"/>
    <w:tmpl w:val="828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363A0"/>
    <w:multiLevelType w:val="multilevel"/>
    <w:tmpl w:val="94E0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028322">
    <w:abstractNumId w:val="11"/>
  </w:num>
  <w:num w:numId="2" w16cid:durableId="1595436655">
    <w:abstractNumId w:val="34"/>
  </w:num>
  <w:num w:numId="3" w16cid:durableId="1911426720">
    <w:abstractNumId w:val="26"/>
  </w:num>
  <w:num w:numId="4" w16cid:durableId="723025000">
    <w:abstractNumId w:val="12"/>
  </w:num>
  <w:num w:numId="5" w16cid:durableId="999431647">
    <w:abstractNumId w:val="28"/>
  </w:num>
  <w:num w:numId="6" w16cid:durableId="470908210">
    <w:abstractNumId w:val="7"/>
  </w:num>
  <w:num w:numId="7" w16cid:durableId="1257861902">
    <w:abstractNumId w:val="10"/>
  </w:num>
  <w:num w:numId="8" w16cid:durableId="127935572">
    <w:abstractNumId w:val="13"/>
  </w:num>
  <w:num w:numId="9" w16cid:durableId="922910204">
    <w:abstractNumId w:val="23"/>
  </w:num>
  <w:num w:numId="10" w16cid:durableId="1802185230">
    <w:abstractNumId w:val="30"/>
  </w:num>
  <w:num w:numId="11" w16cid:durableId="1431002047">
    <w:abstractNumId w:val="2"/>
  </w:num>
  <w:num w:numId="12" w16cid:durableId="1205796910">
    <w:abstractNumId w:val="0"/>
  </w:num>
  <w:num w:numId="13" w16cid:durableId="304046895">
    <w:abstractNumId w:val="1"/>
  </w:num>
  <w:num w:numId="14" w16cid:durableId="1638493270">
    <w:abstractNumId w:val="15"/>
  </w:num>
  <w:num w:numId="15" w16cid:durableId="1915624474">
    <w:abstractNumId w:val="27"/>
  </w:num>
  <w:num w:numId="16" w16cid:durableId="1726177167">
    <w:abstractNumId w:val="14"/>
  </w:num>
  <w:num w:numId="17" w16cid:durableId="1120761600">
    <w:abstractNumId w:val="17"/>
  </w:num>
  <w:num w:numId="18" w16cid:durableId="436632771">
    <w:abstractNumId w:val="3"/>
  </w:num>
  <w:num w:numId="19" w16cid:durableId="496573214">
    <w:abstractNumId w:val="8"/>
  </w:num>
  <w:num w:numId="20" w16cid:durableId="861675300">
    <w:abstractNumId w:val="4"/>
  </w:num>
  <w:num w:numId="21" w16cid:durableId="1488591168">
    <w:abstractNumId w:val="31"/>
  </w:num>
  <w:num w:numId="22" w16cid:durableId="526911877">
    <w:abstractNumId w:val="19"/>
  </w:num>
  <w:num w:numId="23" w16cid:durableId="1052078346">
    <w:abstractNumId w:val="21"/>
  </w:num>
  <w:num w:numId="24" w16cid:durableId="1990286534">
    <w:abstractNumId w:val="24"/>
  </w:num>
  <w:num w:numId="25" w16cid:durableId="1890533465">
    <w:abstractNumId w:val="32"/>
  </w:num>
  <w:num w:numId="26" w16cid:durableId="1591042218">
    <w:abstractNumId w:val="20"/>
  </w:num>
  <w:num w:numId="27" w16cid:durableId="460271724">
    <w:abstractNumId w:val="5"/>
  </w:num>
  <w:num w:numId="28" w16cid:durableId="1087312163">
    <w:abstractNumId w:val="18"/>
  </w:num>
  <w:num w:numId="29" w16cid:durableId="920406306">
    <w:abstractNumId w:val="9"/>
  </w:num>
  <w:num w:numId="30" w16cid:durableId="2143571564">
    <w:abstractNumId w:val="25"/>
  </w:num>
  <w:num w:numId="31" w16cid:durableId="1208953857">
    <w:abstractNumId w:val="16"/>
  </w:num>
  <w:num w:numId="32" w16cid:durableId="2116242242">
    <w:abstractNumId w:val="29"/>
  </w:num>
  <w:num w:numId="33" w16cid:durableId="863322582">
    <w:abstractNumId w:val="33"/>
  </w:num>
  <w:num w:numId="34" w16cid:durableId="1331131159">
    <w:abstractNumId w:val="22"/>
  </w:num>
  <w:num w:numId="35" w16cid:durableId="1288462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E2"/>
    <w:rsid w:val="0026255C"/>
    <w:rsid w:val="007A57F2"/>
    <w:rsid w:val="00C700E2"/>
    <w:rsid w:val="00E07A95"/>
    <w:rsid w:val="00E7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5FDC"/>
  <w15:chartTrackingRefBased/>
  <w15:docId w15:val="{3B15D062-072F-4BF2-B851-3F52E472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1770</Words>
  <Characters>9121</Characters>
  <Application>Microsoft Office Word</Application>
  <DocSecurity>0</DocSecurity>
  <Lines>325</Lines>
  <Paragraphs>226</Paragraphs>
  <ScaleCrop>false</ScaleCrop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Willard</dc:creator>
  <cp:keywords/>
  <dc:description/>
  <cp:lastModifiedBy>Grayson Willard</cp:lastModifiedBy>
  <cp:revision>1</cp:revision>
  <dcterms:created xsi:type="dcterms:W3CDTF">2025-11-30T02:37:00Z</dcterms:created>
  <dcterms:modified xsi:type="dcterms:W3CDTF">2025-11-30T02:43:00Z</dcterms:modified>
</cp:coreProperties>
</file>