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0440" w:type="dxa"/>
        <w:tblInd w:w="-473" w:type="dxa"/>
        <w:tblCellMar>
          <w:top w:w="3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98"/>
        <w:gridCol w:w="3042"/>
      </w:tblGrid>
      <w:tr w:rsidR="00CA4E21" w:rsidRPr="005F0B8D" w14:paraId="0412FF1C" w14:textId="77777777" w:rsidTr="007E114D">
        <w:trPr>
          <w:trHeight w:val="598"/>
        </w:trPr>
        <w:tc>
          <w:tcPr>
            <w:tcW w:w="73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70987332" w14:textId="77777777" w:rsidR="00CA4E21" w:rsidRPr="00834892" w:rsidRDefault="00CA4E21">
            <w:pPr>
              <w:rPr>
                <w:rFonts w:ascii="Times New Roman" w:hAnsi="Times New Roman" w:cs="Times New Roman"/>
              </w:rPr>
            </w:pPr>
            <w:r w:rsidRPr="00834892">
              <w:rPr>
                <w:rFonts w:ascii="Times New Roman" w:eastAsia="Times New Roman" w:hAnsi="Times New Roman" w:cs="Times New Roman"/>
                <w:b/>
              </w:rPr>
              <w:t xml:space="preserve">Department of Health </w:t>
            </w:r>
          </w:p>
          <w:p w14:paraId="23883C14" w14:textId="77777777" w:rsidR="00CA4E21" w:rsidRPr="005F0B8D" w:rsidRDefault="00CA4E21">
            <w:pPr>
              <w:tabs>
                <w:tab w:val="center" w:pos="43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34892">
              <w:rPr>
                <w:rFonts w:ascii="Times New Roman" w:eastAsia="Times New Roman" w:hAnsi="Times New Roman" w:cs="Times New Roman"/>
                <w:b/>
              </w:rPr>
              <w:t>Health Systems Quality Assurance</w:t>
            </w: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4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32F5C928" w14:textId="77777777" w:rsidR="00CA4E21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588EF" w14:textId="1A32C240" w:rsidR="005B296B" w:rsidRPr="00834892" w:rsidRDefault="005B296B">
            <w:pPr>
              <w:rPr>
                <w:rFonts w:ascii="Times New Roman" w:hAnsi="Times New Roman" w:cs="Times New Roman"/>
                <w:b/>
              </w:rPr>
            </w:pPr>
            <w:r w:rsidRPr="00834892">
              <w:rPr>
                <w:rFonts w:ascii="Times New Roman" w:hAnsi="Times New Roman" w:cs="Times New Roman"/>
                <w:b/>
              </w:rPr>
              <w:t xml:space="preserve">Desk Manual </w:t>
            </w:r>
          </w:p>
        </w:tc>
      </w:tr>
    </w:tbl>
    <w:p w14:paraId="67D1972E" w14:textId="77777777" w:rsidR="00CA4E21" w:rsidRPr="005F0B8D" w:rsidRDefault="00CA4E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1"/>
        <w:tblW w:w="10440" w:type="dxa"/>
        <w:tblInd w:w="-458" w:type="dxa"/>
        <w:tblCellMar>
          <w:top w:w="9" w:type="dxa"/>
          <w:left w:w="108" w:type="dxa"/>
          <w:right w:w="113" w:type="dxa"/>
        </w:tblCellMar>
        <w:tblLook w:val="04A0" w:firstRow="1" w:lastRow="0" w:firstColumn="1" w:lastColumn="0" w:noHBand="0" w:noVBand="1"/>
      </w:tblPr>
      <w:tblGrid>
        <w:gridCol w:w="2088"/>
        <w:gridCol w:w="8352"/>
      </w:tblGrid>
      <w:tr w:rsidR="00441208" w:rsidRPr="005F0B8D" w14:paraId="78AD5E40" w14:textId="77777777" w:rsidTr="1B4E8678">
        <w:trPr>
          <w:trHeight w:val="489"/>
        </w:trPr>
        <w:tc>
          <w:tcPr>
            <w:tcW w:w="10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1C0E3" w14:textId="256A6245" w:rsidR="00441208" w:rsidRPr="00745041" w:rsidRDefault="00441208" w:rsidP="009B14F9">
            <w:pPr>
              <w:rPr>
                <w:rFonts w:ascii="Times New Roman" w:hAnsi="Times New Roman" w:cs="Times New Roman"/>
              </w:rPr>
            </w:pPr>
            <w:r w:rsidRPr="1C28505A">
              <w:rPr>
                <w:rFonts w:ascii="Times New Roman" w:eastAsia="Times New Roman" w:hAnsi="Times New Roman" w:cs="Times New Roman"/>
                <w:b/>
                <w:bCs/>
              </w:rPr>
              <w:t xml:space="preserve">Title: </w:t>
            </w:r>
            <w:r w:rsidR="00346D96">
              <w:rPr>
                <w:rFonts w:ascii="Times New Roman" w:eastAsia="Times New Roman" w:hAnsi="Times New Roman" w:cs="Times New Roman"/>
                <w:b/>
                <w:bCs/>
              </w:rPr>
              <w:t>Directed Plan of Correction</w:t>
            </w:r>
          </w:p>
        </w:tc>
      </w:tr>
      <w:tr w:rsidR="00CA4E21" w:rsidRPr="005F0B8D" w14:paraId="355A5342" w14:textId="77777777" w:rsidTr="1B4E8678">
        <w:trPr>
          <w:trHeight w:val="885"/>
        </w:trPr>
        <w:tc>
          <w:tcPr>
            <w:tcW w:w="2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05BDAE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Purpose  </w:t>
            </w:r>
          </w:p>
          <w:p w14:paraId="2D4A7C93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3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99EE5E" w14:textId="695A5B50" w:rsidR="00DD4036" w:rsidRPr="0059036E" w:rsidRDefault="5546A37E" w:rsidP="1B4E8678">
            <w:r>
              <w:t xml:space="preserve">This manual only applies to facilities with a Residential Treatment Facility (RTF) credential. </w:t>
            </w:r>
            <w:r w:rsidR="5C993CDF">
              <w:t>A</w:t>
            </w:r>
            <w:r>
              <w:t xml:space="preserve"> Directed Plan of Correction (DPOC)</w:t>
            </w:r>
            <w:r w:rsidR="104B211C">
              <w:t xml:space="preserve"> may be issued to an RTF when field staff identify </w:t>
            </w:r>
            <w:r w:rsidR="66465010">
              <w:t>deficiencies</w:t>
            </w:r>
            <w:r w:rsidR="08B7DDA2">
              <w:t xml:space="preserve"> determined to be broadly systemic, recurring, or of a significant threat to public health and </w:t>
            </w:r>
            <w:r w:rsidR="57AB737A">
              <w:t>safety</w:t>
            </w:r>
            <w:r w:rsidR="08B7DDA2">
              <w:t>. As such, any DPOC must be</w:t>
            </w:r>
            <w:r>
              <w:t xml:space="preserve"> based on the scope and severity of the deficiencies cited or after continued noncompliance and failure to approve an acceptable plan of correction (POC). Please note that the </w:t>
            </w:r>
            <w:r w:rsidR="4C1AB0F4">
              <w:t xml:space="preserve">underlying </w:t>
            </w:r>
            <w:r>
              <w:t>statement of deficiency (SOD)</w:t>
            </w:r>
            <w:r w:rsidR="00FE47E0">
              <w:t xml:space="preserve"> is still required to be</w:t>
            </w:r>
            <w:r w:rsidR="00537391">
              <w:t xml:space="preserve"> issued even if a </w:t>
            </w:r>
            <w:r>
              <w:t>DPOC</w:t>
            </w:r>
            <w:r w:rsidR="00537391">
              <w:t xml:space="preserve"> is used. </w:t>
            </w:r>
          </w:p>
        </w:tc>
      </w:tr>
      <w:tr w:rsidR="00CA4E21" w:rsidRPr="005F0B8D" w14:paraId="000AD59F" w14:textId="77777777" w:rsidTr="1B4E8678">
        <w:trPr>
          <w:trHeight w:val="566"/>
        </w:trPr>
        <w:tc>
          <w:tcPr>
            <w:tcW w:w="2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38CCE9" w14:textId="3EC3D162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WAC or </w:t>
            </w:r>
          </w:p>
          <w:p w14:paraId="4F1A00DA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policy </w:t>
            </w:r>
          </w:p>
        </w:tc>
        <w:tc>
          <w:tcPr>
            <w:tcW w:w="83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9F8EDA" w14:textId="20023719" w:rsidR="00CA4E21" w:rsidRPr="00E92E34" w:rsidRDefault="00427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eastAsia="Times New Roman" w:hAnsi="Times New Roman" w:cs="Times New Roman"/>
                <w:sz w:val="20"/>
                <w:szCs w:val="20"/>
              </w:rPr>
              <w:t>WAC 246-337</w:t>
            </w:r>
            <w:r w:rsidR="0059036E" w:rsidRPr="1B4E8678">
              <w:rPr>
                <w:rFonts w:ascii="Times New Roman" w:eastAsia="Times New Roman" w:hAnsi="Times New Roman" w:cs="Times New Roman"/>
                <w:sz w:val="20"/>
                <w:szCs w:val="20"/>
              </w:rPr>
              <w:t>-021</w:t>
            </w:r>
            <w:r w:rsidR="71534EA5" w:rsidRPr="1B4E8678">
              <w:rPr>
                <w:rFonts w:ascii="Times New Roman" w:eastAsia="Times New Roman" w:hAnsi="Times New Roman" w:cs="Times New Roman"/>
                <w:sz w:val="20"/>
                <w:szCs w:val="20"/>
              </w:rPr>
              <w:t>(5)</w:t>
            </w:r>
          </w:p>
          <w:p w14:paraId="0B380B01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A4E21" w:rsidRPr="005F0B8D" w14:paraId="2488A381" w14:textId="77777777" w:rsidTr="1B4E8678">
        <w:trPr>
          <w:trHeight w:val="862"/>
        </w:trPr>
        <w:tc>
          <w:tcPr>
            <w:tcW w:w="2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B1E757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Tools or Forms: </w:t>
            </w:r>
          </w:p>
          <w:p w14:paraId="5604BF62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3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2F04B8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Tools</w:t>
            </w:r>
            <w:r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257B6954" w14:textId="6378F649" w:rsidR="008D6154" w:rsidRPr="00745041" w:rsidRDefault="00D97C08" w:rsidP="003A5A4C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DPOC Letter</w:t>
            </w:r>
            <w:r w:rsidR="008903D6"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, Failed RTF DPOC Letter, Completed RTF DPOC Letter (</w:t>
            </w:r>
            <w:hyperlink r:id="rId11" w:history="1">
              <w:r w:rsidR="008903D6" w:rsidRPr="009A333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BHA/RTF Investigations</w:t>
              </w:r>
            </w:hyperlink>
            <w:r w:rsidR="008903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4A8A32D" w14:textId="4451400C" w:rsidR="00CA4E21" w:rsidRPr="00DA2C33" w:rsidRDefault="00CA4E21" w:rsidP="00DA2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21" w:rsidRPr="005F0B8D" w14:paraId="48FB4645" w14:textId="77777777" w:rsidTr="1B4E8678">
        <w:trPr>
          <w:trHeight w:val="1263"/>
        </w:trPr>
        <w:tc>
          <w:tcPr>
            <w:tcW w:w="2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F56182" w14:textId="4A6DFF3A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Approved by: </w:t>
            </w:r>
          </w:p>
          <w:p w14:paraId="69E908A4" w14:textId="003A1C3D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Office</w:t>
            </w:r>
            <w:r w:rsidR="005B296B"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Executive</w:t>
            </w: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Director(s)  </w:t>
            </w:r>
          </w:p>
        </w:tc>
        <w:tc>
          <w:tcPr>
            <w:tcW w:w="83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336D77" w14:textId="69753CF5" w:rsidR="00CA4E21" w:rsidRPr="005F0B8D" w:rsidRDefault="6A4E2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D5DD01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Trent Kelly, Executive Director, </w:t>
            </w:r>
            <w:r w:rsidR="007D189F"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>Office of Health Systems Oversight</w:t>
            </w:r>
            <w:r w:rsidR="00CA4E21"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5B296B"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>(OHSO</w:t>
            </w:r>
            <w:r w:rsidR="00955D77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59FEBD27" w14:textId="77777777" w:rsidR="00CA4E21" w:rsidRPr="005F0B8D" w:rsidRDefault="00CA4E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1B09BF" w14:textId="77777777" w:rsidR="00E93668" w:rsidRDefault="00E9366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5EBB96A" w14:textId="77777777" w:rsidR="00E93668" w:rsidRDefault="00E9366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7422590" w14:textId="3751BDD1" w:rsidR="00CA4E21" w:rsidRPr="005F0B8D" w:rsidRDefault="00CA4E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C033D7" w14:textId="77777777" w:rsidR="00805EDA" w:rsidRDefault="00CA4E21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F08CC0" w14:textId="77777777" w:rsidR="00805EDA" w:rsidRDefault="00805EDA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8549D4F" w14:textId="77777777" w:rsidR="00805EDA" w:rsidRDefault="00805EDA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123A768" w14:textId="77777777" w:rsidR="00805EDA" w:rsidRDefault="00805EDA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AF78155" w14:textId="77777777" w:rsidR="00745041" w:rsidRDefault="00745041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0310D4F" w14:textId="77777777" w:rsidR="000002F8" w:rsidRDefault="000002F8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4297DD5" w14:textId="77777777" w:rsidR="00745041" w:rsidRDefault="00745041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FA7E751" w14:textId="7C9186E2" w:rsidR="00CA4E21" w:rsidRPr="005F0B8D" w:rsidRDefault="00CA4E21" w:rsidP="00C30A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tbl>
      <w:tblPr>
        <w:tblStyle w:val="TableGrid1"/>
        <w:tblW w:w="10440" w:type="dxa"/>
        <w:tblInd w:w="-455" w:type="dxa"/>
        <w:tblCellMar>
          <w:top w:w="6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648"/>
        <w:gridCol w:w="6552"/>
        <w:gridCol w:w="3240"/>
      </w:tblGrid>
      <w:tr w:rsidR="00CA4E21" w:rsidRPr="005F0B8D" w14:paraId="336E359D" w14:textId="77777777" w:rsidTr="168E0E51">
        <w:trPr>
          <w:trHeight w:val="286"/>
        </w:trPr>
        <w:tc>
          <w:tcPr>
            <w:tcW w:w="72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7761FEBD" w14:textId="77777777" w:rsidR="00CA4E21" w:rsidRPr="00E06246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624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Steps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576A395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21" w:rsidRPr="005F0B8D" w14:paraId="0600D3F7" w14:textId="77777777" w:rsidTr="168E0E51">
        <w:trPr>
          <w:trHeight w:val="286"/>
        </w:trPr>
        <w:tc>
          <w:tcPr>
            <w:tcW w:w="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0BA180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B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3F80B2" w14:textId="77777777" w:rsidR="00CA4E21" w:rsidRPr="00E06246" w:rsidRDefault="00CA4E21">
            <w:pPr>
              <w:ind w:right="2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168E0E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Activity or Event(s)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8F44C" w14:textId="77777777" w:rsidR="00CA4E21" w:rsidRPr="00E06246" w:rsidRDefault="00CA4E21">
            <w:pPr>
              <w:ind w:right="2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624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Person(s) Involved </w:t>
            </w:r>
          </w:p>
        </w:tc>
      </w:tr>
    </w:tbl>
    <w:p w14:paraId="19001550" w14:textId="2577822C" w:rsidR="00CA4E21" w:rsidRPr="00805EDA" w:rsidRDefault="00CA4E21" w:rsidP="007C5475">
      <w:pPr>
        <w:spacing w:after="0"/>
        <w:ind w:right="11215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pPr w:leftFromText="180" w:rightFromText="180" w:vertAnchor="text" w:tblpX="-455" w:tblpY="1"/>
        <w:tblOverlap w:val="never"/>
        <w:tblW w:w="10435" w:type="dxa"/>
        <w:tblInd w:w="0" w:type="dxa"/>
        <w:tblCellMar>
          <w:top w:w="6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625"/>
        <w:gridCol w:w="6570"/>
        <w:gridCol w:w="3240"/>
      </w:tblGrid>
      <w:tr w:rsidR="00CA4E21" w:rsidRPr="0028038A" w14:paraId="70810CCF" w14:textId="77777777" w:rsidTr="1B4E8678">
        <w:trPr>
          <w:trHeight w:val="79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E60AD" w14:textId="5BEBE1DB" w:rsidR="00CA4E21" w:rsidRPr="0028038A" w:rsidRDefault="00805EDA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38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62359" w:rsidRPr="0028038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2710E" w14:textId="6D80C687" w:rsidR="00A365EC" w:rsidRDefault="2DA77347" w:rsidP="00A365EC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If </w:t>
            </w:r>
            <w:r w:rsidR="1F766B2B" w:rsidRPr="1B4E8678">
              <w:rPr>
                <w:rFonts w:ascii="Times New Roman" w:hAnsi="Times New Roman" w:cs="Times New Roman"/>
                <w:sz w:val="20"/>
                <w:szCs w:val="20"/>
              </w:rPr>
              <w:t>OHSO field staff</w:t>
            </w:r>
            <w:r w:rsidR="130411E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has completed </w:t>
            </w:r>
            <w:r w:rsidR="77EC9BFD" w:rsidRPr="1B4E8678">
              <w:rPr>
                <w:rFonts w:ascii="Times New Roman" w:hAnsi="Times New Roman" w:cs="Times New Roman"/>
                <w:sz w:val="20"/>
                <w:szCs w:val="20"/>
              </w:rPr>
              <w:t>a draft Statement of Deficiency (SOD)</w:t>
            </w:r>
            <w:r w:rsidR="490A7AF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and reviewed the scope and severity matrix along with the Behavioral Health Enforcement Tool manual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, and determined that </w:t>
            </w:r>
            <w:r w:rsidR="2DC43D54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4B138D3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deficiencies cited require the issuance of </w:t>
            </w:r>
            <w:r w:rsidR="00401965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="4B138D3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DPOC, </w:t>
            </w:r>
            <w:r w:rsidR="608EF22B" w:rsidRPr="1B4E8678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r w:rsidR="4B138D3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w</w:t>
            </w:r>
            <w:r w:rsidR="3284F007" w:rsidRPr="1B4E8678">
              <w:rPr>
                <w:rFonts w:ascii="Times New Roman" w:hAnsi="Times New Roman" w:cs="Times New Roman"/>
                <w:sz w:val="20"/>
                <w:szCs w:val="20"/>
              </w:rPr>
              <w:t>ill do the following:</w:t>
            </w:r>
          </w:p>
          <w:p w14:paraId="3F1AD763" w14:textId="77777777" w:rsidR="00DC2E9D" w:rsidRDefault="00DC2E9D" w:rsidP="00A365EC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64D8FB" w14:textId="055374F0" w:rsidR="00DF7136" w:rsidRPr="00711164" w:rsidRDefault="3DE389DC" w:rsidP="00DF7136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Review </w:t>
            </w:r>
            <w:r w:rsidR="5400E5D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the draft SOD and </w:t>
            </w:r>
            <w:r w:rsidR="00401965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completed scope and severity matrix </w:t>
            </w:r>
            <w:r w:rsidR="2A706E5B" w:rsidRPr="1B4E8678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r w:rsidR="49DC02C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the Manager to obtain approval for issuing a DPOC.</w:t>
            </w:r>
            <w:r w:rsidR="00C06A85">
              <w:rPr>
                <w:rFonts w:ascii="Times New Roman" w:hAnsi="Times New Roman" w:cs="Times New Roman"/>
                <w:sz w:val="20"/>
                <w:szCs w:val="20"/>
              </w:rPr>
              <w:t xml:space="preserve"> The completed scope and severity matrix must be part of the </w:t>
            </w:r>
            <w:r w:rsidR="00613F7D">
              <w:rPr>
                <w:rFonts w:ascii="Times New Roman" w:hAnsi="Times New Roman" w:cs="Times New Roman"/>
                <w:sz w:val="20"/>
                <w:szCs w:val="20"/>
              </w:rPr>
              <w:t xml:space="preserve">electronic case file. </w:t>
            </w:r>
            <w:r w:rsidR="49DC02C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0EA63C1" w14:textId="77777777" w:rsidR="003E4427" w:rsidRDefault="00025121" w:rsidP="00DC2E9D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Obtain a copy of the Residential Treatment Facility (RTF) DPOC </w:t>
            </w:r>
            <w:r w:rsidR="009A3335">
              <w:rPr>
                <w:rFonts w:ascii="Times New Roman" w:hAnsi="Times New Roman" w:cs="Times New Roman"/>
                <w:sz w:val="20"/>
                <w:szCs w:val="20"/>
              </w:rPr>
              <w:t>letter from the BHA SharePoint site (</w:t>
            </w:r>
            <w:hyperlink r:id="rId12" w:history="1">
              <w:r w:rsidR="009A3335" w:rsidRPr="009A333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BHA/RTF Investigations</w:t>
              </w:r>
            </w:hyperlink>
            <w:r w:rsidR="009A3335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6543565B" w14:textId="796016D4" w:rsidR="00F72E17" w:rsidRDefault="00F72E17" w:rsidP="00DC2E9D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Fill in the appropriate fields in the RTF DPOC letter that include</w:t>
            </w:r>
            <w:r w:rsidR="00DC2E9D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 following:</w:t>
            </w:r>
          </w:p>
          <w:p w14:paraId="6B7D19D0" w14:textId="04920DDE" w:rsidR="00F72E17" w:rsidRDefault="022D09B7" w:rsidP="009E3D28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4C2F5F3F" w:rsidRPr="1B4E8678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he violation(s) cited in the SOD (</w:t>
            </w:r>
            <w:r w:rsidR="6474BA32" w:rsidRPr="1B4E8678">
              <w:rPr>
                <w:rFonts w:ascii="Times New Roman" w:hAnsi="Times New Roman" w:cs="Times New Roman"/>
                <w:sz w:val="20"/>
                <w:szCs w:val="20"/>
              </w:rPr>
              <w:t>e.g.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43A03A05" w:rsidRPr="1B4E8678">
              <w:rPr>
                <w:rFonts w:ascii="Times New Roman" w:hAnsi="Times New Roman" w:cs="Times New Roman"/>
                <w:sz w:val="20"/>
                <w:szCs w:val="20"/>
              </w:rPr>
              <w:t>WAC (1)(c); WAC (1)(</w:t>
            </w:r>
            <w:proofErr w:type="gramStart"/>
            <w:r w:rsidR="43A03A05" w:rsidRPr="1B4E8678">
              <w:rPr>
                <w:rFonts w:ascii="Times New Roman" w:hAnsi="Times New Roman" w:cs="Times New Roman"/>
                <w:sz w:val="20"/>
                <w:szCs w:val="20"/>
              </w:rPr>
              <w:t>d)(</w:t>
            </w:r>
            <w:proofErr w:type="gramEnd"/>
            <w:r w:rsidR="43A03A05" w:rsidRPr="1B4E8678">
              <w:rPr>
                <w:rFonts w:ascii="Times New Roman" w:hAnsi="Times New Roman" w:cs="Times New Roman"/>
                <w:sz w:val="20"/>
                <w:szCs w:val="20"/>
              </w:rPr>
              <w:t>i-iii); (3)(b)</w:t>
            </w:r>
            <w:r w:rsidR="79A1A7A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653BFDF1" w14:textId="18CF64FA" w:rsidR="00A31137" w:rsidRDefault="472FBACD" w:rsidP="009E3D28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Indicate the specific corrective action(s) that</w:t>
            </w:r>
            <w:r w:rsidR="4B177558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the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facility must comply with.</w:t>
            </w:r>
            <w:r w:rsidR="62C644FC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The corrective actions the facility must comply with will be customized based on the nature, scope and severity of the deficiencies. </w:t>
            </w:r>
            <w:r w:rsidR="27540020" w:rsidRPr="1B4E8678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r w:rsidR="62C644FC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61116194" w:rsidRPr="1B4E8678">
              <w:rPr>
                <w:rFonts w:ascii="Times New Roman" w:hAnsi="Times New Roman" w:cs="Times New Roman"/>
                <w:sz w:val="20"/>
                <w:szCs w:val="20"/>
              </w:rPr>
              <w:t>can</w:t>
            </w:r>
            <w:r w:rsidR="62C644FC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choose </w:t>
            </w:r>
            <w:r w:rsidR="61116194" w:rsidRPr="1B4E8678">
              <w:rPr>
                <w:rFonts w:ascii="Times New Roman" w:hAnsi="Times New Roman" w:cs="Times New Roman"/>
                <w:sz w:val="20"/>
                <w:szCs w:val="20"/>
              </w:rPr>
              <w:t>several</w:t>
            </w:r>
            <w:r w:rsidR="6E496AF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individualized</w:t>
            </w:r>
            <w:r w:rsidR="7A94E00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6063E40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directed </w:t>
            </w:r>
            <w:r w:rsidR="7A94E000" w:rsidRPr="1B4E8678">
              <w:rPr>
                <w:rFonts w:ascii="Times New Roman" w:hAnsi="Times New Roman" w:cs="Times New Roman"/>
                <w:sz w:val="20"/>
                <w:szCs w:val="20"/>
              </w:rPr>
              <w:t>actions</w:t>
            </w:r>
            <w:r w:rsidR="6E496AF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to </w:t>
            </w:r>
            <w:r w:rsidR="389F4758" w:rsidRPr="2F3055B7">
              <w:rPr>
                <w:rFonts w:ascii="Times New Roman" w:hAnsi="Times New Roman" w:cs="Times New Roman"/>
                <w:sz w:val="20"/>
                <w:szCs w:val="20"/>
              </w:rPr>
              <w:t>correct</w:t>
            </w:r>
            <w:r w:rsidR="6E496AF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the cited deficienc</w:t>
            </w:r>
            <w:r w:rsidR="5F97269A" w:rsidRPr="1B4E8678">
              <w:rPr>
                <w:rFonts w:ascii="Times New Roman" w:hAnsi="Times New Roman" w:cs="Times New Roman"/>
                <w:sz w:val="20"/>
                <w:szCs w:val="20"/>
              </w:rPr>
              <w:t>ies</w:t>
            </w:r>
            <w:r w:rsidR="6E496AF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to include</w:t>
            </w:r>
            <w:r w:rsidR="7A94E00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66DA1E24" w:rsidRPr="1B4E8678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  <w:r w:rsidR="7A94E00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of the following:</w:t>
            </w:r>
          </w:p>
          <w:p w14:paraId="62D467D2" w14:textId="67618F3A" w:rsidR="00624003" w:rsidRDefault="473095D5" w:rsidP="00624003">
            <w:pPr>
              <w:pStyle w:val="Default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Require that the facility hire a </w:t>
            </w:r>
            <w:r w:rsidR="74763357" w:rsidRPr="1B4E8678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="6E496AF5" w:rsidRPr="1B4E8678">
              <w:rPr>
                <w:rFonts w:ascii="Times New Roman" w:hAnsi="Times New Roman" w:cs="Times New Roman"/>
                <w:sz w:val="20"/>
                <w:szCs w:val="20"/>
              </w:rPr>
              <w:t>epartment</w:t>
            </w:r>
            <w:r w:rsidR="00D6E0D8" w:rsidRPr="1B4E8678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6E496AF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approved 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consultant</w:t>
            </w:r>
            <w:r w:rsidR="6AE37D6C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to revise </w:t>
            </w:r>
            <w:r w:rsidR="5E8D1A5C" w:rsidRPr="1B4E8678">
              <w:rPr>
                <w:rFonts w:ascii="Times New Roman" w:hAnsi="Times New Roman" w:cs="Times New Roman"/>
                <w:sz w:val="20"/>
                <w:szCs w:val="20"/>
              </w:rPr>
              <w:t>policies and procedures (</w:t>
            </w:r>
            <w:r w:rsidR="6AE37D6C" w:rsidRPr="1B4E8678">
              <w:rPr>
                <w:rFonts w:ascii="Times New Roman" w:hAnsi="Times New Roman" w:cs="Times New Roman"/>
                <w:sz w:val="20"/>
                <w:szCs w:val="20"/>
              </w:rPr>
              <w:t>P&amp;P</w:t>
            </w:r>
            <w:r w:rsidR="20B56D9F" w:rsidRPr="1B4E867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6AE37D6C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, create staff training, and </w:t>
            </w:r>
            <w:r w:rsidR="55F1A16D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have routine check-ins with </w:t>
            </w:r>
            <w:r w:rsidR="7A042871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staff </w:t>
            </w:r>
            <w:r w:rsidR="55F1A16D" w:rsidRPr="1B4E8678">
              <w:rPr>
                <w:rFonts w:ascii="Times New Roman" w:hAnsi="Times New Roman" w:cs="Times New Roman"/>
                <w:sz w:val="20"/>
                <w:szCs w:val="20"/>
              </w:rPr>
              <w:t>without facility representatives present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5B02F8AE" w14:textId="2AC79DFF" w:rsidR="00624003" w:rsidRDefault="46687407" w:rsidP="00624003">
            <w:pPr>
              <w:pStyle w:val="Default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Require</w:t>
            </w:r>
            <w:r w:rsidR="60E7513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the facility c</w:t>
            </w:r>
            <w:r w:rsidR="15B6034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onduct </w:t>
            </w:r>
            <w:r w:rsidR="1F33A297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documented </w:t>
            </w:r>
            <w:r w:rsidR="7F4E2C9D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routine quality reviews. </w:t>
            </w:r>
          </w:p>
          <w:p w14:paraId="5B857086" w14:textId="20113087" w:rsidR="00ED5A28" w:rsidRDefault="70C797D7" w:rsidP="00624003">
            <w:pPr>
              <w:pStyle w:val="Default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Require the facility to</w:t>
            </w:r>
            <w:r w:rsidR="1D17AC5E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revise or develop new individual service plans</w:t>
            </w:r>
            <w:r w:rsidR="3DF74F57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(treatment plans)</w:t>
            </w:r>
            <w:r w:rsidR="308B82CF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for all clients</w:t>
            </w:r>
            <w:r w:rsidR="1D17AC5E" w:rsidRPr="1B4E86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844041D" w14:textId="47051907" w:rsidR="004140A8" w:rsidRDefault="1D17AC5E" w:rsidP="00624003">
            <w:pPr>
              <w:pStyle w:val="Default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</w:t>
            </w:r>
            <w:r w:rsidR="5861DB5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Require the facility to change their </w:t>
            </w:r>
            <w:r w:rsidR="584C8CF0" w:rsidRPr="1B4E8678">
              <w:rPr>
                <w:rFonts w:ascii="Times New Roman" w:hAnsi="Times New Roman" w:cs="Times New Roman"/>
                <w:sz w:val="20"/>
                <w:szCs w:val="20"/>
              </w:rPr>
              <w:t>organizational structure (</w:t>
            </w:r>
            <w:r w:rsidR="5784F393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e.g.? </w:t>
            </w:r>
            <w:r w:rsidR="584C8CF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584C8CF0" w:rsidRPr="1B4E8678">
              <w:rPr>
                <w:rFonts w:ascii="Times New Roman" w:hAnsi="Times New Roman" w:cs="Times New Roman"/>
                <w:sz w:val="20"/>
                <w:szCs w:val="20"/>
              </w:rPr>
              <w:t>how</w:t>
            </w:r>
            <w:proofErr w:type="gramEnd"/>
            <w:r w:rsidR="584C8CF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direct care </w:t>
            </w:r>
            <w:r w:rsidR="3C07FAD6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RTF </w:t>
            </w:r>
            <w:r w:rsidR="584C8CF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staff will be supervised). </w:t>
            </w:r>
            <w:r w:rsidR="594064B7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9163658" w14:textId="1EE4DF9E" w:rsidR="00A31137" w:rsidRDefault="79A1A7AB" w:rsidP="009E3D28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Indicate the timeframe(s) for </w:t>
            </w:r>
            <w:r w:rsidR="425924FD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initiation and/or completion of 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each corrective action.</w:t>
            </w:r>
          </w:p>
          <w:p w14:paraId="6A5FDECB" w14:textId="74509182" w:rsidR="00A31137" w:rsidRDefault="767F8BDF" w:rsidP="009E3D28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r w:rsidR="79A1A7A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584C8CF0" w:rsidRPr="1B4E8678">
              <w:rPr>
                <w:rFonts w:ascii="Times New Roman" w:hAnsi="Times New Roman" w:cs="Times New Roman"/>
                <w:sz w:val="20"/>
                <w:szCs w:val="20"/>
              </w:rPr>
              <w:t>will</w:t>
            </w:r>
            <w:r w:rsidR="79A1A7A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require progress checks (updates) and unannounced onsite compliance reviews</w:t>
            </w:r>
            <w:r w:rsidR="717E08F7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to verify compliance with the DPOC</w:t>
            </w:r>
            <w:r w:rsidR="79A1A7A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41724528" w14:textId="77777777" w:rsidR="00DC2E9D" w:rsidRPr="00711164" w:rsidRDefault="00DC2E9D" w:rsidP="00DC2E9D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E4DFD2" w14:textId="66ABE54B" w:rsidR="00DC2E9D" w:rsidRPr="00CF61FB" w:rsidRDefault="7EF7E023" w:rsidP="00CF61FB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Send the completed RTF DPOC letter </w:t>
            </w:r>
            <w:r w:rsidR="28B05B79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(marked draft) </w:t>
            </w:r>
            <w:r w:rsidR="30518FDA" w:rsidRPr="1B4E8678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272E1136" w:rsidRPr="1B4E8678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3F7E4C94" w:rsidRPr="1B4E8678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30518FDA" w:rsidRPr="1B4E8678">
              <w:rPr>
                <w:rFonts w:ascii="Times New Roman" w:hAnsi="Times New Roman" w:cs="Times New Roman"/>
                <w:sz w:val="20"/>
                <w:szCs w:val="20"/>
              </w:rPr>
              <w:t>anager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for review</w:t>
            </w:r>
            <w:r w:rsidR="7F9CFD87" w:rsidRPr="1B4E8678">
              <w:rPr>
                <w:rFonts w:ascii="Times New Roman" w:hAnsi="Times New Roman" w:cs="Times New Roman"/>
                <w:sz w:val="20"/>
                <w:szCs w:val="20"/>
              </w:rPr>
              <w:t>, discussion and approval</w:t>
            </w: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637DBB09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The manager will review with the Behavioral Health section executive director and may provide a courtesy briefing to the case management team.</w:t>
            </w:r>
            <w:r w:rsidR="30518FD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3D256D36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E4C61" w14:textId="46FAEAA6" w:rsidR="005F0B8D" w:rsidRPr="0028038A" w:rsidRDefault="00CB54B2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Reviewer</w:t>
            </w:r>
            <w:r w:rsidR="00CF61F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1F1B4C">
              <w:rPr>
                <w:rFonts w:ascii="Times New Roman" w:hAnsi="Times New Roman" w:cs="Times New Roman"/>
                <w:sz w:val="20"/>
                <w:szCs w:val="20"/>
              </w:rPr>
              <w:t>Investigator</w:t>
            </w:r>
          </w:p>
          <w:p w14:paraId="6824F782" w14:textId="77777777" w:rsidR="005F0B8D" w:rsidRPr="0028038A" w:rsidRDefault="005F0B8D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E46199" w14:textId="2A18C920" w:rsidR="00CA4E21" w:rsidRPr="0028038A" w:rsidRDefault="00CA4E21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EDA" w:rsidRPr="0028038A" w14:paraId="0B5053EB" w14:textId="77777777" w:rsidTr="1B4E8678">
        <w:trPr>
          <w:trHeight w:val="1507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5BD0B" w14:textId="1CC0A996" w:rsidR="00805EDA" w:rsidRPr="0028038A" w:rsidRDefault="00805EDA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38A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2B65F" w14:textId="5FC8AE71" w:rsidR="00805EDA" w:rsidRDefault="1152AD01" w:rsidP="0072104A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Once the RTF DPOC letter </w:t>
            </w:r>
            <w:r w:rsidR="1F9812A1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has been approved by the </w:t>
            </w:r>
            <w:r w:rsidR="3F7E4C94" w:rsidRPr="1B4E8678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1F9812A1" w:rsidRPr="1B4E8678">
              <w:rPr>
                <w:rFonts w:ascii="Times New Roman" w:hAnsi="Times New Roman" w:cs="Times New Roman"/>
                <w:sz w:val="20"/>
                <w:szCs w:val="20"/>
              </w:rPr>
              <w:t>anager</w:t>
            </w:r>
            <w:r w:rsidR="68C60682" w:rsidRPr="1B4E8678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1F9812A1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6B0ED7D8" w:rsidRPr="1B4E8678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r w:rsidR="1F9812A1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w</w:t>
            </w:r>
            <w:r w:rsidR="49A60AEF" w:rsidRPr="1B4E8678">
              <w:rPr>
                <w:rFonts w:ascii="Times New Roman" w:hAnsi="Times New Roman" w:cs="Times New Roman"/>
                <w:sz w:val="20"/>
                <w:szCs w:val="20"/>
              </w:rPr>
              <w:t>ill</w:t>
            </w:r>
            <w:r w:rsidR="1F9812A1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49A60AEF" w:rsidRPr="1B4E8678">
              <w:rPr>
                <w:rFonts w:ascii="Times New Roman" w:hAnsi="Times New Roman" w:cs="Times New Roman"/>
                <w:sz w:val="20"/>
                <w:szCs w:val="20"/>
              </w:rPr>
              <w:t>perform the following tasks:</w:t>
            </w:r>
          </w:p>
          <w:p w14:paraId="6EF39ABD" w14:textId="77777777" w:rsidR="004A0A03" w:rsidRDefault="004A0A03" w:rsidP="0072104A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BF7DE4" w14:textId="62F22050" w:rsidR="004A0A03" w:rsidRDefault="682137A5" w:rsidP="004A0A03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Create a</w:t>
            </w:r>
            <w:r w:rsidR="7DA177B3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nd send an </w:t>
            </w:r>
            <w:r w:rsidR="01FC9826" w:rsidRPr="1B4E8678">
              <w:rPr>
                <w:rFonts w:ascii="Times New Roman" w:hAnsi="Times New Roman" w:cs="Times New Roman"/>
                <w:sz w:val="20"/>
                <w:szCs w:val="20"/>
              </w:rPr>
              <w:t>email to the facility administrator</w:t>
            </w:r>
            <w:r w:rsidR="7DA177B3" w:rsidRPr="1B4E8678">
              <w:rPr>
                <w:rFonts w:ascii="Times New Roman" w:hAnsi="Times New Roman" w:cs="Times New Roman"/>
                <w:sz w:val="20"/>
                <w:szCs w:val="20"/>
              </w:rPr>
              <w:t>. A</w:t>
            </w:r>
            <w:r w:rsidR="54537AEF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ttach the DPOC letter </w:t>
            </w:r>
            <w:r w:rsidR="0A1400D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(draft watermark removed) </w:t>
            </w:r>
            <w:r w:rsidR="54537AEF" w:rsidRPr="1B4E8678">
              <w:rPr>
                <w:rFonts w:ascii="Times New Roman" w:hAnsi="Times New Roman" w:cs="Times New Roman"/>
                <w:sz w:val="20"/>
                <w:szCs w:val="20"/>
              </w:rPr>
              <w:t>and a copy of the SOD</w:t>
            </w:r>
            <w:r w:rsidR="01FC9826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777EC664" w:rsidRPr="1B4E8678">
              <w:rPr>
                <w:rFonts w:ascii="Times New Roman" w:hAnsi="Times New Roman" w:cs="Times New Roman"/>
                <w:sz w:val="20"/>
                <w:szCs w:val="20"/>
              </w:rPr>
              <w:t>The email should contain the following language</w:t>
            </w:r>
            <w:r w:rsidR="37F8A3A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in the subject line and body of the email</w:t>
            </w:r>
            <w:r w:rsidR="777EC664" w:rsidRPr="1B4E867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4E9A56A" w14:textId="57EF3639" w:rsidR="00941EC1" w:rsidRDefault="00BA3901" w:rsidP="00941EC1">
            <w:pPr>
              <w:pStyle w:val="Default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Subject line </w:t>
            </w:r>
            <w:r w:rsidR="00020817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20817">
              <w:rPr>
                <w:rFonts w:ascii="Times New Roman" w:hAnsi="Times New Roman" w:cs="Times New Roman"/>
                <w:sz w:val="20"/>
                <w:szCs w:val="20"/>
              </w:rPr>
              <w:t xml:space="preserve">Issuance of </w:t>
            </w:r>
            <w:r w:rsidR="001C7BC3">
              <w:rPr>
                <w:rFonts w:ascii="Times New Roman" w:hAnsi="Times New Roman" w:cs="Times New Roman"/>
                <w:sz w:val="20"/>
                <w:szCs w:val="20"/>
              </w:rPr>
              <w:t>Directed Plan of Correction</w:t>
            </w:r>
            <w:r w:rsidR="004D520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BA88077" w14:textId="29FDB21E" w:rsidR="009848AF" w:rsidRDefault="29052D2E" w:rsidP="00941EC1">
            <w:pPr>
              <w:pStyle w:val="Default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Body of the email </w:t>
            </w:r>
            <w:r w:rsidR="16A6B422" w:rsidRPr="1C28505A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16A6B422" w:rsidRPr="1C28505A">
              <w:rPr>
                <w:rFonts w:ascii="Times New Roman" w:hAnsi="Times New Roman" w:cs="Times New Roman"/>
                <w:sz w:val="20"/>
                <w:szCs w:val="20"/>
              </w:rPr>
              <w:t>The Washington State Department of Health</w:t>
            </w:r>
            <w:r w:rsidR="2766A9E8" w:rsidRPr="1C28505A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66DB7EF5"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2D37F058" w:rsidRPr="1C28505A">
              <w:rPr>
                <w:rFonts w:ascii="Times New Roman" w:hAnsi="Times New Roman" w:cs="Times New Roman"/>
                <w:sz w:val="20"/>
                <w:szCs w:val="20"/>
              </w:rPr>
              <w:t>based on the provisions outlined</w:t>
            </w:r>
            <w:r w:rsidR="234E56DB"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 in WAC 246-337-021</w:t>
            </w:r>
            <w:r w:rsidR="2766A9E8" w:rsidRPr="1C28505A">
              <w:rPr>
                <w:rFonts w:ascii="Times New Roman" w:hAnsi="Times New Roman" w:cs="Times New Roman"/>
                <w:sz w:val="20"/>
                <w:szCs w:val="20"/>
              </w:rPr>
              <w:t>(5)</w:t>
            </w:r>
            <w:r w:rsidR="16A6B422"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 has issued </w:t>
            </w:r>
            <w:r w:rsidR="26758AD0"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a Directed Plan of Correction (DPOC) for your facility based on our recent </w:t>
            </w:r>
            <w:r w:rsidR="5585839C"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survey/investigation. The attached DPOC outlines the necessary corrective action required to address </w:t>
            </w:r>
            <w:r w:rsidR="5B263440"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identified deficiencies. Please review </w:t>
            </w:r>
            <w:r w:rsidR="3634739C" w:rsidRPr="1C28505A">
              <w:rPr>
                <w:rFonts w:ascii="Times New Roman" w:hAnsi="Times New Roman" w:cs="Times New Roman"/>
                <w:sz w:val="20"/>
                <w:szCs w:val="20"/>
              </w:rPr>
              <w:t>the attached documentation carefully and ensure all corrective measures are implemented within the specified timeframe.</w:t>
            </w:r>
            <w:r w:rsidR="001C4425">
              <w:rPr>
                <w:rFonts w:ascii="Times New Roman" w:hAnsi="Times New Roman" w:cs="Times New Roman"/>
                <w:sz w:val="20"/>
                <w:szCs w:val="20"/>
              </w:rPr>
              <w:t xml:space="preserve"> Please confirm in writing your </w:t>
            </w:r>
            <w:r w:rsidR="00D330D8">
              <w:rPr>
                <w:rFonts w:ascii="Times New Roman" w:hAnsi="Times New Roman" w:cs="Times New Roman"/>
                <w:sz w:val="20"/>
                <w:szCs w:val="20"/>
              </w:rPr>
              <w:t>intent to comply with all elements of the DPOC.</w:t>
            </w:r>
            <w:r w:rsidR="3634739C"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 If you have any questions or require further clarification, please do not hesitate to </w:t>
            </w:r>
            <w:r w:rsidR="66DB7EF5" w:rsidRPr="1C28505A">
              <w:rPr>
                <w:rFonts w:ascii="Times New Roman" w:hAnsi="Times New Roman" w:cs="Times New Roman"/>
                <w:sz w:val="20"/>
                <w:szCs w:val="20"/>
              </w:rPr>
              <w:t xml:space="preserve">contact me. </w:t>
            </w:r>
          </w:p>
          <w:p w14:paraId="4CAFA4D7" w14:textId="69792F8B" w:rsidR="006C18E9" w:rsidRDefault="4CB18CF8" w:rsidP="009848AF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r w:rsidR="13973F9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may meet with facility</w:t>
            </w:r>
            <w:r w:rsidR="7DA177B3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representatives</w:t>
            </w:r>
            <w:r w:rsidR="13973F9B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to answer any questions related to the specific corrective action(s) or timeframe(s)</w:t>
            </w:r>
            <w:r w:rsidR="7DA177B3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outlined in the DPOC</w:t>
            </w:r>
            <w:r w:rsidR="116F6A4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9822983" w14:textId="6B8868D4" w:rsidR="001C4425" w:rsidRPr="001C4425" w:rsidRDefault="43E75259" w:rsidP="001C4425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r w:rsidR="116F6A40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must ensure the established timeframe(s)</w:t>
            </w:r>
            <w:r w:rsidR="004573D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2889CE4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for all corrective actions </w:t>
            </w:r>
            <w:r w:rsidR="004573D5" w:rsidRPr="1B4E8678">
              <w:rPr>
                <w:rFonts w:ascii="Times New Roman" w:hAnsi="Times New Roman" w:cs="Times New Roman"/>
                <w:sz w:val="20"/>
                <w:szCs w:val="20"/>
              </w:rPr>
              <w:t>are followed by the facility.</w:t>
            </w:r>
            <w:r w:rsidR="2889CE4A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This includes the submission of any documentation required </w:t>
            </w:r>
            <w:r w:rsidR="682137A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in the DPOC. </w:t>
            </w:r>
            <w:r w:rsidR="004573D5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79C83DE4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F4A41" w14:textId="5688E37B" w:rsidR="00805EDA" w:rsidRPr="0028038A" w:rsidRDefault="00CB54B2" w:rsidP="007E11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Reviewer</w:t>
            </w:r>
            <w:r w:rsidR="00CF61FB">
              <w:rPr>
                <w:rFonts w:ascii="Times New Roman" w:hAnsi="Times New Roman" w:cs="Times New Roman"/>
                <w:sz w:val="20"/>
                <w:szCs w:val="20"/>
              </w:rPr>
              <w:t>/Investigator</w:t>
            </w:r>
          </w:p>
        </w:tc>
      </w:tr>
      <w:tr w:rsidR="00D95369" w:rsidRPr="0028038A" w14:paraId="2D05AB9F" w14:textId="77777777" w:rsidTr="1B4E8678">
        <w:trPr>
          <w:trHeight w:val="70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2E704" w14:textId="3C9223AF" w:rsidR="00D95369" w:rsidRPr="0028038A" w:rsidRDefault="00D95369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38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557D3E" w14:textId="7DC800D6" w:rsidR="00802BA9" w:rsidRDefault="71BBE4B1" w:rsidP="00E93668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If the facility fails </w:t>
            </w:r>
            <w:r w:rsidR="7387452F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all or some of the corrective actions outlined in the DPOC, </w:t>
            </w:r>
            <w:r w:rsidR="7A234E19" w:rsidRPr="1B4E8678">
              <w:rPr>
                <w:rFonts w:ascii="Times New Roman" w:hAnsi="Times New Roman" w:cs="Times New Roman"/>
                <w:sz w:val="20"/>
                <w:szCs w:val="20"/>
              </w:rPr>
              <w:t xml:space="preserve">staff </w:t>
            </w:r>
            <w:r w:rsidR="7387452F" w:rsidRPr="1B4E8678">
              <w:rPr>
                <w:rFonts w:ascii="Times New Roman" w:hAnsi="Times New Roman" w:cs="Times New Roman"/>
                <w:sz w:val="20"/>
                <w:szCs w:val="20"/>
              </w:rPr>
              <w:t>must take the following actions:</w:t>
            </w:r>
          </w:p>
          <w:p w14:paraId="2E1B3F7A" w14:textId="77777777" w:rsidR="00F230F4" w:rsidRDefault="00F230F4" w:rsidP="00F230F4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A322BF" w14:textId="6B2A6D25" w:rsidR="00B255B8" w:rsidRDefault="4869FADA" w:rsidP="00B255B8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Discuss with </w:t>
            </w:r>
            <w:r w:rsidR="00B96840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Manager the elements of the DPOC the </w:t>
            </w:r>
            <w:r w:rsidR="3A5225F1" w:rsidRPr="168E0E51">
              <w:rPr>
                <w:rFonts w:ascii="Times New Roman" w:hAnsi="Times New Roman" w:cs="Times New Roman"/>
                <w:sz w:val="20"/>
                <w:szCs w:val="20"/>
              </w:rPr>
              <w:t>facility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failed to follow. The </w:t>
            </w:r>
            <w:r w:rsidR="00B96840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anager may decide to issue a </w:t>
            </w:r>
            <w:r w:rsidR="1B0B71AE" w:rsidRPr="168E0E51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6E3F98D" w:rsidRPr="168E0E51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ailed DPOC </w:t>
            </w:r>
            <w:r w:rsidR="26ED0BCA" w:rsidRPr="168E0E51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>etter</w:t>
            </w:r>
            <w:r w:rsidR="6E30FF45" w:rsidRPr="168E0E51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or may recommend t</w:t>
            </w:r>
            <w:r w:rsidR="3A5225F1"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hat 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BA3E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9404D99" w:rsidRPr="2F3055B7">
              <w:rPr>
                <w:rFonts w:ascii="Times New Roman" w:hAnsi="Times New Roman" w:cs="Times New Roman"/>
                <w:sz w:val="20"/>
                <w:szCs w:val="20"/>
              </w:rPr>
              <w:t>matter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3A5225F1"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be 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referred to CMT for consideration </w:t>
            </w:r>
            <w:r w:rsidR="24A196B9" w:rsidRPr="168E0E51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37AC4A1A" w:rsidRPr="2F3055B7">
              <w:rPr>
                <w:rFonts w:ascii="Times New Roman" w:hAnsi="Times New Roman" w:cs="Times New Roman"/>
                <w:sz w:val="20"/>
                <w:szCs w:val="20"/>
              </w:rPr>
              <w:t xml:space="preserve">formal 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enforcement action. If the </w:t>
            </w:r>
            <w:r w:rsidR="00763C2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anager decides to issue a failed DPOC letter, </w:t>
            </w:r>
            <w:proofErr w:type="gramStart"/>
            <w:r w:rsidRPr="168E0E51">
              <w:rPr>
                <w:rFonts w:ascii="Times New Roman" w:hAnsi="Times New Roman" w:cs="Times New Roman"/>
                <w:sz w:val="20"/>
                <w:szCs w:val="20"/>
              </w:rPr>
              <w:t>he</w:t>
            </w:r>
            <w:proofErr w:type="gramEnd"/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37E81B94" w:rsidRPr="2F3055B7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must take the following steps: </w:t>
            </w:r>
          </w:p>
          <w:p w14:paraId="3E7A58AA" w14:textId="77777777" w:rsidR="00CB54B2" w:rsidRPr="00B255B8" w:rsidRDefault="00CB54B2" w:rsidP="00CB54B2">
            <w:pPr>
              <w:pStyle w:val="Default"/>
              <w:ind w:left="108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13B6B5" w14:textId="5F0A723D" w:rsidR="00F230F4" w:rsidRDefault="001C5DC7" w:rsidP="00B255B8">
            <w:pPr>
              <w:pStyle w:val="Default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Obtain a copy of the Failed RTF DPOC letter located in the BHA Investigation SharePoint site (</w:t>
            </w:r>
            <w:hyperlink r:id="rId13" w:history="1">
              <w:r w:rsidRPr="009A333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BHA/RTF Investigations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3ABAE978" w14:textId="60779A44" w:rsidR="00425A10" w:rsidRDefault="00425A10" w:rsidP="00B255B8">
            <w:pPr>
              <w:pStyle w:val="Default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Complete the letter and fill in the appropriate fields. </w:t>
            </w:r>
          </w:p>
          <w:p w14:paraId="5219E9B0" w14:textId="7B3F753A" w:rsidR="00425A10" w:rsidRDefault="00425A10" w:rsidP="00B255B8">
            <w:pPr>
              <w:pStyle w:val="Default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Indicate the specific corrective action(s)</w:t>
            </w:r>
            <w:r w:rsidR="007A60EB">
              <w:rPr>
                <w:rFonts w:ascii="Times New Roman" w:hAnsi="Times New Roman" w:cs="Times New Roman"/>
                <w:sz w:val="20"/>
                <w:szCs w:val="20"/>
              </w:rPr>
              <w:t xml:space="preserve"> the facility failed to follow. </w:t>
            </w:r>
          </w:p>
          <w:p w14:paraId="78054257" w14:textId="788D28DB" w:rsidR="00F230F4" w:rsidRPr="00B255B8" w:rsidRDefault="185003DC" w:rsidP="00B255B8">
            <w:pPr>
              <w:pStyle w:val="Default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Indicate </w:t>
            </w:r>
            <w:r w:rsidR="64CAD3CD" w:rsidRPr="168E0E51">
              <w:rPr>
                <w:rFonts w:ascii="Times New Roman" w:hAnsi="Times New Roman" w:cs="Times New Roman"/>
                <w:sz w:val="20"/>
                <w:szCs w:val="20"/>
              </w:rPr>
              <w:t>the timeframe</w:t>
            </w:r>
            <w:r w:rsidR="24A196B9" w:rsidRPr="168E0E51">
              <w:rPr>
                <w:rFonts w:ascii="Times New Roman" w:hAnsi="Times New Roman" w:cs="Times New Roman"/>
                <w:sz w:val="20"/>
                <w:szCs w:val="20"/>
              </w:rPr>
              <w:t>(s)</w:t>
            </w:r>
            <w:r w:rsidR="64CAD3CD"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the facility </w:t>
            </w:r>
            <w:r w:rsidR="00DA3B97" w:rsidRPr="168E0E51">
              <w:rPr>
                <w:rFonts w:ascii="Times New Roman" w:hAnsi="Times New Roman" w:cs="Times New Roman"/>
                <w:sz w:val="20"/>
                <w:szCs w:val="20"/>
              </w:rPr>
              <w:t>must</w:t>
            </w:r>
            <w:r w:rsidR="64CAD3CD" w:rsidRPr="168E0E51">
              <w:rPr>
                <w:rFonts w:ascii="Times New Roman" w:hAnsi="Times New Roman" w:cs="Times New Roman"/>
                <w:sz w:val="20"/>
                <w:szCs w:val="20"/>
              </w:rPr>
              <w:t xml:space="preserve"> comply with all elements of the DPOC.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CF0527" w14:textId="0B418E1D" w:rsidR="00D95369" w:rsidRPr="0028038A" w:rsidRDefault="00E65EC8" w:rsidP="007E11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Reviewer/Investigator</w:t>
            </w:r>
          </w:p>
        </w:tc>
      </w:tr>
      <w:tr w:rsidR="00CA4E21" w:rsidRPr="0028038A" w14:paraId="3CD1755B" w14:textId="77777777" w:rsidTr="1B4E8678">
        <w:trPr>
          <w:trHeight w:val="97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5666D" w14:textId="04DE8518" w:rsidR="00CA4E21" w:rsidRPr="0028038A" w:rsidRDefault="003219A2" w:rsidP="00FB4D26">
            <w:pPr>
              <w:ind w:left="36"/>
              <w:rPr>
                <w:rFonts w:ascii="Times New Roman" w:hAnsi="Times New Roman" w:cs="Times New Roman"/>
                <w:sz w:val="20"/>
                <w:szCs w:val="20"/>
              </w:rPr>
            </w:pPr>
            <w:r w:rsidRPr="0028038A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5F0B8D" w:rsidRPr="0028038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E33057" w14:textId="02BEDF7E" w:rsidR="00CB54B2" w:rsidRDefault="24A196B9" w:rsidP="00CB54B2">
            <w:pPr>
              <w:spacing w:after="60" w:line="238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If the DPOC is completed and the facility has complied with all corrective actions and they have been verified by </w:t>
            </w:r>
            <w:r w:rsidR="2A505ECA" w:rsidRPr="2F3055B7">
              <w:rPr>
                <w:rFonts w:ascii="Times New Roman" w:eastAsia="Times New Roman" w:hAnsi="Times New Roman" w:cs="Times New Roman"/>
                <w:sz w:val="20"/>
                <w:szCs w:val="20"/>
              </w:rPr>
              <w:t>staff</w:t>
            </w:r>
            <w:r w:rsidR="3395F152"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the following steps will be </w:t>
            </w:r>
            <w:r w:rsidR="00CB54B2"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taken: </w:t>
            </w:r>
          </w:p>
          <w:p w14:paraId="0DD6D945" w14:textId="77777777" w:rsidR="00CB54B2" w:rsidRDefault="00CB54B2" w:rsidP="00CB54B2">
            <w:pPr>
              <w:spacing w:after="60" w:line="238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941F6C" w14:textId="1040ED91" w:rsidR="00752B93" w:rsidRPr="00CB54B2" w:rsidRDefault="00CB54B2" w:rsidP="00CB54B2">
            <w:pPr>
              <w:pStyle w:val="ListParagraph"/>
              <w:numPr>
                <w:ilvl w:val="0"/>
                <w:numId w:val="1"/>
              </w:numPr>
              <w:spacing w:after="60" w:line="238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>Notify</w:t>
            </w:r>
            <w:r w:rsidR="65891D40"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manager that the DPOC is complete</w:t>
            </w:r>
            <w:r w:rsidR="00688D72"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="65891D40"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that the facility has</w:t>
            </w:r>
            <w:r w:rsidR="26E65A13"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completed all corrective actions and </w:t>
            </w:r>
            <w:r w:rsidR="005D2258"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>is</w:t>
            </w:r>
            <w:r w:rsidR="26E65A13" w:rsidRPr="00CB54B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back in substantial compliance. </w:t>
            </w:r>
          </w:p>
          <w:p w14:paraId="7EDD3A0A" w14:textId="4C925F3C" w:rsidR="002E099C" w:rsidRPr="002E099C" w:rsidRDefault="002E099C" w:rsidP="003E3930">
            <w:pPr>
              <w:pStyle w:val="Default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Obtain a copy of the </w:t>
            </w:r>
            <w:r w:rsidR="00B96840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ompleted RTF DPOC Letter from the BHA Investigation SharePoint site (</w:t>
            </w:r>
            <w:hyperlink r:id="rId14" w:history="1">
              <w:r w:rsidR="00D175AD" w:rsidRPr="009A3335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BHA/RTF Investigations</w:t>
              </w:r>
            </w:hyperlink>
            <w:r w:rsidR="00D175A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29617FC0" w14:textId="77777777" w:rsidR="006F77C2" w:rsidRDefault="002E099C" w:rsidP="003E3930">
            <w:pPr>
              <w:pStyle w:val="Default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Fill in the appropriate fields</w:t>
            </w:r>
            <w:r w:rsidR="00752B93">
              <w:rPr>
                <w:rFonts w:ascii="Times New Roman" w:hAnsi="Times New Roman" w:cs="Times New Roman"/>
                <w:sz w:val="20"/>
                <w:szCs w:val="20"/>
              </w:rPr>
              <w:t xml:space="preserve"> of the letter. </w:t>
            </w:r>
            <w:r w:rsidR="00F174A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64CA42FD" w14:textId="7995839E" w:rsidR="00D175AD" w:rsidRPr="0028038A" w:rsidRDefault="00D175AD" w:rsidP="003E3930">
            <w:pPr>
              <w:pStyle w:val="Default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Issue the letter to the facility.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8D6B3" w14:textId="5445C9D4" w:rsidR="00CA4E21" w:rsidRPr="0028038A" w:rsidRDefault="00E65EC8" w:rsidP="007E11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Reviewer/Investigator</w:t>
            </w:r>
          </w:p>
        </w:tc>
      </w:tr>
    </w:tbl>
    <w:p w14:paraId="08120E7E" w14:textId="26336D71" w:rsidR="00445BA6" w:rsidRDefault="00445BA6" w:rsidP="000002F8">
      <w:pPr>
        <w:rPr>
          <w:rFonts w:ascii="Arial" w:hAnsi="Arial" w:cs="Arial"/>
          <w:sz w:val="16"/>
          <w:szCs w:val="16"/>
        </w:rPr>
      </w:pPr>
      <w:bookmarkStart w:id="0" w:name="IRGuideline"/>
      <w:bookmarkEnd w:id="0"/>
    </w:p>
    <w:p w14:paraId="18B84E03" w14:textId="16880D88" w:rsidR="00E4218C" w:rsidRDefault="00E4218C" w:rsidP="000002F8">
      <w:pPr>
        <w:rPr>
          <w:rFonts w:ascii="Arial" w:hAnsi="Arial" w:cs="Arial"/>
          <w:sz w:val="16"/>
          <w:szCs w:val="16"/>
        </w:rPr>
      </w:pPr>
    </w:p>
    <w:p w14:paraId="7664DD3B" w14:textId="77777777" w:rsidR="00E4218C" w:rsidRDefault="00E4218C" w:rsidP="000002F8">
      <w:pPr>
        <w:rPr>
          <w:rFonts w:ascii="Arial" w:hAnsi="Arial" w:cs="Arial"/>
          <w:sz w:val="16"/>
          <w:szCs w:val="16"/>
        </w:rPr>
      </w:pPr>
    </w:p>
    <w:p w14:paraId="5E47C16B" w14:textId="77777777" w:rsidR="00E4218C" w:rsidRDefault="00E4218C" w:rsidP="000002F8">
      <w:pPr>
        <w:rPr>
          <w:rFonts w:ascii="Arial" w:hAnsi="Arial" w:cs="Arial"/>
          <w:sz w:val="16"/>
          <w:szCs w:val="16"/>
        </w:rPr>
      </w:pPr>
    </w:p>
    <w:p w14:paraId="6FE357A4" w14:textId="77777777" w:rsidR="00E4218C" w:rsidRDefault="00E4218C" w:rsidP="000002F8">
      <w:pPr>
        <w:rPr>
          <w:rFonts w:ascii="Arial" w:hAnsi="Arial" w:cs="Arial"/>
          <w:sz w:val="16"/>
          <w:szCs w:val="16"/>
        </w:rPr>
      </w:pPr>
    </w:p>
    <w:p w14:paraId="053D9057" w14:textId="77777777" w:rsidR="00E4218C" w:rsidRDefault="00E4218C" w:rsidP="000002F8">
      <w:pPr>
        <w:rPr>
          <w:rFonts w:ascii="Arial" w:hAnsi="Arial" w:cs="Arial"/>
          <w:sz w:val="16"/>
          <w:szCs w:val="16"/>
        </w:rPr>
      </w:pPr>
    </w:p>
    <w:p w14:paraId="7B42B4E3" w14:textId="77777777" w:rsidR="00E4218C" w:rsidRDefault="00E4218C" w:rsidP="000002F8">
      <w:pPr>
        <w:rPr>
          <w:rFonts w:ascii="Arial" w:hAnsi="Arial" w:cs="Arial"/>
          <w:sz w:val="16"/>
          <w:szCs w:val="16"/>
        </w:rPr>
      </w:pPr>
    </w:p>
    <w:p w14:paraId="01FFE954" w14:textId="77777777" w:rsidR="00FD3C37" w:rsidRDefault="00FD3C37" w:rsidP="000002F8">
      <w:pPr>
        <w:rPr>
          <w:rFonts w:ascii="Arial" w:hAnsi="Arial" w:cs="Arial"/>
          <w:sz w:val="16"/>
          <w:szCs w:val="16"/>
        </w:rPr>
      </w:pPr>
    </w:p>
    <w:p w14:paraId="39813533" w14:textId="77777777" w:rsidR="000836ED" w:rsidRDefault="000836ED" w:rsidP="000002F8">
      <w:pPr>
        <w:rPr>
          <w:rFonts w:ascii="Arial" w:hAnsi="Arial" w:cs="Arial"/>
          <w:b/>
          <w:sz w:val="24"/>
          <w:szCs w:val="24"/>
          <w:u w:val="single"/>
        </w:rPr>
      </w:pPr>
    </w:p>
    <w:p w14:paraId="139A7664" w14:textId="77777777" w:rsidR="000836ED" w:rsidRDefault="000836ED" w:rsidP="000002F8">
      <w:pPr>
        <w:rPr>
          <w:rFonts w:ascii="Arial" w:hAnsi="Arial" w:cs="Arial"/>
          <w:b/>
          <w:sz w:val="24"/>
          <w:szCs w:val="24"/>
          <w:u w:val="single"/>
        </w:rPr>
      </w:pPr>
    </w:p>
    <w:p w14:paraId="07AFE87A" w14:textId="77777777" w:rsidR="000836ED" w:rsidRDefault="000836ED" w:rsidP="000002F8">
      <w:pPr>
        <w:rPr>
          <w:rFonts w:ascii="Arial" w:hAnsi="Arial" w:cs="Arial"/>
          <w:b/>
          <w:sz w:val="24"/>
          <w:szCs w:val="24"/>
          <w:u w:val="single"/>
        </w:rPr>
      </w:pPr>
    </w:p>
    <w:p w14:paraId="4322E495" w14:textId="77777777" w:rsidR="00367558" w:rsidRDefault="00367558" w:rsidP="000002F8">
      <w:pPr>
        <w:rPr>
          <w:rFonts w:ascii="Arial" w:hAnsi="Arial" w:cs="Arial"/>
          <w:b/>
          <w:sz w:val="24"/>
          <w:szCs w:val="24"/>
          <w:u w:val="single"/>
        </w:rPr>
      </w:pPr>
    </w:p>
    <w:p w14:paraId="3529AD31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224A8F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C60974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2015DAB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E46F1B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00C153E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66B0E8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C39D07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80C325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8CB7133" w14:textId="77777777" w:rsidR="00D175AD" w:rsidRDefault="00D175AD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069D784" w14:textId="03CB4966" w:rsidR="00E4218C" w:rsidRPr="00367558" w:rsidRDefault="00E4218C" w:rsidP="000002F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6755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Contacts</w:t>
      </w:r>
    </w:p>
    <w:p w14:paraId="77513B71" w14:textId="77777777" w:rsidR="00E97584" w:rsidRPr="00367558" w:rsidRDefault="00E4218C" w:rsidP="00E4218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67558">
        <w:rPr>
          <w:rFonts w:ascii="Times New Roman" w:hAnsi="Times New Roman" w:cs="Times New Roman"/>
          <w:b/>
          <w:bCs/>
          <w:sz w:val="24"/>
          <w:szCs w:val="24"/>
        </w:rPr>
        <w:t>Trent Kelly</w:t>
      </w:r>
    </w:p>
    <w:p w14:paraId="16F73E66" w14:textId="7EAABE3E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7558">
        <w:rPr>
          <w:rFonts w:ascii="Times New Roman" w:hAnsi="Times New Roman" w:cs="Times New Roman"/>
          <w:sz w:val="24"/>
          <w:szCs w:val="24"/>
        </w:rPr>
        <w:t>Executive Director, Behavioral Health</w:t>
      </w:r>
    </w:p>
    <w:p w14:paraId="3BB1D7FB" w14:textId="0FFC95FD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7558">
        <w:rPr>
          <w:rFonts w:ascii="Times New Roman" w:hAnsi="Times New Roman" w:cs="Times New Roman"/>
          <w:sz w:val="24"/>
          <w:szCs w:val="24"/>
        </w:rPr>
        <w:t>Department of Health</w:t>
      </w:r>
    </w:p>
    <w:p w14:paraId="0BBA9541" w14:textId="3374BE3F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7558">
        <w:rPr>
          <w:rFonts w:ascii="Times New Roman" w:hAnsi="Times New Roman" w:cs="Times New Roman"/>
          <w:sz w:val="24"/>
          <w:szCs w:val="24"/>
        </w:rPr>
        <w:t>Phone: 360-2364852</w:t>
      </w:r>
    </w:p>
    <w:p w14:paraId="6812C74D" w14:textId="3EBCF407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7558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15" w:history="1">
        <w:r w:rsidRPr="00367558">
          <w:rPr>
            <w:rStyle w:val="Hyperlink"/>
            <w:rFonts w:ascii="Times New Roman" w:hAnsi="Times New Roman" w:cs="Times New Roman"/>
            <w:sz w:val="24"/>
            <w:szCs w:val="24"/>
          </w:rPr>
          <w:t>Trent.kelly@doh.wa.gov</w:t>
        </w:r>
      </w:hyperlink>
      <w:r w:rsidRPr="003675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A8762" w14:textId="77777777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95F0DA" w14:textId="77777777" w:rsidR="00E97584" w:rsidRPr="00367558" w:rsidRDefault="00E4218C" w:rsidP="00E4218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67558">
        <w:rPr>
          <w:rFonts w:ascii="Times New Roman" w:hAnsi="Times New Roman" w:cs="Times New Roman"/>
          <w:b/>
          <w:bCs/>
          <w:sz w:val="24"/>
          <w:szCs w:val="24"/>
        </w:rPr>
        <w:t>Jon Kuykendall</w:t>
      </w:r>
    </w:p>
    <w:p w14:paraId="4D58A872" w14:textId="7A8D8CB3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7558">
        <w:rPr>
          <w:rFonts w:ascii="Times New Roman" w:hAnsi="Times New Roman" w:cs="Times New Roman"/>
          <w:sz w:val="24"/>
          <w:szCs w:val="24"/>
        </w:rPr>
        <w:t>Behavioral Health Investigations Manager</w:t>
      </w:r>
    </w:p>
    <w:p w14:paraId="385835F4" w14:textId="3A849018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7558">
        <w:rPr>
          <w:rFonts w:ascii="Times New Roman" w:hAnsi="Times New Roman" w:cs="Times New Roman"/>
          <w:sz w:val="24"/>
          <w:szCs w:val="24"/>
        </w:rPr>
        <w:t>Department of Health</w:t>
      </w:r>
    </w:p>
    <w:p w14:paraId="2B1AB453" w14:textId="4F1C10A8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7558">
        <w:rPr>
          <w:rFonts w:ascii="Times New Roman" w:hAnsi="Times New Roman" w:cs="Times New Roman"/>
          <w:sz w:val="24"/>
          <w:szCs w:val="24"/>
        </w:rPr>
        <w:t>Phone: 360-236-2938</w:t>
      </w:r>
    </w:p>
    <w:p w14:paraId="2338A4EE" w14:textId="73B901A9" w:rsidR="00E4218C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7558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16" w:history="1">
        <w:r w:rsidRPr="00367558">
          <w:rPr>
            <w:rStyle w:val="Hyperlink"/>
            <w:rFonts w:ascii="Times New Roman" w:hAnsi="Times New Roman" w:cs="Times New Roman"/>
            <w:sz w:val="24"/>
            <w:szCs w:val="24"/>
          </w:rPr>
          <w:t>Jon.kuykendall@doh.wa.gov</w:t>
        </w:r>
      </w:hyperlink>
      <w:r w:rsidRPr="003675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6EEB30" w14:textId="77777777" w:rsidR="008639EB" w:rsidRDefault="008639EB" w:rsidP="00E421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ECBC85" w14:textId="180FAD2A" w:rsidR="008639EB" w:rsidRPr="00822602" w:rsidRDefault="008639EB" w:rsidP="00E4218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22602">
        <w:rPr>
          <w:rFonts w:ascii="Times New Roman" w:hAnsi="Times New Roman" w:cs="Times New Roman"/>
          <w:b/>
          <w:bCs/>
          <w:sz w:val="24"/>
          <w:szCs w:val="24"/>
        </w:rPr>
        <w:t>Cassandra Durr</w:t>
      </w:r>
    </w:p>
    <w:p w14:paraId="50D02AAB" w14:textId="07B392D9" w:rsidR="008639EB" w:rsidRDefault="008639EB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Behavioral Health Review Manager</w:t>
      </w:r>
    </w:p>
    <w:p w14:paraId="3FE807FD" w14:textId="4CBA1706" w:rsidR="008639EB" w:rsidRDefault="008639EB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Health</w:t>
      </w:r>
    </w:p>
    <w:p w14:paraId="446F774E" w14:textId="614B3E33" w:rsidR="008639EB" w:rsidRDefault="008639EB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 360-</w:t>
      </w:r>
      <w:r w:rsidR="00774CE7">
        <w:rPr>
          <w:rFonts w:ascii="Times New Roman" w:hAnsi="Times New Roman" w:cs="Times New Roman"/>
          <w:sz w:val="24"/>
          <w:szCs w:val="24"/>
        </w:rPr>
        <w:t>236-</w:t>
      </w:r>
      <w:r w:rsidR="00822602">
        <w:rPr>
          <w:rFonts w:ascii="Times New Roman" w:hAnsi="Times New Roman" w:cs="Times New Roman"/>
          <w:sz w:val="24"/>
          <w:szCs w:val="24"/>
        </w:rPr>
        <w:t>2975</w:t>
      </w:r>
    </w:p>
    <w:p w14:paraId="674EDA38" w14:textId="46581EBE" w:rsidR="008639EB" w:rsidRPr="00367558" w:rsidRDefault="008639EB" w:rsidP="00E4218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17" w:history="1">
        <w:r w:rsidRPr="00D07186">
          <w:rPr>
            <w:rStyle w:val="Hyperlink"/>
            <w:rFonts w:ascii="Times New Roman" w:hAnsi="Times New Roman" w:cs="Times New Roman"/>
            <w:sz w:val="24"/>
            <w:szCs w:val="24"/>
          </w:rPr>
          <w:t>Cassandra.durr@doh.wa.gov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21999C" w14:textId="77777777" w:rsidR="00E4218C" w:rsidRPr="00367558" w:rsidRDefault="00E4218C" w:rsidP="00E4218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9AB836" w14:textId="77777777" w:rsidR="00F4711D" w:rsidRDefault="00F4711D" w:rsidP="00E4218C">
      <w:pPr>
        <w:spacing w:after="0"/>
        <w:rPr>
          <w:rFonts w:ascii="Arial" w:hAnsi="Arial" w:cs="Arial"/>
        </w:rPr>
      </w:pPr>
    </w:p>
    <w:p w14:paraId="393EF6E2" w14:textId="77777777" w:rsidR="00F4711D" w:rsidRDefault="00F4711D" w:rsidP="00E4218C">
      <w:pPr>
        <w:spacing w:after="0"/>
        <w:rPr>
          <w:rFonts w:ascii="Arial" w:hAnsi="Arial" w:cs="Arial"/>
        </w:rPr>
      </w:pPr>
    </w:p>
    <w:p w14:paraId="48AEE56D" w14:textId="77777777" w:rsidR="00F4711D" w:rsidRDefault="00F4711D" w:rsidP="00E4218C">
      <w:pPr>
        <w:spacing w:after="0"/>
        <w:rPr>
          <w:rFonts w:ascii="Arial" w:hAnsi="Arial" w:cs="Arial"/>
        </w:rPr>
      </w:pPr>
    </w:p>
    <w:p w14:paraId="00666C63" w14:textId="77777777" w:rsidR="00F4711D" w:rsidRPr="00E4218C" w:rsidRDefault="00F4711D" w:rsidP="00E4218C">
      <w:pPr>
        <w:spacing w:after="0"/>
        <w:rPr>
          <w:rFonts w:ascii="Arial" w:hAnsi="Arial" w:cs="Arial"/>
          <w:b/>
          <w:u w:val="single"/>
        </w:rPr>
      </w:pPr>
    </w:p>
    <w:sectPr w:rsidR="00F4711D" w:rsidRPr="00E4218C" w:rsidSect="000002F8">
      <w:footerReference w:type="even" r:id="rId18"/>
      <w:footerReference w:type="default" r:id="rId19"/>
      <w:footerReference w:type="first" r:id="rId20"/>
      <w:pgSz w:w="15840" w:h="12240" w:orient="landscape"/>
      <w:pgMar w:top="144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CFE76" w14:textId="77777777" w:rsidR="000D3152" w:rsidRDefault="000D3152">
      <w:pPr>
        <w:spacing w:after="0" w:line="240" w:lineRule="auto"/>
      </w:pPr>
      <w:r>
        <w:separator/>
      </w:r>
    </w:p>
  </w:endnote>
  <w:endnote w:type="continuationSeparator" w:id="0">
    <w:p w14:paraId="5F23E13C" w14:textId="77777777" w:rsidR="000D3152" w:rsidRDefault="000D3152">
      <w:pPr>
        <w:spacing w:after="0" w:line="240" w:lineRule="auto"/>
      </w:pPr>
      <w:r>
        <w:continuationSeparator/>
      </w:r>
    </w:p>
  </w:endnote>
  <w:endnote w:type="continuationNotice" w:id="1">
    <w:p w14:paraId="3F4FA280" w14:textId="77777777" w:rsidR="000D3152" w:rsidRDefault="000D31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4C1A3" w14:textId="77777777" w:rsidR="00E53AE5" w:rsidRDefault="00E53AE5">
    <w:pPr>
      <w:spacing w:after="0" w:line="239" w:lineRule="auto"/>
      <w:ind w:right="3751"/>
    </w:pPr>
    <w:r>
      <w:rPr>
        <w:rFonts w:ascii="Arial" w:eastAsia="Arial" w:hAnsi="Arial" w:cs="Arial"/>
        <w:sz w:val="20"/>
      </w:rPr>
      <w:t xml:space="preserve">HSQA Procedure 1-2-01: Report and Case Movement in ILRS Page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NUMPAGES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noProof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1C654F00" w14:textId="77777777" w:rsidR="00E53AE5" w:rsidRDefault="00E53AE5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63697" w14:textId="5EA4A415" w:rsidR="00E53AE5" w:rsidRDefault="00AF2B5F" w:rsidP="00A5414D">
    <w:pPr>
      <w:spacing w:after="0" w:line="239" w:lineRule="auto"/>
      <w:ind w:right="1710"/>
      <w:rPr>
        <w:rFonts w:ascii="Times New Roman" w:eastAsia="Arial" w:hAnsi="Times New Roman" w:cs="Times New Roman"/>
        <w:sz w:val="20"/>
      </w:rPr>
    </w:pPr>
    <w:r w:rsidRPr="00E06246">
      <w:rPr>
        <w:rFonts w:ascii="Times New Roman" w:eastAsia="Arial" w:hAnsi="Times New Roman" w:cs="Times New Roman"/>
        <w:sz w:val="20"/>
      </w:rPr>
      <w:t xml:space="preserve">Desk Manual: </w:t>
    </w:r>
    <w:r w:rsidR="00D97C08">
      <w:rPr>
        <w:rFonts w:ascii="Times New Roman" w:eastAsia="Arial" w:hAnsi="Times New Roman" w:cs="Times New Roman"/>
        <w:sz w:val="20"/>
      </w:rPr>
      <w:t>Directed Plan of Correction</w:t>
    </w:r>
  </w:p>
  <w:p w14:paraId="625B6FE5" w14:textId="13FAB582" w:rsidR="00195CB1" w:rsidRPr="00E06246" w:rsidRDefault="00195CB1" w:rsidP="00A5414D">
    <w:pPr>
      <w:spacing w:after="0" w:line="239" w:lineRule="auto"/>
      <w:ind w:right="1710"/>
      <w:rPr>
        <w:rFonts w:ascii="Times New Roman" w:eastAsia="Arial" w:hAnsi="Times New Roman" w:cs="Times New Roman"/>
        <w:sz w:val="20"/>
      </w:rPr>
    </w:pPr>
    <w:r>
      <w:rPr>
        <w:rFonts w:ascii="Times New Roman" w:eastAsia="Arial" w:hAnsi="Times New Roman" w:cs="Times New Roman"/>
        <w:sz w:val="20"/>
      </w:rPr>
      <w:t xml:space="preserve">Revised on </w:t>
    </w:r>
    <w:sdt>
      <w:sdtPr>
        <w:rPr>
          <w:rFonts w:ascii="Times New Roman" w:eastAsia="Arial" w:hAnsi="Times New Roman" w:cs="Times New Roman"/>
          <w:sz w:val="20"/>
        </w:rPr>
        <w:id w:val="-2100396886"/>
        <w:placeholder>
          <w:docPart w:val="DefaultPlaceholder_-1854013437"/>
        </w:placeholder>
        <w:date w:fullDate="2025-03-18T00:00:00Z">
          <w:dateFormat w:val="MMMM d, yyyy"/>
          <w:lid w:val="en-US"/>
          <w:storeMappedDataAs w:val="dateTime"/>
          <w:calendar w:val="gregorian"/>
        </w:date>
      </w:sdtPr>
      <w:sdtEndPr/>
      <w:sdtContent>
        <w:r w:rsidR="00B13C0B">
          <w:rPr>
            <w:rFonts w:ascii="Times New Roman" w:eastAsia="Arial" w:hAnsi="Times New Roman" w:cs="Times New Roman"/>
            <w:sz w:val="20"/>
          </w:rPr>
          <w:t>March 18, 2025</w:t>
        </w:r>
      </w:sdtContent>
    </w:sdt>
  </w:p>
  <w:p w14:paraId="1B1916E6" w14:textId="77777777" w:rsidR="00E53AE5" w:rsidRPr="00E06246" w:rsidRDefault="00E53AE5">
    <w:pPr>
      <w:spacing w:after="0" w:line="239" w:lineRule="auto"/>
      <w:ind w:right="3751"/>
      <w:rPr>
        <w:rFonts w:ascii="Times New Roman" w:hAnsi="Times New Roman" w:cs="Times New Roman"/>
      </w:rPr>
    </w:pPr>
    <w:r w:rsidRPr="00E06246">
      <w:rPr>
        <w:rFonts w:ascii="Times New Roman" w:eastAsia="Arial" w:hAnsi="Times New Roman" w:cs="Times New Roman"/>
        <w:sz w:val="20"/>
      </w:rPr>
      <w:t xml:space="preserve">Page </w:t>
    </w:r>
    <w:r w:rsidRPr="00E06246">
      <w:rPr>
        <w:rFonts w:ascii="Times New Roman" w:eastAsia="Arial" w:hAnsi="Times New Roman" w:cs="Times New Roman"/>
        <w:sz w:val="20"/>
      </w:rPr>
      <w:fldChar w:fldCharType="begin"/>
    </w:r>
    <w:r w:rsidRPr="00E06246">
      <w:rPr>
        <w:rFonts w:ascii="Times New Roman" w:eastAsia="Arial" w:hAnsi="Times New Roman" w:cs="Times New Roman"/>
        <w:sz w:val="20"/>
      </w:rPr>
      <w:instrText xml:space="preserve"> PAGE   \* MERGEFORMAT </w:instrText>
    </w:r>
    <w:r w:rsidRPr="00E06246">
      <w:rPr>
        <w:rFonts w:ascii="Times New Roman" w:eastAsia="Arial" w:hAnsi="Times New Roman" w:cs="Times New Roman"/>
        <w:sz w:val="20"/>
      </w:rPr>
      <w:fldChar w:fldCharType="separate"/>
    </w:r>
    <w:r w:rsidR="00F675C9">
      <w:rPr>
        <w:rFonts w:ascii="Times New Roman" w:eastAsia="Arial" w:hAnsi="Times New Roman" w:cs="Times New Roman"/>
        <w:noProof/>
        <w:sz w:val="20"/>
      </w:rPr>
      <w:t>1</w:t>
    </w:r>
    <w:r w:rsidRPr="00E06246">
      <w:rPr>
        <w:rFonts w:ascii="Times New Roman" w:eastAsia="Arial" w:hAnsi="Times New Roman" w:cs="Times New Roman"/>
        <w:sz w:val="20"/>
      </w:rPr>
      <w:fldChar w:fldCharType="end"/>
    </w:r>
    <w:r w:rsidRPr="00E06246">
      <w:rPr>
        <w:rFonts w:ascii="Times New Roman" w:eastAsia="Arial" w:hAnsi="Times New Roman" w:cs="Times New Roman"/>
        <w:sz w:val="20"/>
      </w:rPr>
      <w:t xml:space="preserve"> of </w:t>
    </w:r>
    <w:r w:rsidRPr="00E06246">
      <w:rPr>
        <w:rFonts w:ascii="Times New Roman" w:eastAsia="Arial" w:hAnsi="Times New Roman" w:cs="Times New Roman"/>
        <w:sz w:val="20"/>
      </w:rPr>
      <w:fldChar w:fldCharType="begin"/>
    </w:r>
    <w:r w:rsidRPr="00E06246">
      <w:rPr>
        <w:rFonts w:ascii="Times New Roman" w:eastAsia="Arial" w:hAnsi="Times New Roman" w:cs="Times New Roman"/>
        <w:sz w:val="20"/>
      </w:rPr>
      <w:instrText xml:space="preserve"> NUMPAGES   \* MERGEFORMAT </w:instrText>
    </w:r>
    <w:r w:rsidRPr="00E06246">
      <w:rPr>
        <w:rFonts w:ascii="Times New Roman" w:eastAsia="Arial" w:hAnsi="Times New Roman" w:cs="Times New Roman"/>
        <w:sz w:val="20"/>
      </w:rPr>
      <w:fldChar w:fldCharType="separate"/>
    </w:r>
    <w:r w:rsidR="00F675C9">
      <w:rPr>
        <w:rFonts w:ascii="Times New Roman" w:eastAsia="Arial" w:hAnsi="Times New Roman" w:cs="Times New Roman"/>
        <w:noProof/>
        <w:sz w:val="20"/>
      </w:rPr>
      <w:t>6</w:t>
    </w:r>
    <w:r w:rsidRPr="00E06246">
      <w:rPr>
        <w:rFonts w:ascii="Times New Roman" w:eastAsia="Arial" w:hAnsi="Times New Roman" w:cs="Times New Roman"/>
        <w:sz w:val="20"/>
      </w:rPr>
      <w:fldChar w:fldCharType="end"/>
    </w:r>
    <w:r w:rsidRPr="00E06246">
      <w:rPr>
        <w:rFonts w:ascii="Times New Roman" w:eastAsia="Arial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4235" w14:textId="77777777" w:rsidR="00E53AE5" w:rsidRDefault="00E53AE5">
    <w:pPr>
      <w:spacing w:after="0" w:line="239" w:lineRule="auto"/>
      <w:ind w:right="3751"/>
    </w:pPr>
    <w:r>
      <w:rPr>
        <w:rFonts w:ascii="Arial" w:eastAsia="Arial" w:hAnsi="Arial" w:cs="Arial"/>
        <w:sz w:val="20"/>
      </w:rPr>
      <w:t xml:space="preserve">HSQA Procedure 1-2-01: Report and Case Movement in ILRS Page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NUMPAGES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noProof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58ECE529" w14:textId="77777777" w:rsidR="00E53AE5" w:rsidRDefault="00E53AE5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6A1C" w14:textId="77777777" w:rsidR="000D3152" w:rsidRDefault="000D3152">
      <w:pPr>
        <w:spacing w:after="0" w:line="240" w:lineRule="auto"/>
      </w:pPr>
      <w:r>
        <w:separator/>
      </w:r>
    </w:p>
  </w:footnote>
  <w:footnote w:type="continuationSeparator" w:id="0">
    <w:p w14:paraId="7D66C2E8" w14:textId="77777777" w:rsidR="000D3152" w:rsidRDefault="000D3152">
      <w:pPr>
        <w:spacing w:after="0" w:line="240" w:lineRule="auto"/>
      </w:pPr>
      <w:r>
        <w:continuationSeparator/>
      </w:r>
    </w:p>
  </w:footnote>
  <w:footnote w:type="continuationNotice" w:id="1">
    <w:p w14:paraId="22129D09" w14:textId="77777777" w:rsidR="000D3152" w:rsidRDefault="000D315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579"/>
    <w:multiLevelType w:val="hybridMultilevel"/>
    <w:tmpl w:val="89C4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7A43"/>
    <w:multiLevelType w:val="hybridMultilevel"/>
    <w:tmpl w:val="5B4A972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A2000F"/>
    <w:multiLevelType w:val="hybridMultilevel"/>
    <w:tmpl w:val="FC6A15C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0B376A70"/>
    <w:multiLevelType w:val="hybridMultilevel"/>
    <w:tmpl w:val="381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515D8"/>
    <w:multiLevelType w:val="hybridMultilevel"/>
    <w:tmpl w:val="354C2556"/>
    <w:lvl w:ilvl="0" w:tplc="6BECDA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385CB6"/>
    <w:multiLevelType w:val="hybridMultilevel"/>
    <w:tmpl w:val="0708047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F2F3841"/>
    <w:multiLevelType w:val="hybridMultilevel"/>
    <w:tmpl w:val="9C8C4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3327A"/>
    <w:multiLevelType w:val="hybridMultilevel"/>
    <w:tmpl w:val="53CAD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2294C"/>
    <w:multiLevelType w:val="hybridMultilevel"/>
    <w:tmpl w:val="6466F2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C05EB9"/>
    <w:multiLevelType w:val="hybridMultilevel"/>
    <w:tmpl w:val="4030CF6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297AAC"/>
    <w:multiLevelType w:val="hybridMultilevel"/>
    <w:tmpl w:val="4B4C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F716F"/>
    <w:multiLevelType w:val="hybridMultilevel"/>
    <w:tmpl w:val="F62828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A53AE2"/>
    <w:multiLevelType w:val="hybridMultilevel"/>
    <w:tmpl w:val="52AE3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6026F"/>
    <w:multiLevelType w:val="hybridMultilevel"/>
    <w:tmpl w:val="A6F8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F8369C"/>
    <w:multiLevelType w:val="hybridMultilevel"/>
    <w:tmpl w:val="49943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847A7"/>
    <w:multiLevelType w:val="hybridMultilevel"/>
    <w:tmpl w:val="B8842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16319D"/>
    <w:multiLevelType w:val="hybridMultilevel"/>
    <w:tmpl w:val="05B65160"/>
    <w:lvl w:ilvl="0" w:tplc="EBDAC4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D693F66"/>
    <w:multiLevelType w:val="hybridMultilevel"/>
    <w:tmpl w:val="41884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2724D"/>
    <w:multiLevelType w:val="hybridMultilevel"/>
    <w:tmpl w:val="729EB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337F14"/>
    <w:multiLevelType w:val="hybridMultilevel"/>
    <w:tmpl w:val="7EF85546"/>
    <w:lvl w:ilvl="0" w:tplc="935497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34209A"/>
    <w:multiLevelType w:val="hybridMultilevel"/>
    <w:tmpl w:val="E112F7F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31176A06"/>
    <w:multiLevelType w:val="hybridMultilevel"/>
    <w:tmpl w:val="900E07C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1721A98"/>
    <w:multiLevelType w:val="hybridMultilevel"/>
    <w:tmpl w:val="9FE22B6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3" w15:restartNumberingAfterBreak="0">
    <w:nsid w:val="32791BC4"/>
    <w:multiLevelType w:val="hybridMultilevel"/>
    <w:tmpl w:val="0C02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B496C"/>
    <w:multiLevelType w:val="hybridMultilevel"/>
    <w:tmpl w:val="F246E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6D2AAD"/>
    <w:multiLevelType w:val="hybridMultilevel"/>
    <w:tmpl w:val="CD887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7171C9"/>
    <w:multiLevelType w:val="hybridMultilevel"/>
    <w:tmpl w:val="448885B4"/>
    <w:lvl w:ilvl="0" w:tplc="CAEC4280">
      <w:start w:val="1"/>
      <w:numFmt w:val="lowerLetter"/>
      <w:lvlText w:val="%1."/>
      <w:lvlJc w:val="left"/>
      <w:pPr>
        <w:ind w:left="1800" w:hanging="720"/>
      </w:pPr>
      <w:rPr>
        <w:rFonts w:asciiTheme="minorHAnsi" w:eastAsia="Times New Roman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63A1D98"/>
    <w:multiLevelType w:val="hybridMultilevel"/>
    <w:tmpl w:val="03ECACE0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3B480353"/>
    <w:multiLevelType w:val="hybridMultilevel"/>
    <w:tmpl w:val="8C1C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840487"/>
    <w:multiLevelType w:val="hybridMultilevel"/>
    <w:tmpl w:val="4380EEA8"/>
    <w:lvl w:ilvl="0" w:tplc="CB561C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286F93"/>
    <w:multiLevelType w:val="hybridMultilevel"/>
    <w:tmpl w:val="739220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6915DED"/>
    <w:multiLevelType w:val="hybridMultilevel"/>
    <w:tmpl w:val="0A06E1F4"/>
    <w:lvl w:ilvl="0" w:tplc="F27AD9BC">
      <w:start w:val="1"/>
      <w:numFmt w:val="lowerLetter"/>
      <w:lvlText w:val="%1."/>
      <w:lvlJc w:val="left"/>
      <w:pPr>
        <w:ind w:left="1800" w:hanging="72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A6E1B11"/>
    <w:multiLevelType w:val="hybridMultilevel"/>
    <w:tmpl w:val="C860A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545E2C"/>
    <w:multiLevelType w:val="hybridMultilevel"/>
    <w:tmpl w:val="31A8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062973"/>
    <w:multiLevelType w:val="hybridMultilevel"/>
    <w:tmpl w:val="ABEE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0E6677"/>
    <w:multiLevelType w:val="hybridMultilevel"/>
    <w:tmpl w:val="44D4F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D92B5D"/>
    <w:multiLevelType w:val="hybridMultilevel"/>
    <w:tmpl w:val="ABCC4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A782A"/>
    <w:multiLevelType w:val="hybridMultilevel"/>
    <w:tmpl w:val="C42ECB76"/>
    <w:lvl w:ilvl="0" w:tplc="489C1CA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3BD1F13"/>
    <w:multiLevelType w:val="hybridMultilevel"/>
    <w:tmpl w:val="AC8C1EB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CF77C1C"/>
    <w:multiLevelType w:val="hybridMultilevel"/>
    <w:tmpl w:val="6B6EBAAC"/>
    <w:lvl w:ilvl="0" w:tplc="970421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33462EE"/>
    <w:multiLevelType w:val="hybridMultilevel"/>
    <w:tmpl w:val="E4F2C04A"/>
    <w:lvl w:ilvl="0" w:tplc="168C6C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9C5928"/>
    <w:multiLevelType w:val="hybridMultilevel"/>
    <w:tmpl w:val="2CBE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BB66B7"/>
    <w:multiLevelType w:val="hybridMultilevel"/>
    <w:tmpl w:val="60DE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44141"/>
    <w:multiLevelType w:val="hybridMultilevel"/>
    <w:tmpl w:val="45427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11C0E"/>
    <w:multiLevelType w:val="hybridMultilevel"/>
    <w:tmpl w:val="5EAC4D10"/>
    <w:lvl w:ilvl="0" w:tplc="02E0C14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C0236C0"/>
    <w:multiLevelType w:val="hybridMultilevel"/>
    <w:tmpl w:val="B264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410AB0"/>
    <w:multiLevelType w:val="hybridMultilevel"/>
    <w:tmpl w:val="8030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49564D"/>
    <w:multiLevelType w:val="hybridMultilevel"/>
    <w:tmpl w:val="34DC2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47871">
    <w:abstractNumId w:val="8"/>
  </w:num>
  <w:num w:numId="2" w16cid:durableId="965233244">
    <w:abstractNumId w:val="45"/>
  </w:num>
  <w:num w:numId="3" w16cid:durableId="1325937200">
    <w:abstractNumId w:val="24"/>
  </w:num>
  <w:num w:numId="4" w16cid:durableId="1637442837">
    <w:abstractNumId w:val="13"/>
  </w:num>
  <w:num w:numId="5" w16cid:durableId="51275971">
    <w:abstractNumId w:val="4"/>
  </w:num>
  <w:num w:numId="6" w16cid:durableId="937178890">
    <w:abstractNumId w:val="16"/>
  </w:num>
  <w:num w:numId="7" w16cid:durableId="485436064">
    <w:abstractNumId w:val="6"/>
  </w:num>
  <w:num w:numId="8" w16cid:durableId="1859611741">
    <w:abstractNumId w:val="47"/>
  </w:num>
  <w:num w:numId="9" w16cid:durableId="1676222760">
    <w:abstractNumId w:val="26"/>
  </w:num>
  <w:num w:numId="10" w16cid:durableId="1884294898">
    <w:abstractNumId w:val="39"/>
  </w:num>
  <w:num w:numId="11" w16cid:durableId="62024701">
    <w:abstractNumId w:val="46"/>
  </w:num>
  <w:num w:numId="12" w16cid:durableId="232394450">
    <w:abstractNumId w:val="33"/>
  </w:num>
  <w:num w:numId="13" w16cid:durableId="927733956">
    <w:abstractNumId w:val="29"/>
  </w:num>
  <w:num w:numId="14" w16cid:durableId="1185435642">
    <w:abstractNumId w:val="10"/>
  </w:num>
  <w:num w:numId="15" w16cid:durableId="1035034463">
    <w:abstractNumId w:val="28"/>
  </w:num>
  <w:num w:numId="16" w16cid:durableId="1283221970">
    <w:abstractNumId w:val="31"/>
  </w:num>
  <w:num w:numId="17" w16cid:durableId="517811131">
    <w:abstractNumId w:val="19"/>
  </w:num>
  <w:num w:numId="18" w16cid:durableId="2002194922">
    <w:abstractNumId w:val="14"/>
  </w:num>
  <w:num w:numId="19" w16cid:durableId="1609190801">
    <w:abstractNumId w:val="40"/>
  </w:num>
  <w:num w:numId="20" w16cid:durableId="1052926836">
    <w:abstractNumId w:val="37"/>
  </w:num>
  <w:num w:numId="21" w16cid:durableId="1338265119">
    <w:abstractNumId w:val="43"/>
  </w:num>
  <w:num w:numId="22" w16cid:durableId="1952199263">
    <w:abstractNumId w:val="32"/>
  </w:num>
  <w:num w:numId="23" w16cid:durableId="94327861">
    <w:abstractNumId w:val="0"/>
  </w:num>
  <w:num w:numId="24" w16cid:durableId="2137940738">
    <w:abstractNumId w:val="42"/>
  </w:num>
  <w:num w:numId="25" w16cid:durableId="259922241">
    <w:abstractNumId w:val="3"/>
  </w:num>
  <w:num w:numId="26" w16cid:durableId="1731732288">
    <w:abstractNumId w:val="18"/>
  </w:num>
  <w:num w:numId="27" w16cid:durableId="189225262">
    <w:abstractNumId w:val="15"/>
  </w:num>
  <w:num w:numId="28" w16cid:durableId="530457899">
    <w:abstractNumId w:val="44"/>
  </w:num>
  <w:num w:numId="29" w16cid:durableId="1117137375">
    <w:abstractNumId w:val="22"/>
  </w:num>
  <w:num w:numId="30" w16cid:durableId="1044213114">
    <w:abstractNumId w:val="17"/>
  </w:num>
  <w:num w:numId="31" w16cid:durableId="2118863016">
    <w:abstractNumId w:val="25"/>
  </w:num>
  <w:num w:numId="32" w16cid:durableId="1314063318">
    <w:abstractNumId w:val="35"/>
  </w:num>
  <w:num w:numId="33" w16cid:durableId="130368187">
    <w:abstractNumId w:val="23"/>
  </w:num>
  <w:num w:numId="34" w16cid:durableId="2067797641">
    <w:abstractNumId w:val="30"/>
  </w:num>
  <w:num w:numId="35" w16cid:durableId="765030613">
    <w:abstractNumId w:val="9"/>
  </w:num>
  <w:num w:numId="36" w16cid:durableId="584608151">
    <w:abstractNumId w:val="34"/>
  </w:num>
  <w:num w:numId="37" w16cid:durableId="865022470">
    <w:abstractNumId w:val="41"/>
  </w:num>
  <w:num w:numId="38" w16cid:durableId="2066296252">
    <w:abstractNumId w:val="2"/>
  </w:num>
  <w:num w:numId="39" w16cid:durableId="996345287">
    <w:abstractNumId w:val="5"/>
  </w:num>
  <w:num w:numId="40" w16cid:durableId="1244412862">
    <w:abstractNumId w:val="20"/>
  </w:num>
  <w:num w:numId="41" w16cid:durableId="1576090523">
    <w:abstractNumId w:val="38"/>
  </w:num>
  <w:num w:numId="42" w16cid:durableId="1342390344">
    <w:abstractNumId w:val="36"/>
  </w:num>
  <w:num w:numId="43" w16cid:durableId="2088112272">
    <w:abstractNumId w:val="11"/>
  </w:num>
  <w:num w:numId="44" w16cid:durableId="2101682014">
    <w:abstractNumId w:val="7"/>
  </w:num>
  <w:num w:numId="45" w16cid:durableId="1712456785">
    <w:abstractNumId w:val="27"/>
  </w:num>
  <w:num w:numId="46" w16cid:durableId="516430206">
    <w:abstractNumId w:val="21"/>
  </w:num>
  <w:num w:numId="47" w16cid:durableId="2019262289">
    <w:abstractNumId w:val="12"/>
  </w:num>
  <w:num w:numId="48" w16cid:durableId="1349679829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E21"/>
    <w:rsid w:val="000002F8"/>
    <w:rsid w:val="00001742"/>
    <w:rsid w:val="00002C88"/>
    <w:rsid w:val="000164E4"/>
    <w:rsid w:val="00020817"/>
    <w:rsid w:val="00021FDE"/>
    <w:rsid w:val="00025121"/>
    <w:rsid w:val="00027EBA"/>
    <w:rsid w:val="000331B7"/>
    <w:rsid w:val="00033F97"/>
    <w:rsid w:val="000419B7"/>
    <w:rsid w:val="00043F36"/>
    <w:rsid w:val="000452C5"/>
    <w:rsid w:val="000569FE"/>
    <w:rsid w:val="00063BEA"/>
    <w:rsid w:val="00064494"/>
    <w:rsid w:val="00065A71"/>
    <w:rsid w:val="0007154D"/>
    <w:rsid w:val="00071C90"/>
    <w:rsid w:val="00075074"/>
    <w:rsid w:val="000836ED"/>
    <w:rsid w:val="00084A1D"/>
    <w:rsid w:val="00085276"/>
    <w:rsid w:val="00086499"/>
    <w:rsid w:val="00086877"/>
    <w:rsid w:val="000925B2"/>
    <w:rsid w:val="00094B12"/>
    <w:rsid w:val="00094F5F"/>
    <w:rsid w:val="000A07EE"/>
    <w:rsid w:val="000B1295"/>
    <w:rsid w:val="000C776E"/>
    <w:rsid w:val="000D3152"/>
    <w:rsid w:val="000D3439"/>
    <w:rsid w:val="000D61DA"/>
    <w:rsid w:val="000E16CE"/>
    <w:rsid w:val="000E53A5"/>
    <w:rsid w:val="000E66C7"/>
    <w:rsid w:val="000E6F61"/>
    <w:rsid w:val="000E7BC0"/>
    <w:rsid w:val="000F0E53"/>
    <w:rsid w:val="000F1BCA"/>
    <w:rsid w:val="000F60E3"/>
    <w:rsid w:val="00101AD8"/>
    <w:rsid w:val="00102774"/>
    <w:rsid w:val="001034BE"/>
    <w:rsid w:val="0010435E"/>
    <w:rsid w:val="001168F5"/>
    <w:rsid w:val="00121312"/>
    <w:rsid w:val="00121EE6"/>
    <w:rsid w:val="0012505F"/>
    <w:rsid w:val="00126469"/>
    <w:rsid w:val="00127DD9"/>
    <w:rsid w:val="00131DA9"/>
    <w:rsid w:val="00133FF4"/>
    <w:rsid w:val="001353E4"/>
    <w:rsid w:val="0013688C"/>
    <w:rsid w:val="00146F05"/>
    <w:rsid w:val="00155755"/>
    <w:rsid w:val="00157891"/>
    <w:rsid w:val="00160C73"/>
    <w:rsid w:val="0017173B"/>
    <w:rsid w:val="00171DB9"/>
    <w:rsid w:val="00172B37"/>
    <w:rsid w:val="00174D18"/>
    <w:rsid w:val="00174DB3"/>
    <w:rsid w:val="001940FC"/>
    <w:rsid w:val="00195CB1"/>
    <w:rsid w:val="001B2314"/>
    <w:rsid w:val="001B7F9C"/>
    <w:rsid w:val="001C4425"/>
    <w:rsid w:val="001C5DC7"/>
    <w:rsid w:val="001C7B51"/>
    <w:rsid w:val="001C7BC3"/>
    <w:rsid w:val="001D1193"/>
    <w:rsid w:val="001D64B2"/>
    <w:rsid w:val="001D6CA0"/>
    <w:rsid w:val="001D6DCC"/>
    <w:rsid w:val="001E1A25"/>
    <w:rsid w:val="001E253F"/>
    <w:rsid w:val="001F1B4C"/>
    <w:rsid w:val="001F316F"/>
    <w:rsid w:val="001F7E7A"/>
    <w:rsid w:val="00211934"/>
    <w:rsid w:val="00212620"/>
    <w:rsid w:val="002136D2"/>
    <w:rsid w:val="00214146"/>
    <w:rsid w:val="0021428E"/>
    <w:rsid w:val="00224B41"/>
    <w:rsid w:val="00226862"/>
    <w:rsid w:val="00226BB1"/>
    <w:rsid w:val="00232D88"/>
    <w:rsid w:val="00241AF3"/>
    <w:rsid w:val="002437BC"/>
    <w:rsid w:val="00244EBB"/>
    <w:rsid w:val="00246781"/>
    <w:rsid w:val="002507E9"/>
    <w:rsid w:val="00252D89"/>
    <w:rsid w:val="0025353B"/>
    <w:rsid w:val="0025573C"/>
    <w:rsid w:val="0025797A"/>
    <w:rsid w:val="002619D7"/>
    <w:rsid w:val="0026209C"/>
    <w:rsid w:val="00264A21"/>
    <w:rsid w:val="00266244"/>
    <w:rsid w:val="00272CBF"/>
    <w:rsid w:val="0027530E"/>
    <w:rsid w:val="0028005A"/>
    <w:rsid w:val="0028038A"/>
    <w:rsid w:val="002810CB"/>
    <w:rsid w:val="00282D4B"/>
    <w:rsid w:val="002838E1"/>
    <w:rsid w:val="002900AC"/>
    <w:rsid w:val="002938E5"/>
    <w:rsid w:val="002A0AA6"/>
    <w:rsid w:val="002A24BA"/>
    <w:rsid w:val="002A2857"/>
    <w:rsid w:val="002A3BE4"/>
    <w:rsid w:val="002A45E5"/>
    <w:rsid w:val="002B68B9"/>
    <w:rsid w:val="002C13A2"/>
    <w:rsid w:val="002C5748"/>
    <w:rsid w:val="002C799C"/>
    <w:rsid w:val="002E099C"/>
    <w:rsid w:val="002E6F5A"/>
    <w:rsid w:val="002F0BC7"/>
    <w:rsid w:val="00313E97"/>
    <w:rsid w:val="003157AD"/>
    <w:rsid w:val="003219A2"/>
    <w:rsid w:val="003221F6"/>
    <w:rsid w:val="00324D8D"/>
    <w:rsid w:val="003252A1"/>
    <w:rsid w:val="00330562"/>
    <w:rsid w:val="00334D7B"/>
    <w:rsid w:val="00346D96"/>
    <w:rsid w:val="00367558"/>
    <w:rsid w:val="00372427"/>
    <w:rsid w:val="00385986"/>
    <w:rsid w:val="003A1558"/>
    <w:rsid w:val="003A199C"/>
    <w:rsid w:val="003A3AB4"/>
    <w:rsid w:val="003A5A4C"/>
    <w:rsid w:val="003A6BC2"/>
    <w:rsid w:val="003B098B"/>
    <w:rsid w:val="003B4C9B"/>
    <w:rsid w:val="003B6864"/>
    <w:rsid w:val="003C0CB3"/>
    <w:rsid w:val="003C64F9"/>
    <w:rsid w:val="003C7185"/>
    <w:rsid w:val="003D446C"/>
    <w:rsid w:val="003D4578"/>
    <w:rsid w:val="003D55A9"/>
    <w:rsid w:val="003D56D8"/>
    <w:rsid w:val="003E3930"/>
    <w:rsid w:val="003E3946"/>
    <w:rsid w:val="003E424C"/>
    <w:rsid w:val="003E42EA"/>
    <w:rsid w:val="003E4427"/>
    <w:rsid w:val="003E4B20"/>
    <w:rsid w:val="003E4DB5"/>
    <w:rsid w:val="003E598C"/>
    <w:rsid w:val="003F1C36"/>
    <w:rsid w:val="003F27D5"/>
    <w:rsid w:val="003F332A"/>
    <w:rsid w:val="003F61F1"/>
    <w:rsid w:val="0040119F"/>
    <w:rsid w:val="00401965"/>
    <w:rsid w:val="00402356"/>
    <w:rsid w:val="004073E4"/>
    <w:rsid w:val="0041101A"/>
    <w:rsid w:val="004140A8"/>
    <w:rsid w:val="00421D59"/>
    <w:rsid w:val="00425A10"/>
    <w:rsid w:val="0042769A"/>
    <w:rsid w:val="00435B17"/>
    <w:rsid w:val="00437C2E"/>
    <w:rsid w:val="00441208"/>
    <w:rsid w:val="004437A8"/>
    <w:rsid w:val="00445BA6"/>
    <w:rsid w:val="00446D8C"/>
    <w:rsid w:val="004478C8"/>
    <w:rsid w:val="004573D5"/>
    <w:rsid w:val="00460471"/>
    <w:rsid w:val="00467979"/>
    <w:rsid w:val="004735B1"/>
    <w:rsid w:val="00482205"/>
    <w:rsid w:val="00484CC4"/>
    <w:rsid w:val="00485D17"/>
    <w:rsid w:val="00492378"/>
    <w:rsid w:val="004A0A03"/>
    <w:rsid w:val="004A1782"/>
    <w:rsid w:val="004A59D1"/>
    <w:rsid w:val="004B2125"/>
    <w:rsid w:val="004B556C"/>
    <w:rsid w:val="004C4D19"/>
    <w:rsid w:val="004C69D5"/>
    <w:rsid w:val="004D03E9"/>
    <w:rsid w:val="004D04AF"/>
    <w:rsid w:val="004D5202"/>
    <w:rsid w:val="004E0021"/>
    <w:rsid w:val="004E1139"/>
    <w:rsid w:val="004F0540"/>
    <w:rsid w:val="004F5D39"/>
    <w:rsid w:val="004F6B07"/>
    <w:rsid w:val="004F78BF"/>
    <w:rsid w:val="00503B2F"/>
    <w:rsid w:val="00505603"/>
    <w:rsid w:val="005064F3"/>
    <w:rsid w:val="00513C01"/>
    <w:rsid w:val="00514323"/>
    <w:rsid w:val="005164A4"/>
    <w:rsid w:val="00523E9D"/>
    <w:rsid w:val="0052694D"/>
    <w:rsid w:val="00527537"/>
    <w:rsid w:val="00537391"/>
    <w:rsid w:val="00540311"/>
    <w:rsid w:val="00544ABC"/>
    <w:rsid w:val="005467EE"/>
    <w:rsid w:val="0055176C"/>
    <w:rsid w:val="005528F7"/>
    <w:rsid w:val="00557933"/>
    <w:rsid w:val="00562455"/>
    <w:rsid w:val="00572183"/>
    <w:rsid w:val="005822AD"/>
    <w:rsid w:val="005824F6"/>
    <w:rsid w:val="005866F1"/>
    <w:rsid w:val="0059036E"/>
    <w:rsid w:val="00592C3C"/>
    <w:rsid w:val="005A32E4"/>
    <w:rsid w:val="005A48A9"/>
    <w:rsid w:val="005A741F"/>
    <w:rsid w:val="005B164A"/>
    <w:rsid w:val="005B296B"/>
    <w:rsid w:val="005B2D50"/>
    <w:rsid w:val="005B6EC5"/>
    <w:rsid w:val="005C1553"/>
    <w:rsid w:val="005C18D0"/>
    <w:rsid w:val="005C39F6"/>
    <w:rsid w:val="005D2258"/>
    <w:rsid w:val="005D3E75"/>
    <w:rsid w:val="005D72F6"/>
    <w:rsid w:val="005E6450"/>
    <w:rsid w:val="005F0B8D"/>
    <w:rsid w:val="005F595C"/>
    <w:rsid w:val="005F663B"/>
    <w:rsid w:val="0060205A"/>
    <w:rsid w:val="00603711"/>
    <w:rsid w:val="00603A37"/>
    <w:rsid w:val="00603AC7"/>
    <w:rsid w:val="00606D83"/>
    <w:rsid w:val="00613F7D"/>
    <w:rsid w:val="00621835"/>
    <w:rsid w:val="00621D72"/>
    <w:rsid w:val="00621E14"/>
    <w:rsid w:val="00624003"/>
    <w:rsid w:val="006251F4"/>
    <w:rsid w:val="006259F6"/>
    <w:rsid w:val="00626D72"/>
    <w:rsid w:val="00626E52"/>
    <w:rsid w:val="00634EBD"/>
    <w:rsid w:val="00635EAF"/>
    <w:rsid w:val="00644107"/>
    <w:rsid w:val="00646ACC"/>
    <w:rsid w:val="00661477"/>
    <w:rsid w:val="00662359"/>
    <w:rsid w:val="006746E8"/>
    <w:rsid w:val="00675B65"/>
    <w:rsid w:val="006836DB"/>
    <w:rsid w:val="00686735"/>
    <w:rsid w:val="00686865"/>
    <w:rsid w:val="006873CB"/>
    <w:rsid w:val="00688D72"/>
    <w:rsid w:val="006929CC"/>
    <w:rsid w:val="006941AE"/>
    <w:rsid w:val="00695526"/>
    <w:rsid w:val="00696875"/>
    <w:rsid w:val="006A58EA"/>
    <w:rsid w:val="006A7148"/>
    <w:rsid w:val="006B1201"/>
    <w:rsid w:val="006B1974"/>
    <w:rsid w:val="006B6675"/>
    <w:rsid w:val="006B6819"/>
    <w:rsid w:val="006B74FE"/>
    <w:rsid w:val="006C18E9"/>
    <w:rsid w:val="006C46D4"/>
    <w:rsid w:val="006D63EB"/>
    <w:rsid w:val="006E2DB4"/>
    <w:rsid w:val="006E5BC6"/>
    <w:rsid w:val="006F32CC"/>
    <w:rsid w:val="006F77C2"/>
    <w:rsid w:val="00711164"/>
    <w:rsid w:val="0071179A"/>
    <w:rsid w:val="007151E3"/>
    <w:rsid w:val="00717FC7"/>
    <w:rsid w:val="0072104A"/>
    <w:rsid w:val="00745041"/>
    <w:rsid w:val="007450A1"/>
    <w:rsid w:val="007468EF"/>
    <w:rsid w:val="00751BF1"/>
    <w:rsid w:val="00752B93"/>
    <w:rsid w:val="00755509"/>
    <w:rsid w:val="00760CC0"/>
    <w:rsid w:val="00763C23"/>
    <w:rsid w:val="00763F82"/>
    <w:rsid w:val="00770D3D"/>
    <w:rsid w:val="00774CE7"/>
    <w:rsid w:val="00794FC1"/>
    <w:rsid w:val="007A60EB"/>
    <w:rsid w:val="007A6604"/>
    <w:rsid w:val="007B2660"/>
    <w:rsid w:val="007B6546"/>
    <w:rsid w:val="007B6B70"/>
    <w:rsid w:val="007C021F"/>
    <w:rsid w:val="007C5475"/>
    <w:rsid w:val="007D189F"/>
    <w:rsid w:val="007D2B81"/>
    <w:rsid w:val="007D3652"/>
    <w:rsid w:val="007D6995"/>
    <w:rsid w:val="007D7E84"/>
    <w:rsid w:val="007E114D"/>
    <w:rsid w:val="007E1178"/>
    <w:rsid w:val="007E369E"/>
    <w:rsid w:val="007F2B8E"/>
    <w:rsid w:val="00802BA9"/>
    <w:rsid w:val="0080574D"/>
    <w:rsid w:val="00805EDA"/>
    <w:rsid w:val="008079A0"/>
    <w:rsid w:val="00810AFF"/>
    <w:rsid w:val="00811039"/>
    <w:rsid w:val="008169F2"/>
    <w:rsid w:val="00822602"/>
    <w:rsid w:val="0082705A"/>
    <w:rsid w:val="00834892"/>
    <w:rsid w:val="00840A5C"/>
    <w:rsid w:val="00843892"/>
    <w:rsid w:val="00856D7F"/>
    <w:rsid w:val="00861A0A"/>
    <w:rsid w:val="008639EB"/>
    <w:rsid w:val="0086777A"/>
    <w:rsid w:val="0087055F"/>
    <w:rsid w:val="00880B03"/>
    <w:rsid w:val="00880EEB"/>
    <w:rsid w:val="00883BF4"/>
    <w:rsid w:val="00886A58"/>
    <w:rsid w:val="008903D6"/>
    <w:rsid w:val="00892726"/>
    <w:rsid w:val="00892DF5"/>
    <w:rsid w:val="00896B8B"/>
    <w:rsid w:val="008A0C7B"/>
    <w:rsid w:val="008A3B2A"/>
    <w:rsid w:val="008A4E85"/>
    <w:rsid w:val="008A5B2E"/>
    <w:rsid w:val="008A5BB9"/>
    <w:rsid w:val="008A5FF9"/>
    <w:rsid w:val="008A6860"/>
    <w:rsid w:val="008B0CD2"/>
    <w:rsid w:val="008B763E"/>
    <w:rsid w:val="008D6154"/>
    <w:rsid w:val="008E68CF"/>
    <w:rsid w:val="008F08C9"/>
    <w:rsid w:val="008F5693"/>
    <w:rsid w:val="00900F62"/>
    <w:rsid w:val="009034C5"/>
    <w:rsid w:val="00924231"/>
    <w:rsid w:val="0092754F"/>
    <w:rsid w:val="009318DF"/>
    <w:rsid w:val="0093394C"/>
    <w:rsid w:val="00935F81"/>
    <w:rsid w:val="00937C09"/>
    <w:rsid w:val="0094095A"/>
    <w:rsid w:val="00941EC1"/>
    <w:rsid w:val="009424F4"/>
    <w:rsid w:val="00944A0C"/>
    <w:rsid w:val="00955D77"/>
    <w:rsid w:val="00961249"/>
    <w:rsid w:val="009616A3"/>
    <w:rsid w:val="009848AF"/>
    <w:rsid w:val="00990C70"/>
    <w:rsid w:val="009A3335"/>
    <w:rsid w:val="009A4BDD"/>
    <w:rsid w:val="009A54A2"/>
    <w:rsid w:val="009B14F9"/>
    <w:rsid w:val="009B18C5"/>
    <w:rsid w:val="009B38F8"/>
    <w:rsid w:val="009C433F"/>
    <w:rsid w:val="009D4E6F"/>
    <w:rsid w:val="009D6CD7"/>
    <w:rsid w:val="009D76A0"/>
    <w:rsid w:val="009E1325"/>
    <w:rsid w:val="009E36E7"/>
    <w:rsid w:val="009E3B48"/>
    <w:rsid w:val="009E3D28"/>
    <w:rsid w:val="009E52B1"/>
    <w:rsid w:val="009F3E3F"/>
    <w:rsid w:val="009F4131"/>
    <w:rsid w:val="00A01767"/>
    <w:rsid w:val="00A04D38"/>
    <w:rsid w:val="00A067BB"/>
    <w:rsid w:val="00A1165F"/>
    <w:rsid w:val="00A11BC5"/>
    <w:rsid w:val="00A20F69"/>
    <w:rsid w:val="00A21BBB"/>
    <w:rsid w:val="00A21CF1"/>
    <w:rsid w:val="00A23402"/>
    <w:rsid w:val="00A31137"/>
    <w:rsid w:val="00A32F6C"/>
    <w:rsid w:val="00A33188"/>
    <w:rsid w:val="00A33819"/>
    <w:rsid w:val="00A35381"/>
    <w:rsid w:val="00A365EC"/>
    <w:rsid w:val="00A36C11"/>
    <w:rsid w:val="00A417ED"/>
    <w:rsid w:val="00A42C3F"/>
    <w:rsid w:val="00A47977"/>
    <w:rsid w:val="00A5414D"/>
    <w:rsid w:val="00A5506D"/>
    <w:rsid w:val="00A56ADA"/>
    <w:rsid w:val="00A62FFB"/>
    <w:rsid w:val="00A64312"/>
    <w:rsid w:val="00A65F85"/>
    <w:rsid w:val="00A701A1"/>
    <w:rsid w:val="00A73A4F"/>
    <w:rsid w:val="00A75892"/>
    <w:rsid w:val="00A77F5B"/>
    <w:rsid w:val="00A80960"/>
    <w:rsid w:val="00A80F60"/>
    <w:rsid w:val="00A84244"/>
    <w:rsid w:val="00A875F2"/>
    <w:rsid w:val="00A87FE6"/>
    <w:rsid w:val="00A96C1D"/>
    <w:rsid w:val="00A97714"/>
    <w:rsid w:val="00AA1D24"/>
    <w:rsid w:val="00AA401D"/>
    <w:rsid w:val="00AA4F34"/>
    <w:rsid w:val="00AB3E45"/>
    <w:rsid w:val="00AC3D40"/>
    <w:rsid w:val="00AC5493"/>
    <w:rsid w:val="00AD193C"/>
    <w:rsid w:val="00AE0DBD"/>
    <w:rsid w:val="00AE1F84"/>
    <w:rsid w:val="00AE6F95"/>
    <w:rsid w:val="00AF0A51"/>
    <w:rsid w:val="00AF1468"/>
    <w:rsid w:val="00AF2B5F"/>
    <w:rsid w:val="00AF40D0"/>
    <w:rsid w:val="00B100D2"/>
    <w:rsid w:val="00B115F5"/>
    <w:rsid w:val="00B1362F"/>
    <w:rsid w:val="00B13C0B"/>
    <w:rsid w:val="00B16024"/>
    <w:rsid w:val="00B202F9"/>
    <w:rsid w:val="00B20F01"/>
    <w:rsid w:val="00B25505"/>
    <w:rsid w:val="00B255B8"/>
    <w:rsid w:val="00B35861"/>
    <w:rsid w:val="00B438DC"/>
    <w:rsid w:val="00B53AB4"/>
    <w:rsid w:val="00B57233"/>
    <w:rsid w:val="00B62A78"/>
    <w:rsid w:val="00B64605"/>
    <w:rsid w:val="00B912F1"/>
    <w:rsid w:val="00B92D7B"/>
    <w:rsid w:val="00B96840"/>
    <w:rsid w:val="00B97DE0"/>
    <w:rsid w:val="00BA3901"/>
    <w:rsid w:val="00BA3E6F"/>
    <w:rsid w:val="00BB4437"/>
    <w:rsid w:val="00BB4E71"/>
    <w:rsid w:val="00BB4F51"/>
    <w:rsid w:val="00BC0442"/>
    <w:rsid w:val="00BC6966"/>
    <w:rsid w:val="00BC6B81"/>
    <w:rsid w:val="00BC6D75"/>
    <w:rsid w:val="00BD3162"/>
    <w:rsid w:val="00BD53D3"/>
    <w:rsid w:val="00BD5543"/>
    <w:rsid w:val="00BF3292"/>
    <w:rsid w:val="00C06434"/>
    <w:rsid w:val="00C06A85"/>
    <w:rsid w:val="00C14D9E"/>
    <w:rsid w:val="00C17463"/>
    <w:rsid w:val="00C20575"/>
    <w:rsid w:val="00C20897"/>
    <w:rsid w:val="00C237F3"/>
    <w:rsid w:val="00C23A33"/>
    <w:rsid w:val="00C25452"/>
    <w:rsid w:val="00C27A54"/>
    <w:rsid w:val="00C30A1E"/>
    <w:rsid w:val="00C413DD"/>
    <w:rsid w:val="00C41F80"/>
    <w:rsid w:val="00C420FB"/>
    <w:rsid w:val="00C47E73"/>
    <w:rsid w:val="00C546E2"/>
    <w:rsid w:val="00C54AA4"/>
    <w:rsid w:val="00C56E91"/>
    <w:rsid w:val="00C65FFF"/>
    <w:rsid w:val="00C74394"/>
    <w:rsid w:val="00C87D4D"/>
    <w:rsid w:val="00C90352"/>
    <w:rsid w:val="00C90544"/>
    <w:rsid w:val="00CA0E8A"/>
    <w:rsid w:val="00CA1AF0"/>
    <w:rsid w:val="00CA281F"/>
    <w:rsid w:val="00CA4E21"/>
    <w:rsid w:val="00CB54B2"/>
    <w:rsid w:val="00CD4348"/>
    <w:rsid w:val="00CD56A4"/>
    <w:rsid w:val="00CD5ED7"/>
    <w:rsid w:val="00CE1E83"/>
    <w:rsid w:val="00CE3EAF"/>
    <w:rsid w:val="00CF167E"/>
    <w:rsid w:val="00CF1AF5"/>
    <w:rsid w:val="00CF1DC2"/>
    <w:rsid w:val="00CF5756"/>
    <w:rsid w:val="00CF61FB"/>
    <w:rsid w:val="00CF7144"/>
    <w:rsid w:val="00D02F15"/>
    <w:rsid w:val="00D14B29"/>
    <w:rsid w:val="00D14CEA"/>
    <w:rsid w:val="00D1691F"/>
    <w:rsid w:val="00D175AD"/>
    <w:rsid w:val="00D26232"/>
    <w:rsid w:val="00D32660"/>
    <w:rsid w:val="00D330D8"/>
    <w:rsid w:val="00D35C35"/>
    <w:rsid w:val="00D674D6"/>
    <w:rsid w:val="00D6E0D8"/>
    <w:rsid w:val="00D80F6A"/>
    <w:rsid w:val="00D812CB"/>
    <w:rsid w:val="00D83638"/>
    <w:rsid w:val="00D91B25"/>
    <w:rsid w:val="00D92F69"/>
    <w:rsid w:val="00D95369"/>
    <w:rsid w:val="00D97C08"/>
    <w:rsid w:val="00D97C8A"/>
    <w:rsid w:val="00DA2C33"/>
    <w:rsid w:val="00DA2CD0"/>
    <w:rsid w:val="00DA3B97"/>
    <w:rsid w:val="00DA3DB3"/>
    <w:rsid w:val="00DA6EE1"/>
    <w:rsid w:val="00DB67C8"/>
    <w:rsid w:val="00DB6CAB"/>
    <w:rsid w:val="00DB7102"/>
    <w:rsid w:val="00DC2CC6"/>
    <w:rsid w:val="00DC2E9D"/>
    <w:rsid w:val="00DC36D8"/>
    <w:rsid w:val="00DD4036"/>
    <w:rsid w:val="00DE0190"/>
    <w:rsid w:val="00DE1133"/>
    <w:rsid w:val="00DE21AF"/>
    <w:rsid w:val="00DE51F0"/>
    <w:rsid w:val="00DE6847"/>
    <w:rsid w:val="00DF684D"/>
    <w:rsid w:val="00DF6EC5"/>
    <w:rsid w:val="00DF7136"/>
    <w:rsid w:val="00E00B44"/>
    <w:rsid w:val="00E01B89"/>
    <w:rsid w:val="00E047D0"/>
    <w:rsid w:val="00E06246"/>
    <w:rsid w:val="00E06C4B"/>
    <w:rsid w:val="00E12982"/>
    <w:rsid w:val="00E15F5C"/>
    <w:rsid w:val="00E17F47"/>
    <w:rsid w:val="00E2513F"/>
    <w:rsid w:val="00E34B70"/>
    <w:rsid w:val="00E35F09"/>
    <w:rsid w:val="00E4110B"/>
    <w:rsid w:val="00E4218C"/>
    <w:rsid w:val="00E47749"/>
    <w:rsid w:val="00E52C40"/>
    <w:rsid w:val="00E53AE5"/>
    <w:rsid w:val="00E53C4A"/>
    <w:rsid w:val="00E53D5E"/>
    <w:rsid w:val="00E625FA"/>
    <w:rsid w:val="00E65EC8"/>
    <w:rsid w:val="00E7378F"/>
    <w:rsid w:val="00E778F0"/>
    <w:rsid w:val="00E81E62"/>
    <w:rsid w:val="00E856A6"/>
    <w:rsid w:val="00E917B8"/>
    <w:rsid w:val="00E92E34"/>
    <w:rsid w:val="00E93668"/>
    <w:rsid w:val="00E97584"/>
    <w:rsid w:val="00EA3177"/>
    <w:rsid w:val="00EA443E"/>
    <w:rsid w:val="00EB115B"/>
    <w:rsid w:val="00EB5C87"/>
    <w:rsid w:val="00EB75DF"/>
    <w:rsid w:val="00EC5667"/>
    <w:rsid w:val="00EC5795"/>
    <w:rsid w:val="00EC5E6E"/>
    <w:rsid w:val="00EC7C14"/>
    <w:rsid w:val="00ED00EF"/>
    <w:rsid w:val="00ED5A28"/>
    <w:rsid w:val="00EE1141"/>
    <w:rsid w:val="00EE680E"/>
    <w:rsid w:val="00EF1B34"/>
    <w:rsid w:val="00EF2473"/>
    <w:rsid w:val="00EF4D8C"/>
    <w:rsid w:val="00F024E3"/>
    <w:rsid w:val="00F07316"/>
    <w:rsid w:val="00F10619"/>
    <w:rsid w:val="00F10715"/>
    <w:rsid w:val="00F134CE"/>
    <w:rsid w:val="00F168E3"/>
    <w:rsid w:val="00F174A3"/>
    <w:rsid w:val="00F230F4"/>
    <w:rsid w:val="00F33953"/>
    <w:rsid w:val="00F43179"/>
    <w:rsid w:val="00F44BC7"/>
    <w:rsid w:val="00F4711D"/>
    <w:rsid w:val="00F5279F"/>
    <w:rsid w:val="00F569AE"/>
    <w:rsid w:val="00F57B97"/>
    <w:rsid w:val="00F639C8"/>
    <w:rsid w:val="00F675C9"/>
    <w:rsid w:val="00F714A7"/>
    <w:rsid w:val="00F72E17"/>
    <w:rsid w:val="00F749BB"/>
    <w:rsid w:val="00F75B33"/>
    <w:rsid w:val="00F849DD"/>
    <w:rsid w:val="00F91786"/>
    <w:rsid w:val="00F971F7"/>
    <w:rsid w:val="00FA720D"/>
    <w:rsid w:val="00FA7955"/>
    <w:rsid w:val="00FA7BE5"/>
    <w:rsid w:val="00FB4D26"/>
    <w:rsid w:val="00FC037F"/>
    <w:rsid w:val="00FC7E16"/>
    <w:rsid w:val="00FD2A39"/>
    <w:rsid w:val="00FD3546"/>
    <w:rsid w:val="00FD3C37"/>
    <w:rsid w:val="00FD70D5"/>
    <w:rsid w:val="00FD7F89"/>
    <w:rsid w:val="00FE2082"/>
    <w:rsid w:val="00FE40CD"/>
    <w:rsid w:val="00FE47E0"/>
    <w:rsid w:val="00FF6798"/>
    <w:rsid w:val="00FF7BA0"/>
    <w:rsid w:val="01FC9826"/>
    <w:rsid w:val="02150BD4"/>
    <w:rsid w:val="022D09B7"/>
    <w:rsid w:val="02F5472F"/>
    <w:rsid w:val="032F1B48"/>
    <w:rsid w:val="03B5282C"/>
    <w:rsid w:val="0434348E"/>
    <w:rsid w:val="04CCEE72"/>
    <w:rsid w:val="06E3F98D"/>
    <w:rsid w:val="07465AB1"/>
    <w:rsid w:val="08B7DDA2"/>
    <w:rsid w:val="09404D99"/>
    <w:rsid w:val="0957D5D9"/>
    <w:rsid w:val="0A1400DB"/>
    <w:rsid w:val="0B799B83"/>
    <w:rsid w:val="0BBD0E20"/>
    <w:rsid w:val="0BC75550"/>
    <w:rsid w:val="0C10BDE3"/>
    <w:rsid w:val="0D14D16E"/>
    <w:rsid w:val="0D48CAD6"/>
    <w:rsid w:val="0D4D26EB"/>
    <w:rsid w:val="104B211C"/>
    <w:rsid w:val="10CA6F3E"/>
    <w:rsid w:val="10EFD278"/>
    <w:rsid w:val="1152AD01"/>
    <w:rsid w:val="116F6A40"/>
    <w:rsid w:val="130411EB"/>
    <w:rsid w:val="13973F9B"/>
    <w:rsid w:val="13F16541"/>
    <w:rsid w:val="1420C29C"/>
    <w:rsid w:val="152087A1"/>
    <w:rsid w:val="15B6034B"/>
    <w:rsid w:val="1602A459"/>
    <w:rsid w:val="168E0E51"/>
    <w:rsid w:val="16A6B422"/>
    <w:rsid w:val="16D0F8E7"/>
    <w:rsid w:val="1733BC9E"/>
    <w:rsid w:val="185003DC"/>
    <w:rsid w:val="18F74F42"/>
    <w:rsid w:val="1AB7B5C3"/>
    <w:rsid w:val="1B0B71AE"/>
    <w:rsid w:val="1B4E8678"/>
    <w:rsid w:val="1C28505A"/>
    <w:rsid w:val="1D17AC5E"/>
    <w:rsid w:val="1D5DD015"/>
    <w:rsid w:val="1F33A297"/>
    <w:rsid w:val="1F766B2B"/>
    <w:rsid w:val="1F9812A1"/>
    <w:rsid w:val="20B56D9F"/>
    <w:rsid w:val="21714DB6"/>
    <w:rsid w:val="230650F2"/>
    <w:rsid w:val="234E56DB"/>
    <w:rsid w:val="23556596"/>
    <w:rsid w:val="23CCC0E6"/>
    <w:rsid w:val="24A196B9"/>
    <w:rsid w:val="25D3B03F"/>
    <w:rsid w:val="25F25AEB"/>
    <w:rsid w:val="26758AD0"/>
    <w:rsid w:val="26AE20E7"/>
    <w:rsid w:val="26E65A13"/>
    <w:rsid w:val="26ED0BCA"/>
    <w:rsid w:val="272E1136"/>
    <w:rsid w:val="27540020"/>
    <w:rsid w:val="2766A9E8"/>
    <w:rsid w:val="283BD707"/>
    <w:rsid w:val="2889CE4A"/>
    <w:rsid w:val="28B05B79"/>
    <w:rsid w:val="29052D2E"/>
    <w:rsid w:val="29476B24"/>
    <w:rsid w:val="29D13B18"/>
    <w:rsid w:val="2A505ECA"/>
    <w:rsid w:val="2A6972DD"/>
    <w:rsid w:val="2A706E5B"/>
    <w:rsid w:val="2D37F058"/>
    <w:rsid w:val="2DA77347"/>
    <w:rsid w:val="2DC43D54"/>
    <w:rsid w:val="2F3055B7"/>
    <w:rsid w:val="3042F24B"/>
    <w:rsid w:val="304F93BF"/>
    <w:rsid w:val="30518FDA"/>
    <w:rsid w:val="308B82CF"/>
    <w:rsid w:val="3102A1B1"/>
    <w:rsid w:val="3284F007"/>
    <w:rsid w:val="3395F152"/>
    <w:rsid w:val="352AE84D"/>
    <w:rsid w:val="3537EA95"/>
    <w:rsid w:val="3634739C"/>
    <w:rsid w:val="37AC4A1A"/>
    <w:rsid w:val="37E81B94"/>
    <w:rsid w:val="37F8A3AA"/>
    <w:rsid w:val="388217CA"/>
    <w:rsid w:val="389F4758"/>
    <w:rsid w:val="38CF39B8"/>
    <w:rsid w:val="3A5225F1"/>
    <w:rsid w:val="3C07FAD6"/>
    <w:rsid w:val="3D256D36"/>
    <w:rsid w:val="3D6DFE88"/>
    <w:rsid w:val="3DE389DC"/>
    <w:rsid w:val="3DF74F57"/>
    <w:rsid w:val="3E038185"/>
    <w:rsid w:val="3F7E4C94"/>
    <w:rsid w:val="4048D0BD"/>
    <w:rsid w:val="4066627B"/>
    <w:rsid w:val="40E6FD2F"/>
    <w:rsid w:val="4183C1A0"/>
    <w:rsid w:val="418860A1"/>
    <w:rsid w:val="4218E87D"/>
    <w:rsid w:val="425924FD"/>
    <w:rsid w:val="42CC7AD3"/>
    <w:rsid w:val="4388E3BE"/>
    <w:rsid w:val="43A03A05"/>
    <w:rsid w:val="43C49367"/>
    <w:rsid w:val="43E75259"/>
    <w:rsid w:val="46687407"/>
    <w:rsid w:val="466B25E0"/>
    <w:rsid w:val="472FBACD"/>
    <w:rsid w:val="473095D5"/>
    <w:rsid w:val="4787FF74"/>
    <w:rsid w:val="4869FADA"/>
    <w:rsid w:val="490A7AFB"/>
    <w:rsid w:val="49A60AEF"/>
    <w:rsid w:val="49DC02CA"/>
    <w:rsid w:val="4A7EE5C6"/>
    <w:rsid w:val="4AF44EBE"/>
    <w:rsid w:val="4B0F40E9"/>
    <w:rsid w:val="4B138D3A"/>
    <w:rsid w:val="4B177558"/>
    <w:rsid w:val="4C1AB0F4"/>
    <w:rsid w:val="4C2F5F3F"/>
    <w:rsid w:val="4CB18CF8"/>
    <w:rsid w:val="4CEE15E0"/>
    <w:rsid w:val="4D8E00E8"/>
    <w:rsid w:val="4E8B9F10"/>
    <w:rsid w:val="4F7FA0DC"/>
    <w:rsid w:val="5033991D"/>
    <w:rsid w:val="50E1FF6C"/>
    <w:rsid w:val="5113B5C6"/>
    <w:rsid w:val="52847B25"/>
    <w:rsid w:val="53414793"/>
    <w:rsid w:val="5349489A"/>
    <w:rsid w:val="5400E5D0"/>
    <w:rsid w:val="54537AEF"/>
    <w:rsid w:val="5546A37E"/>
    <w:rsid w:val="5585839C"/>
    <w:rsid w:val="55F1A16D"/>
    <w:rsid w:val="56362BA8"/>
    <w:rsid w:val="5784F393"/>
    <w:rsid w:val="57AB737A"/>
    <w:rsid w:val="57EF4AD8"/>
    <w:rsid w:val="584C8CF0"/>
    <w:rsid w:val="585D9366"/>
    <w:rsid w:val="5861DB50"/>
    <w:rsid w:val="594064B7"/>
    <w:rsid w:val="59A8D5BE"/>
    <w:rsid w:val="59F0EBDD"/>
    <w:rsid w:val="5A36EE66"/>
    <w:rsid w:val="5AC7D8AC"/>
    <w:rsid w:val="5AD74948"/>
    <w:rsid w:val="5B263440"/>
    <w:rsid w:val="5BCD862C"/>
    <w:rsid w:val="5C993CDF"/>
    <w:rsid w:val="5E6DFB5C"/>
    <w:rsid w:val="5E8D1A5C"/>
    <w:rsid w:val="5F97269A"/>
    <w:rsid w:val="6063E405"/>
    <w:rsid w:val="608EF22B"/>
    <w:rsid w:val="60D3DF3C"/>
    <w:rsid w:val="60E7513A"/>
    <w:rsid w:val="61116194"/>
    <w:rsid w:val="620DA7C8"/>
    <w:rsid w:val="6248C2C9"/>
    <w:rsid w:val="62A4E6E8"/>
    <w:rsid w:val="62C644FC"/>
    <w:rsid w:val="637DBB09"/>
    <w:rsid w:val="63BBEC5E"/>
    <w:rsid w:val="6474BA32"/>
    <w:rsid w:val="64A15D82"/>
    <w:rsid w:val="64CAD3CD"/>
    <w:rsid w:val="651E3D11"/>
    <w:rsid w:val="65891D40"/>
    <w:rsid w:val="659B0F0D"/>
    <w:rsid w:val="66465010"/>
    <w:rsid w:val="66DA1E24"/>
    <w:rsid w:val="66DB7EF5"/>
    <w:rsid w:val="682137A5"/>
    <w:rsid w:val="68C60682"/>
    <w:rsid w:val="68ED50B7"/>
    <w:rsid w:val="6956184E"/>
    <w:rsid w:val="69BB77A9"/>
    <w:rsid w:val="6A4E2A94"/>
    <w:rsid w:val="6AAF3B3E"/>
    <w:rsid w:val="6ACEA5DC"/>
    <w:rsid w:val="6AE37D6C"/>
    <w:rsid w:val="6B0ED7D8"/>
    <w:rsid w:val="6B80852A"/>
    <w:rsid w:val="6C5CA325"/>
    <w:rsid w:val="6D4AD837"/>
    <w:rsid w:val="6DD59293"/>
    <w:rsid w:val="6E30FF45"/>
    <w:rsid w:val="6E496AF5"/>
    <w:rsid w:val="70C797D7"/>
    <w:rsid w:val="71534EA5"/>
    <w:rsid w:val="717E08F7"/>
    <w:rsid w:val="71BBE4B1"/>
    <w:rsid w:val="7387452F"/>
    <w:rsid w:val="738EBFE6"/>
    <w:rsid w:val="74602725"/>
    <w:rsid w:val="74763357"/>
    <w:rsid w:val="75119DEE"/>
    <w:rsid w:val="75E1D462"/>
    <w:rsid w:val="767F8BDF"/>
    <w:rsid w:val="768861CE"/>
    <w:rsid w:val="772F2DB4"/>
    <w:rsid w:val="775A2483"/>
    <w:rsid w:val="777EC664"/>
    <w:rsid w:val="77EC9BFD"/>
    <w:rsid w:val="780A3BD2"/>
    <w:rsid w:val="79A1A7AB"/>
    <w:rsid w:val="79C83DE4"/>
    <w:rsid w:val="7A042871"/>
    <w:rsid w:val="7A234E19"/>
    <w:rsid w:val="7A94E000"/>
    <w:rsid w:val="7A95E6C3"/>
    <w:rsid w:val="7CAEE711"/>
    <w:rsid w:val="7DA177B3"/>
    <w:rsid w:val="7EC57DE5"/>
    <w:rsid w:val="7EF7E023"/>
    <w:rsid w:val="7F4E2C9D"/>
    <w:rsid w:val="7F9CF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3E82F"/>
  <w15:chartTrackingRefBased/>
  <w15:docId w15:val="{0DA31469-7653-4E32-A7A2-E9E2BC07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C87D4D"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447" w:hanging="10"/>
      <w:outlineLvl w:val="0"/>
    </w:pPr>
    <w:rPr>
      <w:rFonts w:ascii="Calibri" w:eastAsia="Calibri" w:hAnsi="Calibri" w:cs="Calibri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rsid w:val="00CA4E2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3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5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73C"/>
  </w:style>
  <w:style w:type="character" w:styleId="CommentReference">
    <w:name w:val="annotation reference"/>
    <w:basedOn w:val="DefaultParagraphFont"/>
    <w:uiPriority w:val="99"/>
    <w:semiHidden/>
    <w:unhideWhenUsed/>
    <w:rsid w:val="00DF68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68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68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6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68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68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84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87D4D"/>
    <w:rPr>
      <w:rFonts w:ascii="Calibri" w:eastAsia="Calibri" w:hAnsi="Calibri" w:cs="Calibri"/>
      <w:color w:val="000000"/>
      <w:sz w:val="2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6F32C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2CC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840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0A5C"/>
  </w:style>
  <w:style w:type="paragraph" w:customStyle="1" w:styleId="Default">
    <w:name w:val="Default"/>
    <w:rsid w:val="00E81E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C0442"/>
    <w:rPr>
      <w:color w:val="808080"/>
    </w:rPr>
  </w:style>
  <w:style w:type="paragraph" w:styleId="NoSpacing">
    <w:name w:val="No Spacing"/>
    <w:uiPriority w:val="1"/>
    <w:qFormat/>
    <w:rsid w:val="00BC0442"/>
    <w:pPr>
      <w:spacing w:after="0" w:line="240" w:lineRule="auto"/>
    </w:pPr>
    <w:rPr>
      <w:rFonts w:eastAsiaTheme="minorEastAsia"/>
    </w:rPr>
  </w:style>
  <w:style w:type="table" w:customStyle="1" w:styleId="TableGrid0">
    <w:name w:val="Table Grid0"/>
    <w:basedOn w:val="TableNormal"/>
    <w:uiPriority w:val="59"/>
    <w:rsid w:val="00BC0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83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teofwa.sharepoint.com/sites/DOH-OHSO/SitePages/BHA-RTF-Investigation.aspx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stateofwa.sharepoint.com/sites/DOH-OHSO/SitePages/BHA-RTF-Investigation.aspx" TargetMode="External"/><Relationship Id="rId17" Type="http://schemas.openxmlformats.org/officeDocument/2006/relationships/hyperlink" Target="mailto:Cassandra.durr@doh.wa.gov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Jon.kuykendall@doh.wa.gov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ateofwa.sharepoint.com/sites/DOH-OHSO/SitePages/BHA-RTF-Investigation.aspx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Trent.kelly@doh.wa.gov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tateofwa.sharepoint.com/sites/DOH-OHSO/SitePages/BHA-RTF-Investigation.aspx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F71DE-F823-4CD2-AC74-C023F36CE5CB}"/>
      </w:docPartPr>
      <w:docPartBody>
        <w:p w:rsidR="009568AF" w:rsidRDefault="004F5D39">
          <w:r w:rsidRPr="00666460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39"/>
    <w:rsid w:val="00102774"/>
    <w:rsid w:val="001B7F9C"/>
    <w:rsid w:val="00266244"/>
    <w:rsid w:val="0041498E"/>
    <w:rsid w:val="004F5D39"/>
    <w:rsid w:val="005164A4"/>
    <w:rsid w:val="00621D72"/>
    <w:rsid w:val="006B1974"/>
    <w:rsid w:val="007468EF"/>
    <w:rsid w:val="009568AF"/>
    <w:rsid w:val="00987B1A"/>
    <w:rsid w:val="00A84244"/>
    <w:rsid w:val="00AD3712"/>
    <w:rsid w:val="00AF0151"/>
    <w:rsid w:val="00B16C15"/>
    <w:rsid w:val="00C74394"/>
    <w:rsid w:val="00CF49AA"/>
    <w:rsid w:val="00D17E38"/>
    <w:rsid w:val="00DA432A"/>
    <w:rsid w:val="00E3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5D3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213F81D725D4389E7FA9E87C04D8A" ma:contentTypeVersion="4" ma:contentTypeDescription="Create a new document." ma:contentTypeScope="" ma:versionID="10070f6daf507749fcce0c211096d888">
  <xsd:schema xmlns:xsd="http://www.w3.org/2001/XMLSchema" xmlns:xs="http://www.w3.org/2001/XMLSchema" xmlns:p="http://schemas.microsoft.com/office/2006/metadata/properties" xmlns:ns2="4bc573d5-3763-49cf-b895-21aa8cc063a0" targetNamespace="http://schemas.microsoft.com/office/2006/metadata/properties" ma:root="true" ma:fieldsID="3c0eaa5361412448ec70d7b733509111" ns2:_="">
    <xsd:import namespace="4bc573d5-3763-49cf-b895-21aa8cc06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573d5-3763-49cf-b895-21aa8cc06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178CA7-860F-4476-9C6A-03159EAF4C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BB9964-0E54-4FFB-A08B-FF8507F770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F80905-E777-4CBD-9125-EA8EAC0206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573d5-3763-49cf-b895-21aa8cc06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C23C57-6038-473D-9A9D-C3933F0F051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520fa42-cf58-4c22-8b93-58cf1d3bd1cb}" enabled="1" method="Privileged" siteId="{11d0e217-264e-400a-8ba0-57dcc127d7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1020</Words>
  <Characters>5820</Characters>
  <Application>Microsoft Office Word</Application>
  <DocSecurity>4</DocSecurity>
  <Lines>48</Lines>
  <Paragraphs>13</Paragraphs>
  <ScaleCrop>false</ScaleCrop>
  <Company>Washington State Department of Health</Company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Carlos, Rodel L (DOH)</dc:creator>
  <cp:keywords/>
  <dc:description/>
  <cp:lastModifiedBy>Tanner, Daniel C (DOH)</cp:lastModifiedBy>
  <cp:revision>2</cp:revision>
  <dcterms:created xsi:type="dcterms:W3CDTF">2026-07-31T18:43:00Z</dcterms:created>
  <dcterms:modified xsi:type="dcterms:W3CDTF">2026-07-31T18:43:00Z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0x010100A40213F81D725D4389E7FA9E87C04D8A</vt:lpwstr>
  </property>
  <property fmtid="{D5CDD505-2E9C-101B-9397-08002B2CF9AE}" pid="3" name="_dlc_DocIdItemGuid">
    <vt:lpwstr>e01e4239-480a-4236-99f0-ac15c91e25f8</vt:lpwstr>
  </property>
  <property fmtid="{D5CDD505-2E9C-101B-9397-08002B2CF9AE}" pid="4" name="MSIP_Label_1520fa42-cf58-4c22-8b93-58cf1d3bd1cb_Enabled">
    <vt:lpwstr>True</vt:lpwstr>
  </property>
  <property fmtid="{D5CDD505-2E9C-101B-9397-08002B2CF9AE}" pid="5" name="MSIP_Label_1520fa42-cf58-4c22-8b93-58cf1d3bd1cb_SiteId">
    <vt:lpwstr>11d0e217-264e-400a-8ba0-57dcc127d72d</vt:lpwstr>
  </property>
  <property fmtid="{D5CDD505-2E9C-101B-9397-08002B2CF9AE}" pid="6" name="MSIP_Label_1520fa42-cf58-4c22-8b93-58cf1d3bd1cb_ActionId">
    <vt:lpwstr>c6daec85-8ff2-403e-a374-226ace11b16b</vt:lpwstr>
  </property>
  <property fmtid="{D5CDD505-2E9C-101B-9397-08002B2CF9AE}" pid="7" name="MSIP_Label_1520fa42-cf58-4c22-8b93-58cf1d3bd1cb_Method">
    <vt:lpwstr>Privileged</vt:lpwstr>
  </property>
  <property fmtid="{D5CDD505-2E9C-101B-9397-08002B2CF9AE}" pid="8" name="MSIP_Label_1520fa42-cf58-4c22-8b93-58cf1d3bd1cb_SetDate">
    <vt:lpwstr>2021-07-02T15:32:13Z</vt:lpwstr>
  </property>
  <property fmtid="{D5CDD505-2E9C-101B-9397-08002B2CF9AE}" pid="9" name="MSIP_Label_1520fa42-cf58-4c22-8b93-58cf1d3bd1cb_Name">
    <vt:lpwstr>Public Information</vt:lpwstr>
  </property>
  <property fmtid="{D5CDD505-2E9C-101B-9397-08002B2CF9AE}" pid="10" name="MSIP_Label_1520fa42-cf58-4c22-8b93-58cf1d3bd1cb_ContentBits">
    <vt:lpwstr>0</vt:lpwstr>
  </property>
</Properties>
</file>