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3CC9" w14:textId="77777777" w:rsidR="006C15BF" w:rsidRDefault="00477A97" w:rsidP="006C15BF">
      <w:pPr>
        <w:jc w:val="center"/>
      </w:pPr>
      <w:bookmarkStart w:id="0" w:name="Text1"/>
      <w:r w:rsidRPr="008E4464">
        <w:rPr>
          <w:noProof/>
        </w:rPr>
        <w:drawing>
          <wp:inline distT="0" distB="0" distL="0" distR="0" wp14:anchorId="72E73E13" wp14:editId="72E73E14">
            <wp:extent cx="638175" cy="6477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175" cy="647700"/>
                    </a:xfrm>
                    <a:prstGeom prst="rect">
                      <a:avLst/>
                    </a:prstGeom>
                    <a:noFill/>
                    <a:ln>
                      <a:noFill/>
                    </a:ln>
                  </pic:spPr>
                </pic:pic>
              </a:graphicData>
            </a:graphic>
          </wp:inline>
        </w:drawing>
      </w:r>
    </w:p>
    <w:p w14:paraId="72E73CCA" w14:textId="77777777" w:rsidR="006C15BF" w:rsidRDefault="006C15BF" w:rsidP="006C15BF">
      <w:pPr>
        <w:rPr>
          <w:sz w:val="14"/>
        </w:rPr>
      </w:pPr>
    </w:p>
    <w:p w14:paraId="72E73CCB" w14:textId="77777777" w:rsidR="006C15BF" w:rsidRPr="006C15BF" w:rsidRDefault="006C15BF" w:rsidP="006C15BF">
      <w:pPr>
        <w:jc w:val="center"/>
        <w:rPr>
          <w:rFonts w:ascii="Arial" w:hAnsi="Arial" w:cs="Arial"/>
          <w:color w:val="008000"/>
          <w:sz w:val="8"/>
        </w:rPr>
      </w:pPr>
      <w:r w:rsidRPr="006C15BF">
        <w:rPr>
          <w:rFonts w:ascii="Arial" w:hAnsi="Arial" w:cs="Arial"/>
          <w:color w:val="008000"/>
          <w:sz w:val="18"/>
        </w:rPr>
        <w:t>STATE OF WASHINGTON</w:t>
      </w:r>
    </w:p>
    <w:p w14:paraId="72E73CCC" w14:textId="77777777" w:rsidR="006C15BF" w:rsidRPr="006C15BF" w:rsidRDefault="006C15BF" w:rsidP="006C15BF">
      <w:pPr>
        <w:jc w:val="center"/>
        <w:rPr>
          <w:rFonts w:ascii="Arial" w:hAnsi="Arial" w:cs="Arial"/>
          <w:color w:val="008000"/>
          <w:sz w:val="8"/>
        </w:rPr>
      </w:pPr>
    </w:p>
    <w:p w14:paraId="72E73CCD" w14:textId="77777777" w:rsidR="006C15BF" w:rsidRPr="006C15BF" w:rsidRDefault="006C15BF" w:rsidP="006C15BF">
      <w:pPr>
        <w:jc w:val="center"/>
        <w:rPr>
          <w:rFonts w:ascii="Arial" w:hAnsi="Arial" w:cs="Arial"/>
          <w:color w:val="008000"/>
          <w:sz w:val="28"/>
        </w:rPr>
      </w:pPr>
      <w:r w:rsidRPr="006C15BF">
        <w:rPr>
          <w:rFonts w:ascii="Arial" w:hAnsi="Arial" w:cs="Arial"/>
          <w:color w:val="008000"/>
          <w:sz w:val="28"/>
        </w:rPr>
        <w:t>DEPARTMENT OF HEALTH</w:t>
      </w:r>
    </w:p>
    <w:p w14:paraId="72E73CCE" w14:textId="77777777" w:rsidR="006C15BF" w:rsidRDefault="006C15BF" w:rsidP="006C15BF">
      <w:pPr>
        <w:jc w:val="center"/>
        <w:rPr>
          <w:color w:val="008000"/>
          <w:sz w:val="28"/>
        </w:rPr>
      </w:pPr>
    </w:p>
    <w:p w14:paraId="72E73CCF" w14:textId="77777777" w:rsidR="00EF2D49" w:rsidRPr="006C15BF" w:rsidRDefault="00EF2D49" w:rsidP="006C15BF">
      <w:pPr>
        <w:keepNext/>
        <w:overflowPunct w:val="0"/>
        <w:autoSpaceDE w:val="0"/>
        <w:autoSpaceDN w:val="0"/>
        <w:adjustRightInd w:val="0"/>
        <w:jc w:val="center"/>
        <w:textAlignment w:val="baseline"/>
        <w:outlineLvl w:val="1"/>
        <w:rPr>
          <w:rFonts w:ascii="Arial" w:hAnsi="Arial"/>
          <w:i/>
          <w:color w:val="538135" w:themeColor="accent6" w:themeShade="BF"/>
          <w:sz w:val="16"/>
          <w:szCs w:val="20"/>
        </w:rPr>
      </w:pPr>
      <w:r w:rsidRPr="006C15BF">
        <w:rPr>
          <w:rFonts w:ascii="Arial" w:hAnsi="Arial"/>
          <w:i/>
          <w:color w:val="538135" w:themeColor="accent6" w:themeShade="BF"/>
          <w:sz w:val="16"/>
          <w:szCs w:val="20"/>
        </w:rPr>
        <w:t xml:space="preserve">PO Box 47874 </w:t>
      </w:r>
      <w:r w:rsidRPr="006C15BF">
        <w:rPr>
          <w:rFonts w:ascii="Symbol" w:eastAsia="Symbol" w:hAnsi="Symbol" w:cs="Symbol"/>
          <w:i/>
          <w:color w:val="538135" w:themeColor="accent6" w:themeShade="BF"/>
          <w:sz w:val="16"/>
          <w:szCs w:val="16"/>
        </w:rPr>
        <w:t>·</w:t>
      </w:r>
      <w:r w:rsidRPr="006C15BF">
        <w:rPr>
          <w:rFonts w:ascii="Arial" w:hAnsi="Arial"/>
          <w:i/>
          <w:color w:val="538135" w:themeColor="accent6" w:themeShade="BF"/>
          <w:sz w:val="16"/>
          <w:szCs w:val="20"/>
        </w:rPr>
        <w:t xml:space="preserve"> Olympia, Washington 98504-7874</w:t>
      </w:r>
    </w:p>
    <w:bookmarkEnd w:id="0" w:displacedByCustomXml="next"/>
    <w:sdt>
      <w:sdtPr>
        <w:rPr>
          <w:rFonts w:ascii="Arial" w:hAnsi="Arial"/>
          <w:sz w:val="22"/>
          <w:szCs w:val="22"/>
        </w:rPr>
        <w:id w:val="1923913322"/>
        <w:placeholder>
          <w:docPart w:val="DefaultPlaceholder_1081868576"/>
        </w:placeholder>
        <w:showingPlcHdr/>
        <w:date w:fullDate="2022-01-03T00:00:00Z">
          <w:dateFormat w:val="dddd, MMMM d, yyyy"/>
          <w:lid w:val="en-US"/>
          <w:storeMappedDataAs w:val="dateTime"/>
          <w:calendar w:val="gregorian"/>
        </w:date>
      </w:sdtPr>
      <w:sdtContent>
        <w:p w14:paraId="72E73CD0" w14:textId="31C7D6D0" w:rsidR="00EF2D49" w:rsidRPr="00005C00" w:rsidRDefault="003D0861" w:rsidP="00EF2D49">
          <w:pPr>
            <w:overflowPunct w:val="0"/>
            <w:autoSpaceDE w:val="0"/>
            <w:autoSpaceDN w:val="0"/>
            <w:adjustRightInd w:val="0"/>
            <w:textAlignment w:val="baseline"/>
            <w:rPr>
              <w:rFonts w:ascii="Arial" w:hAnsi="Arial"/>
            </w:rPr>
          </w:pPr>
          <w:r w:rsidRPr="00466746">
            <w:rPr>
              <w:rStyle w:val="PlaceholderText"/>
            </w:rPr>
            <w:t>Click here to enter a date.</w:t>
          </w:r>
        </w:p>
      </w:sdtContent>
    </w:sdt>
    <w:p w14:paraId="72E73CD1" w14:textId="77777777" w:rsidR="00EF2D49" w:rsidRDefault="00EF2D49" w:rsidP="00EF2D49">
      <w:pPr>
        <w:overflowPunct w:val="0"/>
        <w:autoSpaceDE w:val="0"/>
        <w:autoSpaceDN w:val="0"/>
        <w:adjustRightInd w:val="0"/>
        <w:textAlignment w:val="baseline"/>
        <w:rPr>
          <w:rFonts w:ascii="Arial" w:hAnsi="Arial"/>
        </w:rPr>
      </w:pPr>
    </w:p>
    <w:p w14:paraId="72E73CD2" w14:textId="77777777" w:rsidR="00EF2D49" w:rsidRDefault="00EF2D49" w:rsidP="00EF2D49">
      <w:pPr>
        <w:overflowPunct w:val="0"/>
        <w:autoSpaceDE w:val="0"/>
        <w:autoSpaceDN w:val="0"/>
        <w:adjustRightInd w:val="0"/>
        <w:textAlignment w:val="baseline"/>
        <w:rPr>
          <w:rFonts w:ascii="Arial" w:hAnsi="Arial"/>
        </w:rPr>
      </w:pPr>
    </w:p>
    <w:p w14:paraId="4807612A" w14:textId="5B94249E" w:rsidR="00A75A81" w:rsidRDefault="003E4CDE" w:rsidP="00A75A81">
      <w:pPr>
        <w:overflowPunct w:val="0"/>
        <w:autoSpaceDE w:val="0"/>
        <w:autoSpaceDN w:val="0"/>
        <w:adjustRightInd w:val="0"/>
        <w:textAlignment w:val="baseline"/>
        <w:rPr>
          <w:rFonts w:ascii="Arial" w:hAnsi="Arial"/>
        </w:rPr>
      </w:pPr>
      <w:r>
        <w:rPr>
          <w:rFonts w:ascii="Arial" w:hAnsi="Arial"/>
        </w:rPr>
        <w:t>Address</w:t>
      </w:r>
    </w:p>
    <w:p w14:paraId="5E276B3D" w14:textId="77777777" w:rsidR="00A75A81" w:rsidRPr="00005C00" w:rsidRDefault="00A75A81" w:rsidP="00A75A81">
      <w:pPr>
        <w:overflowPunct w:val="0"/>
        <w:autoSpaceDE w:val="0"/>
        <w:autoSpaceDN w:val="0"/>
        <w:adjustRightInd w:val="0"/>
        <w:textAlignment w:val="baseline"/>
        <w:rPr>
          <w:rFonts w:ascii="Arial" w:hAnsi="Arial"/>
        </w:rPr>
      </w:pPr>
    </w:p>
    <w:p w14:paraId="2949DAFA" w14:textId="5D4DB2FD" w:rsidR="00A75A81" w:rsidRPr="00005C00" w:rsidRDefault="00A75A81" w:rsidP="00A75A81">
      <w:pPr>
        <w:overflowPunct w:val="0"/>
        <w:autoSpaceDE w:val="0"/>
        <w:autoSpaceDN w:val="0"/>
        <w:adjustRightInd w:val="0"/>
        <w:textAlignment w:val="baseline"/>
        <w:rPr>
          <w:rFonts w:ascii="Arial" w:hAnsi="Arial"/>
        </w:rPr>
      </w:pPr>
      <w:r>
        <w:rPr>
          <w:rFonts w:ascii="Arial" w:hAnsi="Arial"/>
        </w:rPr>
        <w:t>Dear:</w:t>
      </w:r>
    </w:p>
    <w:p w14:paraId="72E73CD7" w14:textId="77777777" w:rsidR="00EF2D49" w:rsidRPr="00005C00" w:rsidRDefault="00EF2D49" w:rsidP="00EF2D49">
      <w:pPr>
        <w:overflowPunct w:val="0"/>
        <w:autoSpaceDE w:val="0"/>
        <w:autoSpaceDN w:val="0"/>
        <w:adjustRightInd w:val="0"/>
        <w:textAlignment w:val="baseline"/>
        <w:rPr>
          <w:rFonts w:ascii="Arial" w:hAnsi="Arial"/>
        </w:rPr>
      </w:pPr>
    </w:p>
    <w:p w14:paraId="72E73CD8" w14:textId="72F33911" w:rsidR="00EF2D49" w:rsidRPr="00005C00" w:rsidRDefault="00EF2D49" w:rsidP="00EF2D49">
      <w:pPr>
        <w:overflowPunct w:val="0"/>
        <w:autoSpaceDE w:val="0"/>
        <w:autoSpaceDN w:val="0"/>
        <w:adjustRightInd w:val="0"/>
        <w:textAlignment w:val="baseline"/>
        <w:rPr>
          <w:rFonts w:ascii="Arial" w:hAnsi="Arial"/>
        </w:rPr>
      </w:pPr>
      <w:r w:rsidRPr="00005C00">
        <w:rPr>
          <w:rFonts w:ascii="Arial" w:hAnsi="Arial"/>
        </w:rPr>
        <w:t xml:space="preserve">This letter contains information regarding the </w:t>
      </w:r>
      <w:r w:rsidR="00AD6A45">
        <w:rPr>
          <w:rFonts w:ascii="Arial" w:hAnsi="Arial"/>
        </w:rPr>
        <w:t xml:space="preserve">recent </w:t>
      </w:r>
      <w:sdt>
        <w:sdtPr>
          <w:rPr>
            <w:rFonts w:ascii="Arial" w:hAnsi="Arial"/>
          </w:rPr>
          <w:id w:val="-124786115"/>
          <w:placeholder>
            <w:docPart w:val="DefaultPlaceholder_1081868575"/>
          </w:placeholder>
          <w:dropDownList>
            <w:listItem w:value="Choose an item."/>
            <w:listItem w:displayText="survey" w:value="survey"/>
            <w:listItem w:displayText="investigation" w:value="investigation"/>
          </w:dropDownList>
        </w:sdtPr>
        <w:sdtContent>
          <w:r w:rsidR="00A75A81">
            <w:rPr>
              <w:rFonts w:ascii="Arial" w:hAnsi="Arial"/>
            </w:rPr>
            <w:t>survey</w:t>
          </w:r>
        </w:sdtContent>
      </w:sdt>
      <w:r w:rsidR="00D61EC4">
        <w:rPr>
          <w:rFonts w:ascii="Arial" w:hAnsi="Arial"/>
        </w:rPr>
        <w:t xml:space="preserve"> </w:t>
      </w:r>
      <w:r w:rsidR="0097491B">
        <w:rPr>
          <w:rFonts w:ascii="Arial" w:hAnsi="Arial"/>
        </w:rPr>
        <w:t xml:space="preserve">at </w:t>
      </w:r>
      <w:r w:rsidR="003E4CDE">
        <w:rPr>
          <w:rFonts w:ascii="Arial" w:hAnsi="Arial"/>
        </w:rPr>
        <w:t>(location)</w:t>
      </w:r>
      <w:r w:rsidR="004306E9">
        <w:rPr>
          <w:rFonts w:ascii="Arial" w:hAnsi="Arial"/>
        </w:rPr>
        <w:t xml:space="preserve"> </w:t>
      </w:r>
      <w:r w:rsidRPr="00005C00">
        <w:rPr>
          <w:rFonts w:ascii="Arial" w:hAnsi="Arial"/>
        </w:rPr>
        <w:t>by the Washington State Departmen</w:t>
      </w:r>
      <w:r w:rsidR="00856351">
        <w:rPr>
          <w:rFonts w:ascii="Arial" w:hAnsi="Arial"/>
        </w:rPr>
        <w:t>t of Health.  Your federal accreditation</w:t>
      </w:r>
      <w:r>
        <w:rPr>
          <w:rFonts w:ascii="Arial" w:hAnsi="Arial"/>
        </w:rPr>
        <w:t xml:space="preserve"> </w:t>
      </w:r>
      <w:sdt>
        <w:sdtPr>
          <w:rPr>
            <w:rFonts w:ascii="Arial" w:hAnsi="Arial"/>
          </w:rPr>
          <w:id w:val="-1580214600"/>
          <w:placeholder>
            <w:docPart w:val="DefaultPlaceholder_1081868575"/>
          </w:placeholder>
          <w:dropDownList>
            <w:listItem w:value="Choose an item."/>
            <w:listItem w:displayText="survey" w:value="survey"/>
            <w:listItem w:displayText="investigation" w:value="investigation"/>
          </w:dropDownList>
        </w:sdtPr>
        <w:sdtContent>
          <w:r w:rsidR="00A75A81">
            <w:rPr>
              <w:rFonts w:ascii="Arial" w:hAnsi="Arial"/>
            </w:rPr>
            <w:t>survey</w:t>
          </w:r>
        </w:sdtContent>
      </w:sdt>
      <w:r>
        <w:rPr>
          <w:rFonts w:ascii="Arial" w:hAnsi="Arial"/>
        </w:rPr>
        <w:t xml:space="preserve"> was c</w:t>
      </w:r>
      <w:r w:rsidR="00D61EC4">
        <w:rPr>
          <w:rFonts w:ascii="Arial" w:hAnsi="Arial"/>
        </w:rPr>
        <w:t xml:space="preserve">ompleted on </w:t>
      </w:r>
      <w:sdt>
        <w:sdtPr>
          <w:rPr>
            <w:rFonts w:ascii="Arial" w:hAnsi="Arial"/>
          </w:rPr>
          <w:id w:val="-1976828721"/>
          <w:placeholder>
            <w:docPart w:val="DefaultPlaceholder_1081868576"/>
          </w:placeholder>
          <w:date w:fullDate="2021-12-20T00:00:00Z">
            <w:dateFormat w:val="dddd, MMMM d, yyyy"/>
            <w:lid w:val="en-US"/>
            <w:storeMappedDataAs w:val="dateTime"/>
            <w:calendar w:val="gregorian"/>
          </w:date>
        </w:sdtPr>
        <w:sdtContent>
          <w:r w:rsidR="00A75A81">
            <w:rPr>
              <w:rFonts w:ascii="Arial" w:hAnsi="Arial"/>
            </w:rPr>
            <w:t>Monday, December 20, 2021</w:t>
          </w:r>
        </w:sdtContent>
      </w:sdt>
      <w:r w:rsidR="00682B90">
        <w:rPr>
          <w:rFonts w:ascii="Arial" w:hAnsi="Arial"/>
        </w:rPr>
        <w:t>.</w:t>
      </w:r>
    </w:p>
    <w:p w14:paraId="72E73CD9" w14:textId="77777777" w:rsidR="00EF2D49" w:rsidRPr="00005C00" w:rsidRDefault="00EF2D49" w:rsidP="00EF2D49">
      <w:pPr>
        <w:overflowPunct w:val="0"/>
        <w:autoSpaceDE w:val="0"/>
        <w:autoSpaceDN w:val="0"/>
        <w:adjustRightInd w:val="0"/>
        <w:textAlignment w:val="baseline"/>
        <w:rPr>
          <w:rFonts w:ascii="Arial" w:hAnsi="Arial"/>
        </w:rPr>
      </w:pPr>
    </w:p>
    <w:p w14:paraId="72E73CDA" w14:textId="04EC640B" w:rsidR="00EF2D49" w:rsidRPr="00005C00" w:rsidRDefault="00856351" w:rsidP="00EF2D49">
      <w:pPr>
        <w:overflowPunct w:val="0"/>
        <w:autoSpaceDE w:val="0"/>
        <w:autoSpaceDN w:val="0"/>
        <w:adjustRightInd w:val="0"/>
        <w:textAlignment w:val="baseline"/>
        <w:rPr>
          <w:rFonts w:ascii="Arial" w:hAnsi="Arial" w:cs="Arial"/>
        </w:rPr>
      </w:pPr>
      <w:r>
        <w:rPr>
          <w:rFonts w:ascii="Arial" w:hAnsi="Arial"/>
        </w:rPr>
        <w:t xml:space="preserve">During the </w:t>
      </w:r>
      <w:sdt>
        <w:sdtPr>
          <w:rPr>
            <w:rFonts w:ascii="Arial" w:hAnsi="Arial"/>
          </w:rPr>
          <w:id w:val="-1396816394"/>
          <w:placeholder>
            <w:docPart w:val="DefaultPlaceholder_1081868575"/>
          </w:placeholder>
          <w:dropDownList>
            <w:listItem w:value="Choose an item."/>
            <w:listItem w:displayText="survey" w:value="survey"/>
            <w:listItem w:displayText="investigation" w:value="investigation"/>
          </w:dropDownList>
        </w:sdtPr>
        <w:sdtContent>
          <w:r w:rsidR="00A75A81">
            <w:rPr>
              <w:rFonts w:ascii="Arial" w:hAnsi="Arial"/>
            </w:rPr>
            <w:t>survey</w:t>
          </w:r>
        </w:sdtContent>
      </w:sdt>
      <w:r w:rsidR="00EF2D49" w:rsidRPr="00005C00">
        <w:rPr>
          <w:rFonts w:ascii="Arial" w:hAnsi="Arial"/>
        </w:rPr>
        <w:t xml:space="preserve">, deficient practice was found in the areas listed on the attached Statement of Deficiencies.  </w:t>
      </w:r>
      <w:r w:rsidR="00EF2D49" w:rsidRPr="00005C00">
        <w:rPr>
          <w:rFonts w:ascii="Arial" w:hAnsi="Arial" w:cs="Arial"/>
        </w:rPr>
        <w:t>A written Plan of Correction is required for each deficiency listed on the Statement of</w:t>
      </w:r>
      <w:r w:rsidR="00C52B6D">
        <w:rPr>
          <w:rFonts w:ascii="Arial" w:hAnsi="Arial" w:cs="Arial"/>
        </w:rPr>
        <w:t xml:space="preserve"> Deficiencies and will be due 10</w:t>
      </w:r>
      <w:r w:rsidR="00EF2D49" w:rsidRPr="00005C00">
        <w:rPr>
          <w:rFonts w:ascii="Arial" w:hAnsi="Arial" w:cs="Arial"/>
        </w:rPr>
        <w:t xml:space="preserve"> days after you receive this letter.</w:t>
      </w:r>
      <w:r w:rsidR="00F44A02">
        <w:rPr>
          <w:rFonts w:ascii="Arial" w:hAnsi="Arial" w:cs="Arial"/>
        </w:rPr>
        <w:t xml:space="preserve">  In light of the current challenges related to COVID-19, pl</w:t>
      </w:r>
      <w:r w:rsidR="008176FE">
        <w:rPr>
          <w:rFonts w:ascii="Arial" w:hAnsi="Arial" w:cs="Arial"/>
        </w:rPr>
        <w:t>ease feel free to request</w:t>
      </w:r>
      <w:r w:rsidR="00F44A02">
        <w:rPr>
          <w:rFonts w:ascii="Arial" w:hAnsi="Arial" w:cs="Arial"/>
        </w:rPr>
        <w:t xml:space="preserve"> an extension of the normal due date outlined in the attached report for submission of your written plan of correction.</w:t>
      </w:r>
    </w:p>
    <w:p w14:paraId="72E73CDB" w14:textId="77777777" w:rsidR="00EF2D49" w:rsidRPr="00005C00" w:rsidRDefault="00EF2D49" w:rsidP="00EF2D49">
      <w:pPr>
        <w:overflowPunct w:val="0"/>
        <w:autoSpaceDE w:val="0"/>
        <w:autoSpaceDN w:val="0"/>
        <w:adjustRightInd w:val="0"/>
        <w:textAlignment w:val="baseline"/>
        <w:rPr>
          <w:rFonts w:ascii="Arial" w:hAnsi="Arial" w:cs="Arial"/>
        </w:rPr>
      </w:pPr>
    </w:p>
    <w:p w14:paraId="72E73CDC" w14:textId="77777777" w:rsidR="00EF2D49" w:rsidRPr="00005C00" w:rsidRDefault="00EF2D49" w:rsidP="00EF2D49">
      <w:pPr>
        <w:spacing w:line="276" w:lineRule="auto"/>
        <w:rPr>
          <w:rFonts w:ascii="Arial" w:hAnsi="Arial" w:cs="Arial"/>
        </w:rPr>
      </w:pPr>
      <w:r w:rsidRPr="00005C00">
        <w:rPr>
          <w:rFonts w:ascii="Arial" w:hAnsi="Arial" w:cs="Arial"/>
        </w:rPr>
        <w:t>Each plan of correction statement must include the following:</w:t>
      </w:r>
    </w:p>
    <w:p w14:paraId="72E73CDD"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The regulation number;</w:t>
      </w:r>
    </w:p>
    <w:p w14:paraId="72E73CDE"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How the deficiency will be corrected;</w:t>
      </w:r>
    </w:p>
    <w:p w14:paraId="72E73CDF"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Who is responsible for making the correction;</w:t>
      </w:r>
    </w:p>
    <w:p w14:paraId="72E73CE0"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When the correction will be completed</w:t>
      </w:r>
    </w:p>
    <w:p w14:paraId="72E73CE1"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 xml:space="preserve">How you will assure that the deficiency has been successfully corrected.  When monitoring activities are planned, objectives must be measurable and quantifiable.  Please include information about the monitoring time frame and number of planned observations.  </w:t>
      </w:r>
    </w:p>
    <w:p w14:paraId="72E73CE2" w14:textId="77777777" w:rsidR="00EF2D49" w:rsidRPr="00005C00" w:rsidRDefault="00EF2D49" w:rsidP="00EF2D49">
      <w:pPr>
        <w:spacing w:line="276" w:lineRule="auto"/>
        <w:ind w:left="360"/>
        <w:rPr>
          <w:rFonts w:ascii="Arial" w:hAnsi="Arial" w:cs="Arial"/>
        </w:rPr>
      </w:pPr>
    </w:p>
    <w:p w14:paraId="72E73CE3" w14:textId="77777777" w:rsidR="00EF2D49" w:rsidRPr="00005C00" w:rsidRDefault="00EF2D49" w:rsidP="00EF2D49">
      <w:pPr>
        <w:spacing w:line="276" w:lineRule="auto"/>
        <w:rPr>
          <w:rFonts w:ascii="Arial" w:hAnsi="Arial" w:cs="Arial"/>
        </w:rPr>
      </w:pPr>
      <w:r w:rsidRPr="00005C00">
        <w:rPr>
          <w:rFonts w:ascii="Arial" w:hAnsi="Arial" w:cs="Arial"/>
        </w:rPr>
        <w:t>You are not required to write the Plan of Correction on the Statement of Deficiencies form.</w:t>
      </w:r>
    </w:p>
    <w:p w14:paraId="72E73CE4" w14:textId="77777777" w:rsidR="00EF2D49" w:rsidRPr="00005C00" w:rsidRDefault="00EF2D49" w:rsidP="00EF2D49">
      <w:pPr>
        <w:spacing w:line="276" w:lineRule="auto"/>
        <w:rPr>
          <w:rFonts w:ascii="Arial" w:hAnsi="Arial" w:cs="Arial"/>
        </w:rPr>
      </w:pPr>
    </w:p>
    <w:p w14:paraId="72E73CE5" w14:textId="77777777" w:rsidR="00DD2B5B" w:rsidRDefault="00DD2B5B" w:rsidP="00EF2D49">
      <w:pPr>
        <w:spacing w:line="276" w:lineRule="auto"/>
        <w:rPr>
          <w:rFonts w:ascii="Arial" w:hAnsi="Arial" w:cs="Arial"/>
        </w:rPr>
      </w:pPr>
    </w:p>
    <w:p w14:paraId="72E73CE6" w14:textId="77777777" w:rsidR="00DD2B5B" w:rsidRDefault="00DD2B5B" w:rsidP="00EF2D49">
      <w:pPr>
        <w:spacing w:line="276" w:lineRule="auto"/>
        <w:rPr>
          <w:rFonts w:ascii="Arial" w:hAnsi="Arial" w:cs="Arial"/>
        </w:rPr>
      </w:pPr>
    </w:p>
    <w:p w14:paraId="72E73CE7" w14:textId="77777777" w:rsidR="00DD2B5B" w:rsidRDefault="00DD2B5B" w:rsidP="00EF2D49">
      <w:pPr>
        <w:spacing w:line="276" w:lineRule="auto"/>
        <w:rPr>
          <w:rFonts w:ascii="Arial" w:hAnsi="Arial" w:cs="Arial"/>
        </w:rPr>
      </w:pPr>
    </w:p>
    <w:p w14:paraId="72E73CE8" w14:textId="77777777" w:rsidR="00EF2D49" w:rsidRDefault="00EF2D49" w:rsidP="00EF2D49">
      <w:pPr>
        <w:spacing w:line="276" w:lineRule="auto"/>
        <w:rPr>
          <w:rFonts w:ascii="Arial" w:hAnsi="Arial" w:cs="Arial"/>
        </w:rPr>
      </w:pPr>
      <w:r w:rsidRPr="00005C00">
        <w:rPr>
          <w:rFonts w:ascii="Arial" w:hAnsi="Arial" w:cs="Arial"/>
        </w:rPr>
        <w:t>Please sign and return the original reports and Plans of Correction to me at the following address:</w:t>
      </w:r>
    </w:p>
    <w:p w14:paraId="3855D2AB" w14:textId="654A364D" w:rsidR="00C57A2B" w:rsidRPr="00005C00" w:rsidRDefault="00C57A2B" w:rsidP="00C57A2B">
      <w:pPr>
        <w:spacing w:line="276" w:lineRule="auto"/>
        <w:rPr>
          <w:rFonts w:ascii="Arial" w:hAnsi="Arial" w:cs="Arial"/>
        </w:rPr>
      </w:pPr>
    </w:p>
    <w:p w14:paraId="4F7FB8F2" w14:textId="5A9D698B" w:rsidR="00C57A2B" w:rsidRPr="00FC4A25" w:rsidRDefault="00000000" w:rsidP="00C57A2B">
      <w:pPr>
        <w:ind w:left="2160"/>
        <w:rPr>
          <w:rFonts w:ascii="Arial" w:hAnsi="Arial" w:cs="Arial"/>
        </w:rPr>
      </w:pPr>
      <w:sdt>
        <w:sdtPr>
          <w:rPr>
            <w:rFonts w:ascii="Arial" w:hAnsi="Arial" w:cs="Arial"/>
          </w:rPr>
          <w:id w:val="1853216278"/>
          <w:placeholder>
            <w:docPart w:val="DefaultPlaceholder_1081868575"/>
          </w:placeholder>
          <w:dropDownList>
            <w:listItem w:value="Choose an item."/>
            <w:listItem w:displayText="Surveyor" w:value="Surveyor"/>
            <w:listItem w:displayText="Investigator" w:value="Investigator"/>
          </w:dropDownList>
        </w:sdtPr>
        <w:sdtContent>
          <w:r w:rsidR="00A75A81">
            <w:rPr>
              <w:rFonts w:ascii="Arial" w:hAnsi="Arial" w:cs="Arial"/>
            </w:rPr>
            <w:t>Surveyor</w:t>
          </w:r>
        </w:sdtContent>
      </w:sdt>
      <w:r w:rsidR="00C57A2B" w:rsidRPr="00FC4A25">
        <w:rPr>
          <w:rFonts w:ascii="Arial" w:hAnsi="Arial" w:cs="Arial"/>
        </w:rPr>
        <w:t xml:space="preserve">: </w:t>
      </w:r>
      <w:r w:rsidR="003E4CDE">
        <w:rPr>
          <w:rFonts w:ascii="Arial" w:hAnsi="Arial" w:cs="Arial"/>
          <w:i/>
        </w:rPr>
        <w:t>(Surveyor Number)</w:t>
      </w:r>
    </w:p>
    <w:p w14:paraId="71E6F90C" w14:textId="77777777" w:rsidR="00C57A2B" w:rsidRPr="00FC4A25" w:rsidRDefault="00C57A2B" w:rsidP="00C57A2B">
      <w:pPr>
        <w:ind w:left="2160"/>
        <w:rPr>
          <w:rFonts w:ascii="Arial" w:hAnsi="Arial" w:cs="Arial"/>
        </w:rPr>
      </w:pPr>
      <w:r w:rsidRPr="00FC4A25">
        <w:rPr>
          <w:rFonts w:ascii="Arial" w:hAnsi="Arial" w:cs="Arial"/>
        </w:rPr>
        <w:t>Department of Health</w:t>
      </w:r>
    </w:p>
    <w:p w14:paraId="44ED3918" w14:textId="77777777" w:rsidR="00C57A2B" w:rsidRPr="00FC4A25" w:rsidRDefault="00C57A2B" w:rsidP="00C57A2B">
      <w:pPr>
        <w:ind w:left="2160"/>
        <w:rPr>
          <w:rFonts w:ascii="Arial" w:hAnsi="Arial" w:cs="Arial"/>
        </w:rPr>
      </w:pPr>
      <w:r w:rsidRPr="00FC4A25">
        <w:rPr>
          <w:rFonts w:ascii="Arial" w:hAnsi="Arial" w:cs="Arial"/>
        </w:rPr>
        <w:t xml:space="preserve">HSQA/Office of Health Systems Oversight </w:t>
      </w:r>
    </w:p>
    <w:p w14:paraId="5BB431BF" w14:textId="77777777" w:rsidR="00C57A2B" w:rsidRPr="00FC4A25" w:rsidRDefault="00C57A2B" w:rsidP="00C57A2B">
      <w:pPr>
        <w:ind w:left="2160"/>
        <w:rPr>
          <w:rFonts w:ascii="Arial" w:hAnsi="Arial" w:cs="Arial"/>
        </w:rPr>
      </w:pPr>
      <w:r w:rsidRPr="00FC4A25">
        <w:rPr>
          <w:rFonts w:ascii="Arial" w:hAnsi="Arial" w:cs="Arial"/>
        </w:rPr>
        <w:t>PO Box 47874</w:t>
      </w:r>
    </w:p>
    <w:p w14:paraId="2AE55909" w14:textId="77777777" w:rsidR="00C57A2B" w:rsidRPr="00FC4A25" w:rsidRDefault="00C57A2B" w:rsidP="00C57A2B">
      <w:pPr>
        <w:ind w:left="2160"/>
        <w:rPr>
          <w:rFonts w:ascii="Arial" w:hAnsi="Arial" w:cs="Arial"/>
        </w:rPr>
      </w:pPr>
      <w:r w:rsidRPr="00FC4A25">
        <w:rPr>
          <w:rFonts w:ascii="Arial" w:hAnsi="Arial" w:cs="Arial"/>
        </w:rPr>
        <w:t>Olympia, Washington 98504-7874</w:t>
      </w:r>
    </w:p>
    <w:p w14:paraId="72E73CF9" w14:textId="32AE17AF" w:rsidR="00EF2D49" w:rsidRPr="00005C00" w:rsidRDefault="00EF2D49" w:rsidP="00EF2D49">
      <w:pPr>
        <w:overflowPunct w:val="0"/>
        <w:autoSpaceDE w:val="0"/>
        <w:autoSpaceDN w:val="0"/>
        <w:adjustRightInd w:val="0"/>
        <w:textAlignment w:val="baseline"/>
        <w:rPr>
          <w:rFonts w:ascii="Arial" w:hAnsi="Arial"/>
        </w:rPr>
      </w:pPr>
    </w:p>
    <w:p w14:paraId="72E73CFA" w14:textId="77777777" w:rsidR="00EF2D49" w:rsidRPr="00005C00" w:rsidRDefault="00EF2D49" w:rsidP="00EF2D49">
      <w:pPr>
        <w:overflowPunct w:val="0"/>
        <w:autoSpaceDE w:val="0"/>
        <w:autoSpaceDN w:val="0"/>
        <w:adjustRightInd w:val="0"/>
        <w:textAlignment w:val="baseline"/>
        <w:rPr>
          <w:rFonts w:ascii="Arial" w:hAnsi="Arial"/>
        </w:rPr>
      </w:pPr>
    </w:p>
    <w:p w14:paraId="72E73CFB" w14:textId="77777777" w:rsidR="00EF2D49" w:rsidRPr="00005C00" w:rsidRDefault="00EF2D49" w:rsidP="00EF2D49">
      <w:pPr>
        <w:overflowPunct w:val="0"/>
        <w:autoSpaceDE w:val="0"/>
        <w:autoSpaceDN w:val="0"/>
        <w:adjustRightInd w:val="0"/>
        <w:textAlignment w:val="baseline"/>
        <w:rPr>
          <w:rFonts w:ascii="Arial" w:hAnsi="Arial"/>
        </w:rPr>
      </w:pPr>
      <w:r w:rsidRPr="00005C00">
        <w:rPr>
          <w:rFonts w:ascii="Arial" w:hAnsi="Arial"/>
        </w:rPr>
        <w:t>Enclosures:</w:t>
      </w:r>
      <w:r w:rsidRPr="00005C00">
        <w:rPr>
          <w:rFonts w:ascii="Arial" w:hAnsi="Arial"/>
        </w:rPr>
        <w:tab/>
        <w:t>DOH Statement of Deficiencies</w:t>
      </w:r>
    </w:p>
    <w:p w14:paraId="72E73CFC" w14:textId="77777777" w:rsidR="00EF2D49" w:rsidRDefault="00EF2D49" w:rsidP="00EF2D49">
      <w:pPr>
        <w:overflowPunct w:val="0"/>
        <w:autoSpaceDE w:val="0"/>
        <w:autoSpaceDN w:val="0"/>
        <w:adjustRightInd w:val="0"/>
        <w:jc w:val="both"/>
        <w:textAlignment w:val="baseline"/>
        <w:rPr>
          <w:rFonts w:ascii="Arial" w:hAnsi="Arial"/>
        </w:rPr>
      </w:pPr>
      <w:r w:rsidRPr="00005C00">
        <w:rPr>
          <w:rFonts w:ascii="Arial" w:hAnsi="Arial"/>
        </w:rPr>
        <w:tab/>
      </w:r>
      <w:r w:rsidRPr="00005C00">
        <w:rPr>
          <w:rFonts w:ascii="Arial" w:hAnsi="Arial"/>
        </w:rPr>
        <w:tab/>
        <w:t>Plan of Correction Brochure</w:t>
      </w:r>
    </w:p>
    <w:p w14:paraId="72E73CFD" w14:textId="77777777" w:rsidR="00EF2D49" w:rsidRDefault="00EF2D49">
      <w:pPr>
        <w:spacing w:after="160" w:line="259" w:lineRule="auto"/>
        <w:rPr>
          <w:rFonts w:cs="Calibri"/>
          <w:b/>
          <w:spacing w:val="-2"/>
          <w:sz w:val="32"/>
          <w:szCs w:val="32"/>
        </w:rPr>
      </w:pPr>
    </w:p>
    <w:p w14:paraId="72E73CFE" w14:textId="77777777" w:rsidR="00EF2D49" w:rsidRDefault="00EF2D49">
      <w:pPr>
        <w:spacing w:after="160" w:line="259" w:lineRule="auto"/>
        <w:rPr>
          <w:rFonts w:cs="Calibri"/>
          <w:b/>
          <w:spacing w:val="-2"/>
          <w:sz w:val="32"/>
          <w:szCs w:val="32"/>
        </w:rPr>
      </w:pPr>
      <w:r>
        <w:rPr>
          <w:rFonts w:cs="Calibri"/>
          <w:b/>
          <w:spacing w:val="-2"/>
          <w:sz w:val="32"/>
          <w:szCs w:val="32"/>
        </w:rPr>
        <w:br w:type="page"/>
      </w:r>
    </w:p>
    <w:p w14:paraId="72E73CFF" w14:textId="27712F87" w:rsidR="003B31D6" w:rsidRPr="00C75EA3" w:rsidRDefault="00856351" w:rsidP="003B31D6">
      <w:pPr>
        <w:suppressAutoHyphens/>
        <w:jc w:val="center"/>
        <w:rPr>
          <w:rFonts w:cs="Calibri"/>
          <w:b/>
          <w:spacing w:val="-2"/>
          <w:sz w:val="32"/>
          <w:szCs w:val="32"/>
        </w:rPr>
      </w:pPr>
      <w:r>
        <w:rPr>
          <w:rFonts w:cs="Calibri"/>
          <w:b/>
          <w:spacing w:val="-2"/>
          <w:sz w:val="32"/>
          <w:szCs w:val="32"/>
        </w:rPr>
        <w:lastRenderedPageBreak/>
        <w:t xml:space="preserve"> </w:t>
      </w:r>
      <w:r w:rsidR="003B31D6">
        <w:rPr>
          <w:rFonts w:cs="Calibri"/>
          <w:b/>
          <w:spacing w:val="-2"/>
          <w:sz w:val="32"/>
          <w:szCs w:val="32"/>
        </w:rPr>
        <w:t xml:space="preserve"> </w:t>
      </w:r>
      <w:r>
        <w:rPr>
          <w:rFonts w:cs="Calibri"/>
          <w:b/>
          <w:spacing w:val="-2"/>
          <w:sz w:val="32"/>
          <w:szCs w:val="32"/>
        </w:rPr>
        <w:t xml:space="preserve">Statement of Deficiency </w:t>
      </w:r>
      <w:r w:rsidR="003B31D6">
        <w:rPr>
          <w:rFonts w:cs="Calibri"/>
          <w:b/>
          <w:spacing w:val="-2"/>
          <w:sz w:val="32"/>
          <w:szCs w:val="32"/>
        </w:rPr>
        <w:t>Report</w:t>
      </w:r>
    </w:p>
    <w:p w14:paraId="72E73D00" w14:textId="77777777" w:rsidR="003B31D6" w:rsidRPr="00363326" w:rsidRDefault="003B31D6" w:rsidP="003B31D6">
      <w:pPr>
        <w:suppressAutoHyphens/>
        <w:jc w:val="center"/>
        <w:rPr>
          <w:rFonts w:ascii="Arial" w:hAnsi="Arial" w:cs="Arial"/>
          <w:b/>
          <w:spacing w:val="-2"/>
          <w:sz w:val="10"/>
          <w:szCs w:val="10"/>
        </w:rPr>
      </w:pPr>
    </w:p>
    <w:p w14:paraId="72E73D01" w14:textId="77777777" w:rsidR="003B31D6" w:rsidRPr="00C75EA3" w:rsidRDefault="003B31D6" w:rsidP="003B31D6">
      <w:pPr>
        <w:suppressAutoHyphens/>
        <w:jc w:val="center"/>
        <w:rPr>
          <w:rFonts w:cs="Calibri"/>
          <w:spacing w:val="-2"/>
        </w:rPr>
      </w:pPr>
      <w:r w:rsidRPr="00C75EA3">
        <w:rPr>
          <w:rFonts w:cs="Calibri"/>
          <w:spacing w:val="-2"/>
        </w:rPr>
        <w:t>Department of Health</w:t>
      </w:r>
    </w:p>
    <w:p w14:paraId="72E73D02" w14:textId="77777777" w:rsidR="003B31D6" w:rsidRPr="005F69FC" w:rsidRDefault="003B31D6" w:rsidP="003B31D6">
      <w:pPr>
        <w:suppressAutoHyphens/>
        <w:jc w:val="center"/>
        <w:rPr>
          <w:rFonts w:cs="Calibri"/>
          <w:spacing w:val="-2"/>
          <w:sz w:val="22"/>
          <w:szCs w:val="22"/>
        </w:rPr>
      </w:pPr>
      <w:r>
        <w:rPr>
          <w:rFonts w:cs="Calibri"/>
          <w:spacing w:val="-2"/>
          <w:sz w:val="22"/>
          <w:szCs w:val="22"/>
        </w:rPr>
        <w:t>P.O.</w:t>
      </w:r>
      <w:r w:rsidRPr="005F69FC">
        <w:rPr>
          <w:rFonts w:cs="Calibri"/>
          <w:spacing w:val="-2"/>
          <w:sz w:val="22"/>
          <w:szCs w:val="22"/>
        </w:rPr>
        <w:t xml:space="preserve"> Box 478</w:t>
      </w:r>
      <w:r w:rsidR="00AA55B9">
        <w:rPr>
          <w:rFonts w:cs="Calibri"/>
          <w:spacing w:val="-2"/>
          <w:sz w:val="22"/>
          <w:szCs w:val="22"/>
        </w:rPr>
        <w:t>74</w:t>
      </w:r>
      <w:r w:rsidRPr="005F69FC">
        <w:rPr>
          <w:rFonts w:cs="Calibri"/>
          <w:spacing w:val="-2"/>
          <w:sz w:val="22"/>
          <w:szCs w:val="22"/>
        </w:rPr>
        <w:t>, Olympia, WA 98504-78</w:t>
      </w:r>
      <w:r w:rsidR="00AA55B9">
        <w:rPr>
          <w:rFonts w:cs="Calibri"/>
          <w:spacing w:val="-2"/>
          <w:sz w:val="22"/>
          <w:szCs w:val="22"/>
        </w:rPr>
        <w:t>74</w:t>
      </w:r>
    </w:p>
    <w:p w14:paraId="72E73D03" w14:textId="77777777" w:rsidR="003B31D6" w:rsidRPr="005F69FC" w:rsidRDefault="003B31D6" w:rsidP="003B31D6">
      <w:pPr>
        <w:suppressAutoHyphens/>
        <w:jc w:val="center"/>
        <w:rPr>
          <w:rFonts w:cs="Calibri"/>
          <w:spacing w:val="-1"/>
          <w:sz w:val="22"/>
          <w:szCs w:val="22"/>
        </w:rPr>
      </w:pPr>
      <w:r w:rsidRPr="005F69FC">
        <w:rPr>
          <w:rFonts w:cs="Calibri"/>
          <w:spacing w:val="-2"/>
          <w:sz w:val="22"/>
          <w:szCs w:val="22"/>
        </w:rPr>
        <w:t>TEL: 360-236-4</w:t>
      </w:r>
      <w:r w:rsidR="00C47FE1">
        <w:rPr>
          <w:rFonts w:cs="Calibri"/>
          <w:spacing w:val="-2"/>
          <w:sz w:val="22"/>
          <w:szCs w:val="22"/>
        </w:rPr>
        <w:t>732</w:t>
      </w:r>
    </w:p>
    <w:p w14:paraId="72E73D04" w14:textId="77777777" w:rsidR="003B31D6" w:rsidRPr="00E63F44" w:rsidRDefault="003B31D6" w:rsidP="003B31D6">
      <w:pPr>
        <w:suppressAutoHyphens/>
        <w:jc w:val="both"/>
        <w:rPr>
          <w:rFonts w:ascii="Arial" w:hAnsi="Arial" w:cs="Arial"/>
          <w:spacing w:val="-1"/>
          <w:sz w:val="12"/>
        </w:rPr>
      </w:pPr>
    </w:p>
    <w:tbl>
      <w:tblPr>
        <w:tblpPr w:leftFromText="180" w:rightFromText="180" w:vertAnchor="text" w:tblpY="1"/>
        <w:tblW w:w="13518" w:type="dxa"/>
        <w:tblLayout w:type="fixed"/>
        <w:tblLook w:val="04A0" w:firstRow="1" w:lastRow="0" w:firstColumn="1" w:lastColumn="0" w:noHBand="0" w:noVBand="1"/>
      </w:tblPr>
      <w:tblGrid>
        <w:gridCol w:w="3690"/>
        <w:gridCol w:w="9828"/>
      </w:tblGrid>
      <w:tr w:rsidR="003B31D6" w:rsidRPr="00E63F44" w14:paraId="72E73D07" w14:textId="77777777" w:rsidTr="0032639A">
        <w:trPr>
          <w:trHeight w:val="272"/>
        </w:trPr>
        <w:tc>
          <w:tcPr>
            <w:tcW w:w="3690" w:type="dxa"/>
          </w:tcPr>
          <w:p w14:paraId="72E73D05" w14:textId="77777777" w:rsidR="003B31D6" w:rsidRPr="00A17135" w:rsidRDefault="003B31D6" w:rsidP="00BB37E2">
            <w:pPr>
              <w:suppressAutoHyphens/>
              <w:rPr>
                <w:rFonts w:cs="Calibri"/>
                <w:spacing w:val="-1"/>
                <w:sz w:val="22"/>
                <w:szCs w:val="22"/>
              </w:rPr>
            </w:pPr>
          </w:p>
        </w:tc>
        <w:tc>
          <w:tcPr>
            <w:tcW w:w="9828" w:type="dxa"/>
          </w:tcPr>
          <w:p w14:paraId="72E73D06" w14:textId="77777777" w:rsidR="003B31D6" w:rsidRPr="00A17135" w:rsidRDefault="003B31D6" w:rsidP="00BB37E2">
            <w:pPr>
              <w:suppressAutoHyphens/>
              <w:rPr>
                <w:rFonts w:cs="Calibri"/>
                <w:spacing w:val="-1"/>
              </w:rPr>
            </w:pPr>
          </w:p>
        </w:tc>
      </w:tr>
      <w:tr w:rsidR="003B31D6" w:rsidRPr="00363326" w14:paraId="72E73D0A" w14:textId="77777777" w:rsidTr="0032639A">
        <w:trPr>
          <w:trHeight w:val="130"/>
        </w:trPr>
        <w:tc>
          <w:tcPr>
            <w:tcW w:w="3690" w:type="dxa"/>
          </w:tcPr>
          <w:p w14:paraId="72E73D08" w14:textId="77777777" w:rsidR="003B31D6" w:rsidRPr="00C75EA3" w:rsidRDefault="003B31D6" w:rsidP="00BB37E2">
            <w:pPr>
              <w:suppressAutoHyphens/>
              <w:rPr>
                <w:rFonts w:cs="Calibri"/>
                <w:spacing w:val="-1"/>
                <w:sz w:val="10"/>
                <w:szCs w:val="10"/>
              </w:rPr>
            </w:pPr>
          </w:p>
        </w:tc>
        <w:tc>
          <w:tcPr>
            <w:tcW w:w="9828" w:type="dxa"/>
          </w:tcPr>
          <w:p w14:paraId="72E73D09" w14:textId="77777777" w:rsidR="003B31D6" w:rsidRPr="00C75EA3" w:rsidRDefault="003B31D6" w:rsidP="00BB37E2">
            <w:pPr>
              <w:suppressAutoHyphens/>
              <w:rPr>
                <w:rFonts w:cs="Calibri"/>
                <w:spacing w:val="-1"/>
                <w:sz w:val="10"/>
                <w:szCs w:val="10"/>
              </w:rPr>
            </w:pPr>
          </w:p>
        </w:tc>
      </w:tr>
    </w:tbl>
    <w:p w14:paraId="72E73D0B" w14:textId="77777777" w:rsidR="00931FF9" w:rsidRDefault="00931FF9" w:rsidP="003B31D6"/>
    <w:p w14:paraId="72E73D0C" w14:textId="77777777" w:rsidR="0032639A" w:rsidRDefault="0032639A" w:rsidP="00B735DA">
      <w:pPr>
        <w:tabs>
          <w:tab w:val="left" w:pos="-720"/>
        </w:tabs>
        <w:suppressAutoHyphens/>
        <w:spacing w:before="40"/>
        <w:rPr>
          <w:rFonts w:ascii="Calibri" w:hAnsi="Calibri" w:cs="Calibri"/>
          <w:spacing w:val="-1"/>
          <w:sz w:val="22"/>
          <w:szCs w:val="22"/>
        </w:rPr>
      </w:pPr>
    </w:p>
    <w:tbl>
      <w:tblPr>
        <w:tblStyle w:val="TableGrid"/>
        <w:tblW w:w="14485" w:type="dxa"/>
        <w:tblLook w:val="04A0" w:firstRow="1" w:lastRow="0" w:firstColumn="1" w:lastColumn="0" w:noHBand="0" w:noVBand="1"/>
      </w:tblPr>
      <w:tblGrid>
        <w:gridCol w:w="6925"/>
        <w:gridCol w:w="7560"/>
      </w:tblGrid>
      <w:tr w:rsidR="00A75A81" w:rsidRPr="00D621A7" w14:paraId="72E73D0F" w14:textId="77777777" w:rsidTr="0008639A">
        <w:trPr>
          <w:trHeight w:val="521"/>
        </w:trPr>
        <w:tc>
          <w:tcPr>
            <w:tcW w:w="6925" w:type="dxa"/>
          </w:tcPr>
          <w:p w14:paraId="72E73D0D" w14:textId="63E6CE77"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Name of Organization/Program:</w:t>
            </w:r>
            <w:r w:rsidRPr="00D621A7">
              <w:rPr>
                <w:rFonts w:ascii="Calibri" w:hAnsi="Calibri" w:cs="Calibri"/>
                <w:spacing w:val="-1"/>
                <w:sz w:val="22"/>
                <w:szCs w:val="22"/>
              </w:rPr>
              <w:t xml:space="preserve"> </w:t>
            </w:r>
          </w:p>
        </w:tc>
        <w:tc>
          <w:tcPr>
            <w:tcW w:w="7560" w:type="dxa"/>
          </w:tcPr>
          <w:p w14:paraId="72E73D0E" w14:textId="288B8452"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SAMHSA OTP Number:</w:t>
            </w:r>
            <w:r w:rsidRPr="00D621A7">
              <w:rPr>
                <w:rFonts w:ascii="Calibri" w:hAnsi="Calibri" w:cs="Calibri"/>
                <w:spacing w:val="-1"/>
                <w:sz w:val="22"/>
                <w:szCs w:val="22"/>
              </w:rPr>
              <w:t xml:space="preserve">  </w:t>
            </w:r>
          </w:p>
        </w:tc>
      </w:tr>
      <w:tr w:rsidR="00A75A81" w:rsidRPr="00D621A7" w14:paraId="72E73D12" w14:textId="77777777" w:rsidTr="0008639A">
        <w:trPr>
          <w:trHeight w:val="530"/>
        </w:trPr>
        <w:tc>
          <w:tcPr>
            <w:tcW w:w="6925" w:type="dxa"/>
          </w:tcPr>
          <w:p w14:paraId="72E73D10" w14:textId="0B601682"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Medical Director:</w:t>
            </w:r>
            <w:r w:rsidRPr="00D621A7">
              <w:rPr>
                <w:rFonts w:ascii="Calibri" w:hAnsi="Calibri" w:cs="Calibri"/>
                <w:spacing w:val="-1"/>
                <w:sz w:val="22"/>
                <w:szCs w:val="22"/>
              </w:rPr>
              <w:t xml:space="preserve"> </w:t>
            </w:r>
          </w:p>
        </w:tc>
        <w:tc>
          <w:tcPr>
            <w:tcW w:w="7560" w:type="dxa"/>
          </w:tcPr>
          <w:p w14:paraId="72E73D11" w14:textId="004C2F1B"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 xml:space="preserve">Medical Sponsor: </w:t>
            </w:r>
          </w:p>
        </w:tc>
      </w:tr>
      <w:tr w:rsidR="00A75A81" w:rsidRPr="00D621A7" w14:paraId="72E73D15" w14:textId="77777777" w:rsidTr="0008639A">
        <w:trPr>
          <w:trHeight w:val="440"/>
        </w:trPr>
        <w:tc>
          <w:tcPr>
            <w:tcW w:w="6925" w:type="dxa"/>
          </w:tcPr>
          <w:p w14:paraId="72E73D13" w14:textId="69390903"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Survey Date(s):</w:t>
            </w:r>
            <w:r w:rsidRPr="00D621A7">
              <w:rPr>
                <w:rFonts w:ascii="Calibri" w:hAnsi="Calibri" w:cs="Calibri"/>
                <w:spacing w:val="-1"/>
                <w:sz w:val="22"/>
                <w:szCs w:val="22"/>
              </w:rPr>
              <w:t xml:space="preserve"> </w:t>
            </w:r>
            <w:sdt>
              <w:sdtPr>
                <w:rPr>
                  <w:rFonts w:ascii="Calibri" w:hAnsi="Calibri" w:cs="Calibri"/>
                  <w:spacing w:val="-1"/>
                  <w:sz w:val="22"/>
                  <w:szCs w:val="22"/>
                </w:rPr>
                <w:id w:val="580798704"/>
                <w:placeholder>
                  <w:docPart w:val="EEADF5B16F824A9C8821A1F8BD50CED7"/>
                </w:placeholder>
                <w:showingPlcHdr/>
                <w:date w:fullDate="2021-12-07T00:00:00Z">
                  <w:dateFormat w:val="dddd, MMMM d, yyyy"/>
                  <w:lid w:val="en-US"/>
                  <w:storeMappedDataAs w:val="dateTime"/>
                  <w:calendar w:val="gregorian"/>
                </w:date>
              </w:sdtPr>
              <w:sdtContent>
                <w:r w:rsidR="007C1B17" w:rsidRPr="00466746">
                  <w:rPr>
                    <w:rStyle w:val="PlaceholderText"/>
                  </w:rPr>
                  <w:t>Click here to enter a date.</w:t>
                </w:r>
              </w:sdtContent>
            </w:sdt>
            <w:r w:rsidRPr="00D621A7">
              <w:rPr>
                <w:rFonts w:ascii="Calibri" w:hAnsi="Calibri" w:cs="Calibri"/>
                <w:spacing w:val="-1"/>
                <w:sz w:val="22"/>
                <w:szCs w:val="22"/>
              </w:rPr>
              <w:t xml:space="preserve"> - </w:t>
            </w:r>
            <w:sdt>
              <w:sdtPr>
                <w:rPr>
                  <w:rFonts w:ascii="Calibri" w:hAnsi="Calibri" w:cs="Calibri"/>
                  <w:spacing w:val="-1"/>
                  <w:sz w:val="22"/>
                  <w:szCs w:val="22"/>
                </w:rPr>
                <w:id w:val="1655336128"/>
                <w:placeholder>
                  <w:docPart w:val="EEADF5B16F824A9C8821A1F8BD50CED7"/>
                </w:placeholder>
                <w:showingPlcHdr/>
                <w:date w:fullDate="2021-12-14T00:00:00Z">
                  <w:dateFormat w:val="dddd, MMMM d, yyyy"/>
                  <w:lid w:val="en-US"/>
                  <w:storeMappedDataAs w:val="dateTime"/>
                  <w:calendar w:val="gregorian"/>
                </w:date>
              </w:sdtPr>
              <w:sdtContent>
                <w:r w:rsidR="007C1B17" w:rsidRPr="00466746">
                  <w:rPr>
                    <w:rStyle w:val="PlaceholderText"/>
                  </w:rPr>
                  <w:t>Click here to enter a date.</w:t>
                </w:r>
              </w:sdtContent>
            </w:sdt>
          </w:p>
        </w:tc>
        <w:tc>
          <w:tcPr>
            <w:tcW w:w="7560" w:type="dxa"/>
          </w:tcPr>
          <w:p w14:paraId="72E73D14" w14:textId="05B7C2EE"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Previous Survey Date(s):</w:t>
            </w:r>
            <w:r w:rsidRPr="00D621A7">
              <w:rPr>
                <w:rFonts w:ascii="Calibri" w:hAnsi="Calibri" w:cs="Calibri"/>
                <w:spacing w:val="-1"/>
                <w:sz w:val="22"/>
                <w:szCs w:val="22"/>
              </w:rPr>
              <w:t xml:space="preserve">  </w:t>
            </w:r>
          </w:p>
        </w:tc>
      </w:tr>
      <w:tr w:rsidR="00A75A81" w:rsidRPr="00D621A7" w14:paraId="72E73D18" w14:textId="77777777" w:rsidTr="00AD6A45">
        <w:trPr>
          <w:trHeight w:val="620"/>
        </w:trPr>
        <w:tc>
          <w:tcPr>
            <w:tcW w:w="6925" w:type="dxa"/>
          </w:tcPr>
          <w:p w14:paraId="72E73D16" w14:textId="4EBA8BE1"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Surveyor 1:</w:t>
            </w:r>
            <w:r w:rsidRPr="00D621A7">
              <w:rPr>
                <w:rFonts w:ascii="Calibri" w:hAnsi="Calibri" w:cs="Calibri"/>
                <w:spacing w:val="-1"/>
                <w:sz w:val="22"/>
                <w:szCs w:val="22"/>
              </w:rPr>
              <w:t xml:space="preserve"> </w:t>
            </w:r>
            <w:sdt>
              <w:sdtPr>
                <w:rPr>
                  <w:rFonts w:ascii="Calibri" w:hAnsi="Calibri" w:cs="Calibri"/>
                  <w:spacing w:val="-1"/>
                  <w:sz w:val="22"/>
                  <w:szCs w:val="22"/>
                </w:rPr>
                <w:id w:val="-266624710"/>
                <w:placeholder>
                  <w:docPart w:val="873853865ED045599EA2069CCEEC361C"/>
                </w:placeholder>
                <w:showingPlcHdr/>
                <w:dropDownList>
                  <w:listItem w:value="Choose an item."/>
                  <w:listItem w:displayText="Jodi Taylor, MA, MHP, CMHS, SUDP" w:value="Jodi Taylor, MA, MHP, CMHS, SUDP"/>
                  <w:listItem w:displayText="Deborah Duke, RN, BSN" w:value="Deborah Duke, RN, BSN"/>
                  <w:listItem w:displayText="Julie Marshall, SUDP" w:value="Julie Marshall, SUDP"/>
                  <w:listItem w:displayText="Suzanne Todd, MSN, RN" w:value="Suzanne Todd, MSN, RN"/>
                </w:dropDownList>
              </w:sdtPr>
              <w:sdtContent>
                <w:r w:rsidR="003E4CDE" w:rsidRPr="00466746">
                  <w:rPr>
                    <w:rStyle w:val="PlaceholderText"/>
                  </w:rPr>
                  <w:t>Choose an item.</w:t>
                </w:r>
              </w:sdtContent>
            </w:sdt>
            <w:r w:rsidRPr="00D621A7">
              <w:rPr>
                <w:rFonts w:ascii="Calibri" w:hAnsi="Calibri" w:cs="Calibri"/>
                <w:spacing w:val="-1"/>
                <w:sz w:val="22"/>
                <w:szCs w:val="22"/>
              </w:rPr>
              <w:t xml:space="preserve">          </w:t>
            </w:r>
            <w:r w:rsidRPr="00D621A7">
              <w:rPr>
                <w:rFonts w:ascii="Calibri" w:hAnsi="Calibri" w:cs="Calibri"/>
                <w:b/>
                <w:spacing w:val="-1"/>
                <w:sz w:val="22"/>
                <w:szCs w:val="22"/>
              </w:rPr>
              <w:t>Surveyor 2:</w:t>
            </w:r>
            <w:r w:rsidRPr="00D621A7">
              <w:rPr>
                <w:rFonts w:ascii="Calibri" w:hAnsi="Calibri" w:cs="Calibri"/>
                <w:spacing w:val="-1"/>
                <w:sz w:val="22"/>
                <w:szCs w:val="22"/>
              </w:rPr>
              <w:t xml:space="preserve"> </w:t>
            </w:r>
            <w:sdt>
              <w:sdtPr>
                <w:rPr>
                  <w:rFonts w:ascii="Calibri" w:hAnsi="Calibri" w:cs="Calibri"/>
                  <w:spacing w:val="-1"/>
                  <w:sz w:val="22"/>
                  <w:szCs w:val="22"/>
                </w:rPr>
                <w:id w:val="-1968735210"/>
                <w:placeholder>
                  <w:docPart w:val="873853865ED045599EA2069CCEEC361C"/>
                </w:placeholder>
                <w:showingPlcHdr/>
                <w:dropDownList>
                  <w:listItem w:value="Choose an item."/>
                  <w:listItem w:displayText="Jodi Taylor, MA, MHP, CMHS, SUDP" w:value="Jodi Taylor, MA, MHP, CMHS, SUDP"/>
                  <w:listItem w:displayText="Deborah Duke, RN, BSN" w:value="Deborah Duke, RN, BSN"/>
                  <w:listItem w:displayText="Julie Marshall, SUDP" w:value="Julie Marshall, SUDP"/>
                  <w:listItem w:displayText="Suzanne Todd, MSN, RN" w:value="Suzanne Todd, MSN, RN"/>
                </w:dropDownList>
              </w:sdtPr>
              <w:sdtContent>
                <w:r w:rsidR="003E4CDE" w:rsidRPr="00466746">
                  <w:rPr>
                    <w:rStyle w:val="PlaceholderText"/>
                  </w:rPr>
                  <w:t>Choose an item.</w:t>
                </w:r>
              </w:sdtContent>
            </w:sdt>
          </w:p>
        </w:tc>
        <w:tc>
          <w:tcPr>
            <w:tcW w:w="7560" w:type="dxa"/>
          </w:tcPr>
          <w:p w14:paraId="72E73D17" w14:textId="20D54485"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 xml:space="preserve">Survey Program Affiliation: </w:t>
            </w:r>
            <w:sdt>
              <w:sdtPr>
                <w:rPr>
                  <w:rFonts w:ascii="Calibri" w:hAnsi="Calibri" w:cs="Calibri"/>
                  <w:spacing w:val="-1"/>
                  <w:sz w:val="22"/>
                  <w:szCs w:val="22"/>
                </w:rPr>
                <w:id w:val="2104533021"/>
                <w:placeholder>
                  <w:docPart w:val="7D5F6355083549AE8919AB04F80DA5F5"/>
                </w:placeholder>
                <w:showingPlcHdr/>
                <w:dropDownList>
                  <w:listItem w:value="Choose an item."/>
                  <w:listItem w:displayText="Maintenance" w:value="Maintenance"/>
                  <w:listItem w:displayText="Maintenance and Interim Maintenance" w:value="Maintenance and Interim Maintenance"/>
                </w:dropDownList>
              </w:sdtPr>
              <w:sdtContent>
                <w:r w:rsidR="003E4CDE" w:rsidRPr="00466746">
                  <w:rPr>
                    <w:rStyle w:val="PlaceholderText"/>
                  </w:rPr>
                  <w:t>Choose an item.</w:t>
                </w:r>
              </w:sdtContent>
            </w:sdt>
          </w:p>
        </w:tc>
      </w:tr>
      <w:tr w:rsidR="00A75A81" w:rsidRPr="00D621A7" w14:paraId="72E73D1B" w14:textId="77777777" w:rsidTr="0059630A">
        <w:trPr>
          <w:trHeight w:val="530"/>
        </w:trPr>
        <w:tc>
          <w:tcPr>
            <w:tcW w:w="6925" w:type="dxa"/>
          </w:tcPr>
          <w:p w14:paraId="72E73D19" w14:textId="476F1D71"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Program Type:</w:t>
            </w:r>
            <w:r w:rsidRPr="00D621A7">
              <w:rPr>
                <w:rFonts w:ascii="Calibri" w:hAnsi="Calibri" w:cs="Calibri"/>
                <w:spacing w:val="-1"/>
                <w:sz w:val="22"/>
                <w:szCs w:val="22"/>
              </w:rPr>
              <w:t xml:space="preserve"> </w:t>
            </w:r>
            <w:sdt>
              <w:sdtPr>
                <w:rPr>
                  <w:rFonts w:ascii="Calibri" w:hAnsi="Calibri" w:cs="Calibri"/>
                  <w:spacing w:val="-1"/>
                  <w:sz w:val="22"/>
                  <w:szCs w:val="22"/>
                </w:rPr>
                <w:id w:val="-1740395784"/>
                <w:placeholder>
                  <w:docPart w:val="AD5BC1C98B084AF79351F8D93CCB12F9"/>
                </w:placeholder>
                <w:showingPlcHdr/>
                <w:dropDownList>
                  <w:listItem w:value="Choose an item."/>
                  <w:listItem w:displayText="Medication Assisted Treatment - Methadone" w:value="Medication Assisted Treatment - Methadone"/>
                  <w:listItem w:displayText="Medication Assisted Treatment - Methadone/Suboxone" w:value="Medication Assisted Treatment - Methadone/Suboxone"/>
                </w:dropDownList>
              </w:sdtPr>
              <w:sdtContent>
                <w:r w:rsidR="003E4CDE" w:rsidRPr="00466746">
                  <w:rPr>
                    <w:rStyle w:val="PlaceholderText"/>
                  </w:rPr>
                  <w:t>Choose an item.</w:t>
                </w:r>
              </w:sdtContent>
            </w:sdt>
          </w:p>
        </w:tc>
        <w:tc>
          <w:tcPr>
            <w:tcW w:w="7560" w:type="dxa"/>
          </w:tcPr>
          <w:p w14:paraId="72E73D1A" w14:textId="4C1B9D18" w:rsidR="00A75A81" w:rsidRPr="00D621A7" w:rsidRDefault="00A75A81" w:rsidP="00A75A81">
            <w:pPr>
              <w:tabs>
                <w:tab w:val="left" w:pos="-720"/>
              </w:tabs>
              <w:suppressAutoHyphens/>
              <w:spacing w:before="40"/>
              <w:rPr>
                <w:rFonts w:ascii="Calibri" w:hAnsi="Calibri" w:cs="Calibri"/>
                <w:spacing w:val="-1"/>
                <w:sz w:val="22"/>
                <w:szCs w:val="22"/>
              </w:rPr>
            </w:pPr>
            <w:r w:rsidRPr="00D621A7">
              <w:rPr>
                <w:rFonts w:ascii="Calibri" w:hAnsi="Calibri" w:cs="Calibri"/>
                <w:b/>
                <w:spacing w:val="-1"/>
                <w:sz w:val="22"/>
                <w:szCs w:val="22"/>
              </w:rPr>
              <w:t xml:space="preserve">Level of Compliance: </w:t>
            </w:r>
            <w:sdt>
              <w:sdtPr>
                <w:rPr>
                  <w:rFonts w:ascii="Calibri" w:hAnsi="Calibri" w:cs="Calibri"/>
                  <w:spacing w:val="-1"/>
                  <w:sz w:val="22"/>
                  <w:szCs w:val="22"/>
                </w:rPr>
                <w:id w:val="25234606"/>
                <w:placeholder>
                  <w:docPart w:val="5282EF9569C9446B8D27AE6DE4DCDFA5"/>
                </w:placeholder>
                <w:showingPlcHdr/>
                <w:dropDownList>
                  <w:listItem w:value="Choose an item."/>
                  <w:listItem w:displayText="Full " w:value="Full "/>
                  <w:listItem w:displayText="Partial" w:value="Partial"/>
                  <w:listItem w:displayText="Non-compliance" w:value="Non-compliance"/>
                </w:dropDownList>
              </w:sdtPr>
              <w:sdtContent>
                <w:r w:rsidR="003E4CDE" w:rsidRPr="00466746">
                  <w:rPr>
                    <w:rStyle w:val="PlaceholderText"/>
                  </w:rPr>
                  <w:t>Choose an item.</w:t>
                </w:r>
              </w:sdtContent>
            </w:sdt>
            <w:r w:rsidRPr="00D621A7">
              <w:rPr>
                <w:rFonts w:ascii="Calibri" w:hAnsi="Calibri" w:cs="Calibri"/>
                <w:b/>
                <w:spacing w:val="-1"/>
                <w:sz w:val="22"/>
                <w:szCs w:val="22"/>
              </w:rPr>
              <w:t xml:space="preserve"> Accreditation Decision:</w:t>
            </w:r>
            <w:r w:rsidRPr="00D621A7">
              <w:rPr>
                <w:rFonts w:ascii="Calibri" w:hAnsi="Calibri" w:cs="Calibri"/>
                <w:spacing w:val="-1"/>
                <w:sz w:val="22"/>
                <w:szCs w:val="22"/>
              </w:rPr>
              <w:t xml:space="preserve"> </w:t>
            </w:r>
            <w:sdt>
              <w:sdtPr>
                <w:rPr>
                  <w:rFonts w:ascii="Calibri" w:hAnsi="Calibri" w:cs="Calibri"/>
                  <w:spacing w:val="-1"/>
                  <w:sz w:val="22"/>
                  <w:szCs w:val="22"/>
                </w:rPr>
                <w:id w:val="1773586091"/>
                <w:placeholder>
                  <w:docPart w:val="5282EF9569C9446B8D27AE6DE4DCDFA5"/>
                </w:placeholder>
                <w:showingPlcHdr/>
                <w:dropDownList>
                  <w:listItem w:value="Choose an item."/>
                  <w:listItem w:displayText="3 year" w:value="3 year"/>
                  <w:listItem w:displayText="1 year" w:value="1 year"/>
                  <w:listItem w:displayText="Provisional" w:value="Provisional"/>
                  <w:listItem w:displayText="non-accreditation" w:value="non-accreditation"/>
                </w:dropDownList>
              </w:sdtPr>
              <w:sdtContent>
                <w:r w:rsidR="003E4CDE" w:rsidRPr="00466746">
                  <w:rPr>
                    <w:rStyle w:val="PlaceholderText"/>
                  </w:rPr>
                  <w:t>Choose an item.</w:t>
                </w:r>
              </w:sdtContent>
            </w:sdt>
            <w:r w:rsidRPr="00D621A7">
              <w:rPr>
                <w:rFonts w:ascii="Calibri" w:hAnsi="Calibri" w:cs="Calibri"/>
                <w:spacing w:val="-1"/>
                <w:sz w:val="22"/>
                <w:szCs w:val="22"/>
              </w:rPr>
              <w:t xml:space="preserve">,  </w:t>
            </w:r>
          </w:p>
        </w:tc>
      </w:tr>
    </w:tbl>
    <w:p w14:paraId="72E73D1C" w14:textId="77777777" w:rsidR="0059630A" w:rsidRPr="00D621A7" w:rsidRDefault="0032639A" w:rsidP="00B735DA">
      <w:pPr>
        <w:tabs>
          <w:tab w:val="left" w:pos="-720"/>
        </w:tabs>
        <w:suppressAutoHyphens/>
        <w:spacing w:before="40"/>
        <w:rPr>
          <w:rFonts w:ascii="Calibri" w:hAnsi="Calibri" w:cs="Calibri"/>
          <w:spacing w:val="-1"/>
          <w:sz w:val="22"/>
          <w:szCs w:val="22"/>
        </w:rPr>
      </w:pPr>
      <w:r w:rsidRPr="00D621A7">
        <w:rPr>
          <w:rFonts w:ascii="Calibri" w:hAnsi="Calibri" w:cs="Calibri"/>
          <w:spacing w:val="-1"/>
          <w:sz w:val="22"/>
          <w:szCs w:val="22"/>
        </w:rPr>
        <w:tab/>
      </w:r>
      <w:r w:rsidRPr="00D621A7">
        <w:rPr>
          <w:rFonts w:ascii="Calibri" w:hAnsi="Calibri" w:cs="Calibri"/>
          <w:spacing w:val="-1"/>
          <w:sz w:val="22"/>
          <w:szCs w:val="22"/>
        </w:rPr>
        <w:tab/>
      </w:r>
      <w:r w:rsidRPr="00D621A7">
        <w:rPr>
          <w:rFonts w:ascii="Calibri" w:hAnsi="Calibri" w:cs="Calibri"/>
          <w:spacing w:val="-1"/>
          <w:sz w:val="22"/>
          <w:szCs w:val="22"/>
        </w:rPr>
        <w:tab/>
      </w:r>
      <w:r w:rsidRPr="00D621A7">
        <w:rPr>
          <w:rFonts w:ascii="Calibri" w:hAnsi="Calibri" w:cs="Calibri"/>
          <w:spacing w:val="-1"/>
          <w:sz w:val="22"/>
          <w:szCs w:val="22"/>
        </w:rPr>
        <w:tab/>
      </w:r>
      <w:r w:rsidRPr="00D621A7">
        <w:rPr>
          <w:rFonts w:ascii="Calibri" w:hAnsi="Calibri" w:cs="Calibri"/>
          <w:spacing w:val="-1"/>
          <w:sz w:val="22"/>
          <w:szCs w:val="22"/>
        </w:rPr>
        <w:tab/>
      </w:r>
      <w:r w:rsidRPr="00D621A7">
        <w:rPr>
          <w:rFonts w:ascii="Calibri" w:hAnsi="Calibri" w:cs="Calibri"/>
          <w:spacing w:val="-1"/>
          <w:sz w:val="22"/>
          <w:szCs w:val="22"/>
        </w:rPr>
        <w:tab/>
      </w:r>
      <w:r w:rsidRPr="00D621A7">
        <w:rPr>
          <w:rFonts w:ascii="Calibri" w:hAnsi="Calibri" w:cs="Calibri"/>
          <w:b/>
          <w:spacing w:val="-1"/>
          <w:sz w:val="22"/>
          <w:szCs w:val="22"/>
        </w:rPr>
        <w:tab/>
      </w:r>
      <w:r w:rsidRPr="00D621A7">
        <w:rPr>
          <w:rFonts w:ascii="Calibri" w:hAnsi="Calibri" w:cs="Calibri"/>
          <w:b/>
          <w:spacing w:val="-1"/>
          <w:sz w:val="22"/>
          <w:szCs w:val="22"/>
        </w:rPr>
        <w:tab/>
      </w:r>
    </w:p>
    <w:p w14:paraId="72E73D1D" w14:textId="77777777" w:rsidR="0032639A" w:rsidRPr="00D621A7" w:rsidRDefault="0032639A" w:rsidP="0059630A">
      <w:pPr>
        <w:tabs>
          <w:tab w:val="left" w:pos="-720"/>
        </w:tabs>
        <w:suppressAutoHyphens/>
        <w:spacing w:before="40"/>
        <w:jc w:val="center"/>
        <w:rPr>
          <w:rFonts w:ascii="Calibri" w:hAnsi="Calibri" w:cs="Calibri"/>
          <w:spacing w:val="-1"/>
          <w:u w:val="single"/>
        </w:rPr>
      </w:pPr>
    </w:p>
    <w:p w14:paraId="72E73D1E" w14:textId="07776A89" w:rsidR="00B735DA" w:rsidRPr="00D621A7" w:rsidRDefault="00B735DA" w:rsidP="00B735DA">
      <w:pPr>
        <w:tabs>
          <w:tab w:val="left" w:pos="-720"/>
        </w:tabs>
        <w:suppressAutoHyphens/>
        <w:spacing w:before="40"/>
        <w:rPr>
          <w:rFonts w:ascii="Calibri" w:hAnsi="Calibri" w:cs="Calibri"/>
          <w:spacing w:val="-1"/>
          <w:sz w:val="22"/>
          <w:szCs w:val="22"/>
        </w:rPr>
      </w:pPr>
      <w:r w:rsidRPr="00D621A7">
        <w:rPr>
          <w:rFonts w:ascii="Calibri" w:hAnsi="Calibri" w:cs="Calibri"/>
          <w:spacing w:val="-1"/>
          <w:sz w:val="22"/>
          <w:szCs w:val="22"/>
        </w:rPr>
        <w:t>Please note that the deficiencies/violations/observations noted in this report are not all-inclusive, but rather were deficiencies/violations/observations that were observed or discover</w:t>
      </w:r>
      <w:r w:rsidR="0097491B" w:rsidRPr="00D621A7">
        <w:rPr>
          <w:rFonts w:ascii="Calibri" w:hAnsi="Calibri" w:cs="Calibri"/>
          <w:spacing w:val="-1"/>
          <w:sz w:val="22"/>
          <w:szCs w:val="22"/>
        </w:rPr>
        <w:t xml:space="preserve">ed during the on-site </w:t>
      </w:r>
      <w:sdt>
        <w:sdtPr>
          <w:rPr>
            <w:rFonts w:ascii="Calibri" w:hAnsi="Calibri" w:cs="Calibri"/>
            <w:spacing w:val="-1"/>
            <w:sz w:val="22"/>
            <w:szCs w:val="22"/>
          </w:rPr>
          <w:id w:val="571394418"/>
          <w:placeholder>
            <w:docPart w:val="DefaultPlaceholder_1081868575"/>
          </w:placeholder>
          <w:dropDownList>
            <w:listItem w:value="Choose an item."/>
            <w:listItem w:displayText="survey" w:value="survey"/>
            <w:listItem w:displayText="investigation" w:value="investigation"/>
          </w:dropDownList>
        </w:sdtPr>
        <w:sdtContent>
          <w:r w:rsidR="00A75A81" w:rsidRPr="00D621A7">
            <w:rPr>
              <w:rFonts w:ascii="Calibri" w:hAnsi="Calibri" w:cs="Calibri"/>
              <w:spacing w:val="-1"/>
              <w:sz w:val="22"/>
              <w:szCs w:val="22"/>
            </w:rPr>
            <w:t>survey</w:t>
          </w:r>
        </w:sdtContent>
      </w:sdt>
      <w:r w:rsidRPr="00D621A7">
        <w:rPr>
          <w:rFonts w:ascii="Calibri" w:hAnsi="Calibri" w:cs="Calibri"/>
          <w:spacing w:val="-1"/>
          <w:sz w:val="22"/>
          <w:szCs w:val="22"/>
        </w:rPr>
        <w:t>.</w:t>
      </w:r>
    </w:p>
    <w:p w14:paraId="72E73D1F" w14:textId="77777777" w:rsidR="00B735DA" w:rsidRPr="00D621A7" w:rsidRDefault="00B735DA" w:rsidP="003B31D6"/>
    <w:tbl>
      <w:tblPr>
        <w:tblStyle w:val="TableGrid"/>
        <w:tblpPr w:leftFromText="180" w:rightFromText="180" w:vertAnchor="text" w:tblpY="1"/>
        <w:tblOverlap w:val="never"/>
        <w:tblW w:w="14544" w:type="dxa"/>
        <w:tblLayout w:type="fixed"/>
        <w:tblLook w:val="04A0" w:firstRow="1" w:lastRow="0" w:firstColumn="1" w:lastColumn="0" w:noHBand="0" w:noVBand="1"/>
      </w:tblPr>
      <w:tblGrid>
        <w:gridCol w:w="5040"/>
        <w:gridCol w:w="5760"/>
        <w:gridCol w:w="3744"/>
      </w:tblGrid>
      <w:tr w:rsidR="00DE34F5" w:rsidRPr="00D621A7" w14:paraId="56D1E7C0" w14:textId="77777777" w:rsidTr="00DE34F5">
        <w:tc>
          <w:tcPr>
            <w:tcW w:w="5040" w:type="dxa"/>
          </w:tcPr>
          <w:p w14:paraId="79E841F6" w14:textId="77777777" w:rsidR="00DE34F5" w:rsidRPr="00D621A7" w:rsidRDefault="00DE34F5" w:rsidP="00DE34F5">
            <w:bookmarkStart w:id="1" w:name="_Hlk90997378"/>
            <w:r w:rsidRPr="00D621A7">
              <w:t>Deficiency Number and Rule Reference</w:t>
            </w:r>
          </w:p>
        </w:tc>
        <w:tc>
          <w:tcPr>
            <w:tcW w:w="5760" w:type="dxa"/>
          </w:tcPr>
          <w:p w14:paraId="5E377792" w14:textId="77777777" w:rsidR="00DE34F5" w:rsidRPr="00D621A7" w:rsidRDefault="00DE34F5" w:rsidP="00DE34F5">
            <w:r w:rsidRPr="00D621A7">
              <w:t>Observation Findings</w:t>
            </w:r>
          </w:p>
        </w:tc>
        <w:tc>
          <w:tcPr>
            <w:tcW w:w="3744" w:type="dxa"/>
          </w:tcPr>
          <w:p w14:paraId="10F309F6" w14:textId="77777777" w:rsidR="00DE34F5" w:rsidRPr="00D621A7" w:rsidRDefault="00DE34F5" w:rsidP="00DE34F5">
            <w:r w:rsidRPr="00D621A7">
              <w:t>Plan of Correction</w:t>
            </w:r>
          </w:p>
        </w:tc>
      </w:tr>
      <w:tr w:rsidR="003E4CDE" w:rsidRPr="00D621A7" w14:paraId="774C40FC" w14:textId="77777777" w:rsidTr="00DE34F5">
        <w:tc>
          <w:tcPr>
            <w:tcW w:w="5040" w:type="dxa"/>
          </w:tcPr>
          <w:p w14:paraId="46A8C7A6" w14:textId="77777777" w:rsidR="003E4CDE" w:rsidRPr="00D621A7" w:rsidRDefault="003E4CDE" w:rsidP="003E4CDE">
            <w:pPr>
              <w:autoSpaceDE w:val="0"/>
              <w:autoSpaceDN w:val="0"/>
              <w:adjustRightInd w:val="0"/>
              <w:rPr>
                <w:rFonts w:eastAsia="Times New Roman" w:cs="Calibri"/>
              </w:rPr>
            </w:pPr>
            <w:r w:rsidRPr="00D621A7">
              <w:rPr>
                <w:rFonts w:eastAsia="Times New Roman" w:cs="Calibri"/>
              </w:rPr>
              <w:t>42 CFR (g) (1) Recordkeeping and patient confidentiality. (1) OTPs shall establish and maintain a recordkeeping system that is adequate to document and monitor patient care. This system is required to comply with all Federal and State reporting requirements relevant to opioid drugs approved for use in treatment of opioid addiction. All records are required to be kept confidential in accordance with all applicable Federal and State requirements.</w:t>
            </w:r>
          </w:p>
          <w:p w14:paraId="53FFF8EE" w14:textId="77777777" w:rsidR="003E4CDE" w:rsidRPr="00D621A7" w:rsidRDefault="003E4CDE" w:rsidP="003E4CDE">
            <w:pPr>
              <w:autoSpaceDE w:val="0"/>
              <w:autoSpaceDN w:val="0"/>
              <w:adjustRightInd w:val="0"/>
              <w:rPr>
                <w:rFonts w:eastAsia="Times New Roman" w:cs="Calibri"/>
              </w:rPr>
            </w:pPr>
          </w:p>
          <w:p w14:paraId="1DFDA332" w14:textId="77777777" w:rsidR="003E4CDE" w:rsidRPr="00D621A7" w:rsidRDefault="003E4CDE" w:rsidP="003E4CDE">
            <w:pPr>
              <w:autoSpaceDE w:val="0"/>
              <w:autoSpaceDN w:val="0"/>
              <w:adjustRightInd w:val="0"/>
              <w:rPr>
                <w:rFonts w:eastAsia="Times New Roman" w:cs="Calibri"/>
              </w:rPr>
            </w:pPr>
            <w:r w:rsidRPr="00D621A7">
              <w:rPr>
                <w:rFonts w:eastAsia="Times New Roman" w:cs="Calibri"/>
              </w:rPr>
              <w:lastRenderedPageBreak/>
              <w:t>Reference: Federal Guidelines, Id.</w:t>
            </w:r>
          </w:p>
          <w:p w14:paraId="266A7BC0" w14:textId="77777777" w:rsidR="003E4CDE" w:rsidRPr="00D621A7" w:rsidRDefault="003E4CDE" w:rsidP="003E4CDE">
            <w:pPr>
              <w:autoSpaceDE w:val="0"/>
              <w:autoSpaceDN w:val="0"/>
              <w:adjustRightInd w:val="0"/>
              <w:rPr>
                <w:rFonts w:eastAsia="Times New Roman" w:cs="Calibri"/>
              </w:rPr>
            </w:pPr>
          </w:p>
          <w:p w14:paraId="5E1A2C45" w14:textId="77777777" w:rsidR="003E4CDE" w:rsidRPr="00D621A7" w:rsidRDefault="003E4CDE" w:rsidP="003E4CDE">
            <w:pPr>
              <w:autoSpaceDE w:val="0"/>
              <w:autoSpaceDN w:val="0"/>
              <w:adjustRightInd w:val="0"/>
              <w:rPr>
                <w:rFonts w:eastAsia="Times New Roman" w:cs="Calibri"/>
              </w:rPr>
            </w:pPr>
            <w:r w:rsidRPr="00D621A7">
              <w:rPr>
                <w:rFonts w:eastAsia="Times New Roman" w:cs="Calibri"/>
              </w:rPr>
              <w:t xml:space="preserve">The individual patient record should contain: </w:t>
            </w:r>
          </w:p>
          <w:p w14:paraId="2D2143C3" w14:textId="77777777" w:rsidR="003E4CDE" w:rsidRPr="00D621A7" w:rsidRDefault="003E4CDE" w:rsidP="003E4CDE">
            <w:pPr>
              <w:autoSpaceDE w:val="0"/>
              <w:autoSpaceDN w:val="0"/>
              <w:adjustRightInd w:val="0"/>
              <w:rPr>
                <w:rFonts w:eastAsia="Times New Roman" w:cs="Calibri"/>
              </w:rPr>
            </w:pPr>
          </w:p>
          <w:p w14:paraId="740BEA1F" w14:textId="3E85CF7C" w:rsidR="003E4CDE" w:rsidRPr="00D621A7" w:rsidRDefault="003E4CDE" w:rsidP="00245A05">
            <w:pPr>
              <w:autoSpaceDE w:val="0"/>
              <w:autoSpaceDN w:val="0"/>
              <w:adjustRightInd w:val="0"/>
              <w:rPr>
                <w:rFonts w:eastAsia="Times New Roman" w:cs="Calibri"/>
              </w:rPr>
            </w:pPr>
            <w:r w:rsidRPr="00D621A7">
              <w:rPr>
                <w:rFonts w:eastAsia="Times New Roman" w:cs="Calibri"/>
              </w:rPr>
              <w:t>• The initial assessment report</w:t>
            </w:r>
          </w:p>
          <w:p w14:paraId="0821A765" w14:textId="77777777" w:rsidR="003E4CDE" w:rsidRPr="00D621A7" w:rsidRDefault="003E4CDE" w:rsidP="003E4CDE">
            <w:pPr>
              <w:rPr>
                <w:rFonts w:eastAsia="Times New Roman" w:cs="Calibri"/>
              </w:rPr>
            </w:pPr>
            <w:r w:rsidRPr="00D621A7">
              <w:rPr>
                <w:rFonts w:eastAsia="Times New Roman" w:cs="Calibri"/>
              </w:rPr>
              <w:t>• The treatment plan and any amendments to it; quarterly reviews; and updates of the assessment and treatment plan for the first year of continuous treatment; and in subsequent years, semiannual assessments; treatment plan updates; and counselor summaries, which include an evaluation of the existing treatment plan and the patient’s response to treatment.</w:t>
            </w:r>
          </w:p>
          <w:p w14:paraId="3DFFFC81" w14:textId="77777777" w:rsidR="003E4CDE" w:rsidRPr="00D621A7" w:rsidRDefault="003E4CDE" w:rsidP="003E4CDE">
            <w:pPr>
              <w:rPr>
                <w:rFonts w:eastAsia="Times New Roman"/>
              </w:rPr>
            </w:pPr>
            <w:r w:rsidRPr="00D621A7">
              <w:rPr>
                <w:rFonts w:eastAsia="Times New Roman" w:cs="Calibri"/>
              </w:rPr>
              <w:t>•</w:t>
            </w:r>
            <w:r w:rsidRPr="00D621A7">
              <w:rPr>
                <w:rFonts w:eastAsia="Times New Roman"/>
              </w:rPr>
              <w:t>Legible and organized entries that allows access to specific elements of the record and document individual patient treatment outcomes.</w:t>
            </w:r>
          </w:p>
          <w:p w14:paraId="6A3CCE00" w14:textId="77777777" w:rsidR="003E4CDE" w:rsidRPr="00D621A7" w:rsidRDefault="003E4CDE" w:rsidP="003E4CDE">
            <w:pPr>
              <w:rPr>
                <w:rFonts w:eastAsia="Times New Roman"/>
              </w:rPr>
            </w:pPr>
          </w:p>
          <w:p w14:paraId="39B7D887" w14:textId="77777777" w:rsidR="003E4CDE" w:rsidRPr="00D621A7" w:rsidRDefault="003E4CDE" w:rsidP="003E4CDE">
            <w:pPr>
              <w:rPr>
                <w:rFonts w:eastAsia="Times New Roman" w:cs="Calibri"/>
              </w:rPr>
            </w:pPr>
          </w:p>
          <w:p w14:paraId="30405116" w14:textId="77777777" w:rsidR="003E4CDE" w:rsidRPr="00D621A7" w:rsidRDefault="003E4CDE" w:rsidP="003E4CDE">
            <w:pPr>
              <w:autoSpaceDE w:val="0"/>
              <w:autoSpaceDN w:val="0"/>
              <w:adjustRightInd w:val="0"/>
              <w:rPr>
                <w:rFonts w:eastAsia="Times New Roman" w:cs="Calibri"/>
                <w:b/>
                <w:bCs/>
              </w:rPr>
            </w:pPr>
          </w:p>
        </w:tc>
        <w:tc>
          <w:tcPr>
            <w:tcW w:w="5760" w:type="dxa"/>
          </w:tcPr>
          <w:p w14:paraId="5CFA768D" w14:textId="2542F310" w:rsidR="003E4CDE" w:rsidRPr="00D621A7" w:rsidRDefault="003E4CDE" w:rsidP="003E4CDE">
            <w:pPr>
              <w:rPr>
                <w:rFonts w:eastAsia="Times New Roman"/>
              </w:rPr>
            </w:pPr>
            <w:r w:rsidRPr="00D621A7">
              <w:lastRenderedPageBreak/>
              <w:t>Based on interview</w:t>
            </w:r>
            <w:r>
              <w:t>, policy and procedure review,</w:t>
            </w:r>
            <w:r w:rsidRPr="00D621A7">
              <w:t xml:space="preserve"> and record review, the agency failed to</w:t>
            </w:r>
            <w:r>
              <w:t xml:space="preserve"> establish and maintain a recordkeeping system that </w:t>
            </w:r>
            <w:r w:rsidR="00A84850">
              <w:t>a</w:t>
            </w:r>
            <w:r>
              <w:t>dequately documented and monitored patient care for 7 of 7 patients (Patient #1, #2, #3, #4, #5, #6, and #7</w:t>
            </w:r>
            <w:r w:rsidR="00A84850">
              <w:t>).</w:t>
            </w:r>
          </w:p>
          <w:p w14:paraId="0FA2F251" w14:textId="77777777" w:rsidR="003E4CDE" w:rsidRPr="00D621A7" w:rsidRDefault="003E4CDE" w:rsidP="003E4CDE"/>
          <w:p w14:paraId="7936C0E6" w14:textId="53DEE9D1" w:rsidR="003E4CDE" w:rsidRPr="00D621A7" w:rsidRDefault="003E4CDE" w:rsidP="003E4CDE">
            <w:r w:rsidRPr="00D621A7">
              <w:t xml:space="preserve">Failure to ensure that </w:t>
            </w:r>
            <w:r w:rsidR="00A84850">
              <w:t xml:space="preserve">the </w:t>
            </w:r>
            <w:r w:rsidR="00A84850" w:rsidRPr="00D621A7">
              <w:t>agency failed to</w:t>
            </w:r>
            <w:r w:rsidR="00A84850">
              <w:t xml:space="preserve"> establish and maintain a recordkeeping system that adequately documented and monitored patient care </w:t>
            </w:r>
            <w:r w:rsidRPr="00D621A7">
              <w:t>can lead to negative outcomes for the client, to include frustration and treatment failu</w:t>
            </w:r>
            <w:r w:rsidR="00A84850">
              <w:t>re.</w:t>
            </w:r>
          </w:p>
          <w:p w14:paraId="44932F97" w14:textId="77777777" w:rsidR="003E4CDE" w:rsidRPr="00D621A7" w:rsidRDefault="003E4CDE" w:rsidP="003E4CDE"/>
          <w:p w14:paraId="5D958D65" w14:textId="593030BC" w:rsidR="003E4CDE" w:rsidRDefault="003E4CDE" w:rsidP="003E4CDE">
            <w:r w:rsidRPr="00D621A7">
              <w:t>Item #1 – Initial Assessment Report</w:t>
            </w:r>
          </w:p>
          <w:p w14:paraId="28CA814D" w14:textId="77777777" w:rsidR="003E4CDE" w:rsidRPr="00D621A7" w:rsidRDefault="003E4CDE" w:rsidP="003E4CDE"/>
          <w:p w14:paraId="4D5E37DA" w14:textId="15EFB2B8" w:rsidR="003E4CDE" w:rsidRDefault="003E4CDE" w:rsidP="003E4CDE">
            <w:r>
              <w:t xml:space="preserve">The agency failed to </w:t>
            </w:r>
            <w:r w:rsidRPr="00D621A7">
              <w:t>include in the record</w:t>
            </w:r>
            <w:r>
              <w:t xml:space="preserve"> </w:t>
            </w:r>
            <w:r w:rsidRPr="00D621A7">
              <w:t>an initial assessment report</w:t>
            </w:r>
            <w:r>
              <w:t xml:space="preserve"> for </w:t>
            </w:r>
            <w:r w:rsidR="001D371F">
              <w:t>7</w:t>
            </w:r>
            <w:r>
              <w:t xml:space="preserve"> of 7 patients (</w:t>
            </w:r>
            <w:r w:rsidRPr="00D621A7">
              <w:t>Patient #1, #2, #3, #4,</w:t>
            </w:r>
            <w:r w:rsidR="001D371F">
              <w:t xml:space="preserve"> #5,</w:t>
            </w:r>
            <w:r w:rsidRPr="00D621A7">
              <w:t xml:space="preserve"> #6, and #7</w:t>
            </w:r>
            <w:r>
              <w:t>).</w:t>
            </w:r>
          </w:p>
          <w:p w14:paraId="085FAB02" w14:textId="77777777" w:rsidR="003E4CDE" w:rsidRPr="00D621A7" w:rsidRDefault="003E4CDE" w:rsidP="003E4CDE"/>
          <w:p w14:paraId="32919012" w14:textId="77777777" w:rsidR="003E4CDE" w:rsidRPr="00D621A7" w:rsidRDefault="003E4CDE" w:rsidP="003E4CDE">
            <w:r w:rsidRPr="00D621A7">
              <w:t>Findings Included:</w:t>
            </w:r>
          </w:p>
          <w:p w14:paraId="1550CF45" w14:textId="77777777" w:rsidR="003E4CDE" w:rsidRPr="00D621A7" w:rsidRDefault="003E4CDE" w:rsidP="003E4CDE"/>
          <w:p w14:paraId="582C3D8A" w14:textId="77777777" w:rsidR="003E4CDE" w:rsidRPr="00D621A7" w:rsidRDefault="003E4CDE" w:rsidP="003E4CDE">
            <w:r w:rsidRPr="00D621A7">
              <w:t>1. Review of agency policy and procedure titled “Clinical Record Content” in the Behavioral Health Services Section of the policy and procedures, dated 11/18/21, showed that the agency policy and procedure listed documents that were complete at the time of assessment and entered into the clinical record.  Review of policy showed that list of documents did not include an initial assessment report.</w:t>
            </w:r>
          </w:p>
          <w:p w14:paraId="3441CF2B" w14:textId="77777777" w:rsidR="003E4CDE" w:rsidRPr="00D621A7" w:rsidRDefault="003E4CDE" w:rsidP="003E4CDE"/>
          <w:p w14:paraId="5BB57E02" w14:textId="618D0421" w:rsidR="003E4CDE" w:rsidRPr="00D621A7" w:rsidRDefault="003E4CDE" w:rsidP="003E4CDE">
            <w:r w:rsidRPr="00D621A7">
              <w:t xml:space="preserve">2. Review of the agency policy and </w:t>
            </w:r>
            <w:r>
              <w:t>p</w:t>
            </w:r>
            <w:r w:rsidRPr="00D621A7">
              <w:t>rocedure titled “Clinical Record Content and Documentation Requirements” in the Opioid Treatment Programs Section of the policy</w:t>
            </w:r>
            <w:r w:rsidR="001D371F">
              <w:t xml:space="preserve"> and procedures</w:t>
            </w:r>
            <w:r w:rsidRPr="00D621A7">
              <w:t>, dated 11/11/21, showed that the clinical record would contain an “Initial Assessment Report”.</w:t>
            </w:r>
          </w:p>
          <w:p w14:paraId="5CB00750" w14:textId="77777777" w:rsidR="003E4CDE" w:rsidRPr="00D621A7" w:rsidRDefault="003E4CDE" w:rsidP="003E4CDE"/>
          <w:p w14:paraId="68157A2D" w14:textId="77777777" w:rsidR="003E4CDE" w:rsidRPr="00D621A7" w:rsidRDefault="003E4CDE" w:rsidP="003E4CDE">
            <w:r w:rsidRPr="00D621A7">
              <w:t xml:space="preserve">3. Review of Patient #1, #2, #3, #4, #6, and #7 records showed that there was no “Initial Assessment Report” in the record.  </w:t>
            </w:r>
          </w:p>
          <w:p w14:paraId="1AFD02B1" w14:textId="77777777" w:rsidR="003E4CDE" w:rsidRPr="00D621A7" w:rsidRDefault="003E4CDE" w:rsidP="003E4CDE"/>
          <w:p w14:paraId="775CFAD1" w14:textId="3CB090A5" w:rsidR="003E4CDE" w:rsidRDefault="003E4CDE" w:rsidP="003E4CDE">
            <w:r w:rsidRPr="00D621A7">
              <w:t>Item #</w:t>
            </w:r>
            <w:r>
              <w:t>2</w:t>
            </w:r>
            <w:r w:rsidRPr="00D621A7">
              <w:t xml:space="preserve"> – Evaluation of Treatment Plan</w:t>
            </w:r>
          </w:p>
          <w:p w14:paraId="5CA9EFFE" w14:textId="7E68CC3F" w:rsidR="003E4CDE" w:rsidRDefault="003E4CDE" w:rsidP="003E4CDE"/>
          <w:p w14:paraId="15707916" w14:textId="56B46440" w:rsidR="003E4CDE" w:rsidRPr="00D621A7" w:rsidRDefault="003E4CDE" w:rsidP="003E4CDE">
            <w:r>
              <w:lastRenderedPageBreak/>
              <w:t xml:space="preserve">The </w:t>
            </w:r>
            <w:r w:rsidR="00A84850">
              <w:t>a</w:t>
            </w:r>
            <w:r>
              <w:t xml:space="preserve">gency failed to </w:t>
            </w:r>
            <w:r w:rsidRPr="00D621A7">
              <w:t>documen</w:t>
            </w:r>
            <w:r>
              <w:t>t</w:t>
            </w:r>
            <w:r w:rsidRPr="00D621A7">
              <w:t xml:space="preserve"> an evaluation of the existing treatment plan</w:t>
            </w:r>
            <w:r>
              <w:t xml:space="preserve"> for 6 of 7 patients (</w:t>
            </w:r>
            <w:r w:rsidRPr="00D621A7">
              <w:t xml:space="preserve"> Patient #1, #2, #3, #4, #6, and #7</w:t>
            </w:r>
            <w:r>
              <w:t>)</w:t>
            </w:r>
          </w:p>
          <w:p w14:paraId="450F1ECF" w14:textId="77777777" w:rsidR="003E4CDE" w:rsidRPr="00D621A7" w:rsidRDefault="003E4CDE" w:rsidP="003E4CDE"/>
          <w:p w14:paraId="701DC0D7" w14:textId="77777777" w:rsidR="003E4CDE" w:rsidRPr="00D621A7" w:rsidRDefault="003E4CDE" w:rsidP="003E4CDE">
            <w:r w:rsidRPr="00D621A7">
              <w:t>Findings Included:</w:t>
            </w:r>
          </w:p>
          <w:p w14:paraId="407BE98C" w14:textId="77777777" w:rsidR="003E4CDE" w:rsidRPr="00D621A7" w:rsidRDefault="003E4CDE" w:rsidP="003E4CDE"/>
          <w:p w14:paraId="6CBB79FF" w14:textId="77777777" w:rsidR="003E4CDE" w:rsidRPr="00D621A7" w:rsidRDefault="003E4CDE" w:rsidP="003E4CDE">
            <w:r w:rsidRPr="00D621A7">
              <w:t>1. Review of the agency policy and procedure, titled “Clinical Record Content”, dated 11/18/21, showed that the policy included elements of the treatment plan requirements to be documented in the record.  The policy did not list a requirement for record documentation  to include an evaluation of existing treatment plan and the patient’s response to treatment.</w:t>
            </w:r>
          </w:p>
          <w:p w14:paraId="6F44192E" w14:textId="77777777" w:rsidR="003E4CDE" w:rsidRPr="00D621A7" w:rsidRDefault="003E4CDE" w:rsidP="003E4CDE"/>
          <w:p w14:paraId="2286E922" w14:textId="77777777" w:rsidR="003E4CDE" w:rsidRPr="00D621A7" w:rsidRDefault="003E4CDE" w:rsidP="003E4CDE">
            <w:r w:rsidRPr="00D621A7">
              <w:t>2. Review of clinical records for Patient #1, #2, #3, #4, , #6, and #7 showed that the records did not contain documentation that the treatment plans included an evaluation of the existing treatment plan and the patient’s response to treatment.</w:t>
            </w:r>
          </w:p>
          <w:p w14:paraId="2CAA74BA" w14:textId="77777777" w:rsidR="003E4CDE" w:rsidRPr="00D621A7" w:rsidRDefault="003E4CDE" w:rsidP="003E4CDE"/>
          <w:p w14:paraId="224CBFF7" w14:textId="77777777" w:rsidR="003E4CDE" w:rsidRPr="00D621A7" w:rsidRDefault="003E4CDE" w:rsidP="003E4CDE">
            <w:r w:rsidRPr="00D621A7">
              <w:t>3. In an interview on 12/09/21, starting at 7:30 AM, Staff C, Quality Assurance Manager, stated that the agency had been working to add more information to the treatment plan.</w:t>
            </w:r>
          </w:p>
          <w:p w14:paraId="756D29A3" w14:textId="77777777" w:rsidR="003E4CDE" w:rsidRPr="00D621A7" w:rsidRDefault="003E4CDE" w:rsidP="003E4CDE"/>
          <w:p w14:paraId="77E35A48" w14:textId="199875A1" w:rsidR="003E4CDE" w:rsidRDefault="003E4CDE" w:rsidP="003E4CDE">
            <w:r w:rsidRPr="00D621A7">
              <w:t>Item #</w:t>
            </w:r>
            <w:r w:rsidR="00C3657C">
              <w:t>3</w:t>
            </w:r>
            <w:r w:rsidRPr="00D621A7">
              <w:t xml:space="preserve"> - Legible Entry of Reports</w:t>
            </w:r>
          </w:p>
          <w:p w14:paraId="62691F4B" w14:textId="75E277AE" w:rsidR="003E4CDE" w:rsidRDefault="003E4CDE" w:rsidP="003E4CDE"/>
          <w:p w14:paraId="0C163C95" w14:textId="39C1B11C" w:rsidR="003E4CDE" w:rsidRPr="00D621A7" w:rsidRDefault="003E4CDE" w:rsidP="003E4CDE">
            <w:r>
              <w:t xml:space="preserve">The agency failed to maintain </w:t>
            </w:r>
            <w:r w:rsidR="00A84850">
              <w:t>clinical records</w:t>
            </w:r>
            <w:r>
              <w:t xml:space="preserve"> that included </w:t>
            </w:r>
            <w:r w:rsidRPr="00D621A7">
              <w:rPr>
                <w:rFonts w:eastAsia="Times New Roman"/>
              </w:rPr>
              <w:t>legible and organized entries</w:t>
            </w:r>
            <w:r>
              <w:rPr>
                <w:rFonts w:eastAsia="Times New Roman"/>
              </w:rPr>
              <w:t xml:space="preserve"> for 1 of 7 patients (Patient #6)</w:t>
            </w:r>
            <w:r w:rsidR="00A84850">
              <w:rPr>
                <w:rFonts w:eastAsia="Times New Roman"/>
              </w:rPr>
              <w:t>.</w:t>
            </w:r>
          </w:p>
          <w:p w14:paraId="680B76F6" w14:textId="77777777" w:rsidR="003E4CDE" w:rsidRPr="00D621A7" w:rsidRDefault="003E4CDE" w:rsidP="003E4CDE"/>
          <w:p w14:paraId="1ADFB07C" w14:textId="77777777" w:rsidR="003E4CDE" w:rsidRPr="00D621A7" w:rsidRDefault="003E4CDE" w:rsidP="003E4CDE">
            <w:r w:rsidRPr="00D621A7">
              <w:t>Findings included:</w:t>
            </w:r>
          </w:p>
          <w:p w14:paraId="128234DB" w14:textId="77777777" w:rsidR="003E4CDE" w:rsidRPr="00D621A7" w:rsidRDefault="003E4CDE" w:rsidP="003E4CDE"/>
          <w:p w14:paraId="283264B1" w14:textId="77777777" w:rsidR="003E4CDE" w:rsidRPr="00D621A7" w:rsidRDefault="003E4CDE" w:rsidP="003E4CDE">
            <w:r w:rsidRPr="00D621A7">
              <w:lastRenderedPageBreak/>
              <w:t xml:space="preserve">1. Review of clinical records for Patient #6 showed that the document titled “Comprehensive History and Physical Exam (Doctor)”, which documents the physical examination completed by the provider, contained illegible writing. The document was completed by hand rather than in the electronic health record. </w:t>
            </w:r>
          </w:p>
          <w:p w14:paraId="304D9772" w14:textId="77777777" w:rsidR="003E4CDE" w:rsidRPr="00D621A7" w:rsidRDefault="003E4CDE" w:rsidP="003E4CDE"/>
          <w:p w14:paraId="2BB7AC49" w14:textId="77777777" w:rsidR="003E4CDE" w:rsidRPr="00D621A7" w:rsidRDefault="003E4CDE" w:rsidP="003E4CDE">
            <w:r w:rsidRPr="00D621A7">
              <w:t xml:space="preserve">2. During an interview on 12/14/21 beginning at 7:00 AM, Staff D, Medical Director, confirmed that the document had legibility issues and was uncertain why it was handwritten.  Staff D stated all documents should now be accessible in the computer without any requirement to hand write content. </w:t>
            </w:r>
          </w:p>
          <w:p w14:paraId="2E739707" w14:textId="77777777" w:rsidR="003E4CDE" w:rsidRPr="00D621A7" w:rsidRDefault="003E4CDE" w:rsidP="003E4CDE"/>
        </w:tc>
        <w:tc>
          <w:tcPr>
            <w:tcW w:w="3744" w:type="dxa"/>
          </w:tcPr>
          <w:p w14:paraId="2375BFD0" w14:textId="77777777" w:rsidR="003E4CDE" w:rsidRPr="00D621A7" w:rsidRDefault="003E4CDE" w:rsidP="003E4CDE">
            <w:pPr>
              <w:pStyle w:val="ListParagraph"/>
            </w:pPr>
          </w:p>
        </w:tc>
      </w:tr>
      <w:bookmarkEnd w:id="1"/>
    </w:tbl>
    <w:p w14:paraId="2C219FA7" w14:textId="77777777" w:rsidR="00DE34F5" w:rsidRPr="00D621A7" w:rsidRDefault="00DE34F5" w:rsidP="00DE34F5">
      <w:pPr>
        <w:spacing w:after="160" w:line="259" w:lineRule="auto"/>
      </w:pPr>
      <w:r w:rsidRPr="00D621A7">
        <w:lastRenderedPageBreak/>
        <w:br w:type="page"/>
      </w:r>
    </w:p>
    <w:p w14:paraId="72E73D68" w14:textId="77777777" w:rsidR="00005C00" w:rsidRPr="00D621A7" w:rsidRDefault="00005C00">
      <w:pPr>
        <w:spacing w:after="160" w:line="259" w:lineRule="auto"/>
      </w:pPr>
      <w:r w:rsidRPr="00D621A7">
        <w:lastRenderedPageBreak/>
        <w:br w:type="page"/>
      </w:r>
    </w:p>
    <w:p w14:paraId="72E73D69" w14:textId="77777777" w:rsidR="00B735DA" w:rsidRPr="00D621A7" w:rsidRDefault="00B735DA" w:rsidP="00B735DA">
      <w:pPr>
        <w:rPr>
          <w:rFonts w:ascii="Calibri" w:hAnsi="Calibri"/>
          <w:sz w:val="22"/>
          <w:szCs w:val="22"/>
        </w:rPr>
      </w:pPr>
    </w:p>
    <w:p w14:paraId="72E73D6A" w14:textId="77777777" w:rsidR="00B735DA" w:rsidRPr="00D621A7" w:rsidRDefault="00B735DA" w:rsidP="00B735DA">
      <w:pPr>
        <w:pBdr>
          <w:bottom w:val="single" w:sz="8" w:space="1" w:color="auto"/>
        </w:pBdr>
        <w:tabs>
          <w:tab w:val="left" w:pos="-720"/>
        </w:tabs>
        <w:suppressAutoHyphens/>
        <w:spacing w:before="40"/>
        <w:rPr>
          <w:rFonts w:ascii="Arial" w:hAnsi="Arial" w:cs="Arial"/>
          <w:spacing w:val="-1"/>
          <w:sz w:val="12"/>
          <w:szCs w:val="12"/>
        </w:rPr>
      </w:pPr>
    </w:p>
    <w:p w14:paraId="72E73D6B" w14:textId="77777777" w:rsidR="00B735DA" w:rsidRPr="00D621A7" w:rsidRDefault="00B735DA" w:rsidP="00B735DA">
      <w:pPr>
        <w:pBdr>
          <w:top w:val="single" w:sz="4" w:space="1" w:color="auto"/>
        </w:pBdr>
        <w:rPr>
          <w:rFonts w:ascii="Arial" w:hAnsi="Arial" w:cs="Arial"/>
          <w:sz w:val="22"/>
          <w:szCs w:val="22"/>
        </w:rPr>
      </w:pPr>
    </w:p>
    <w:tbl>
      <w:tblPr>
        <w:tblW w:w="10351" w:type="dxa"/>
        <w:tblLayout w:type="fixed"/>
        <w:tblLook w:val="04A0" w:firstRow="1" w:lastRow="0" w:firstColumn="1" w:lastColumn="0" w:noHBand="0" w:noVBand="1"/>
      </w:tblPr>
      <w:tblGrid>
        <w:gridCol w:w="270"/>
        <w:gridCol w:w="2610"/>
        <w:gridCol w:w="1098"/>
        <w:gridCol w:w="865"/>
        <w:gridCol w:w="665"/>
        <w:gridCol w:w="270"/>
        <w:gridCol w:w="2610"/>
        <w:gridCol w:w="1963"/>
      </w:tblGrid>
      <w:tr w:rsidR="00B735DA" w:rsidRPr="00D621A7" w14:paraId="72E73D70" w14:textId="77777777" w:rsidTr="003579D1">
        <w:trPr>
          <w:trHeight w:val="720"/>
        </w:trPr>
        <w:tc>
          <w:tcPr>
            <w:tcW w:w="10351" w:type="dxa"/>
            <w:gridSpan w:val="8"/>
          </w:tcPr>
          <w:p w14:paraId="72E73D6C" w14:textId="77777777" w:rsidR="00B735DA" w:rsidRPr="00D621A7" w:rsidRDefault="00856351" w:rsidP="00B735DA">
            <w:pPr>
              <w:jc w:val="center"/>
              <w:rPr>
                <w:rFonts w:ascii="Calibri" w:hAnsi="Calibri" w:cs="Calibri"/>
                <w:b/>
                <w:sz w:val="28"/>
                <w:szCs w:val="28"/>
              </w:rPr>
            </w:pPr>
            <w:r w:rsidRPr="00D621A7">
              <w:rPr>
                <w:rFonts w:ascii="Calibri" w:hAnsi="Calibri" w:cs="Calibri"/>
                <w:b/>
                <w:sz w:val="28"/>
                <w:szCs w:val="28"/>
              </w:rPr>
              <w:t>Accrediting Body</w:t>
            </w:r>
          </w:p>
          <w:p w14:paraId="72E73D6D" w14:textId="77777777" w:rsidR="00B735DA" w:rsidRPr="00D621A7" w:rsidRDefault="00B735DA" w:rsidP="00B735DA">
            <w:pPr>
              <w:jc w:val="center"/>
              <w:rPr>
                <w:rFonts w:ascii="Calibri" w:hAnsi="Calibri" w:cs="Calibri"/>
                <w:b/>
                <w:sz w:val="28"/>
                <w:szCs w:val="28"/>
              </w:rPr>
            </w:pPr>
            <w:r w:rsidRPr="00D621A7">
              <w:rPr>
                <w:rFonts w:ascii="Calibri" w:hAnsi="Calibri" w:cs="Calibri"/>
                <w:b/>
                <w:sz w:val="28"/>
                <w:szCs w:val="28"/>
              </w:rPr>
              <w:t>Telephone Contact Numbers</w:t>
            </w:r>
          </w:p>
          <w:p w14:paraId="72E73D6E" w14:textId="77777777" w:rsidR="00B735DA" w:rsidRPr="00D621A7" w:rsidRDefault="00B735DA" w:rsidP="00B735DA">
            <w:pPr>
              <w:jc w:val="center"/>
              <w:rPr>
                <w:rFonts w:ascii="Arial" w:hAnsi="Arial" w:cs="Arial"/>
                <w:b/>
              </w:rPr>
            </w:pPr>
          </w:p>
          <w:p w14:paraId="72E73D6F" w14:textId="77777777" w:rsidR="00B735DA" w:rsidRPr="00D621A7" w:rsidRDefault="00B735DA" w:rsidP="00B735DA">
            <w:pPr>
              <w:jc w:val="center"/>
              <w:rPr>
                <w:rFonts w:ascii="Arial" w:hAnsi="Arial" w:cs="Arial"/>
                <w:b/>
              </w:rPr>
            </w:pPr>
          </w:p>
        </w:tc>
      </w:tr>
      <w:tr w:rsidR="00B735DA" w:rsidRPr="00D621A7" w14:paraId="72E73D74" w14:textId="77777777" w:rsidTr="003579D1">
        <w:trPr>
          <w:trHeight w:val="423"/>
        </w:trPr>
        <w:tc>
          <w:tcPr>
            <w:tcW w:w="5508" w:type="dxa"/>
            <w:gridSpan w:val="5"/>
          </w:tcPr>
          <w:p w14:paraId="72E73D71" w14:textId="77777777" w:rsidR="00B735DA" w:rsidRPr="00D621A7" w:rsidRDefault="00B735DA" w:rsidP="00B735DA">
            <w:pPr>
              <w:rPr>
                <w:rFonts w:ascii="Calibri" w:hAnsi="Calibri" w:cs="Calibri"/>
                <w:b/>
              </w:rPr>
            </w:pPr>
            <w:r w:rsidRPr="00D621A7">
              <w:rPr>
                <w:rFonts w:ascii="Calibri" w:hAnsi="Calibri" w:cs="Calibri"/>
                <w:b/>
              </w:rPr>
              <w:t>Management and Other Resources</w:t>
            </w:r>
          </w:p>
        </w:tc>
        <w:tc>
          <w:tcPr>
            <w:tcW w:w="270" w:type="dxa"/>
          </w:tcPr>
          <w:p w14:paraId="72E73D72" w14:textId="77777777" w:rsidR="00B735DA" w:rsidRPr="00D621A7" w:rsidRDefault="00B735DA" w:rsidP="00B735DA">
            <w:pPr>
              <w:rPr>
                <w:rFonts w:ascii="Calibri" w:hAnsi="Calibri" w:cs="Calibri"/>
                <w:b/>
                <w:u w:val="single"/>
              </w:rPr>
            </w:pPr>
          </w:p>
        </w:tc>
        <w:tc>
          <w:tcPr>
            <w:tcW w:w="4573" w:type="dxa"/>
            <w:gridSpan w:val="2"/>
          </w:tcPr>
          <w:p w14:paraId="72E73D73" w14:textId="77777777" w:rsidR="00B735DA" w:rsidRPr="00D621A7" w:rsidRDefault="00B735DA" w:rsidP="00C47FE1">
            <w:pPr>
              <w:jc w:val="center"/>
              <w:rPr>
                <w:rFonts w:ascii="Calibri" w:hAnsi="Calibri" w:cs="Calibri"/>
                <w:b/>
              </w:rPr>
            </w:pPr>
          </w:p>
        </w:tc>
      </w:tr>
      <w:tr w:rsidR="003579D1" w:rsidRPr="00D621A7" w14:paraId="72E73D78" w14:textId="77777777" w:rsidTr="003579D1">
        <w:trPr>
          <w:gridAfter w:val="4"/>
          <w:wAfter w:w="5508" w:type="dxa"/>
        </w:trPr>
        <w:tc>
          <w:tcPr>
            <w:tcW w:w="270" w:type="dxa"/>
          </w:tcPr>
          <w:p w14:paraId="72E73D75" w14:textId="77777777" w:rsidR="003579D1" w:rsidRPr="00D621A7" w:rsidRDefault="003579D1" w:rsidP="00B735DA">
            <w:pPr>
              <w:rPr>
                <w:rFonts w:ascii="Calibri" w:hAnsi="Calibri" w:cs="Calibri"/>
                <w:b/>
              </w:rPr>
            </w:pPr>
          </w:p>
        </w:tc>
        <w:tc>
          <w:tcPr>
            <w:tcW w:w="2610" w:type="dxa"/>
          </w:tcPr>
          <w:p w14:paraId="72E73D76" w14:textId="77777777" w:rsidR="003579D1" w:rsidRPr="00D621A7" w:rsidRDefault="003579D1" w:rsidP="00B735DA">
            <w:pPr>
              <w:tabs>
                <w:tab w:val="left" w:leader="dot" w:pos="2574"/>
              </w:tabs>
              <w:rPr>
                <w:rFonts w:ascii="Calibri" w:hAnsi="Calibri" w:cs="Calibri"/>
              </w:rPr>
            </w:pPr>
          </w:p>
        </w:tc>
        <w:tc>
          <w:tcPr>
            <w:tcW w:w="1963" w:type="dxa"/>
            <w:gridSpan w:val="2"/>
          </w:tcPr>
          <w:p w14:paraId="72E73D77" w14:textId="77777777" w:rsidR="003579D1" w:rsidRPr="00D621A7" w:rsidRDefault="003579D1" w:rsidP="00B735DA">
            <w:pPr>
              <w:rPr>
                <w:rFonts w:ascii="Calibri" w:hAnsi="Calibri" w:cs="Calibri"/>
              </w:rPr>
            </w:pPr>
          </w:p>
        </w:tc>
      </w:tr>
      <w:tr w:rsidR="003579D1" w:rsidRPr="00D621A7" w14:paraId="72E73D7E" w14:textId="77777777" w:rsidTr="003579D1">
        <w:tc>
          <w:tcPr>
            <w:tcW w:w="3978" w:type="dxa"/>
            <w:gridSpan w:val="3"/>
          </w:tcPr>
          <w:p w14:paraId="72E73D79" w14:textId="77777777" w:rsidR="003579D1" w:rsidRPr="00D621A7" w:rsidRDefault="003579D1" w:rsidP="00C47FE1">
            <w:pPr>
              <w:tabs>
                <w:tab w:val="left" w:leader="dot" w:pos="4331"/>
              </w:tabs>
              <w:rPr>
                <w:rFonts w:ascii="Calibri" w:hAnsi="Calibri" w:cs="Calibri"/>
                <w:sz w:val="22"/>
                <w:szCs w:val="22"/>
              </w:rPr>
            </w:pPr>
            <w:r w:rsidRPr="00D621A7">
              <w:rPr>
                <w:rFonts w:ascii="Calibri" w:hAnsi="Calibri" w:cs="Calibri"/>
                <w:sz w:val="22"/>
                <w:szCs w:val="22"/>
              </w:rPr>
              <w:t>Trent Kelly, Executive Director</w:t>
            </w:r>
          </w:p>
        </w:tc>
        <w:tc>
          <w:tcPr>
            <w:tcW w:w="1530" w:type="dxa"/>
            <w:gridSpan w:val="2"/>
          </w:tcPr>
          <w:p w14:paraId="72E73D7A" w14:textId="77777777" w:rsidR="003579D1" w:rsidRPr="00D621A7" w:rsidRDefault="003579D1" w:rsidP="00C47FE1">
            <w:pPr>
              <w:rPr>
                <w:rFonts w:ascii="Calibri" w:hAnsi="Calibri" w:cs="Calibri"/>
                <w:sz w:val="22"/>
                <w:szCs w:val="22"/>
              </w:rPr>
            </w:pPr>
            <w:r w:rsidRPr="00D621A7">
              <w:rPr>
                <w:rFonts w:ascii="Calibri" w:hAnsi="Calibri" w:cs="Calibri"/>
                <w:sz w:val="22"/>
                <w:szCs w:val="22"/>
              </w:rPr>
              <w:t>360-236-4852</w:t>
            </w:r>
          </w:p>
        </w:tc>
        <w:tc>
          <w:tcPr>
            <w:tcW w:w="270" w:type="dxa"/>
          </w:tcPr>
          <w:p w14:paraId="72E73D7B" w14:textId="77777777" w:rsidR="003579D1" w:rsidRPr="00D621A7" w:rsidRDefault="003579D1" w:rsidP="00B735DA">
            <w:pPr>
              <w:rPr>
                <w:rFonts w:ascii="Calibri" w:hAnsi="Calibri" w:cs="Calibri"/>
                <w:b/>
              </w:rPr>
            </w:pPr>
          </w:p>
        </w:tc>
        <w:tc>
          <w:tcPr>
            <w:tcW w:w="2610" w:type="dxa"/>
          </w:tcPr>
          <w:p w14:paraId="72E73D7C" w14:textId="77777777" w:rsidR="003579D1" w:rsidRPr="00D621A7" w:rsidRDefault="003579D1" w:rsidP="00B735DA">
            <w:pPr>
              <w:tabs>
                <w:tab w:val="left" w:leader="dot" w:pos="2574"/>
              </w:tabs>
              <w:rPr>
                <w:rFonts w:ascii="Calibri" w:hAnsi="Calibri" w:cs="Calibri"/>
              </w:rPr>
            </w:pPr>
          </w:p>
        </w:tc>
        <w:tc>
          <w:tcPr>
            <w:tcW w:w="1963" w:type="dxa"/>
          </w:tcPr>
          <w:p w14:paraId="72E73D7D" w14:textId="77777777" w:rsidR="003579D1" w:rsidRPr="00D621A7" w:rsidRDefault="003579D1" w:rsidP="00B735DA">
            <w:pPr>
              <w:rPr>
                <w:rFonts w:ascii="Calibri" w:hAnsi="Calibri" w:cs="Calibri"/>
              </w:rPr>
            </w:pPr>
          </w:p>
        </w:tc>
      </w:tr>
      <w:tr w:rsidR="003579D1" w:rsidRPr="00D621A7" w14:paraId="72E73D84" w14:textId="77777777" w:rsidTr="003579D1">
        <w:tc>
          <w:tcPr>
            <w:tcW w:w="3978" w:type="dxa"/>
            <w:gridSpan w:val="3"/>
          </w:tcPr>
          <w:p w14:paraId="72E73D7F" w14:textId="77777777" w:rsidR="003579D1" w:rsidRPr="00D621A7" w:rsidRDefault="003579D1" w:rsidP="00C47FE1">
            <w:pPr>
              <w:tabs>
                <w:tab w:val="left" w:leader="dot" w:pos="4331"/>
              </w:tabs>
              <w:rPr>
                <w:rFonts w:ascii="Calibri" w:hAnsi="Calibri" w:cs="Calibri"/>
              </w:rPr>
            </w:pPr>
            <w:r w:rsidRPr="00D621A7">
              <w:rPr>
                <w:rFonts w:ascii="Calibri" w:hAnsi="Calibri" w:cs="Calibri"/>
              </w:rPr>
              <w:t>Shannon Walker, Operations Manager</w:t>
            </w:r>
          </w:p>
        </w:tc>
        <w:tc>
          <w:tcPr>
            <w:tcW w:w="1530" w:type="dxa"/>
            <w:gridSpan w:val="2"/>
          </w:tcPr>
          <w:p w14:paraId="72E73D80" w14:textId="77777777" w:rsidR="003579D1" w:rsidRPr="00D621A7" w:rsidRDefault="003579D1" w:rsidP="00C47FE1">
            <w:pPr>
              <w:rPr>
                <w:rFonts w:ascii="Calibri" w:hAnsi="Calibri" w:cs="Calibri"/>
              </w:rPr>
            </w:pPr>
            <w:r w:rsidRPr="00D621A7">
              <w:rPr>
                <w:rFonts w:ascii="Calibri" w:hAnsi="Calibri" w:cs="Calibri"/>
                <w:sz w:val="22"/>
                <w:szCs w:val="22"/>
              </w:rPr>
              <w:t>360-236-2933</w:t>
            </w:r>
          </w:p>
        </w:tc>
        <w:tc>
          <w:tcPr>
            <w:tcW w:w="270" w:type="dxa"/>
          </w:tcPr>
          <w:p w14:paraId="72E73D81" w14:textId="77777777" w:rsidR="003579D1" w:rsidRPr="00D621A7" w:rsidRDefault="003579D1" w:rsidP="00B735DA">
            <w:pPr>
              <w:rPr>
                <w:rFonts w:ascii="Calibri" w:hAnsi="Calibri" w:cs="Calibri"/>
                <w:b/>
              </w:rPr>
            </w:pPr>
          </w:p>
        </w:tc>
        <w:tc>
          <w:tcPr>
            <w:tcW w:w="2610" w:type="dxa"/>
          </w:tcPr>
          <w:p w14:paraId="72E73D82" w14:textId="77777777" w:rsidR="003579D1" w:rsidRPr="00D621A7" w:rsidRDefault="003579D1" w:rsidP="00B735DA">
            <w:pPr>
              <w:tabs>
                <w:tab w:val="left" w:leader="dot" w:pos="2574"/>
              </w:tabs>
              <w:rPr>
                <w:rFonts w:ascii="Calibri" w:hAnsi="Calibri" w:cs="Calibri"/>
              </w:rPr>
            </w:pPr>
          </w:p>
        </w:tc>
        <w:tc>
          <w:tcPr>
            <w:tcW w:w="1963" w:type="dxa"/>
          </w:tcPr>
          <w:p w14:paraId="72E73D83" w14:textId="77777777" w:rsidR="003579D1" w:rsidRPr="00D621A7" w:rsidRDefault="003579D1" w:rsidP="00B735DA">
            <w:pPr>
              <w:rPr>
                <w:rFonts w:ascii="Calibri" w:hAnsi="Calibri" w:cs="Calibri"/>
              </w:rPr>
            </w:pPr>
          </w:p>
        </w:tc>
      </w:tr>
      <w:tr w:rsidR="003579D1" w:rsidRPr="00D621A7" w14:paraId="72E73D8A" w14:textId="77777777" w:rsidTr="003579D1">
        <w:tc>
          <w:tcPr>
            <w:tcW w:w="3978" w:type="dxa"/>
            <w:gridSpan w:val="3"/>
          </w:tcPr>
          <w:p w14:paraId="72E73D85" w14:textId="77777777" w:rsidR="003579D1" w:rsidRPr="00D621A7" w:rsidRDefault="003579D1" w:rsidP="00B735DA">
            <w:pPr>
              <w:tabs>
                <w:tab w:val="left" w:leader="dot" w:pos="4331"/>
              </w:tabs>
              <w:rPr>
                <w:rFonts w:ascii="Calibri" w:hAnsi="Calibri" w:cs="Calibri"/>
              </w:rPr>
            </w:pPr>
            <w:r w:rsidRPr="00D621A7">
              <w:rPr>
                <w:rFonts w:ascii="Calibri" w:hAnsi="Calibri" w:cs="Calibri"/>
                <w:sz w:val="22"/>
                <w:szCs w:val="22"/>
              </w:rPr>
              <w:t xml:space="preserve">Jon Kuykendall, </w:t>
            </w:r>
            <w:r w:rsidR="00856351" w:rsidRPr="00D621A7">
              <w:rPr>
                <w:rFonts w:ascii="Calibri" w:hAnsi="Calibri" w:cs="Calibri"/>
                <w:sz w:val="22"/>
                <w:szCs w:val="22"/>
              </w:rPr>
              <w:t>Survey and Investigation</w:t>
            </w:r>
            <w:r w:rsidRPr="00D621A7">
              <w:rPr>
                <w:rFonts w:ascii="Calibri" w:hAnsi="Calibri" w:cs="Calibri"/>
                <w:sz w:val="22"/>
                <w:szCs w:val="22"/>
              </w:rPr>
              <w:t xml:space="preserve"> Manager</w:t>
            </w:r>
          </w:p>
        </w:tc>
        <w:tc>
          <w:tcPr>
            <w:tcW w:w="1530" w:type="dxa"/>
            <w:gridSpan w:val="2"/>
          </w:tcPr>
          <w:p w14:paraId="72E73D86" w14:textId="77777777" w:rsidR="003579D1" w:rsidRPr="00D621A7" w:rsidRDefault="003579D1" w:rsidP="00C47FE1">
            <w:pPr>
              <w:rPr>
                <w:rFonts w:ascii="Calibri" w:hAnsi="Calibri" w:cs="Calibri"/>
              </w:rPr>
            </w:pPr>
            <w:r w:rsidRPr="00D621A7">
              <w:rPr>
                <w:rFonts w:ascii="Calibri" w:hAnsi="Calibri" w:cs="Calibri"/>
                <w:sz w:val="22"/>
                <w:szCs w:val="22"/>
              </w:rPr>
              <w:t>360-236-2938</w:t>
            </w:r>
          </w:p>
        </w:tc>
        <w:tc>
          <w:tcPr>
            <w:tcW w:w="270" w:type="dxa"/>
          </w:tcPr>
          <w:p w14:paraId="72E73D87" w14:textId="77777777" w:rsidR="003579D1" w:rsidRPr="00D621A7" w:rsidRDefault="003579D1" w:rsidP="00B735DA">
            <w:pPr>
              <w:rPr>
                <w:rFonts w:ascii="Calibri" w:hAnsi="Calibri" w:cs="Calibri"/>
                <w:b/>
              </w:rPr>
            </w:pPr>
          </w:p>
        </w:tc>
        <w:tc>
          <w:tcPr>
            <w:tcW w:w="2610" w:type="dxa"/>
          </w:tcPr>
          <w:p w14:paraId="72E73D88" w14:textId="77777777" w:rsidR="003579D1" w:rsidRPr="00D621A7" w:rsidRDefault="003579D1" w:rsidP="00B735DA">
            <w:pPr>
              <w:tabs>
                <w:tab w:val="left" w:leader="dot" w:pos="2574"/>
              </w:tabs>
              <w:rPr>
                <w:rFonts w:ascii="Calibri" w:hAnsi="Calibri" w:cs="Calibri"/>
              </w:rPr>
            </w:pPr>
          </w:p>
        </w:tc>
        <w:tc>
          <w:tcPr>
            <w:tcW w:w="1963" w:type="dxa"/>
          </w:tcPr>
          <w:p w14:paraId="72E73D89" w14:textId="77777777" w:rsidR="003579D1" w:rsidRPr="00D621A7" w:rsidRDefault="003579D1" w:rsidP="00B735DA">
            <w:pPr>
              <w:rPr>
                <w:rFonts w:ascii="Calibri" w:hAnsi="Calibri" w:cs="Calibri"/>
              </w:rPr>
            </w:pPr>
          </w:p>
        </w:tc>
      </w:tr>
      <w:tr w:rsidR="003579D1" w:rsidRPr="00D621A7" w14:paraId="72E73D8E" w14:textId="77777777" w:rsidTr="003579D1">
        <w:trPr>
          <w:gridAfter w:val="4"/>
          <w:wAfter w:w="5508" w:type="dxa"/>
        </w:trPr>
        <w:tc>
          <w:tcPr>
            <w:tcW w:w="270" w:type="dxa"/>
          </w:tcPr>
          <w:p w14:paraId="72E73D8B" w14:textId="77777777" w:rsidR="003579D1" w:rsidRPr="00D621A7" w:rsidRDefault="003579D1" w:rsidP="00C47FE1">
            <w:pPr>
              <w:rPr>
                <w:rFonts w:ascii="Calibri" w:hAnsi="Calibri" w:cs="Calibri"/>
                <w:b/>
              </w:rPr>
            </w:pPr>
          </w:p>
        </w:tc>
        <w:tc>
          <w:tcPr>
            <w:tcW w:w="2610" w:type="dxa"/>
          </w:tcPr>
          <w:p w14:paraId="72E73D8C" w14:textId="77777777" w:rsidR="003579D1" w:rsidRPr="00D621A7" w:rsidRDefault="003579D1" w:rsidP="00C47FE1">
            <w:pPr>
              <w:tabs>
                <w:tab w:val="left" w:leader="dot" w:pos="2574"/>
              </w:tabs>
              <w:rPr>
                <w:rFonts w:ascii="Calibri" w:hAnsi="Calibri" w:cs="Calibri"/>
              </w:rPr>
            </w:pPr>
          </w:p>
        </w:tc>
        <w:tc>
          <w:tcPr>
            <w:tcW w:w="1963" w:type="dxa"/>
            <w:gridSpan w:val="2"/>
          </w:tcPr>
          <w:p w14:paraId="72E73D8D" w14:textId="77777777" w:rsidR="003579D1" w:rsidRPr="00D621A7" w:rsidRDefault="003579D1" w:rsidP="00C47FE1">
            <w:pPr>
              <w:rPr>
                <w:rFonts w:ascii="Calibri" w:hAnsi="Calibri" w:cs="Calibri"/>
              </w:rPr>
            </w:pPr>
          </w:p>
        </w:tc>
      </w:tr>
      <w:tr w:rsidR="003579D1" w:rsidRPr="00D621A7" w14:paraId="72E73D94" w14:textId="77777777" w:rsidTr="003579D1">
        <w:tc>
          <w:tcPr>
            <w:tcW w:w="3978" w:type="dxa"/>
            <w:gridSpan w:val="3"/>
          </w:tcPr>
          <w:p w14:paraId="72E73D8F" w14:textId="77777777" w:rsidR="003579D1" w:rsidRPr="00D621A7" w:rsidRDefault="003579D1" w:rsidP="00C47FE1">
            <w:pPr>
              <w:tabs>
                <w:tab w:val="left" w:leader="dot" w:pos="4331"/>
              </w:tabs>
              <w:rPr>
                <w:rFonts w:ascii="Calibri" w:hAnsi="Calibri" w:cs="Calibri"/>
              </w:rPr>
            </w:pPr>
          </w:p>
        </w:tc>
        <w:tc>
          <w:tcPr>
            <w:tcW w:w="1530" w:type="dxa"/>
            <w:gridSpan w:val="2"/>
          </w:tcPr>
          <w:p w14:paraId="72E73D90" w14:textId="77777777" w:rsidR="003579D1" w:rsidRPr="00D621A7" w:rsidRDefault="003579D1" w:rsidP="00C47FE1">
            <w:pPr>
              <w:rPr>
                <w:rFonts w:ascii="Calibri" w:hAnsi="Calibri" w:cs="Calibri"/>
              </w:rPr>
            </w:pPr>
          </w:p>
        </w:tc>
        <w:tc>
          <w:tcPr>
            <w:tcW w:w="270" w:type="dxa"/>
          </w:tcPr>
          <w:p w14:paraId="72E73D91" w14:textId="77777777" w:rsidR="003579D1" w:rsidRPr="00D621A7" w:rsidRDefault="003579D1" w:rsidP="00C47FE1">
            <w:pPr>
              <w:rPr>
                <w:rFonts w:ascii="Calibri" w:hAnsi="Calibri" w:cs="Calibri"/>
                <w:b/>
              </w:rPr>
            </w:pPr>
          </w:p>
        </w:tc>
        <w:tc>
          <w:tcPr>
            <w:tcW w:w="2610" w:type="dxa"/>
          </w:tcPr>
          <w:p w14:paraId="72E73D92" w14:textId="77777777" w:rsidR="003579D1" w:rsidRPr="00D621A7" w:rsidRDefault="003579D1" w:rsidP="00C47FE1">
            <w:pPr>
              <w:tabs>
                <w:tab w:val="left" w:leader="dot" w:pos="2574"/>
              </w:tabs>
              <w:rPr>
                <w:rFonts w:ascii="Calibri" w:hAnsi="Calibri" w:cs="Calibri"/>
              </w:rPr>
            </w:pPr>
          </w:p>
        </w:tc>
        <w:tc>
          <w:tcPr>
            <w:tcW w:w="1963" w:type="dxa"/>
          </w:tcPr>
          <w:p w14:paraId="72E73D93" w14:textId="77777777" w:rsidR="003579D1" w:rsidRPr="00D621A7" w:rsidRDefault="003579D1" w:rsidP="00C47FE1">
            <w:pPr>
              <w:rPr>
                <w:rFonts w:ascii="Calibri" w:hAnsi="Calibri" w:cs="Calibri"/>
              </w:rPr>
            </w:pPr>
          </w:p>
        </w:tc>
      </w:tr>
      <w:tr w:rsidR="003579D1" w:rsidRPr="00D621A7" w14:paraId="72E73D9A" w14:textId="77777777" w:rsidTr="003579D1">
        <w:tc>
          <w:tcPr>
            <w:tcW w:w="3978" w:type="dxa"/>
            <w:gridSpan w:val="3"/>
          </w:tcPr>
          <w:p w14:paraId="72E73D95" w14:textId="77777777" w:rsidR="003579D1" w:rsidRPr="00D621A7" w:rsidRDefault="003579D1" w:rsidP="00C47FE1">
            <w:pPr>
              <w:tabs>
                <w:tab w:val="left" w:leader="dot" w:pos="4331"/>
              </w:tabs>
              <w:rPr>
                <w:rFonts w:ascii="Calibri" w:hAnsi="Calibri" w:cs="Calibri"/>
              </w:rPr>
            </w:pPr>
          </w:p>
        </w:tc>
        <w:tc>
          <w:tcPr>
            <w:tcW w:w="1530" w:type="dxa"/>
            <w:gridSpan w:val="2"/>
          </w:tcPr>
          <w:p w14:paraId="72E73D96" w14:textId="77777777" w:rsidR="003579D1" w:rsidRPr="00D621A7" w:rsidRDefault="003579D1" w:rsidP="00C47FE1">
            <w:pPr>
              <w:rPr>
                <w:rFonts w:ascii="Calibri" w:hAnsi="Calibri" w:cs="Calibri"/>
              </w:rPr>
            </w:pPr>
          </w:p>
        </w:tc>
        <w:tc>
          <w:tcPr>
            <w:tcW w:w="270" w:type="dxa"/>
          </w:tcPr>
          <w:p w14:paraId="72E73D97" w14:textId="77777777" w:rsidR="003579D1" w:rsidRPr="00D621A7" w:rsidRDefault="003579D1" w:rsidP="00C47FE1">
            <w:pPr>
              <w:rPr>
                <w:rFonts w:ascii="Arial" w:hAnsi="Arial" w:cs="Arial"/>
                <w:b/>
                <w:sz w:val="18"/>
                <w:szCs w:val="18"/>
              </w:rPr>
            </w:pPr>
          </w:p>
        </w:tc>
        <w:tc>
          <w:tcPr>
            <w:tcW w:w="2610" w:type="dxa"/>
          </w:tcPr>
          <w:p w14:paraId="72E73D98" w14:textId="77777777" w:rsidR="003579D1" w:rsidRPr="00D621A7" w:rsidRDefault="003579D1" w:rsidP="00C47FE1">
            <w:pPr>
              <w:tabs>
                <w:tab w:val="left" w:leader="dot" w:pos="2574"/>
              </w:tabs>
              <w:rPr>
                <w:rFonts w:ascii="Arial" w:hAnsi="Arial" w:cs="Arial"/>
                <w:sz w:val="18"/>
                <w:szCs w:val="18"/>
              </w:rPr>
            </w:pPr>
          </w:p>
        </w:tc>
        <w:tc>
          <w:tcPr>
            <w:tcW w:w="1963" w:type="dxa"/>
          </w:tcPr>
          <w:p w14:paraId="72E73D99" w14:textId="77777777" w:rsidR="003579D1" w:rsidRPr="00D621A7" w:rsidRDefault="003579D1" w:rsidP="00C47FE1">
            <w:pPr>
              <w:rPr>
                <w:rFonts w:ascii="Arial" w:hAnsi="Arial" w:cs="Arial"/>
                <w:sz w:val="18"/>
                <w:szCs w:val="18"/>
              </w:rPr>
            </w:pPr>
          </w:p>
        </w:tc>
      </w:tr>
      <w:tr w:rsidR="003579D1" w:rsidRPr="00D621A7" w14:paraId="72E73DA0" w14:textId="77777777" w:rsidTr="003579D1">
        <w:tc>
          <w:tcPr>
            <w:tcW w:w="3978" w:type="dxa"/>
            <w:gridSpan w:val="3"/>
          </w:tcPr>
          <w:p w14:paraId="72E73D9B" w14:textId="77777777" w:rsidR="003579D1" w:rsidRPr="00D621A7" w:rsidRDefault="003579D1" w:rsidP="00C47FE1">
            <w:pPr>
              <w:tabs>
                <w:tab w:val="left" w:leader="dot" w:pos="4331"/>
              </w:tabs>
              <w:rPr>
                <w:rFonts w:ascii="Calibri" w:hAnsi="Calibri" w:cs="Calibri"/>
              </w:rPr>
            </w:pPr>
          </w:p>
        </w:tc>
        <w:tc>
          <w:tcPr>
            <w:tcW w:w="1530" w:type="dxa"/>
            <w:gridSpan w:val="2"/>
          </w:tcPr>
          <w:p w14:paraId="72E73D9C" w14:textId="77777777" w:rsidR="003579D1" w:rsidRPr="00D621A7" w:rsidRDefault="003579D1" w:rsidP="00C47FE1">
            <w:pPr>
              <w:rPr>
                <w:rFonts w:ascii="Calibri" w:hAnsi="Calibri" w:cs="Calibri"/>
              </w:rPr>
            </w:pPr>
          </w:p>
        </w:tc>
        <w:tc>
          <w:tcPr>
            <w:tcW w:w="270" w:type="dxa"/>
          </w:tcPr>
          <w:p w14:paraId="72E73D9D" w14:textId="77777777" w:rsidR="003579D1" w:rsidRPr="00D621A7" w:rsidRDefault="003579D1" w:rsidP="00C47FE1">
            <w:pPr>
              <w:rPr>
                <w:rFonts w:ascii="Arial" w:hAnsi="Arial" w:cs="Arial"/>
                <w:b/>
                <w:sz w:val="18"/>
                <w:szCs w:val="18"/>
              </w:rPr>
            </w:pPr>
          </w:p>
        </w:tc>
        <w:tc>
          <w:tcPr>
            <w:tcW w:w="2610" w:type="dxa"/>
          </w:tcPr>
          <w:p w14:paraId="72E73D9E" w14:textId="77777777" w:rsidR="003579D1" w:rsidRPr="00D621A7" w:rsidRDefault="003579D1" w:rsidP="00C47FE1">
            <w:pPr>
              <w:tabs>
                <w:tab w:val="left" w:leader="dot" w:pos="2574"/>
              </w:tabs>
              <w:rPr>
                <w:rFonts w:ascii="Arial" w:hAnsi="Arial" w:cs="Arial"/>
                <w:sz w:val="18"/>
                <w:szCs w:val="18"/>
              </w:rPr>
            </w:pPr>
          </w:p>
        </w:tc>
        <w:tc>
          <w:tcPr>
            <w:tcW w:w="1963" w:type="dxa"/>
          </w:tcPr>
          <w:p w14:paraId="72E73D9F" w14:textId="77777777" w:rsidR="003579D1" w:rsidRPr="00D621A7" w:rsidRDefault="003579D1" w:rsidP="00C47FE1">
            <w:pPr>
              <w:rPr>
                <w:rFonts w:ascii="Arial" w:hAnsi="Arial" w:cs="Arial"/>
                <w:sz w:val="18"/>
                <w:szCs w:val="18"/>
              </w:rPr>
            </w:pPr>
          </w:p>
        </w:tc>
      </w:tr>
      <w:tr w:rsidR="003579D1" w:rsidRPr="00D621A7" w14:paraId="72E73DA6" w14:textId="77777777" w:rsidTr="003579D1">
        <w:tc>
          <w:tcPr>
            <w:tcW w:w="3978" w:type="dxa"/>
            <w:gridSpan w:val="3"/>
          </w:tcPr>
          <w:p w14:paraId="72E73DA1" w14:textId="77777777" w:rsidR="003579D1" w:rsidRPr="00D621A7" w:rsidRDefault="003579D1" w:rsidP="00C47FE1">
            <w:pPr>
              <w:tabs>
                <w:tab w:val="left" w:leader="dot" w:pos="4331"/>
              </w:tabs>
              <w:rPr>
                <w:rFonts w:ascii="Calibri" w:hAnsi="Calibri" w:cs="Calibri"/>
              </w:rPr>
            </w:pPr>
          </w:p>
        </w:tc>
        <w:tc>
          <w:tcPr>
            <w:tcW w:w="1530" w:type="dxa"/>
            <w:gridSpan w:val="2"/>
          </w:tcPr>
          <w:p w14:paraId="72E73DA2" w14:textId="77777777" w:rsidR="003579D1" w:rsidRPr="00D621A7" w:rsidRDefault="003579D1" w:rsidP="00C47FE1">
            <w:pPr>
              <w:rPr>
                <w:rFonts w:ascii="Calibri" w:hAnsi="Calibri" w:cs="Calibri"/>
              </w:rPr>
            </w:pPr>
          </w:p>
        </w:tc>
        <w:tc>
          <w:tcPr>
            <w:tcW w:w="270" w:type="dxa"/>
          </w:tcPr>
          <w:p w14:paraId="72E73DA3" w14:textId="77777777" w:rsidR="003579D1" w:rsidRPr="00D621A7" w:rsidRDefault="003579D1" w:rsidP="00C47FE1">
            <w:pPr>
              <w:rPr>
                <w:rFonts w:ascii="Arial" w:hAnsi="Arial" w:cs="Arial"/>
                <w:b/>
                <w:sz w:val="18"/>
                <w:szCs w:val="18"/>
              </w:rPr>
            </w:pPr>
          </w:p>
        </w:tc>
        <w:tc>
          <w:tcPr>
            <w:tcW w:w="2610" w:type="dxa"/>
          </w:tcPr>
          <w:p w14:paraId="72E73DA4" w14:textId="77777777" w:rsidR="003579D1" w:rsidRPr="00D621A7" w:rsidRDefault="003579D1" w:rsidP="00C47FE1">
            <w:pPr>
              <w:tabs>
                <w:tab w:val="left" w:leader="dot" w:pos="2574"/>
              </w:tabs>
              <w:rPr>
                <w:rFonts w:ascii="Arial" w:hAnsi="Arial" w:cs="Arial"/>
                <w:sz w:val="18"/>
                <w:szCs w:val="18"/>
              </w:rPr>
            </w:pPr>
          </w:p>
        </w:tc>
        <w:tc>
          <w:tcPr>
            <w:tcW w:w="1963" w:type="dxa"/>
          </w:tcPr>
          <w:p w14:paraId="72E73DA5" w14:textId="77777777" w:rsidR="003579D1" w:rsidRPr="00D621A7" w:rsidRDefault="003579D1" w:rsidP="00C47FE1">
            <w:pPr>
              <w:rPr>
                <w:rFonts w:ascii="Arial" w:hAnsi="Arial" w:cs="Arial"/>
                <w:sz w:val="18"/>
                <w:szCs w:val="18"/>
              </w:rPr>
            </w:pPr>
          </w:p>
        </w:tc>
      </w:tr>
      <w:tr w:rsidR="003579D1" w:rsidRPr="00D621A7" w14:paraId="72E73DAC" w14:textId="77777777" w:rsidTr="003579D1">
        <w:tc>
          <w:tcPr>
            <w:tcW w:w="3978" w:type="dxa"/>
            <w:gridSpan w:val="3"/>
          </w:tcPr>
          <w:p w14:paraId="72E73DA7" w14:textId="77777777" w:rsidR="003579D1" w:rsidRPr="00D621A7" w:rsidRDefault="003579D1" w:rsidP="00C47FE1">
            <w:pPr>
              <w:tabs>
                <w:tab w:val="left" w:leader="dot" w:pos="4331"/>
              </w:tabs>
              <w:rPr>
                <w:rFonts w:ascii="Calibri" w:hAnsi="Calibri" w:cs="Calibri"/>
              </w:rPr>
            </w:pPr>
          </w:p>
        </w:tc>
        <w:tc>
          <w:tcPr>
            <w:tcW w:w="1530" w:type="dxa"/>
            <w:gridSpan w:val="2"/>
          </w:tcPr>
          <w:p w14:paraId="72E73DA8" w14:textId="77777777" w:rsidR="003579D1" w:rsidRPr="00D621A7" w:rsidRDefault="003579D1" w:rsidP="00C47FE1">
            <w:pPr>
              <w:rPr>
                <w:rFonts w:ascii="Calibri" w:hAnsi="Calibri" w:cs="Calibri"/>
              </w:rPr>
            </w:pPr>
          </w:p>
        </w:tc>
        <w:tc>
          <w:tcPr>
            <w:tcW w:w="270" w:type="dxa"/>
          </w:tcPr>
          <w:p w14:paraId="72E73DA9" w14:textId="77777777" w:rsidR="003579D1" w:rsidRPr="00D621A7" w:rsidRDefault="003579D1" w:rsidP="00C47FE1">
            <w:pPr>
              <w:rPr>
                <w:rFonts w:ascii="Arial" w:hAnsi="Arial" w:cs="Arial"/>
                <w:b/>
                <w:sz w:val="18"/>
                <w:szCs w:val="18"/>
              </w:rPr>
            </w:pPr>
          </w:p>
        </w:tc>
        <w:tc>
          <w:tcPr>
            <w:tcW w:w="2610" w:type="dxa"/>
          </w:tcPr>
          <w:p w14:paraId="72E73DAA" w14:textId="77777777" w:rsidR="003579D1" w:rsidRPr="00D621A7" w:rsidRDefault="003579D1" w:rsidP="00C47FE1">
            <w:pPr>
              <w:tabs>
                <w:tab w:val="left" w:leader="dot" w:pos="2574"/>
              </w:tabs>
              <w:rPr>
                <w:rFonts w:ascii="Arial" w:hAnsi="Arial" w:cs="Arial"/>
                <w:sz w:val="18"/>
                <w:szCs w:val="18"/>
              </w:rPr>
            </w:pPr>
          </w:p>
        </w:tc>
        <w:tc>
          <w:tcPr>
            <w:tcW w:w="1963" w:type="dxa"/>
          </w:tcPr>
          <w:p w14:paraId="72E73DAB" w14:textId="77777777" w:rsidR="003579D1" w:rsidRPr="00D621A7" w:rsidRDefault="003579D1" w:rsidP="00C47FE1">
            <w:pPr>
              <w:rPr>
                <w:rFonts w:ascii="Arial" w:hAnsi="Arial" w:cs="Arial"/>
                <w:sz w:val="18"/>
                <w:szCs w:val="18"/>
              </w:rPr>
            </w:pPr>
          </w:p>
        </w:tc>
      </w:tr>
      <w:tr w:rsidR="003579D1" w:rsidRPr="00D621A7" w14:paraId="72E73DB2" w14:textId="77777777" w:rsidTr="003579D1">
        <w:tc>
          <w:tcPr>
            <w:tcW w:w="3978" w:type="dxa"/>
            <w:gridSpan w:val="3"/>
          </w:tcPr>
          <w:p w14:paraId="72E73DAD" w14:textId="77777777" w:rsidR="003579D1" w:rsidRPr="00D621A7" w:rsidRDefault="003579D1" w:rsidP="00C47FE1">
            <w:pPr>
              <w:tabs>
                <w:tab w:val="left" w:leader="dot" w:pos="4331"/>
              </w:tabs>
              <w:rPr>
                <w:rFonts w:ascii="Calibri" w:hAnsi="Calibri" w:cs="Calibri"/>
              </w:rPr>
            </w:pPr>
          </w:p>
        </w:tc>
        <w:tc>
          <w:tcPr>
            <w:tcW w:w="1530" w:type="dxa"/>
            <w:gridSpan w:val="2"/>
          </w:tcPr>
          <w:p w14:paraId="72E73DAE" w14:textId="77777777" w:rsidR="003579D1" w:rsidRPr="00D621A7" w:rsidRDefault="003579D1" w:rsidP="00C47FE1">
            <w:pPr>
              <w:rPr>
                <w:rFonts w:ascii="Calibri" w:hAnsi="Calibri" w:cs="Calibri"/>
              </w:rPr>
            </w:pPr>
          </w:p>
        </w:tc>
        <w:tc>
          <w:tcPr>
            <w:tcW w:w="270" w:type="dxa"/>
          </w:tcPr>
          <w:p w14:paraId="72E73DAF" w14:textId="77777777" w:rsidR="003579D1" w:rsidRPr="00D621A7" w:rsidRDefault="003579D1" w:rsidP="00C47FE1">
            <w:pPr>
              <w:rPr>
                <w:rFonts w:ascii="Arial" w:hAnsi="Arial" w:cs="Arial"/>
                <w:b/>
                <w:sz w:val="18"/>
                <w:szCs w:val="18"/>
              </w:rPr>
            </w:pPr>
          </w:p>
        </w:tc>
        <w:tc>
          <w:tcPr>
            <w:tcW w:w="2610" w:type="dxa"/>
          </w:tcPr>
          <w:p w14:paraId="72E73DB0" w14:textId="77777777" w:rsidR="003579D1" w:rsidRPr="00D621A7" w:rsidRDefault="003579D1" w:rsidP="00C47FE1">
            <w:pPr>
              <w:tabs>
                <w:tab w:val="left" w:leader="dot" w:pos="2574"/>
              </w:tabs>
              <w:rPr>
                <w:rFonts w:ascii="Arial" w:hAnsi="Arial" w:cs="Arial"/>
                <w:sz w:val="18"/>
                <w:szCs w:val="18"/>
              </w:rPr>
            </w:pPr>
          </w:p>
        </w:tc>
        <w:tc>
          <w:tcPr>
            <w:tcW w:w="1963" w:type="dxa"/>
          </w:tcPr>
          <w:p w14:paraId="72E73DB1" w14:textId="77777777" w:rsidR="003579D1" w:rsidRPr="00D621A7" w:rsidRDefault="003579D1" w:rsidP="00C47FE1">
            <w:pPr>
              <w:rPr>
                <w:rFonts w:ascii="Arial" w:hAnsi="Arial" w:cs="Arial"/>
                <w:sz w:val="18"/>
                <w:szCs w:val="18"/>
              </w:rPr>
            </w:pPr>
          </w:p>
        </w:tc>
      </w:tr>
      <w:tr w:rsidR="003579D1" w:rsidRPr="00D621A7" w14:paraId="72E73DB8" w14:textId="77777777" w:rsidTr="003579D1">
        <w:tc>
          <w:tcPr>
            <w:tcW w:w="3978" w:type="dxa"/>
            <w:gridSpan w:val="3"/>
          </w:tcPr>
          <w:p w14:paraId="72E73DB3" w14:textId="77777777" w:rsidR="003579D1" w:rsidRPr="00D621A7" w:rsidRDefault="003579D1" w:rsidP="00C47FE1">
            <w:pPr>
              <w:tabs>
                <w:tab w:val="left" w:leader="dot" w:pos="4331"/>
              </w:tabs>
              <w:rPr>
                <w:rFonts w:ascii="Calibri" w:hAnsi="Calibri" w:cs="Calibri"/>
              </w:rPr>
            </w:pPr>
          </w:p>
        </w:tc>
        <w:tc>
          <w:tcPr>
            <w:tcW w:w="1530" w:type="dxa"/>
            <w:gridSpan w:val="2"/>
          </w:tcPr>
          <w:p w14:paraId="72E73DB4" w14:textId="77777777" w:rsidR="003579D1" w:rsidRPr="00D621A7" w:rsidRDefault="003579D1" w:rsidP="00C47FE1">
            <w:pPr>
              <w:rPr>
                <w:rFonts w:ascii="Calibri" w:hAnsi="Calibri" w:cs="Calibri"/>
              </w:rPr>
            </w:pPr>
          </w:p>
        </w:tc>
        <w:tc>
          <w:tcPr>
            <w:tcW w:w="270" w:type="dxa"/>
          </w:tcPr>
          <w:p w14:paraId="72E73DB5" w14:textId="77777777" w:rsidR="003579D1" w:rsidRPr="00D621A7" w:rsidRDefault="003579D1" w:rsidP="00C47FE1">
            <w:pPr>
              <w:rPr>
                <w:rFonts w:ascii="Arial" w:hAnsi="Arial" w:cs="Arial"/>
                <w:b/>
                <w:sz w:val="18"/>
                <w:szCs w:val="18"/>
              </w:rPr>
            </w:pPr>
          </w:p>
        </w:tc>
        <w:tc>
          <w:tcPr>
            <w:tcW w:w="2610" w:type="dxa"/>
          </w:tcPr>
          <w:p w14:paraId="72E73DB6" w14:textId="77777777" w:rsidR="003579D1" w:rsidRPr="00D621A7" w:rsidRDefault="003579D1" w:rsidP="00C47FE1">
            <w:pPr>
              <w:tabs>
                <w:tab w:val="left" w:leader="dot" w:pos="2574"/>
              </w:tabs>
              <w:rPr>
                <w:rFonts w:ascii="Arial" w:hAnsi="Arial" w:cs="Arial"/>
                <w:sz w:val="18"/>
                <w:szCs w:val="18"/>
              </w:rPr>
            </w:pPr>
          </w:p>
        </w:tc>
        <w:tc>
          <w:tcPr>
            <w:tcW w:w="1963" w:type="dxa"/>
          </w:tcPr>
          <w:p w14:paraId="72E73DB7" w14:textId="77777777" w:rsidR="003579D1" w:rsidRPr="00D621A7" w:rsidRDefault="003579D1" w:rsidP="00C47FE1">
            <w:pPr>
              <w:rPr>
                <w:rFonts w:ascii="Arial" w:hAnsi="Arial" w:cs="Arial"/>
                <w:sz w:val="18"/>
                <w:szCs w:val="18"/>
              </w:rPr>
            </w:pPr>
          </w:p>
        </w:tc>
      </w:tr>
      <w:tr w:rsidR="003579D1" w:rsidRPr="00D621A7" w14:paraId="72E73DBE" w14:textId="77777777" w:rsidTr="003579D1">
        <w:tc>
          <w:tcPr>
            <w:tcW w:w="3978" w:type="dxa"/>
            <w:gridSpan w:val="3"/>
          </w:tcPr>
          <w:p w14:paraId="72E73DB9" w14:textId="77777777" w:rsidR="003579D1" w:rsidRPr="00D621A7" w:rsidRDefault="003579D1" w:rsidP="00C47FE1">
            <w:pPr>
              <w:tabs>
                <w:tab w:val="left" w:leader="dot" w:pos="4331"/>
              </w:tabs>
              <w:rPr>
                <w:rFonts w:ascii="Arial" w:hAnsi="Arial" w:cs="Arial"/>
                <w:sz w:val="10"/>
                <w:szCs w:val="10"/>
              </w:rPr>
            </w:pPr>
          </w:p>
        </w:tc>
        <w:tc>
          <w:tcPr>
            <w:tcW w:w="1530" w:type="dxa"/>
            <w:gridSpan w:val="2"/>
          </w:tcPr>
          <w:p w14:paraId="72E73DBA" w14:textId="77777777" w:rsidR="003579D1" w:rsidRPr="00D621A7" w:rsidRDefault="003579D1" w:rsidP="00C47FE1">
            <w:pPr>
              <w:rPr>
                <w:rFonts w:ascii="Arial" w:hAnsi="Arial" w:cs="Arial"/>
                <w:sz w:val="10"/>
                <w:szCs w:val="10"/>
              </w:rPr>
            </w:pPr>
          </w:p>
        </w:tc>
        <w:tc>
          <w:tcPr>
            <w:tcW w:w="270" w:type="dxa"/>
          </w:tcPr>
          <w:p w14:paraId="72E73DBB" w14:textId="77777777" w:rsidR="003579D1" w:rsidRPr="00D621A7" w:rsidRDefault="003579D1" w:rsidP="00C47FE1">
            <w:pPr>
              <w:rPr>
                <w:rFonts w:ascii="Arial" w:hAnsi="Arial" w:cs="Arial"/>
                <w:b/>
                <w:sz w:val="10"/>
                <w:szCs w:val="10"/>
              </w:rPr>
            </w:pPr>
          </w:p>
        </w:tc>
        <w:tc>
          <w:tcPr>
            <w:tcW w:w="2610" w:type="dxa"/>
          </w:tcPr>
          <w:p w14:paraId="72E73DBC" w14:textId="77777777" w:rsidR="003579D1" w:rsidRPr="00D621A7" w:rsidRDefault="003579D1" w:rsidP="00C47FE1">
            <w:pPr>
              <w:rPr>
                <w:rFonts w:ascii="Arial" w:hAnsi="Arial" w:cs="Arial"/>
                <w:sz w:val="10"/>
                <w:szCs w:val="10"/>
              </w:rPr>
            </w:pPr>
          </w:p>
        </w:tc>
        <w:tc>
          <w:tcPr>
            <w:tcW w:w="1963" w:type="dxa"/>
          </w:tcPr>
          <w:p w14:paraId="72E73DBD" w14:textId="77777777" w:rsidR="003579D1" w:rsidRPr="00D621A7" w:rsidRDefault="003579D1" w:rsidP="00C47FE1">
            <w:pPr>
              <w:rPr>
                <w:rFonts w:ascii="Arial" w:hAnsi="Arial" w:cs="Arial"/>
                <w:sz w:val="10"/>
                <w:szCs w:val="10"/>
              </w:rPr>
            </w:pPr>
          </w:p>
        </w:tc>
      </w:tr>
    </w:tbl>
    <w:tbl>
      <w:tblPr>
        <w:tblpPr w:leftFromText="180" w:rightFromText="180" w:vertAnchor="text" w:horzAnchor="margin" w:tblpY="136"/>
        <w:tblW w:w="10188" w:type="dxa"/>
        <w:tblLayout w:type="fixed"/>
        <w:tblLook w:val="04A0" w:firstRow="1" w:lastRow="0" w:firstColumn="1" w:lastColumn="0" w:noHBand="0" w:noVBand="1"/>
      </w:tblPr>
      <w:tblGrid>
        <w:gridCol w:w="6588"/>
        <w:gridCol w:w="3600"/>
      </w:tblGrid>
      <w:tr w:rsidR="00B735DA" w:rsidRPr="00D621A7" w14:paraId="72E73DC1" w14:textId="77777777" w:rsidTr="00BB37E2">
        <w:trPr>
          <w:trHeight w:val="173"/>
        </w:trPr>
        <w:tc>
          <w:tcPr>
            <w:tcW w:w="6588" w:type="dxa"/>
          </w:tcPr>
          <w:p w14:paraId="72E73DBF" w14:textId="77777777" w:rsidR="00B735DA" w:rsidRPr="00D621A7" w:rsidRDefault="00B735DA" w:rsidP="00B735DA">
            <w:pPr>
              <w:tabs>
                <w:tab w:val="left" w:leader="dot" w:pos="4236"/>
                <w:tab w:val="right" w:leader="dot" w:pos="9360"/>
              </w:tabs>
              <w:suppressAutoHyphens/>
              <w:rPr>
                <w:rFonts w:ascii="Calibri" w:hAnsi="Calibri" w:cs="Calibri"/>
              </w:rPr>
            </w:pPr>
          </w:p>
        </w:tc>
        <w:tc>
          <w:tcPr>
            <w:tcW w:w="3600" w:type="dxa"/>
          </w:tcPr>
          <w:p w14:paraId="72E73DC0" w14:textId="77777777" w:rsidR="00B735DA" w:rsidRPr="00D621A7" w:rsidRDefault="00B735DA" w:rsidP="00B735DA">
            <w:pPr>
              <w:tabs>
                <w:tab w:val="right" w:leader="dot" w:pos="9360"/>
              </w:tabs>
              <w:suppressAutoHyphens/>
              <w:rPr>
                <w:rFonts w:ascii="Calibri" w:hAnsi="Calibri"/>
              </w:rPr>
            </w:pPr>
          </w:p>
        </w:tc>
      </w:tr>
      <w:tr w:rsidR="00B735DA" w:rsidRPr="00D621A7" w14:paraId="72E73DC4" w14:textId="77777777" w:rsidTr="00BB37E2">
        <w:trPr>
          <w:trHeight w:val="173"/>
        </w:trPr>
        <w:tc>
          <w:tcPr>
            <w:tcW w:w="6588" w:type="dxa"/>
          </w:tcPr>
          <w:p w14:paraId="72E73DC2" w14:textId="77777777" w:rsidR="00B735DA" w:rsidRPr="00D621A7" w:rsidRDefault="00B735DA" w:rsidP="00B735DA">
            <w:pPr>
              <w:tabs>
                <w:tab w:val="left" w:leader="dot" w:pos="4236"/>
                <w:tab w:val="right" w:leader="dot" w:pos="9360"/>
              </w:tabs>
              <w:suppressAutoHyphens/>
              <w:rPr>
                <w:rFonts w:ascii="Calibri" w:hAnsi="Calibri" w:cs="Calibri"/>
              </w:rPr>
            </w:pPr>
          </w:p>
        </w:tc>
        <w:tc>
          <w:tcPr>
            <w:tcW w:w="3600" w:type="dxa"/>
          </w:tcPr>
          <w:p w14:paraId="72E73DC3" w14:textId="77777777" w:rsidR="00B735DA" w:rsidRPr="00D621A7" w:rsidRDefault="00B735DA" w:rsidP="00B735DA">
            <w:pPr>
              <w:tabs>
                <w:tab w:val="right" w:leader="dot" w:pos="9360"/>
              </w:tabs>
              <w:suppressAutoHyphens/>
              <w:rPr>
                <w:rFonts w:ascii="Calibri" w:hAnsi="Calibri" w:cs="Calibri"/>
              </w:rPr>
            </w:pPr>
          </w:p>
        </w:tc>
      </w:tr>
      <w:tr w:rsidR="00B735DA" w:rsidRPr="00D621A7" w14:paraId="72E73DC7" w14:textId="77777777" w:rsidTr="00BB37E2">
        <w:trPr>
          <w:trHeight w:val="173"/>
        </w:trPr>
        <w:tc>
          <w:tcPr>
            <w:tcW w:w="6588" w:type="dxa"/>
          </w:tcPr>
          <w:p w14:paraId="72E73DC5" w14:textId="77777777" w:rsidR="00B735DA" w:rsidRPr="00D621A7" w:rsidRDefault="00B735DA" w:rsidP="00B735DA">
            <w:pPr>
              <w:tabs>
                <w:tab w:val="left" w:leader="dot" w:pos="4236"/>
                <w:tab w:val="right" w:leader="dot" w:pos="9360"/>
              </w:tabs>
              <w:suppressAutoHyphens/>
              <w:rPr>
                <w:rFonts w:ascii="Calibri" w:hAnsi="Calibri" w:cs="Calibri"/>
              </w:rPr>
            </w:pPr>
          </w:p>
        </w:tc>
        <w:tc>
          <w:tcPr>
            <w:tcW w:w="3600" w:type="dxa"/>
          </w:tcPr>
          <w:p w14:paraId="72E73DC6" w14:textId="77777777" w:rsidR="00B735DA" w:rsidRPr="00D621A7" w:rsidRDefault="00B735DA" w:rsidP="00B735DA">
            <w:pPr>
              <w:tabs>
                <w:tab w:val="right" w:leader="dot" w:pos="9360"/>
              </w:tabs>
              <w:suppressAutoHyphens/>
              <w:rPr>
                <w:rFonts w:ascii="Calibri" w:hAnsi="Calibri" w:cs="Calibri"/>
                <w:u w:val="single"/>
              </w:rPr>
            </w:pPr>
          </w:p>
        </w:tc>
      </w:tr>
      <w:tr w:rsidR="00B735DA" w:rsidRPr="00D621A7" w14:paraId="72E73DCA" w14:textId="77777777" w:rsidTr="00BB37E2">
        <w:trPr>
          <w:trHeight w:val="173"/>
        </w:trPr>
        <w:tc>
          <w:tcPr>
            <w:tcW w:w="6588" w:type="dxa"/>
          </w:tcPr>
          <w:p w14:paraId="72E73DC8" w14:textId="77777777" w:rsidR="00B735DA" w:rsidRPr="00D621A7" w:rsidRDefault="00B735DA" w:rsidP="00B735DA">
            <w:pPr>
              <w:tabs>
                <w:tab w:val="left" w:leader="dot" w:pos="4236"/>
                <w:tab w:val="right" w:leader="dot" w:pos="9360"/>
              </w:tabs>
              <w:suppressAutoHyphens/>
              <w:rPr>
                <w:rFonts w:ascii="Calibri" w:hAnsi="Calibri" w:cs="Calibri"/>
              </w:rPr>
            </w:pPr>
          </w:p>
        </w:tc>
        <w:tc>
          <w:tcPr>
            <w:tcW w:w="3600" w:type="dxa"/>
          </w:tcPr>
          <w:p w14:paraId="72E73DC9" w14:textId="77777777" w:rsidR="00B735DA" w:rsidRPr="00D621A7" w:rsidRDefault="00B735DA" w:rsidP="00B735DA">
            <w:pPr>
              <w:tabs>
                <w:tab w:val="right" w:leader="dot" w:pos="9360"/>
              </w:tabs>
              <w:suppressAutoHyphens/>
              <w:rPr>
                <w:rFonts w:ascii="Calibri" w:hAnsi="Calibri" w:cs="Calibri"/>
              </w:rPr>
            </w:pPr>
          </w:p>
        </w:tc>
      </w:tr>
      <w:tr w:rsidR="00B735DA" w:rsidRPr="00D621A7" w14:paraId="72E73DCD" w14:textId="77777777" w:rsidTr="00BB37E2">
        <w:trPr>
          <w:trHeight w:val="173"/>
        </w:trPr>
        <w:tc>
          <w:tcPr>
            <w:tcW w:w="6588" w:type="dxa"/>
          </w:tcPr>
          <w:p w14:paraId="72E73DCB" w14:textId="77777777" w:rsidR="00B735DA" w:rsidRPr="00D621A7" w:rsidRDefault="00B735DA" w:rsidP="00B735DA">
            <w:pPr>
              <w:tabs>
                <w:tab w:val="left" w:leader="dot" w:pos="4236"/>
                <w:tab w:val="right" w:leader="dot" w:pos="9360"/>
              </w:tabs>
              <w:suppressAutoHyphens/>
              <w:rPr>
                <w:rFonts w:ascii="Calibri" w:hAnsi="Calibri" w:cs="Calibri"/>
              </w:rPr>
            </w:pPr>
          </w:p>
        </w:tc>
        <w:tc>
          <w:tcPr>
            <w:tcW w:w="3600" w:type="dxa"/>
          </w:tcPr>
          <w:p w14:paraId="72E73DCC" w14:textId="77777777" w:rsidR="00B735DA" w:rsidRPr="00D621A7" w:rsidRDefault="00B735DA" w:rsidP="00B735DA">
            <w:pPr>
              <w:tabs>
                <w:tab w:val="right" w:leader="dot" w:pos="9360"/>
              </w:tabs>
              <w:suppressAutoHyphens/>
              <w:rPr>
                <w:rFonts w:ascii="Calibri" w:hAnsi="Calibri" w:cs="Calibri"/>
              </w:rPr>
            </w:pPr>
          </w:p>
        </w:tc>
      </w:tr>
      <w:tr w:rsidR="00B735DA" w:rsidRPr="00D621A7" w14:paraId="72E73DD0" w14:textId="77777777" w:rsidTr="00BB37E2">
        <w:trPr>
          <w:trHeight w:val="173"/>
        </w:trPr>
        <w:tc>
          <w:tcPr>
            <w:tcW w:w="6588" w:type="dxa"/>
          </w:tcPr>
          <w:p w14:paraId="72E73DCE" w14:textId="77777777" w:rsidR="00B735DA" w:rsidRPr="00D621A7" w:rsidRDefault="00B735DA" w:rsidP="00B735DA">
            <w:pPr>
              <w:tabs>
                <w:tab w:val="left" w:leader="dot" w:pos="4236"/>
                <w:tab w:val="right" w:leader="dot" w:pos="9360"/>
              </w:tabs>
              <w:suppressAutoHyphens/>
              <w:rPr>
                <w:rFonts w:ascii="Calibri" w:hAnsi="Calibri" w:cs="Calibri"/>
              </w:rPr>
            </w:pPr>
          </w:p>
        </w:tc>
        <w:tc>
          <w:tcPr>
            <w:tcW w:w="3600" w:type="dxa"/>
          </w:tcPr>
          <w:p w14:paraId="72E73DCF" w14:textId="77777777" w:rsidR="00B735DA" w:rsidRPr="00D621A7" w:rsidRDefault="00B735DA" w:rsidP="00B735DA">
            <w:pPr>
              <w:tabs>
                <w:tab w:val="right" w:leader="dot" w:pos="9360"/>
              </w:tabs>
              <w:suppressAutoHyphens/>
              <w:rPr>
                <w:rFonts w:ascii="Calibri" w:hAnsi="Calibri" w:cs="Calibri"/>
              </w:rPr>
            </w:pPr>
          </w:p>
        </w:tc>
      </w:tr>
      <w:tr w:rsidR="00B735DA" w:rsidRPr="00D621A7" w14:paraId="72E73DD3" w14:textId="77777777" w:rsidTr="00BB37E2">
        <w:trPr>
          <w:trHeight w:val="173"/>
        </w:trPr>
        <w:tc>
          <w:tcPr>
            <w:tcW w:w="6588" w:type="dxa"/>
          </w:tcPr>
          <w:p w14:paraId="72E73DD1" w14:textId="77777777" w:rsidR="00B735DA" w:rsidRPr="00D621A7" w:rsidRDefault="00B735DA" w:rsidP="00B735DA">
            <w:pPr>
              <w:tabs>
                <w:tab w:val="left" w:leader="dot" w:pos="4236"/>
                <w:tab w:val="right" w:leader="dot" w:pos="9360"/>
              </w:tabs>
              <w:suppressAutoHyphens/>
              <w:rPr>
                <w:rFonts w:ascii="Calibri" w:hAnsi="Calibri" w:cs="Calibri"/>
              </w:rPr>
            </w:pPr>
          </w:p>
        </w:tc>
        <w:tc>
          <w:tcPr>
            <w:tcW w:w="3600" w:type="dxa"/>
          </w:tcPr>
          <w:p w14:paraId="72E73DD2" w14:textId="77777777" w:rsidR="00DD2B5B" w:rsidRPr="00D621A7" w:rsidRDefault="00DD2B5B" w:rsidP="00B735DA">
            <w:pPr>
              <w:tabs>
                <w:tab w:val="right" w:leader="dot" w:pos="9360"/>
              </w:tabs>
              <w:suppressAutoHyphens/>
              <w:rPr>
                <w:rFonts w:ascii="Calibri" w:hAnsi="Calibri" w:cs="Calibri"/>
              </w:rPr>
            </w:pPr>
          </w:p>
        </w:tc>
      </w:tr>
    </w:tbl>
    <w:p w14:paraId="72E73DD4" w14:textId="77777777" w:rsidR="00B735DA" w:rsidRPr="00D621A7" w:rsidRDefault="00B735DA" w:rsidP="00B735DA">
      <w:pPr>
        <w:rPr>
          <w:rFonts w:ascii="Calibri" w:hAnsi="Calibri" w:cs="Calibri"/>
        </w:rPr>
      </w:pPr>
    </w:p>
    <w:p w14:paraId="72E73DD5" w14:textId="77777777" w:rsidR="00B735DA" w:rsidRPr="00D621A7" w:rsidRDefault="00B735DA" w:rsidP="00B735DA"/>
    <w:p w14:paraId="72E73DD6" w14:textId="77777777" w:rsidR="00B735DA" w:rsidRPr="00D621A7" w:rsidRDefault="00B735DA" w:rsidP="003B31D6"/>
    <w:p w14:paraId="72E73DD7" w14:textId="77777777" w:rsidR="008F17C4" w:rsidRPr="00D621A7" w:rsidRDefault="008F17C4" w:rsidP="003B31D6"/>
    <w:p w14:paraId="72E73DD8" w14:textId="77777777" w:rsidR="008F17C4" w:rsidRPr="00D621A7" w:rsidRDefault="008F17C4" w:rsidP="003B31D6"/>
    <w:p w14:paraId="72E73DD9" w14:textId="77777777" w:rsidR="008F17C4" w:rsidRPr="00D621A7" w:rsidRDefault="008F17C4" w:rsidP="003B31D6"/>
    <w:p w14:paraId="72E73DDA" w14:textId="77777777" w:rsidR="008F17C4" w:rsidRPr="00D621A7" w:rsidRDefault="008F17C4" w:rsidP="003B31D6"/>
    <w:p w14:paraId="72E73DDB" w14:textId="77777777" w:rsidR="008F17C4" w:rsidRPr="00D621A7" w:rsidRDefault="008F17C4" w:rsidP="003B31D6"/>
    <w:p w14:paraId="72E73DDC" w14:textId="77777777" w:rsidR="008F17C4" w:rsidRPr="00D621A7" w:rsidRDefault="008F17C4" w:rsidP="003B31D6"/>
    <w:p w14:paraId="72E73DDD" w14:textId="77777777" w:rsidR="008F17C4" w:rsidRPr="00D621A7" w:rsidRDefault="008F17C4">
      <w:pPr>
        <w:spacing w:after="160" w:line="259" w:lineRule="auto"/>
      </w:pPr>
      <w:r w:rsidRPr="00D621A7">
        <w:br w:type="page"/>
      </w:r>
    </w:p>
    <w:p w14:paraId="72E73DDE" w14:textId="77777777" w:rsidR="00DD2B5B" w:rsidRPr="00D621A7" w:rsidRDefault="00DD2B5B" w:rsidP="00DD2B5B">
      <w:pPr>
        <w:rPr>
          <w:b/>
        </w:rPr>
      </w:pPr>
      <w:r w:rsidRPr="00D621A7">
        <w:rPr>
          <w:b/>
        </w:rPr>
        <w:lastRenderedPageBreak/>
        <w:t>Introduction</w:t>
      </w:r>
    </w:p>
    <w:p w14:paraId="72E73DDF" w14:textId="77777777" w:rsidR="00DD2B5B" w:rsidRPr="00D621A7" w:rsidRDefault="00DD2B5B" w:rsidP="00DD2B5B">
      <w:r w:rsidRPr="00D621A7">
        <w:t>We require that you submit a plan of correction for each def</w:t>
      </w:r>
      <w:r w:rsidR="003602C3" w:rsidRPr="00D621A7">
        <w:t>ici</w:t>
      </w:r>
      <w:r w:rsidR="00856351" w:rsidRPr="00D621A7">
        <w:t xml:space="preserve">ency listed on the </w:t>
      </w:r>
      <w:sdt>
        <w:sdtPr>
          <w:id w:val="918060794"/>
          <w:placeholder>
            <w:docPart w:val="DefaultPlaceholder_1081868575"/>
          </w:placeholder>
          <w:showingPlcHdr/>
          <w:dropDownList>
            <w:listItem w:value="Choose an item."/>
            <w:listItem w:displayText="survey" w:value="survey"/>
            <w:listItem w:displayText="investigation" w:value="investigation"/>
          </w:dropDownList>
        </w:sdtPr>
        <w:sdtContent>
          <w:r w:rsidR="00856351" w:rsidRPr="00D621A7">
            <w:rPr>
              <w:rStyle w:val="PlaceholderText"/>
            </w:rPr>
            <w:t>Choose an item.</w:t>
          </w:r>
        </w:sdtContent>
      </w:sdt>
      <w:r w:rsidRPr="00D621A7">
        <w:t xml:space="preserve"> report form. Your plan of correction must be</w:t>
      </w:r>
    </w:p>
    <w:p w14:paraId="72E73DE0" w14:textId="77777777" w:rsidR="00DD2B5B" w:rsidRPr="00D621A7" w:rsidRDefault="001C0D9A" w:rsidP="00DD2B5B">
      <w:r w:rsidRPr="00D621A7">
        <w:t>Submitted</w:t>
      </w:r>
      <w:r w:rsidR="00D473B7" w:rsidRPr="00D621A7">
        <w:t xml:space="preserve"> to</w:t>
      </w:r>
      <w:r w:rsidR="00DD2B5B" w:rsidRPr="00D621A7">
        <w:t xml:space="preserve"> DOH within fourteen calendar days of receipt of the list of deficiencies.</w:t>
      </w:r>
    </w:p>
    <w:p w14:paraId="72E73DE1" w14:textId="77777777" w:rsidR="00DD2B5B" w:rsidRPr="00D621A7" w:rsidRDefault="00DD2B5B" w:rsidP="00DD2B5B"/>
    <w:p w14:paraId="72E73DE2" w14:textId="77777777" w:rsidR="00DD2B5B" w:rsidRPr="00D621A7" w:rsidRDefault="008F17C4" w:rsidP="00DD2B5B">
      <w:r w:rsidRPr="00D621A7">
        <w:t>You</w:t>
      </w:r>
      <w:r w:rsidR="00DD2B5B" w:rsidRPr="00D621A7">
        <w:t xml:space="preserve"> are requi</w:t>
      </w:r>
      <w:r w:rsidR="003602C3" w:rsidRPr="00D621A7">
        <w:t>red</w:t>
      </w:r>
      <w:r w:rsidR="00856351" w:rsidRPr="00D621A7">
        <w:t xml:space="preserve"> to respond to the </w:t>
      </w:r>
      <w:sdt>
        <w:sdtPr>
          <w:id w:val="-1588767375"/>
          <w:placeholder>
            <w:docPart w:val="DefaultPlaceholder_1081868575"/>
          </w:placeholder>
          <w:showingPlcHdr/>
          <w:dropDownList>
            <w:listItem w:value="Choose an item."/>
            <w:listItem w:displayText="survey" w:value="survey"/>
            <w:listItem w:displayText="investigation" w:value="investigation"/>
          </w:dropDownList>
        </w:sdtPr>
        <w:sdtContent>
          <w:r w:rsidR="00856351" w:rsidRPr="00D621A7">
            <w:rPr>
              <w:rStyle w:val="PlaceholderText"/>
            </w:rPr>
            <w:t>Choose an item.</w:t>
          </w:r>
        </w:sdtContent>
      </w:sdt>
      <w:r w:rsidR="00DD2B5B" w:rsidRPr="00D621A7">
        <w:t xml:space="preserve"> Report with Noted Deficiencies by submitting a plan of correction (POC). Be sure to refer to the deficiency number. If you include exhibits, identify them and refer to them as such in your POC.</w:t>
      </w:r>
    </w:p>
    <w:p w14:paraId="72E73DE3" w14:textId="77777777" w:rsidR="00DD2B5B" w:rsidRPr="00D621A7" w:rsidRDefault="00DD2B5B" w:rsidP="00DD2B5B"/>
    <w:p w14:paraId="72E73DE4" w14:textId="77777777" w:rsidR="00DD2B5B" w:rsidRPr="00D621A7" w:rsidRDefault="00DD2B5B" w:rsidP="00DD2B5B">
      <w:pPr>
        <w:rPr>
          <w:b/>
        </w:rPr>
      </w:pPr>
      <w:r w:rsidRPr="00D621A7">
        <w:rPr>
          <w:b/>
        </w:rPr>
        <w:t>Descriptive Content</w:t>
      </w:r>
    </w:p>
    <w:p w14:paraId="72E73DE5" w14:textId="77777777" w:rsidR="00DD2B5B" w:rsidRPr="00D621A7" w:rsidRDefault="00DD2B5B" w:rsidP="00DD2B5B">
      <w:r w:rsidRPr="00D621A7">
        <w:t>Your plan of correction must provide a step-by-step description of the methods to correct each deficient practice to prevent recurrence and provide information that ensures the intent of the regulation is met.</w:t>
      </w:r>
    </w:p>
    <w:p w14:paraId="72E73DE6" w14:textId="77777777" w:rsidR="00DD2B5B" w:rsidRPr="00D621A7" w:rsidRDefault="00DD2B5B" w:rsidP="00DD2B5B"/>
    <w:p w14:paraId="72E73DE7" w14:textId="77777777" w:rsidR="00DD2B5B" w:rsidRPr="00D621A7" w:rsidRDefault="00DD2B5B" w:rsidP="00DD2B5B">
      <w:r w:rsidRPr="00D621A7">
        <w:t>An acceptable plan of correction must contain the following elements:</w:t>
      </w:r>
    </w:p>
    <w:p w14:paraId="72E73DE8" w14:textId="77777777" w:rsidR="00DD2B5B" w:rsidRPr="00D621A7" w:rsidRDefault="00DD2B5B" w:rsidP="00DD2B5B">
      <w:pPr>
        <w:pStyle w:val="ListParagraph"/>
        <w:numPr>
          <w:ilvl w:val="0"/>
          <w:numId w:val="2"/>
        </w:numPr>
        <w:ind w:left="720" w:hanging="360"/>
      </w:pPr>
      <w:r w:rsidRPr="00D621A7">
        <w:t>The plan of correcting the specific deficiency;</w:t>
      </w:r>
    </w:p>
    <w:p w14:paraId="72E73DE9" w14:textId="77777777" w:rsidR="00DD2B5B" w:rsidRPr="00D621A7" w:rsidRDefault="00DD2B5B" w:rsidP="00DD2B5B">
      <w:pPr>
        <w:pStyle w:val="ListParagraph"/>
        <w:numPr>
          <w:ilvl w:val="0"/>
          <w:numId w:val="2"/>
        </w:numPr>
        <w:ind w:left="720" w:hanging="360"/>
      </w:pPr>
      <w:r w:rsidRPr="00D621A7">
        <w:t>The procedure for implementing the acceptable plan of correction for the specific deficiency cited;</w:t>
      </w:r>
    </w:p>
    <w:p w14:paraId="72E73DEA" w14:textId="77777777" w:rsidR="00DD2B5B" w:rsidRPr="00D621A7" w:rsidRDefault="00DD2B5B" w:rsidP="00DD2B5B">
      <w:pPr>
        <w:pStyle w:val="ListParagraph"/>
        <w:numPr>
          <w:ilvl w:val="0"/>
          <w:numId w:val="2"/>
        </w:numPr>
        <w:ind w:left="720" w:hanging="360"/>
      </w:pPr>
      <w:r w:rsidRPr="00D621A7">
        <w:t>The monitoring procedure to ensure that the plan of correction is effective and that specific deficiency cited remains corrected and/or in compliance with the regulatory requirements;</w:t>
      </w:r>
    </w:p>
    <w:p w14:paraId="72E73DEB" w14:textId="77777777" w:rsidR="00DD2B5B" w:rsidRPr="00D621A7" w:rsidRDefault="00DD2B5B" w:rsidP="00DD2B5B">
      <w:pPr>
        <w:pStyle w:val="ListParagraph"/>
        <w:numPr>
          <w:ilvl w:val="0"/>
          <w:numId w:val="2"/>
        </w:numPr>
        <w:ind w:left="720" w:hanging="360"/>
      </w:pPr>
      <w:r w:rsidRPr="00D621A7">
        <w:t>The title of the person responsible for implementing the acceptable plan of correction.</w:t>
      </w:r>
    </w:p>
    <w:p w14:paraId="72E73DEC" w14:textId="77777777" w:rsidR="00DD2B5B" w:rsidRPr="00D621A7" w:rsidRDefault="00DD2B5B" w:rsidP="00DD2B5B"/>
    <w:p w14:paraId="72E73DED" w14:textId="77777777" w:rsidR="00DD2B5B" w:rsidRPr="00D621A7" w:rsidRDefault="00DD2B5B" w:rsidP="00DD2B5B">
      <w:r w:rsidRPr="00D621A7">
        <w:t>Simply stating that a deficiency has been "corrected" is not acceptable. If a deficiency has already been corrected, the plan of correction must include the following:</w:t>
      </w:r>
    </w:p>
    <w:p w14:paraId="72E73DEE" w14:textId="77777777" w:rsidR="00DD2B5B" w:rsidRPr="00D621A7" w:rsidRDefault="00DD2B5B" w:rsidP="00DD2B5B">
      <w:pPr>
        <w:pStyle w:val="ListParagraph"/>
        <w:numPr>
          <w:ilvl w:val="0"/>
          <w:numId w:val="2"/>
        </w:numPr>
        <w:ind w:left="720" w:hanging="360"/>
      </w:pPr>
      <w:r w:rsidRPr="00D621A7">
        <w:t>How the deficiency was corrected,</w:t>
      </w:r>
    </w:p>
    <w:p w14:paraId="72E73DEF" w14:textId="77777777" w:rsidR="00DD2B5B" w:rsidRPr="00D621A7" w:rsidRDefault="00DD2B5B" w:rsidP="00DD2B5B">
      <w:pPr>
        <w:pStyle w:val="ListParagraph"/>
        <w:numPr>
          <w:ilvl w:val="0"/>
          <w:numId w:val="2"/>
        </w:numPr>
        <w:ind w:left="720" w:hanging="360"/>
      </w:pPr>
      <w:r w:rsidRPr="00D621A7">
        <w:t>The completion date (date the correction was accomplished),</w:t>
      </w:r>
    </w:p>
    <w:p w14:paraId="72E73DF0" w14:textId="77777777" w:rsidR="00DD2B5B" w:rsidRPr="00D621A7" w:rsidRDefault="00DD2B5B" w:rsidP="00DD2B5B">
      <w:pPr>
        <w:pStyle w:val="ListParagraph"/>
        <w:numPr>
          <w:ilvl w:val="0"/>
          <w:numId w:val="2"/>
        </w:numPr>
        <w:ind w:left="720" w:hanging="360"/>
      </w:pPr>
      <w:r w:rsidRPr="00D621A7">
        <w:t>How the plan of correction will prevent possible recurrence of the deficiency.</w:t>
      </w:r>
    </w:p>
    <w:p w14:paraId="72E73DF1" w14:textId="77777777" w:rsidR="00DD2B5B" w:rsidRPr="00D621A7" w:rsidRDefault="00DD2B5B" w:rsidP="00DD2B5B"/>
    <w:p w14:paraId="72E73DF2" w14:textId="77777777" w:rsidR="00DD2B5B" w:rsidRPr="00D621A7" w:rsidRDefault="00DD2B5B" w:rsidP="00DD2B5B">
      <w:pPr>
        <w:rPr>
          <w:b/>
        </w:rPr>
      </w:pPr>
      <w:r w:rsidRPr="00D621A7">
        <w:rPr>
          <w:b/>
        </w:rPr>
        <w:t>Completion Dates</w:t>
      </w:r>
    </w:p>
    <w:p w14:paraId="72E73DF3" w14:textId="77777777" w:rsidR="00DD2B5B" w:rsidRPr="00D621A7" w:rsidRDefault="00DD2B5B" w:rsidP="00DD2B5B">
      <w:r w:rsidRPr="00D621A7">
        <w:t xml:space="preserve">The POC must include a completion date that is realistic and coinciding with the amount of time your facility will need to correct the deficiency. </w:t>
      </w:r>
      <w:r w:rsidR="00856351" w:rsidRPr="00D621A7">
        <w:t>T</w:t>
      </w:r>
      <w:r w:rsidRPr="00D621A7">
        <w:t>he target completion date, however, should be within a reasonable and mutually agreeable time-frame.</w:t>
      </w:r>
    </w:p>
    <w:p w14:paraId="72E73DF4" w14:textId="77777777" w:rsidR="00DD2B5B" w:rsidRPr="00D621A7" w:rsidRDefault="00DD2B5B" w:rsidP="00DD2B5B"/>
    <w:p w14:paraId="72E73DF5" w14:textId="77777777" w:rsidR="00DD2B5B" w:rsidRPr="00D621A7" w:rsidRDefault="00DD2B5B" w:rsidP="00DD2B5B">
      <w:pPr>
        <w:rPr>
          <w:b/>
        </w:rPr>
      </w:pPr>
      <w:r w:rsidRPr="00D621A7">
        <w:rPr>
          <w:b/>
        </w:rPr>
        <w:t>Continued Monitoring</w:t>
      </w:r>
    </w:p>
    <w:p w14:paraId="72E73DF6" w14:textId="77777777" w:rsidR="00DD2B5B" w:rsidRPr="00D621A7" w:rsidRDefault="00DD2B5B" w:rsidP="00DD2B5B">
      <w:r w:rsidRPr="00D621A7">
        <w:t>Each plan of correction must indicate the appropriate person, either by position or title, who will be responsible for monitoring the correction of the deficiency to prevent recurrence.</w:t>
      </w:r>
    </w:p>
    <w:p w14:paraId="72E73DF7" w14:textId="77777777" w:rsidR="00DD2B5B" w:rsidRPr="00D621A7" w:rsidRDefault="00DD2B5B" w:rsidP="00DD2B5B"/>
    <w:p w14:paraId="72E73DF8" w14:textId="77777777" w:rsidR="00DD2B5B" w:rsidRPr="00D621A7" w:rsidRDefault="00DD2B5B" w:rsidP="00DD2B5B"/>
    <w:p w14:paraId="72E73DF9" w14:textId="77777777" w:rsidR="00DD2B5B" w:rsidRPr="00D621A7" w:rsidRDefault="00DD2B5B" w:rsidP="00DD2B5B"/>
    <w:p w14:paraId="72E73DFA" w14:textId="77777777" w:rsidR="00DD2B5B" w:rsidRPr="00D621A7" w:rsidRDefault="00DD2B5B" w:rsidP="00DD2B5B">
      <w:pPr>
        <w:rPr>
          <w:b/>
        </w:rPr>
      </w:pPr>
      <w:r w:rsidRPr="00D621A7">
        <w:rPr>
          <w:b/>
        </w:rPr>
        <w:t>Checklist:</w:t>
      </w:r>
    </w:p>
    <w:p w14:paraId="72E73DFB" w14:textId="77777777" w:rsidR="00DD2B5B" w:rsidRPr="00D621A7" w:rsidRDefault="00DD2B5B" w:rsidP="00DD2B5B">
      <w:pPr>
        <w:pStyle w:val="ListParagraph"/>
        <w:numPr>
          <w:ilvl w:val="0"/>
          <w:numId w:val="2"/>
        </w:numPr>
        <w:ind w:left="720" w:hanging="360"/>
      </w:pPr>
      <w:r w:rsidRPr="00D621A7">
        <w:t>Before submitting your plan of correction, please use the checklist below to prevent delays.</w:t>
      </w:r>
    </w:p>
    <w:p w14:paraId="72E73DFC" w14:textId="77777777" w:rsidR="00DD2B5B" w:rsidRPr="00D621A7" w:rsidRDefault="00DD2B5B" w:rsidP="00DD2B5B">
      <w:pPr>
        <w:pStyle w:val="ListParagraph"/>
        <w:numPr>
          <w:ilvl w:val="0"/>
          <w:numId w:val="2"/>
        </w:numPr>
        <w:ind w:left="720" w:hanging="360"/>
      </w:pPr>
      <w:r w:rsidRPr="00D621A7">
        <w:t>Have you provided a plan of correction for each deficiency listed?</w:t>
      </w:r>
    </w:p>
    <w:p w14:paraId="72E73DFD" w14:textId="77777777" w:rsidR="00DD2B5B" w:rsidRPr="00D621A7" w:rsidRDefault="00DD2B5B" w:rsidP="00DD2B5B">
      <w:pPr>
        <w:pStyle w:val="ListParagraph"/>
        <w:numPr>
          <w:ilvl w:val="0"/>
          <w:numId w:val="2"/>
        </w:numPr>
        <w:ind w:left="720" w:hanging="360"/>
      </w:pPr>
      <w:r w:rsidRPr="00D621A7">
        <w:t>Does each plan of correction show a completion date of when the deficiency will be corrected?</w:t>
      </w:r>
    </w:p>
    <w:p w14:paraId="72E73DFE" w14:textId="77777777" w:rsidR="00DD2B5B" w:rsidRPr="00D621A7" w:rsidRDefault="00DD2B5B" w:rsidP="00DD2B5B">
      <w:pPr>
        <w:pStyle w:val="ListParagraph"/>
        <w:numPr>
          <w:ilvl w:val="0"/>
          <w:numId w:val="2"/>
        </w:numPr>
        <w:ind w:left="720" w:hanging="360"/>
      </w:pPr>
      <w:r w:rsidRPr="00D621A7">
        <w:t>Is each plan descriptive as to how the</w:t>
      </w:r>
      <w:r w:rsidR="008F17C4" w:rsidRPr="00D621A7">
        <w:t xml:space="preserve"> </w:t>
      </w:r>
      <w:r w:rsidRPr="00D621A7">
        <w:t>correction will be accomplished?</w:t>
      </w:r>
    </w:p>
    <w:p w14:paraId="72E73DFF" w14:textId="77777777" w:rsidR="00DD2B5B" w:rsidRPr="00D621A7" w:rsidRDefault="00DD2B5B" w:rsidP="00DD2B5B">
      <w:pPr>
        <w:pStyle w:val="ListParagraph"/>
        <w:numPr>
          <w:ilvl w:val="0"/>
          <w:numId w:val="2"/>
        </w:numPr>
        <w:ind w:left="720" w:hanging="360"/>
      </w:pPr>
      <w:r w:rsidRPr="00D621A7">
        <w:t>Have you indicated what staff position will monitor the correction of each deficiency?</w:t>
      </w:r>
    </w:p>
    <w:p w14:paraId="72E73E00" w14:textId="77777777" w:rsidR="00DD2B5B" w:rsidRPr="00D621A7" w:rsidRDefault="00DD2B5B" w:rsidP="00DD2B5B">
      <w:pPr>
        <w:pStyle w:val="ListParagraph"/>
        <w:numPr>
          <w:ilvl w:val="0"/>
          <w:numId w:val="2"/>
        </w:numPr>
        <w:ind w:left="720" w:hanging="360"/>
      </w:pPr>
      <w:r w:rsidRPr="00D621A7">
        <w:t>If you included any attachments, have they been identified with the corresponding deficiency number or identified with the page number to which they are associated?</w:t>
      </w:r>
    </w:p>
    <w:p w14:paraId="72E73E01" w14:textId="77777777" w:rsidR="00DD2B5B" w:rsidRPr="00D621A7" w:rsidRDefault="00DD2B5B" w:rsidP="00DD2B5B">
      <w:pPr>
        <w:ind w:left="720" w:hanging="360"/>
      </w:pPr>
    </w:p>
    <w:p w14:paraId="72E73E02" w14:textId="77777777" w:rsidR="00DD2B5B" w:rsidRPr="00D621A7" w:rsidRDefault="00DD2B5B" w:rsidP="00DD2B5B">
      <w:r w:rsidRPr="00D621A7">
        <w:t>Your plan of correction will be returned to you for proper completion if not filled out according to these guidelines.</w:t>
      </w:r>
    </w:p>
    <w:p w14:paraId="72E73E03" w14:textId="77777777" w:rsidR="00DD2B5B" w:rsidRPr="00D621A7" w:rsidRDefault="00DD2B5B" w:rsidP="00DD2B5B"/>
    <w:p w14:paraId="72E73E04" w14:textId="77777777" w:rsidR="00DD2B5B" w:rsidRPr="00D621A7" w:rsidRDefault="00DD2B5B" w:rsidP="00DD2B5B">
      <w:r w:rsidRPr="00D621A7">
        <w:t>Note: Failure to submit an acceptable plan of corr</w:t>
      </w:r>
      <w:r w:rsidR="00856351" w:rsidRPr="00D621A7">
        <w:t>ection may result in further</w:t>
      </w:r>
      <w:r w:rsidRPr="00D621A7">
        <w:t xml:space="preserve"> action</w:t>
      </w:r>
      <w:r w:rsidR="008F17C4" w:rsidRPr="00D621A7">
        <w:t>.</w:t>
      </w:r>
    </w:p>
    <w:p w14:paraId="72E73E05" w14:textId="77777777" w:rsidR="00DD2B5B" w:rsidRPr="00D621A7" w:rsidRDefault="00DD2B5B" w:rsidP="00DD2B5B"/>
    <w:p w14:paraId="72E73E06" w14:textId="77777777" w:rsidR="00DD2B5B" w:rsidRPr="00D621A7" w:rsidRDefault="00DD2B5B" w:rsidP="00DD2B5B">
      <w:pPr>
        <w:rPr>
          <w:b/>
        </w:rPr>
      </w:pPr>
      <w:r w:rsidRPr="00D621A7">
        <w:rPr>
          <w:b/>
        </w:rPr>
        <w:t>Approval of POC</w:t>
      </w:r>
    </w:p>
    <w:p w14:paraId="72E73E07" w14:textId="77777777" w:rsidR="00DD2B5B" w:rsidRPr="00D621A7" w:rsidRDefault="00DD2B5B" w:rsidP="00DD2B5B">
      <w:r w:rsidRPr="00D621A7">
        <w:t xml:space="preserve">Your submitted POC will be reviewed for adequacy by DOH.  If your POC does not adequately address </w:t>
      </w:r>
      <w:r w:rsidR="003602C3" w:rsidRPr="00D621A7">
        <w:t>the deficiencies in your</w:t>
      </w:r>
      <w:r w:rsidRPr="00D621A7">
        <w:t xml:space="preserve"> report you will be sent a letter detailing why your POC was not accepted.</w:t>
      </w:r>
    </w:p>
    <w:p w14:paraId="72E73E08" w14:textId="77777777" w:rsidR="00DD2B5B" w:rsidRPr="00D621A7" w:rsidRDefault="00DD2B5B" w:rsidP="00DD2B5B"/>
    <w:p w14:paraId="72E73E09" w14:textId="77777777" w:rsidR="00DD2B5B" w:rsidRPr="00D621A7" w:rsidRDefault="00DD2B5B" w:rsidP="00DD2B5B"/>
    <w:p w14:paraId="72E73E0A" w14:textId="77777777" w:rsidR="00DD2B5B" w:rsidRPr="00D621A7" w:rsidRDefault="00DD2B5B" w:rsidP="00DD2B5B">
      <w:pPr>
        <w:rPr>
          <w:b/>
        </w:rPr>
      </w:pPr>
      <w:r w:rsidRPr="00D621A7">
        <w:rPr>
          <w:b/>
        </w:rPr>
        <w:t>Questions?</w:t>
      </w:r>
    </w:p>
    <w:p w14:paraId="72E73E0B" w14:textId="77777777" w:rsidR="00DD2B5B" w:rsidRDefault="00DD2B5B" w:rsidP="00DD2B5B">
      <w:r w:rsidRPr="00D621A7">
        <w:t xml:space="preserve">Please review the cited regulation first. If you need clarification, or have questions about deficiencies you must contact the </w:t>
      </w:r>
      <w:sdt>
        <w:sdtPr>
          <w:id w:val="817297359"/>
          <w:placeholder>
            <w:docPart w:val="DefaultPlaceholder_1081868575"/>
          </w:placeholder>
          <w:showingPlcHdr/>
          <w:dropDownList>
            <w:listItem w:value="Choose an item."/>
            <w:listItem w:displayText="surveyor" w:value="surveyor"/>
            <w:listItem w:displayText="investigator" w:value="investigator"/>
          </w:dropDownList>
        </w:sdtPr>
        <w:sdtContent>
          <w:r w:rsidR="00856351" w:rsidRPr="00D621A7">
            <w:rPr>
              <w:rStyle w:val="PlaceholderText"/>
            </w:rPr>
            <w:t>Choose an item.</w:t>
          </w:r>
        </w:sdtContent>
      </w:sdt>
      <w:r w:rsidRPr="00D621A7">
        <w:t xml:space="preserve"> who</w:t>
      </w:r>
      <w:r w:rsidR="00D473B7" w:rsidRPr="00D621A7">
        <w:t xml:space="preserve"> co</w:t>
      </w:r>
      <w:r w:rsidR="00856351" w:rsidRPr="00D621A7">
        <w:t xml:space="preserve">nducted the onsite </w:t>
      </w:r>
      <w:sdt>
        <w:sdtPr>
          <w:id w:val="471340924"/>
          <w:placeholder>
            <w:docPart w:val="DefaultPlaceholder_1081868575"/>
          </w:placeholder>
          <w:showingPlcHdr/>
          <w:dropDownList>
            <w:listItem w:value="Choose an item."/>
            <w:listItem w:displayText="survey" w:value="survey"/>
            <w:listItem w:displayText="investigation" w:value="investigation"/>
          </w:dropDownList>
        </w:sdtPr>
        <w:sdtContent>
          <w:r w:rsidR="00856351" w:rsidRPr="00D621A7">
            <w:rPr>
              <w:rStyle w:val="PlaceholderText"/>
            </w:rPr>
            <w:t>Choose an item.</w:t>
          </w:r>
        </w:sdtContent>
      </w:sdt>
      <w:r w:rsidRPr="00D621A7">
        <w:t>, or you may contact the supervis</w:t>
      </w:r>
      <w:r w:rsidR="008F17C4" w:rsidRPr="00D621A7">
        <w:t>or</w:t>
      </w:r>
      <w:r w:rsidRPr="00D621A7">
        <w:t>.</w:t>
      </w:r>
    </w:p>
    <w:p w14:paraId="72E73E0C" w14:textId="77777777" w:rsidR="00DD2B5B" w:rsidRDefault="00DD2B5B" w:rsidP="00DD2B5B"/>
    <w:p w14:paraId="72E73E0D" w14:textId="77777777" w:rsidR="00DD2B5B" w:rsidRDefault="00DD2B5B" w:rsidP="00DD2B5B"/>
    <w:p w14:paraId="72E73E0E" w14:textId="77777777" w:rsidR="00B735DA" w:rsidRDefault="00B735DA" w:rsidP="003B31D6"/>
    <w:p w14:paraId="72E73E0F" w14:textId="77777777" w:rsidR="00B735DA" w:rsidRDefault="00B735DA" w:rsidP="003B31D6"/>
    <w:p w14:paraId="72E73E10" w14:textId="77777777" w:rsidR="00DD2B5B" w:rsidRDefault="00DD2B5B" w:rsidP="003B31D6"/>
    <w:p w14:paraId="72E73E11" w14:textId="77777777" w:rsidR="00DD2B5B" w:rsidRDefault="00DD2B5B" w:rsidP="003B31D6"/>
    <w:p w14:paraId="72E73E12" w14:textId="77777777" w:rsidR="00B735DA" w:rsidRPr="003B31D6" w:rsidRDefault="00B735DA" w:rsidP="003B31D6"/>
    <w:sectPr w:rsidR="00B735DA" w:rsidRPr="003B31D6" w:rsidSect="00284E01">
      <w:headerReference w:type="even" r:id="rId12"/>
      <w:headerReference w:type="default" r:id="rId13"/>
      <w:footerReference w:type="even" r:id="rId14"/>
      <w:footerReference w:type="default" r:id="rId15"/>
      <w:headerReference w:type="first" r:id="rId16"/>
      <w:footerReference w:type="first" r:id="rId17"/>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78577" w14:textId="77777777" w:rsidR="00EE3C0B" w:rsidRDefault="00EE3C0B" w:rsidP="00BF2914">
      <w:r>
        <w:separator/>
      </w:r>
    </w:p>
  </w:endnote>
  <w:endnote w:type="continuationSeparator" w:id="0">
    <w:p w14:paraId="7DD246FF" w14:textId="77777777" w:rsidR="00EE3C0B" w:rsidRDefault="00EE3C0B" w:rsidP="00BF2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A910" w14:textId="77777777" w:rsidR="003E4CDE" w:rsidRDefault="003E4C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244172"/>
      <w:docPartObj>
        <w:docPartGallery w:val="Page Numbers (Bottom of Page)"/>
        <w:docPartUnique/>
      </w:docPartObj>
    </w:sdtPr>
    <w:sdtEndPr>
      <w:rPr>
        <w:noProof/>
      </w:rPr>
    </w:sdtEndPr>
    <w:sdtContent>
      <w:p w14:paraId="719C76BC" w14:textId="5648E59C" w:rsidR="003E4CDE" w:rsidRDefault="003E4CDE">
        <w:pPr>
          <w:pStyle w:val="Footer"/>
        </w:pPr>
        <w:r>
          <w:fldChar w:fldCharType="begin"/>
        </w:r>
        <w:r>
          <w:instrText xml:space="preserve"> PAGE   \* MERGEFORMAT </w:instrText>
        </w:r>
        <w:r>
          <w:fldChar w:fldCharType="separate"/>
        </w:r>
        <w:r>
          <w:rPr>
            <w:noProof/>
          </w:rPr>
          <w:t>1</w:t>
        </w:r>
        <w:r>
          <w:rPr>
            <w:noProof/>
          </w:rPr>
          <w:fldChar w:fldCharType="end"/>
        </w:r>
      </w:p>
    </w:sdtContent>
  </w:sdt>
  <w:p w14:paraId="7E0D873B" w14:textId="77777777" w:rsidR="003E4CDE" w:rsidRDefault="003E4C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FF65" w14:textId="77777777" w:rsidR="003E4CDE" w:rsidRDefault="003E4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F432" w14:textId="77777777" w:rsidR="00EE3C0B" w:rsidRDefault="00EE3C0B" w:rsidP="00BF2914">
      <w:r>
        <w:separator/>
      </w:r>
    </w:p>
  </w:footnote>
  <w:footnote w:type="continuationSeparator" w:id="0">
    <w:p w14:paraId="5DD3B4B7" w14:textId="77777777" w:rsidR="00EE3C0B" w:rsidRDefault="00EE3C0B" w:rsidP="00BF2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EE25" w14:textId="77777777" w:rsidR="003E4CDE" w:rsidRDefault="003E4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697758"/>
      <w:docPartObj>
        <w:docPartGallery w:val="Watermarks"/>
        <w:docPartUnique/>
      </w:docPartObj>
    </w:sdtPr>
    <w:sdtContent>
      <w:p w14:paraId="78390D07" w14:textId="0EDA1FCE" w:rsidR="003E4CDE" w:rsidRDefault="00000000">
        <w:pPr>
          <w:pStyle w:val="Header"/>
        </w:pPr>
        <w:r>
          <w:rPr>
            <w:noProof/>
          </w:rPr>
          <w:pict w14:anchorId="032E1B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6" type="#_x0000_t136" style="position:absolute;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895E" w14:textId="77777777" w:rsidR="003E4CDE" w:rsidRDefault="003E4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9DE"/>
    <w:multiLevelType w:val="hybridMultilevel"/>
    <w:tmpl w:val="253E309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0F56B85"/>
    <w:multiLevelType w:val="hybridMultilevel"/>
    <w:tmpl w:val="3E082E4C"/>
    <w:lvl w:ilvl="0" w:tplc="3F9A7EDC">
      <w:start w:val="1"/>
      <w:numFmt w:val="decimal"/>
      <w:lvlText w:val="%1."/>
      <w:lvlJc w:val="left"/>
      <w:pPr>
        <w:ind w:left="720" w:hanging="360"/>
      </w:pPr>
      <w:rPr>
        <w:rFonts w:asciiTheme="minorHAnsi" w:eastAsiaTheme="minorEastAsia" w:hAnsiTheme="minorHAnsi"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8D63BAD"/>
    <w:multiLevelType w:val="hybridMultilevel"/>
    <w:tmpl w:val="3AE82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946F8"/>
    <w:multiLevelType w:val="hybridMultilevel"/>
    <w:tmpl w:val="C67AD368"/>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0F2121BF"/>
    <w:multiLevelType w:val="hybridMultilevel"/>
    <w:tmpl w:val="3E082E4C"/>
    <w:lvl w:ilvl="0" w:tplc="3F9A7EDC">
      <w:start w:val="1"/>
      <w:numFmt w:val="decimal"/>
      <w:lvlText w:val="%1."/>
      <w:lvlJc w:val="left"/>
      <w:pPr>
        <w:ind w:left="720" w:hanging="360"/>
      </w:pPr>
      <w:rPr>
        <w:rFonts w:asciiTheme="minorHAnsi" w:eastAsiaTheme="minorEastAsia" w:hAnsiTheme="minorHAnsi"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FA43879"/>
    <w:multiLevelType w:val="hybridMultilevel"/>
    <w:tmpl w:val="DD38597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34E50E5"/>
    <w:multiLevelType w:val="hybridMultilevel"/>
    <w:tmpl w:val="7020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621C0"/>
    <w:multiLevelType w:val="hybridMultilevel"/>
    <w:tmpl w:val="EEC20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D5A9E"/>
    <w:multiLevelType w:val="hybridMultilevel"/>
    <w:tmpl w:val="BC6E590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74413EB"/>
    <w:multiLevelType w:val="hybridMultilevel"/>
    <w:tmpl w:val="A098993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8F91331"/>
    <w:multiLevelType w:val="hybridMultilevel"/>
    <w:tmpl w:val="F698E6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2C085825"/>
    <w:multiLevelType w:val="hybridMultilevel"/>
    <w:tmpl w:val="4C0CD5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9E15A3"/>
    <w:multiLevelType w:val="hybridMultilevel"/>
    <w:tmpl w:val="65002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F4A85"/>
    <w:multiLevelType w:val="hybridMultilevel"/>
    <w:tmpl w:val="9FD2C9E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3532CC4"/>
    <w:multiLevelType w:val="hybridMultilevel"/>
    <w:tmpl w:val="224AD81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5ED7A53"/>
    <w:multiLevelType w:val="hybridMultilevel"/>
    <w:tmpl w:val="3736651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955347F"/>
    <w:multiLevelType w:val="hybridMultilevel"/>
    <w:tmpl w:val="B5F86D4A"/>
    <w:lvl w:ilvl="0" w:tplc="7682DBA4">
      <w:numFmt w:val="bullet"/>
      <w:lvlText w:val="•"/>
      <w:lvlJc w:val="left"/>
      <w:pPr>
        <w:ind w:left="1080" w:hanging="72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DF3472"/>
    <w:multiLevelType w:val="hybridMultilevel"/>
    <w:tmpl w:val="0768646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02A4C48"/>
    <w:multiLevelType w:val="multilevel"/>
    <w:tmpl w:val="961AE2D4"/>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9" w15:restartNumberingAfterBreak="0">
    <w:nsid w:val="45B3356E"/>
    <w:multiLevelType w:val="hybridMultilevel"/>
    <w:tmpl w:val="D6423FA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6B67B55"/>
    <w:multiLevelType w:val="hybridMultilevel"/>
    <w:tmpl w:val="5390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5B60CA"/>
    <w:multiLevelType w:val="hybridMultilevel"/>
    <w:tmpl w:val="C4849CFE"/>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0741F2E"/>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609D36B7"/>
    <w:multiLevelType w:val="hybridMultilevel"/>
    <w:tmpl w:val="FC76F1D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38F2492"/>
    <w:multiLevelType w:val="multilevel"/>
    <w:tmpl w:val="EBA47584"/>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25" w15:restartNumberingAfterBreak="0">
    <w:nsid w:val="687761C7"/>
    <w:multiLevelType w:val="hybridMultilevel"/>
    <w:tmpl w:val="94AAB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B335BA"/>
    <w:multiLevelType w:val="hybridMultilevel"/>
    <w:tmpl w:val="392EF7D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6ACA1768"/>
    <w:multiLevelType w:val="hybridMultilevel"/>
    <w:tmpl w:val="D6423FA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D85437C"/>
    <w:multiLevelType w:val="hybridMultilevel"/>
    <w:tmpl w:val="3E26CBA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E8B0D5C"/>
    <w:multiLevelType w:val="hybridMultilevel"/>
    <w:tmpl w:val="52E0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CA6655"/>
    <w:multiLevelType w:val="hybridMultilevel"/>
    <w:tmpl w:val="18085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007DCE"/>
    <w:multiLevelType w:val="hybridMultilevel"/>
    <w:tmpl w:val="D6423FA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7BAE1806"/>
    <w:multiLevelType w:val="hybridMultilevel"/>
    <w:tmpl w:val="3E70A5D0"/>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3" w15:restartNumberingAfterBreak="0">
    <w:nsid w:val="7C19319C"/>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4" w15:restartNumberingAfterBreak="0">
    <w:nsid w:val="7EFD00C2"/>
    <w:multiLevelType w:val="hybridMultilevel"/>
    <w:tmpl w:val="71809DBE"/>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7F8B5EBC"/>
    <w:multiLevelType w:val="hybridMultilevel"/>
    <w:tmpl w:val="A416852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805128823">
    <w:abstractNumId w:val="20"/>
  </w:num>
  <w:num w:numId="2" w16cid:durableId="1829595346">
    <w:abstractNumId w:val="16"/>
  </w:num>
  <w:num w:numId="3" w16cid:durableId="1970670628">
    <w:abstractNumId w:val="31"/>
  </w:num>
  <w:num w:numId="4" w16cid:durableId="802232763">
    <w:abstractNumId w:val="27"/>
  </w:num>
  <w:num w:numId="5" w16cid:durableId="483350197">
    <w:abstractNumId w:val="26"/>
  </w:num>
  <w:num w:numId="6" w16cid:durableId="419714619">
    <w:abstractNumId w:val="17"/>
  </w:num>
  <w:num w:numId="7" w16cid:durableId="1135180483">
    <w:abstractNumId w:val="15"/>
  </w:num>
  <w:num w:numId="8" w16cid:durableId="2068913934">
    <w:abstractNumId w:val="4"/>
  </w:num>
  <w:num w:numId="9" w16cid:durableId="933904870">
    <w:abstractNumId w:val="1"/>
  </w:num>
  <w:num w:numId="10" w16cid:durableId="431778858">
    <w:abstractNumId w:val="19"/>
  </w:num>
  <w:num w:numId="11" w16cid:durableId="1041906288">
    <w:abstractNumId w:val="5"/>
  </w:num>
  <w:num w:numId="12" w16cid:durableId="1500346362">
    <w:abstractNumId w:val="35"/>
  </w:num>
  <w:num w:numId="13" w16cid:durableId="937641994">
    <w:abstractNumId w:val="28"/>
  </w:num>
  <w:num w:numId="14" w16cid:durableId="621621226">
    <w:abstractNumId w:val="13"/>
  </w:num>
  <w:num w:numId="15" w16cid:durableId="1459566998">
    <w:abstractNumId w:val="8"/>
  </w:num>
  <w:num w:numId="16" w16cid:durableId="414057249">
    <w:abstractNumId w:val="3"/>
  </w:num>
  <w:num w:numId="17" w16cid:durableId="899173913">
    <w:abstractNumId w:val="23"/>
  </w:num>
  <w:num w:numId="18" w16cid:durableId="1204059072">
    <w:abstractNumId w:val="21"/>
  </w:num>
  <w:num w:numId="19" w16cid:durableId="8518">
    <w:abstractNumId w:val="32"/>
  </w:num>
  <w:num w:numId="20" w16cid:durableId="923956269">
    <w:abstractNumId w:val="0"/>
  </w:num>
  <w:num w:numId="21" w16cid:durableId="1392927479">
    <w:abstractNumId w:val="9"/>
  </w:num>
  <w:num w:numId="22" w16cid:durableId="1732382406">
    <w:abstractNumId w:val="25"/>
  </w:num>
  <w:num w:numId="23" w16cid:durableId="1638682310">
    <w:abstractNumId w:val="14"/>
  </w:num>
  <w:num w:numId="24" w16cid:durableId="1878738959">
    <w:abstractNumId w:val="10"/>
  </w:num>
  <w:num w:numId="25" w16cid:durableId="408700883">
    <w:abstractNumId w:val="34"/>
  </w:num>
  <w:num w:numId="26" w16cid:durableId="1734617229">
    <w:abstractNumId w:val="33"/>
  </w:num>
  <w:num w:numId="27" w16cid:durableId="2010672936">
    <w:abstractNumId w:val="22"/>
  </w:num>
  <w:num w:numId="28" w16cid:durableId="261962973">
    <w:abstractNumId w:val="18"/>
  </w:num>
  <w:num w:numId="29" w16cid:durableId="565648759">
    <w:abstractNumId w:val="24"/>
  </w:num>
  <w:num w:numId="30" w16cid:durableId="1318611741">
    <w:abstractNumId w:val="11"/>
  </w:num>
  <w:num w:numId="31" w16cid:durableId="832572242">
    <w:abstractNumId w:val="29"/>
  </w:num>
  <w:num w:numId="32" w16cid:durableId="381564485">
    <w:abstractNumId w:val="6"/>
  </w:num>
  <w:num w:numId="33" w16cid:durableId="1408842483">
    <w:abstractNumId w:val="7"/>
  </w:num>
  <w:num w:numId="34" w16cid:durableId="319619794">
    <w:abstractNumId w:val="12"/>
  </w:num>
  <w:num w:numId="35" w16cid:durableId="590939848">
    <w:abstractNumId w:val="2"/>
  </w:num>
  <w:num w:numId="36" w16cid:durableId="16388774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1D6"/>
    <w:rsid w:val="00000A5D"/>
    <w:rsid w:val="0000124B"/>
    <w:rsid w:val="00005C00"/>
    <w:rsid w:val="00007B97"/>
    <w:rsid w:val="00024A10"/>
    <w:rsid w:val="0003280F"/>
    <w:rsid w:val="00041F0C"/>
    <w:rsid w:val="00044336"/>
    <w:rsid w:val="000500E5"/>
    <w:rsid w:val="000547F6"/>
    <w:rsid w:val="0005544D"/>
    <w:rsid w:val="0006624A"/>
    <w:rsid w:val="00067950"/>
    <w:rsid w:val="000717B8"/>
    <w:rsid w:val="00073BF6"/>
    <w:rsid w:val="00076C61"/>
    <w:rsid w:val="0007738B"/>
    <w:rsid w:val="0008209B"/>
    <w:rsid w:val="00082F7F"/>
    <w:rsid w:val="0008639A"/>
    <w:rsid w:val="000914AB"/>
    <w:rsid w:val="000A795C"/>
    <w:rsid w:val="000B145C"/>
    <w:rsid w:val="000B4216"/>
    <w:rsid w:val="000C52AE"/>
    <w:rsid w:val="000C701D"/>
    <w:rsid w:val="000D4699"/>
    <w:rsid w:val="000D5C29"/>
    <w:rsid w:val="000D757E"/>
    <w:rsid w:val="000E3453"/>
    <w:rsid w:val="000F180F"/>
    <w:rsid w:val="00106BF2"/>
    <w:rsid w:val="00106E6C"/>
    <w:rsid w:val="001076D4"/>
    <w:rsid w:val="00107E62"/>
    <w:rsid w:val="00113445"/>
    <w:rsid w:val="00116261"/>
    <w:rsid w:val="00120CA1"/>
    <w:rsid w:val="00120F3D"/>
    <w:rsid w:val="0013662C"/>
    <w:rsid w:val="00136F91"/>
    <w:rsid w:val="0014038C"/>
    <w:rsid w:val="0014405C"/>
    <w:rsid w:val="001459AB"/>
    <w:rsid w:val="00150C32"/>
    <w:rsid w:val="00152A03"/>
    <w:rsid w:val="00160B56"/>
    <w:rsid w:val="001611CE"/>
    <w:rsid w:val="00162F6B"/>
    <w:rsid w:val="0016434F"/>
    <w:rsid w:val="00165EE4"/>
    <w:rsid w:val="0016766C"/>
    <w:rsid w:val="0018293C"/>
    <w:rsid w:val="001850FC"/>
    <w:rsid w:val="0018662C"/>
    <w:rsid w:val="00192D3F"/>
    <w:rsid w:val="001949C8"/>
    <w:rsid w:val="0019625B"/>
    <w:rsid w:val="001A33CA"/>
    <w:rsid w:val="001A7271"/>
    <w:rsid w:val="001B123D"/>
    <w:rsid w:val="001C0D9A"/>
    <w:rsid w:val="001C2968"/>
    <w:rsid w:val="001C3252"/>
    <w:rsid w:val="001C7C4C"/>
    <w:rsid w:val="001D371F"/>
    <w:rsid w:val="001D3DF8"/>
    <w:rsid w:val="001D6CFB"/>
    <w:rsid w:val="001D7E78"/>
    <w:rsid w:val="001E17FE"/>
    <w:rsid w:val="001E5B75"/>
    <w:rsid w:val="001E5E6D"/>
    <w:rsid w:val="001E7F45"/>
    <w:rsid w:val="002009D4"/>
    <w:rsid w:val="00203D3D"/>
    <w:rsid w:val="002155D8"/>
    <w:rsid w:val="002250F0"/>
    <w:rsid w:val="00233504"/>
    <w:rsid w:val="00234F85"/>
    <w:rsid w:val="00241D08"/>
    <w:rsid w:val="0024230F"/>
    <w:rsid w:val="0024396F"/>
    <w:rsid w:val="00245A05"/>
    <w:rsid w:val="002533BD"/>
    <w:rsid w:val="00254909"/>
    <w:rsid w:val="00255F4E"/>
    <w:rsid w:val="00257A09"/>
    <w:rsid w:val="00261C0D"/>
    <w:rsid w:val="00284E01"/>
    <w:rsid w:val="002863A3"/>
    <w:rsid w:val="00290377"/>
    <w:rsid w:val="0029618C"/>
    <w:rsid w:val="00297A6A"/>
    <w:rsid w:val="002A4032"/>
    <w:rsid w:val="002A604D"/>
    <w:rsid w:val="002A7384"/>
    <w:rsid w:val="002C2152"/>
    <w:rsid w:val="002C36B5"/>
    <w:rsid w:val="002C4A89"/>
    <w:rsid w:val="002F3129"/>
    <w:rsid w:val="002F448D"/>
    <w:rsid w:val="002F7723"/>
    <w:rsid w:val="00317113"/>
    <w:rsid w:val="003173C0"/>
    <w:rsid w:val="003228C6"/>
    <w:rsid w:val="0032639A"/>
    <w:rsid w:val="00330900"/>
    <w:rsid w:val="00343B65"/>
    <w:rsid w:val="00344B28"/>
    <w:rsid w:val="003458D3"/>
    <w:rsid w:val="00347219"/>
    <w:rsid w:val="00351E8C"/>
    <w:rsid w:val="003579D1"/>
    <w:rsid w:val="00357A06"/>
    <w:rsid w:val="003602C3"/>
    <w:rsid w:val="00363326"/>
    <w:rsid w:val="00371212"/>
    <w:rsid w:val="003739E1"/>
    <w:rsid w:val="00387172"/>
    <w:rsid w:val="003A2D6D"/>
    <w:rsid w:val="003B31D6"/>
    <w:rsid w:val="003B337F"/>
    <w:rsid w:val="003C4F07"/>
    <w:rsid w:val="003D0861"/>
    <w:rsid w:val="003E4CDE"/>
    <w:rsid w:val="004045CF"/>
    <w:rsid w:val="00426BB4"/>
    <w:rsid w:val="004306E9"/>
    <w:rsid w:val="00441339"/>
    <w:rsid w:val="00442086"/>
    <w:rsid w:val="0044232A"/>
    <w:rsid w:val="004454AE"/>
    <w:rsid w:val="00446119"/>
    <w:rsid w:val="004625EB"/>
    <w:rsid w:val="00470731"/>
    <w:rsid w:val="00470BCB"/>
    <w:rsid w:val="00474209"/>
    <w:rsid w:val="00477A97"/>
    <w:rsid w:val="0049071A"/>
    <w:rsid w:val="004945C4"/>
    <w:rsid w:val="004964F2"/>
    <w:rsid w:val="0049663D"/>
    <w:rsid w:val="004975C0"/>
    <w:rsid w:val="004A2A9B"/>
    <w:rsid w:val="004B2BAB"/>
    <w:rsid w:val="004C1D5D"/>
    <w:rsid w:val="004C3AA2"/>
    <w:rsid w:val="004D1817"/>
    <w:rsid w:val="004E2B51"/>
    <w:rsid w:val="004E7A2E"/>
    <w:rsid w:val="004F0604"/>
    <w:rsid w:val="0050189E"/>
    <w:rsid w:val="00503203"/>
    <w:rsid w:val="00504510"/>
    <w:rsid w:val="005120E1"/>
    <w:rsid w:val="00514366"/>
    <w:rsid w:val="00514FC2"/>
    <w:rsid w:val="005200DF"/>
    <w:rsid w:val="00541E48"/>
    <w:rsid w:val="005452E5"/>
    <w:rsid w:val="00545711"/>
    <w:rsid w:val="00546020"/>
    <w:rsid w:val="005644CD"/>
    <w:rsid w:val="00587B18"/>
    <w:rsid w:val="0059630A"/>
    <w:rsid w:val="0059780D"/>
    <w:rsid w:val="00597FB6"/>
    <w:rsid w:val="005A031D"/>
    <w:rsid w:val="005B5A9A"/>
    <w:rsid w:val="005B6EEC"/>
    <w:rsid w:val="005C132A"/>
    <w:rsid w:val="005C2663"/>
    <w:rsid w:val="005C3879"/>
    <w:rsid w:val="005D30AD"/>
    <w:rsid w:val="005D4D2D"/>
    <w:rsid w:val="005E299B"/>
    <w:rsid w:val="005E2C34"/>
    <w:rsid w:val="005F2AFD"/>
    <w:rsid w:val="005F5F23"/>
    <w:rsid w:val="005F66AB"/>
    <w:rsid w:val="005F69FC"/>
    <w:rsid w:val="00603FD9"/>
    <w:rsid w:val="006061CD"/>
    <w:rsid w:val="00606534"/>
    <w:rsid w:val="00612B22"/>
    <w:rsid w:val="00621EE8"/>
    <w:rsid w:val="0062270D"/>
    <w:rsid w:val="00643B1F"/>
    <w:rsid w:val="0065301E"/>
    <w:rsid w:val="0066027B"/>
    <w:rsid w:val="00661E88"/>
    <w:rsid w:val="00667947"/>
    <w:rsid w:val="0067062D"/>
    <w:rsid w:val="00670ACC"/>
    <w:rsid w:val="00671D09"/>
    <w:rsid w:val="00672BBA"/>
    <w:rsid w:val="0067696A"/>
    <w:rsid w:val="00682B90"/>
    <w:rsid w:val="00682FD2"/>
    <w:rsid w:val="0068734A"/>
    <w:rsid w:val="006940DA"/>
    <w:rsid w:val="006A0403"/>
    <w:rsid w:val="006A1737"/>
    <w:rsid w:val="006B1B3F"/>
    <w:rsid w:val="006B67A6"/>
    <w:rsid w:val="006C15BF"/>
    <w:rsid w:val="006C19DC"/>
    <w:rsid w:val="006C4AA9"/>
    <w:rsid w:val="006C4C3E"/>
    <w:rsid w:val="006E6EA4"/>
    <w:rsid w:val="006F1240"/>
    <w:rsid w:val="006F1F1F"/>
    <w:rsid w:val="006F4868"/>
    <w:rsid w:val="006F4A06"/>
    <w:rsid w:val="007024C3"/>
    <w:rsid w:val="00711548"/>
    <w:rsid w:val="00715B37"/>
    <w:rsid w:val="00720CB3"/>
    <w:rsid w:val="00725080"/>
    <w:rsid w:val="00730177"/>
    <w:rsid w:val="00730A7D"/>
    <w:rsid w:val="00735E2B"/>
    <w:rsid w:val="007527C1"/>
    <w:rsid w:val="00754F9F"/>
    <w:rsid w:val="00755EFD"/>
    <w:rsid w:val="007706CB"/>
    <w:rsid w:val="00771CFB"/>
    <w:rsid w:val="00775577"/>
    <w:rsid w:val="00783520"/>
    <w:rsid w:val="00785E8F"/>
    <w:rsid w:val="00792229"/>
    <w:rsid w:val="007A69C0"/>
    <w:rsid w:val="007B0138"/>
    <w:rsid w:val="007C1B17"/>
    <w:rsid w:val="007D2F7C"/>
    <w:rsid w:val="007D3455"/>
    <w:rsid w:val="007D4AA7"/>
    <w:rsid w:val="007D5F1C"/>
    <w:rsid w:val="007E12F0"/>
    <w:rsid w:val="0081039B"/>
    <w:rsid w:val="00810DDC"/>
    <w:rsid w:val="008176FE"/>
    <w:rsid w:val="008461AA"/>
    <w:rsid w:val="008543DC"/>
    <w:rsid w:val="00856351"/>
    <w:rsid w:val="0086382F"/>
    <w:rsid w:val="00875125"/>
    <w:rsid w:val="00884098"/>
    <w:rsid w:val="00886FD2"/>
    <w:rsid w:val="0088749D"/>
    <w:rsid w:val="00891151"/>
    <w:rsid w:val="008954D8"/>
    <w:rsid w:val="008964CD"/>
    <w:rsid w:val="008A5047"/>
    <w:rsid w:val="008A5F30"/>
    <w:rsid w:val="008B6058"/>
    <w:rsid w:val="008C3BAD"/>
    <w:rsid w:val="008E0693"/>
    <w:rsid w:val="008E29A7"/>
    <w:rsid w:val="008E4464"/>
    <w:rsid w:val="008F065D"/>
    <w:rsid w:val="008F17C4"/>
    <w:rsid w:val="0091084C"/>
    <w:rsid w:val="00921BA2"/>
    <w:rsid w:val="00922813"/>
    <w:rsid w:val="00922C1D"/>
    <w:rsid w:val="00931FF9"/>
    <w:rsid w:val="00940474"/>
    <w:rsid w:val="009454E2"/>
    <w:rsid w:val="009459DE"/>
    <w:rsid w:val="0094687E"/>
    <w:rsid w:val="00957A0E"/>
    <w:rsid w:val="00962AC4"/>
    <w:rsid w:val="00970519"/>
    <w:rsid w:val="00970881"/>
    <w:rsid w:val="009725AB"/>
    <w:rsid w:val="0097304D"/>
    <w:rsid w:val="0097491B"/>
    <w:rsid w:val="00976A59"/>
    <w:rsid w:val="00980E8E"/>
    <w:rsid w:val="00982D32"/>
    <w:rsid w:val="00990BF3"/>
    <w:rsid w:val="009921EC"/>
    <w:rsid w:val="00996195"/>
    <w:rsid w:val="009A2010"/>
    <w:rsid w:val="009A7AAF"/>
    <w:rsid w:val="009B001C"/>
    <w:rsid w:val="009B2401"/>
    <w:rsid w:val="009C68D3"/>
    <w:rsid w:val="009C7DCA"/>
    <w:rsid w:val="009D0F26"/>
    <w:rsid w:val="009F61F6"/>
    <w:rsid w:val="009F757C"/>
    <w:rsid w:val="00A016D5"/>
    <w:rsid w:val="00A0287E"/>
    <w:rsid w:val="00A06BEB"/>
    <w:rsid w:val="00A07845"/>
    <w:rsid w:val="00A10096"/>
    <w:rsid w:val="00A12A11"/>
    <w:rsid w:val="00A17135"/>
    <w:rsid w:val="00A2561A"/>
    <w:rsid w:val="00A33188"/>
    <w:rsid w:val="00A4644D"/>
    <w:rsid w:val="00A534CA"/>
    <w:rsid w:val="00A54469"/>
    <w:rsid w:val="00A57B0D"/>
    <w:rsid w:val="00A616B6"/>
    <w:rsid w:val="00A63243"/>
    <w:rsid w:val="00A654EF"/>
    <w:rsid w:val="00A65778"/>
    <w:rsid w:val="00A670C8"/>
    <w:rsid w:val="00A73DC5"/>
    <w:rsid w:val="00A746FD"/>
    <w:rsid w:val="00A75A81"/>
    <w:rsid w:val="00A8429D"/>
    <w:rsid w:val="00A84850"/>
    <w:rsid w:val="00A865BC"/>
    <w:rsid w:val="00A96048"/>
    <w:rsid w:val="00AA55B9"/>
    <w:rsid w:val="00AB104F"/>
    <w:rsid w:val="00AB4F86"/>
    <w:rsid w:val="00AD2BF1"/>
    <w:rsid w:val="00AD3E23"/>
    <w:rsid w:val="00AD6A45"/>
    <w:rsid w:val="00AE1107"/>
    <w:rsid w:val="00AE2AD3"/>
    <w:rsid w:val="00AE7011"/>
    <w:rsid w:val="00AF7E2E"/>
    <w:rsid w:val="00B04B2E"/>
    <w:rsid w:val="00B1207D"/>
    <w:rsid w:val="00B15BA1"/>
    <w:rsid w:val="00B16542"/>
    <w:rsid w:val="00B2596C"/>
    <w:rsid w:val="00B26035"/>
    <w:rsid w:val="00B2781F"/>
    <w:rsid w:val="00B30C72"/>
    <w:rsid w:val="00B33BC0"/>
    <w:rsid w:val="00B33C81"/>
    <w:rsid w:val="00B4322C"/>
    <w:rsid w:val="00B463FB"/>
    <w:rsid w:val="00B47633"/>
    <w:rsid w:val="00B5187A"/>
    <w:rsid w:val="00B64B42"/>
    <w:rsid w:val="00B6563B"/>
    <w:rsid w:val="00B729CC"/>
    <w:rsid w:val="00B735DA"/>
    <w:rsid w:val="00B84137"/>
    <w:rsid w:val="00B97FDD"/>
    <w:rsid w:val="00BB37E2"/>
    <w:rsid w:val="00BB5C28"/>
    <w:rsid w:val="00BB6032"/>
    <w:rsid w:val="00BC53F9"/>
    <w:rsid w:val="00BE038A"/>
    <w:rsid w:val="00BE6BBE"/>
    <w:rsid w:val="00BF2914"/>
    <w:rsid w:val="00C043A0"/>
    <w:rsid w:val="00C06DF1"/>
    <w:rsid w:val="00C07D90"/>
    <w:rsid w:val="00C355CA"/>
    <w:rsid w:val="00C3657C"/>
    <w:rsid w:val="00C37881"/>
    <w:rsid w:val="00C37CAB"/>
    <w:rsid w:val="00C41E78"/>
    <w:rsid w:val="00C4742F"/>
    <w:rsid w:val="00C47A87"/>
    <w:rsid w:val="00C47FE1"/>
    <w:rsid w:val="00C52392"/>
    <w:rsid w:val="00C52B6D"/>
    <w:rsid w:val="00C53C74"/>
    <w:rsid w:val="00C55A12"/>
    <w:rsid w:val="00C57A2B"/>
    <w:rsid w:val="00C61525"/>
    <w:rsid w:val="00C62F14"/>
    <w:rsid w:val="00C676FB"/>
    <w:rsid w:val="00C726EA"/>
    <w:rsid w:val="00C72735"/>
    <w:rsid w:val="00C75EA3"/>
    <w:rsid w:val="00C80C33"/>
    <w:rsid w:val="00C87DDB"/>
    <w:rsid w:val="00C9496E"/>
    <w:rsid w:val="00C963EB"/>
    <w:rsid w:val="00C96921"/>
    <w:rsid w:val="00CC3B21"/>
    <w:rsid w:val="00CC6C40"/>
    <w:rsid w:val="00CE0DBF"/>
    <w:rsid w:val="00CE20E0"/>
    <w:rsid w:val="00CF5353"/>
    <w:rsid w:val="00D028FF"/>
    <w:rsid w:val="00D042CE"/>
    <w:rsid w:val="00D17392"/>
    <w:rsid w:val="00D27051"/>
    <w:rsid w:val="00D30059"/>
    <w:rsid w:val="00D31BBD"/>
    <w:rsid w:val="00D33141"/>
    <w:rsid w:val="00D45373"/>
    <w:rsid w:val="00D473B7"/>
    <w:rsid w:val="00D47D86"/>
    <w:rsid w:val="00D52917"/>
    <w:rsid w:val="00D61EC4"/>
    <w:rsid w:val="00D621A7"/>
    <w:rsid w:val="00D65CC9"/>
    <w:rsid w:val="00D77A0B"/>
    <w:rsid w:val="00D77DA3"/>
    <w:rsid w:val="00D818AB"/>
    <w:rsid w:val="00D84DD5"/>
    <w:rsid w:val="00D90F69"/>
    <w:rsid w:val="00DA4717"/>
    <w:rsid w:val="00DA496F"/>
    <w:rsid w:val="00DB03F9"/>
    <w:rsid w:val="00DB2B78"/>
    <w:rsid w:val="00DB647B"/>
    <w:rsid w:val="00DC0C29"/>
    <w:rsid w:val="00DD2B5B"/>
    <w:rsid w:val="00DD3F87"/>
    <w:rsid w:val="00DE10C3"/>
    <w:rsid w:val="00DE34F5"/>
    <w:rsid w:val="00DF4E91"/>
    <w:rsid w:val="00E05EA0"/>
    <w:rsid w:val="00E21288"/>
    <w:rsid w:val="00E26337"/>
    <w:rsid w:val="00E26F8D"/>
    <w:rsid w:val="00E36F08"/>
    <w:rsid w:val="00E40A8F"/>
    <w:rsid w:val="00E43F1E"/>
    <w:rsid w:val="00E441B9"/>
    <w:rsid w:val="00E63F44"/>
    <w:rsid w:val="00E65C1E"/>
    <w:rsid w:val="00E663E6"/>
    <w:rsid w:val="00E70D3A"/>
    <w:rsid w:val="00E75813"/>
    <w:rsid w:val="00E767CB"/>
    <w:rsid w:val="00E77BE7"/>
    <w:rsid w:val="00E81F0E"/>
    <w:rsid w:val="00E8349C"/>
    <w:rsid w:val="00E85EF3"/>
    <w:rsid w:val="00E930F7"/>
    <w:rsid w:val="00EA1B14"/>
    <w:rsid w:val="00EA4C0C"/>
    <w:rsid w:val="00EA75CB"/>
    <w:rsid w:val="00EB01E0"/>
    <w:rsid w:val="00EB5B99"/>
    <w:rsid w:val="00EB76B4"/>
    <w:rsid w:val="00ED3E4E"/>
    <w:rsid w:val="00EE3C0B"/>
    <w:rsid w:val="00EF130F"/>
    <w:rsid w:val="00EF2D49"/>
    <w:rsid w:val="00EF4C64"/>
    <w:rsid w:val="00F03D24"/>
    <w:rsid w:val="00F05A37"/>
    <w:rsid w:val="00F10B1A"/>
    <w:rsid w:val="00F22691"/>
    <w:rsid w:val="00F22DBD"/>
    <w:rsid w:val="00F3144F"/>
    <w:rsid w:val="00F317DB"/>
    <w:rsid w:val="00F44A02"/>
    <w:rsid w:val="00F45CED"/>
    <w:rsid w:val="00F5163E"/>
    <w:rsid w:val="00F52372"/>
    <w:rsid w:val="00F52717"/>
    <w:rsid w:val="00F53ADB"/>
    <w:rsid w:val="00F542A1"/>
    <w:rsid w:val="00F6329A"/>
    <w:rsid w:val="00F63EB6"/>
    <w:rsid w:val="00F67AB9"/>
    <w:rsid w:val="00F835C7"/>
    <w:rsid w:val="00F92BA0"/>
    <w:rsid w:val="00F978AB"/>
    <w:rsid w:val="00FA132C"/>
    <w:rsid w:val="00FA2C52"/>
    <w:rsid w:val="00FA77E8"/>
    <w:rsid w:val="00FB16C3"/>
    <w:rsid w:val="00FB7ACA"/>
    <w:rsid w:val="00FC419F"/>
    <w:rsid w:val="00FD4933"/>
    <w:rsid w:val="00FD4E84"/>
    <w:rsid w:val="00FD5124"/>
    <w:rsid w:val="00FE19B5"/>
    <w:rsid w:val="00FE4593"/>
    <w:rsid w:val="00FF4888"/>
    <w:rsid w:val="12B56F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E73CC9"/>
  <w14:defaultImageDpi w14:val="0"/>
  <w15:docId w15:val="{51A42D86-58FA-4266-97BA-C606137A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1D6"/>
    <w:pPr>
      <w:spacing w:after="0" w:line="240" w:lineRule="auto"/>
    </w:pPr>
    <w:rPr>
      <w:rFonts w:eastAsiaTheme="minorEastAs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55B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2B5B"/>
    <w:pPr>
      <w:ind w:left="720"/>
      <w:contextualSpacing/>
    </w:pPr>
  </w:style>
  <w:style w:type="character" w:styleId="Hyperlink">
    <w:name w:val="Hyperlink"/>
    <w:basedOn w:val="DefaultParagraphFont"/>
    <w:uiPriority w:val="99"/>
    <w:unhideWhenUsed/>
    <w:rsid w:val="00D61EC4"/>
    <w:rPr>
      <w:rFonts w:cs="Times New Roman"/>
      <w:color w:val="0563C1" w:themeColor="hyperlink"/>
      <w:u w:val="single"/>
    </w:rPr>
  </w:style>
  <w:style w:type="paragraph" w:styleId="BalloonText">
    <w:name w:val="Balloon Text"/>
    <w:basedOn w:val="Normal"/>
    <w:link w:val="BalloonTextChar"/>
    <w:uiPriority w:val="99"/>
    <w:semiHidden/>
    <w:unhideWhenUsed/>
    <w:rsid w:val="00160B56"/>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160B56"/>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6F1240"/>
    <w:rPr>
      <w:rFonts w:cs="Times New Roman"/>
      <w:sz w:val="16"/>
      <w:szCs w:val="16"/>
    </w:rPr>
  </w:style>
  <w:style w:type="paragraph" w:styleId="CommentText">
    <w:name w:val="annotation text"/>
    <w:basedOn w:val="Normal"/>
    <w:link w:val="CommentTextChar"/>
    <w:uiPriority w:val="99"/>
    <w:semiHidden/>
    <w:unhideWhenUsed/>
    <w:rsid w:val="006F1240"/>
    <w:rPr>
      <w:sz w:val="20"/>
      <w:szCs w:val="20"/>
    </w:rPr>
  </w:style>
  <w:style w:type="character" w:customStyle="1" w:styleId="CommentTextChar">
    <w:name w:val="Comment Text Char"/>
    <w:basedOn w:val="DefaultParagraphFont"/>
    <w:link w:val="CommentText"/>
    <w:uiPriority w:val="99"/>
    <w:semiHidden/>
    <w:locked/>
    <w:rsid w:val="006F1240"/>
    <w:rPr>
      <w:rFonts w:eastAsiaTheme="minorEastAsia" w:cs="Times New Roman"/>
      <w:sz w:val="20"/>
      <w:szCs w:val="20"/>
    </w:rPr>
  </w:style>
  <w:style w:type="paragraph" w:styleId="CommentSubject">
    <w:name w:val="annotation subject"/>
    <w:basedOn w:val="CommentText"/>
    <w:next w:val="CommentText"/>
    <w:link w:val="CommentSubjectChar"/>
    <w:uiPriority w:val="99"/>
    <w:semiHidden/>
    <w:unhideWhenUsed/>
    <w:rsid w:val="006F1240"/>
    <w:rPr>
      <w:b/>
      <w:bCs/>
    </w:rPr>
  </w:style>
  <w:style w:type="character" w:customStyle="1" w:styleId="CommentSubjectChar">
    <w:name w:val="Comment Subject Char"/>
    <w:basedOn w:val="CommentTextChar"/>
    <w:link w:val="CommentSubject"/>
    <w:uiPriority w:val="99"/>
    <w:semiHidden/>
    <w:locked/>
    <w:rsid w:val="006F1240"/>
    <w:rPr>
      <w:rFonts w:eastAsiaTheme="minorEastAsia" w:cs="Times New Roman"/>
      <w:b/>
      <w:bCs/>
      <w:sz w:val="20"/>
      <w:szCs w:val="20"/>
    </w:rPr>
  </w:style>
  <w:style w:type="paragraph" w:styleId="Revision">
    <w:name w:val="Revision"/>
    <w:hidden/>
    <w:uiPriority w:val="99"/>
    <w:semiHidden/>
    <w:rsid w:val="00A016D5"/>
    <w:pPr>
      <w:spacing w:after="0" w:line="240" w:lineRule="auto"/>
    </w:pPr>
    <w:rPr>
      <w:rFonts w:eastAsiaTheme="minorEastAsia" w:cs="Times New Roman"/>
      <w:sz w:val="24"/>
      <w:szCs w:val="24"/>
    </w:rPr>
  </w:style>
  <w:style w:type="character" w:styleId="PlaceholderText">
    <w:name w:val="Placeholder Text"/>
    <w:basedOn w:val="DefaultParagraphFont"/>
    <w:uiPriority w:val="99"/>
    <w:semiHidden/>
    <w:rsid w:val="00F22691"/>
    <w:rPr>
      <w:color w:val="808080"/>
    </w:rPr>
  </w:style>
  <w:style w:type="paragraph" w:styleId="Header">
    <w:name w:val="header"/>
    <w:basedOn w:val="Normal"/>
    <w:link w:val="HeaderChar"/>
    <w:uiPriority w:val="99"/>
    <w:unhideWhenUsed/>
    <w:rsid w:val="00BF2914"/>
    <w:pPr>
      <w:tabs>
        <w:tab w:val="center" w:pos="4680"/>
        <w:tab w:val="right" w:pos="9360"/>
      </w:tabs>
    </w:pPr>
  </w:style>
  <w:style w:type="character" w:customStyle="1" w:styleId="HeaderChar">
    <w:name w:val="Header Char"/>
    <w:basedOn w:val="DefaultParagraphFont"/>
    <w:link w:val="Header"/>
    <w:uiPriority w:val="99"/>
    <w:rsid w:val="00BF2914"/>
    <w:rPr>
      <w:rFonts w:eastAsiaTheme="minorEastAsia" w:cs="Times New Roman"/>
      <w:sz w:val="24"/>
      <w:szCs w:val="24"/>
    </w:rPr>
  </w:style>
  <w:style w:type="paragraph" w:styleId="Footer">
    <w:name w:val="footer"/>
    <w:basedOn w:val="Normal"/>
    <w:link w:val="FooterChar"/>
    <w:uiPriority w:val="99"/>
    <w:unhideWhenUsed/>
    <w:rsid w:val="00BF2914"/>
    <w:pPr>
      <w:tabs>
        <w:tab w:val="center" w:pos="4680"/>
        <w:tab w:val="right" w:pos="9360"/>
      </w:tabs>
    </w:pPr>
  </w:style>
  <w:style w:type="character" w:customStyle="1" w:styleId="FooterChar">
    <w:name w:val="Footer Char"/>
    <w:basedOn w:val="DefaultParagraphFont"/>
    <w:link w:val="Footer"/>
    <w:uiPriority w:val="99"/>
    <w:rsid w:val="00BF2914"/>
    <w:rPr>
      <w:rFonts w:eastAsiaTheme="minorEastAsia" w:cs="Times New Roman"/>
      <w:sz w:val="24"/>
      <w:szCs w:val="24"/>
    </w:rPr>
  </w:style>
  <w:style w:type="character" w:styleId="Strong">
    <w:name w:val="Strong"/>
    <w:basedOn w:val="DefaultParagraphFont"/>
    <w:uiPriority w:val="22"/>
    <w:qFormat/>
    <w:rsid w:val="00DE34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6"/>
        <w:category>
          <w:name w:val="General"/>
          <w:gallery w:val="placeholder"/>
        </w:category>
        <w:types>
          <w:type w:val="bbPlcHdr"/>
        </w:types>
        <w:behaviors>
          <w:behavior w:val="content"/>
        </w:behaviors>
        <w:guid w:val="{3DE4B50F-2EAD-49CA-A894-86AC2AAE6A8A}"/>
      </w:docPartPr>
      <w:docPartBody>
        <w:p w:rsidR="0052289E" w:rsidRDefault="000D5C29">
          <w:r w:rsidRPr="00466746">
            <w:rPr>
              <w:rStyle w:val="PlaceholderText"/>
            </w:rPr>
            <w:t>Click here to enter a date.</w:t>
          </w:r>
        </w:p>
      </w:docPartBody>
    </w:docPart>
    <w:docPart>
      <w:docPartPr>
        <w:name w:val="DefaultPlaceholder_1081868575"/>
        <w:category>
          <w:name w:val="General"/>
          <w:gallery w:val="placeholder"/>
        </w:category>
        <w:types>
          <w:type w:val="bbPlcHdr"/>
        </w:types>
        <w:behaviors>
          <w:behavior w:val="content"/>
        </w:behaviors>
        <w:guid w:val="{7CA1B711-542B-493F-865C-E0E6947FAB5A}"/>
      </w:docPartPr>
      <w:docPartBody>
        <w:p w:rsidR="0052289E" w:rsidRDefault="000D5C29">
          <w:r w:rsidRPr="00466746">
            <w:rPr>
              <w:rStyle w:val="PlaceholderText"/>
            </w:rPr>
            <w:t>Choose an item.</w:t>
          </w:r>
        </w:p>
      </w:docPartBody>
    </w:docPart>
    <w:docPart>
      <w:docPartPr>
        <w:name w:val="EEADF5B16F824A9C8821A1F8BD50CED7"/>
        <w:category>
          <w:name w:val="General"/>
          <w:gallery w:val="placeholder"/>
        </w:category>
        <w:types>
          <w:type w:val="bbPlcHdr"/>
        </w:types>
        <w:behaviors>
          <w:behavior w:val="content"/>
        </w:behaviors>
        <w:guid w:val="{1A21534E-6C50-4A2B-977F-9C5342A46326}"/>
      </w:docPartPr>
      <w:docPartBody>
        <w:p w:rsidR="00451043" w:rsidRDefault="00C80C33" w:rsidP="00C80C33">
          <w:pPr>
            <w:pStyle w:val="EEADF5B16F824A9C8821A1F8BD50CED7"/>
          </w:pPr>
          <w:r w:rsidRPr="00466746">
            <w:rPr>
              <w:rStyle w:val="PlaceholderText"/>
            </w:rPr>
            <w:t>Click here to enter a date.</w:t>
          </w:r>
        </w:p>
      </w:docPartBody>
    </w:docPart>
    <w:docPart>
      <w:docPartPr>
        <w:name w:val="873853865ED045599EA2069CCEEC361C"/>
        <w:category>
          <w:name w:val="General"/>
          <w:gallery w:val="placeholder"/>
        </w:category>
        <w:types>
          <w:type w:val="bbPlcHdr"/>
        </w:types>
        <w:behaviors>
          <w:behavior w:val="content"/>
        </w:behaviors>
        <w:guid w:val="{35E0CF50-A6AA-4141-87B5-E7419B5DE862}"/>
      </w:docPartPr>
      <w:docPartBody>
        <w:p w:rsidR="00451043" w:rsidRDefault="00C80C33" w:rsidP="00C80C33">
          <w:pPr>
            <w:pStyle w:val="873853865ED045599EA2069CCEEC361C"/>
          </w:pPr>
          <w:r w:rsidRPr="00466746">
            <w:rPr>
              <w:rStyle w:val="PlaceholderText"/>
            </w:rPr>
            <w:t>Choose an item.</w:t>
          </w:r>
        </w:p>
      </w:docPartBody>
    </w:docPart>
    <w:docPart>
      <w:docPartPr>
        <w:name w:val="7D5F6355083549AE8919AB04F80DA5F5"/>
        <w:category>
          <w:name w:val="General"/>
          <w:gallery w:val="placeholder"/>
        </w:category>
        <w:types>
          <w:type w:val="bbPlcHdr"/>
        </w:types>
        <w:behaviors>
          <w:behavior w:val="content"/>
        </w:behaviors>
        <w:guid w:val="{470784A5-4F21-48A3-AF25-5A3981E375D0}"/>
      </w:docPartPr>
      <w:docPartBody>
        <w:p w:rsidR="00451043" w:rsidRDefault="00C80C33" w:rsidP="00C80C33">
          <w:pPr>
            <w:pStyle w:val="7D5F6355083549AE8919AB04F80DA5F5"/>
          </w:pPr>
          <w:r w:rsidRPr="00466746">
            <w:rPr>
              <w:rStyle w:val="PlaceholderText"/>
            </w:rPr>
            <w:t>Choose an item.</w:t>
          </w:r>
        </w:p>
      </w:docPartBody>
    </w:docPart>
    <w:docPart>
      <w:docPartPr>
        <w:name w:val="AD5BC1C98B084AF79351F8D93CCB12F9"/>
        <w:category>
          <w:name w:val="General"/>
          <w:gallery w:val="placeholder"/>
        </w:category>
        <w:types>
          <w:type w:val="bbPlcHdr"/>
        </w:types>
        <w:behaviors>
          <w:behavior w:val="content"/>
        </w:behaviors>
        <w:guid w:val="{932AA538-A54E-471D-A2B6-8BF88C9949D5}"/>
      </w:docPartPr>
      <w:docPartBody>
        <w:p w:rsidR="00451043" w:rsidRDefault="00C80C33" w:rsidP="00C80C33">
          <w:pPr>
            <w:pStyle w:val="AD5BC1C98B084AF79351F8D93CCB12F9"/>
          </w:pPr>
          <w:r w:rsidRPr="00466746">
            <w:rPr>
              <w:rStyle w:val="PlaceholderText"/>
            </w:rPr>
            <w:t>Choose an item.</w:t>
          </w:r>
        </w:p>
      </w:docPartBody>
    </w:docPart>
    <w:docPart>
      <w:docPartPr>
        <w:name w:val="5282EF9569C9446B8D27AE6DE4DCDFA5"/>
        <w:category>
          <w:name w:val="General"/>
          <w:gallery w:val="placeholder"/>
        </w:category>
        <w:types>
          <w:type w:val="bbPlcHdr"/>
        </w:types>
        <w:behaviors>
          <w:behavior w:val="content"/>
        </w:behaviors>
        <w:guid w:val="{5DFE5320-CD0B-4644-B5CC-255B32639328}"/>
      </w:docPartPr>
      <w:docPartBody>
        <w:p w:rsidR="00451043" w:rsidRDefault="00C80C33" w:rsidP="00C80C33">
          <w:pPr>
            <w:pStyle w:val="5282EF9569C9446B8D27AE6DE4DCDFA5"/>
          </w:pPr>
          <w:r w:rsidRPr="0046674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C29"/>
    <w:rsid w:val="00051F7B"/>
    <w:rsid w:val="000D5C29"/>
    <w:rsid w:val="00102C0C"/>
    <w:rsid w:val="002C4A89"/>
    <w:rsid w:val="00380800"/>
    <w:rsid w:val="00451043"/>
    <w:rsid w:val="0052289E"/>
    <w:rsid w:val="0061332D"/>
    <w:rsid w:val="006D25B5"/>
    <w:rsid w:val="006E00E3"/>
    <w:rsid w:val="00775295"/>
    <w:rsid w:val="009871ED"/>
    <w:rsid w:val="009D3607"/>
    <w:rsid w:val="009F1AC4"/>
    <w:rsid w:val="00A4644D"/>
    <w:rsid w:val="00BD43B1"/>
    <w:rsid w:val="00C80C33"/>
    <w:rsid w:val="00CF3C58"/>
    <w:rsid w:val="00D069D3"/>
    <w:rsid w:val="00D84D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0C33"/>
    <w:rPr>
      <w:color w:val="808080"/>
    </w:rPr>
  </w:style>
  <w:style w:type="paragraph" w:customStyle="1" w:styleId="EEADF5B16F824A9C8821A1F8BD50CED7">
    <w:name w:val="EEADF5B16F824A9C8821A1F8BD50CED7"/>
    <w:rsid w:val="00C80C33"/>
  </w:style>
  <w:style w:type="paragraph" w:customStyle="1" w:styleId="873853865ED045599EA2069CCEEC361C">
    <w:name w:val="873853865ED045599EA2069CCEEC361C"/>
    <w:rsid w:val="00C80C33"/>
  </w:style>
  <w:style w:type="paragraph" w:customStyle="1" w:styleId="7D5F6355083549AE8919AB04F80DA5F5">
    <w:name w:val="7D5F6355083549AE8919AB04F80DA5F5"/>
    <w:rsid w:val="00C80C33"/>
  </w:style>
  <w:style w:type="paragraph" w:customStyle="1" w:styleId="AD5BC1C98B084AF79351F8D93CCB12F9">
    <w:name w:val="AD5BC1C98B084AF79351F8D93CCB12F9"/>
    <w:rsid w:val="00C80C33"/>
  </w:style>
  <w:style w:type="paragraph" w:customStyle="1" w:styleId="5282EF9569C9446B8D27AE6DE4DCDFA5">
    <w:name w:val="5282EF9569C9446B8D27AE6DE4DCDFA5"/>
    <w:rsid w:val="00C80C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61AC9B43F7CBB489153C42AD9B48A5B" ma:contentTypeVersion="4" ma:contentTypeDescription="Create a new document." ma:contentTypeScope="" ma:versionID="93293f6a92e20ed8b18522ff9899ba03">
  <xsd:schema xmlns:xsd="http://www.w3.org/2001/XMLSchema" xmlns:xs="http://www.w3.org/2001/XMLSchema" xmlns:p="http://schemas.microsoft.com/office/2006/metadata/properties" xmlns:ns2="ff8c7a7d-32d8-4387-bde3-320c30626984" targetNamespace="http://schemas.microsoft.com/office/2006/metadata/properties" ma:root="true" ma:fieldsID="a4dcd9103628d4c263805e37439c690b" ns2:_="">
    <xsd:import namespace="ff8c7a7d-32d8-4387-bde3-320c306269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c7a7d-32d8-4387-bde3-320c30626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205C0E-0B4B-4757-80BC-6463CECD5D28}">
  <ds:schemaRefs>
    <ds:schemaRef ds:uri="http://schemas.microsoft.com/sharepoint/v3/contenttype/forms"/>
  </ds:schemaRefs>
</ds:datastoreItem>
</file>

<file path=customXml/itemProps2.xml><?xml version="1.0" encoding="utf-8"?>
<ds:datastoreItem xmlns:ds="http://schemas.openxmlformats.org/officeDocument/2006/customXml" ds:itemID="{E78BBBA5-C9CF-45CD-9F0B-117F06A7E1F5}">
  <ds:schemaRefs>
    <ds:schemaRef ds:uri="http://schemas.openxmlformats.org/officeDocument/2006/bibliography"/>
  </ds:schemaRefs>
</ds:datastoreItem>
</file>

<file path=customXml/itemProps3.xml><?xml version="1.0" encoding="utf-8"?>
<ds:datastoreItem xmlns:ds="http://schemas.openxmlformats.org/officeDocument/2006/customXml" ds:itemID="{E48E8E54-8C44-4B06-95F0-DB375CE3CA9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E045ACA-0AD9-40A0-83B8-32F93052B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c7a7d-32d8-4387-bde3-320c306269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1567</Words>
  <Characters>8937</Characters>
  <Application>Microsoft Office Word</Application>
  <DocSecurity>0</DocSecurity>
  <Lines>74</Lines>
  <Paragraphs>20</Paragraphs>
  <ScaleCrop>false</ScaleCrop>
  <Company>Washington State Department of Health</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Shannon (DOH)</dc:creator>
  <cp:keywords/>
  <dc:description/>
  <cp:lastModifiedBy>Kuykendall, Jon  (DOH)</cp:lastModifiedBy>
  <cp:revision>9</cp:revision>
  <cp:lastPrinted>2018-08-01T20:36:00Z</cp:lastPrinted>
  <dcterms:created xsi:type="dcterms:W3CDTF">2024-10-24T21:11:00Z</dcterms:created>
  <dcterms:modified xsi:type="dcterms:W3CDTF">2026-06-10T16:27:00Z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0x010100261AC9B43F7CBB489153C42AD9B48A5B</vt:lpwstr>
  </property>
  <property fmtid="{D5CDD505-2E9C-101B-9397-08002B2CF9AE}" pid="3" name="_dlc_DocIdItemGuid">
    <vt:lpwstr>ce3915a8-5064-409f-9ff7-8690a3d45f4a</vt:lpwstr>
  </property>
  <property fmtid="{D5CDD505-2E9C-101B-9397-08002B2CF9AE}" pid="4" name="xd_ProgID">
    <vt:lpwstr/>
  </property>
  <property fmtid="{D5CDD505-2E9C-101B-9397-08002B2CF9AE}" pid="5" name="_dlc_DocId">
    <vt:lpwstr>PV25X54MA5AD-187352320-58</vt:lpwstr>
  </property>
  <property fmtid="{D5CDD505-2E9C-101B-9397-08002B2CF9AE}" pid="6" name="ComplianceAssetId">
    <vt:lpwstr/>
  </property>
  <property fmtid="{D5CDD505-2E9C-101B-9397-08002B2CF9AE}" pid="7" name="TemplateUrl">
    <vt:lpwstr/>
  </property>
  <property fmtid="{D5CDD505-2E9C-101B-9397-08002B2CF9AE}" pid="8" name="Program">
    <vt:lpwstr>;#Behavioral Health Investigation;#</vt:lpwstr>
  </property>
  <property fmtid="{D5CDD505-2E9C-101B-9397-08002B2CF9AE}" pid="9" name="_ExtendedDescription">
    <vt:lpwstr/>
  </property>
  <property fmtid="{D5CDD505-2E9C-101B-9397-08002B2CF9AE}" pid="10" name="TriggerFlowInfo">
    <vt:lpwstr/>
  </property>
  <property fmtid="{D5CDD505-2E9C-101B-9397-08002B2CF9AE}" pid="11" name="Document Type">
    <vt:lpwstr>Training</vt:lpwstr>
  </property>
  <property fmtid="{D5CDD505-2E9C-101B-9397-08002B2CF9AE}" pid="12" name="_dlc_DocIdUrl">
    <vt:lpwstr>https://stateofwa.sharepoint.com/sites/DOH-hsqa/oii/_layouts/15/DocIdRedir.aspx?ID=PV25X54MA5AD-187352320-58, PV25X54MA5AD-187352320-58</vt:lpwstr>
  </property>
  <property fmtid="{D5CDD505-2E9C-101B-9397-08002B2CF9AE}" pid="13" name="xd_Signature">
    <vt:bool>false</vt:bool>
  </property>
  <property fmtid="{D5CDD505-2E9C-101B-9397-08002B2CF9AE}" pid="14" name="MSIP_Label_1520fa42-cf58-4c22-8b93-58cf1d3bd1cb_Enabled">
    <vt:lpwstr>true</vt:lpwstr>
  </property>
  <property fmtid="{D5CDD505-2E9C-101B-9397-08002B2CF9AE}" pid="15" name="MSIP_Label_1520fa42-cf58-4c22-8b93-58cf1d3bd1cb_SetDate">
    <vt:lpwstr>2024-10-24T21:11:19Z</vt:lpwstr>
  </property>
  <property fmtid="{D5CDD505-2E9C-101B-9397-08002B2CF9AE}" pid="16" name="MSIP_Label_1520fa42-cf58-4c22-8b93-58cf1d3bd1cb_Method">
    <vt:lpwstr>Standard</vt:lpwstr>
  </property>
  <property fmtid="{D5CDD505-2E9C-101B-9397-08002B2CF9AE}" pid="17" name="MSIP_Label_1520fa42-cf58-4c22-8b93-58cf1d3bd1cb_Name">
    <vt:lpwstr>Public Information</vt:lpwstr>
  </property>
  <property fmtid="{D5CDD505-2E9C-101B-9397-08002B2CF9AE}" pid="18" name="MSIP_Label_1520fa42-cf58-4c22-8b93-58cf1d3bd1cb_SiteId">
    <vt:lpwstr>11d0e217-264e-400a-8ba0-57dcc127d72d</vt:lpwstr>
  </property>
  <property fmtid="{D5CDD505-2E9C-101B-9397-08002B2CF9AE}" pid="19" name="MSIP_Label_1520fa42-cf58-4c22-8b93-58cf1d3bd1cb_ActionId">
    <vt:lpwstr>afbadc15-75b1-4b30-892f-a2a8fc8f9e50</vt:lpwstr>
  </property>
  <property fmtid="{D5CDD505-2E9C-101B-9397-08002B2CF9AE}" pid="20" name="MSIP_Label_1520fa42-cf58-4c22-8b93-58cf1d3bd1cb_ContentBits">
    <vt:lpwstr>0</vt:lpwstr>
  </property>
</Properties>
</file>