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62" w:rsidRDefault="00F3616C" w:rsidP="00F3616C">
      <w:pPr>
        <w:spacing w:after="0" w:line="480" w:lineRule="auto"/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Taylan Dillion</w:t>
      </w:r>
    </w:p>
    <w:p w:rsidR="00F3616C" w:rsidRDefault="00F3616C" w:rsidP="00F3616C">
      <w:pPr>
        <w:spacing w:after="0" w:line="480" w:lineRule="auto"/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Graph Programming Project</w:t>
      </w:r>
    </w:p>
    <w:p w:rsidR="00F3616C" w:rsidRDefault="00F3616C" w:rsidP="00F3616C">
      <w:pPr>
        <w:spacing w:after="0" w:line="480" w:lineRule="auto"/>
        <w:jc w:val="center"/>
        <w:rPr>
          <w:rFonts w:ascii="Lucida Sans" w:hAnsi="Lucida Sans"/>
          <w:sz w:val="24"/>
          <w:szCs w:val="24"/>
        </w:rPr>
      </w:pPr>
    </w:p>
    <w:p w:rsidR="00F3616C" w:rsidRDefault="00F3616C" w:rsidP="00F3616C">
      <w:pPr>
        <w:spacing w:after="0" w:line="480" w:lineRule="auto"/>
        <w:rPr>
          <w:rFonts w:ascii="Lucida Sans" w:hAnsi="Lucida Sans"/>
          <w:color w:val="D2492A" w:themeColor="text2"/>
          <w:sz w:val="48"/>
          <w:szCs w:val="48"/>
        </w:rPr>
      </w:pPr>
      <w:r w:rsidRPr="00F3616C">
        <w:rPr>
          <w:rFonts w:ascii="Lucida Sans" w:hAnsi="Lucida Sans"/>
          <w:color w:val="D2492A" w:themeColor="text2"/>
          <w:sz w:val="48"/>
          <w:szCs w:val="48"/>
        </w:rPr>
        <w:t>Graph</w:t>
      </w:r>
    </w:p>
    <w:p w:rsidR="00F3616C" w:rsidRDefault="00F3616C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The problem can be modeled as a graph by representing each possible intersection as a node. Bugs that are not located at intersections are simply part of an edge.</w:t>
      </w:r>
      <w:r w:rsidR="0000342F">
        <w:rPr>
          <w:rFonts w:ascii="Lucida Sans" w:hAnsi="Lucida Sans"/>
          <w:sz w:val="24"/>
          <w:szCs w:val="24"/>
        </w:rPr>
        <w:t xml:space="preserve"> To implement this in Java, there will be a HashMap containing all bugs and a hashset </w:t>
      </w:r>
      <w:bookmarkStart w:id="0" w:name="_GoBack"/>
      <w:bookmarkEnd w:id="0"/>
    </w:p>
    <w:p w:rsidR="004C3002" w:rsidRDefault="004C3002" w:rsidP="00F3616C">
      <w:pPr>
        <w:spacing w:after="0" w:line="480" w:lineRule="auto"/>
        <w:rPr>
          <w:rFonts w:ascii="Lucida Sans" w:hAnsi="Lucida Sans"/>
          <w:sz w:val="24"/>
          <w:szCs w:val="24"/>
        </w:rPr>
      </w:pPr>
    </w:p>
    <w:p w:rsidR="004C3002" w:rsidRDefault="004C3002" w:rsidP="00F3616C">
      <w:pPr>
        <w:spacing w:after="0" w:line="480" w:lineRule="auto"/>
        <w:rPr>
          <w:rFonts w:ascii="Lucida Sans" w:hAnsi="Lucida Sans"/>
          <w:color w:val="D2492A" w:themeColor="text2"/>
          <w:sz w:val="48"/>
          <w:szCs w:val="48"/>
        </w:rPr>
      </w:pPr>
      <w:r w:rsidRPr="004C3002">
        <w:rPr>
          <w:rFonts w:ascii="Lucida Sans" w:hAnsi="Lucida Sans"/>
          <w:color w:val="D2492A" w:themeColor="text2"/>
          <w:sz w:val="48"/>
          <w:szCs w:val="48"/>
        </w:rPr>
        <w:t>Algorithm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The algorithm for forming the file into a graph is as follows: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B = set containing bugs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For each line in the file: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  <w:t>F = the first integer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  <w:t>If F does not exist in B</w:t>
      </w:r>
    </w:p>
    <w:p w:rsidR="0000342F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>Add F to B</w:t>
      </w:r>
    </w:p>
    <w:p w:rsidR="0000342F" w:rsidRPr="004C3002" w:rsidRDefault="0000342F" w:rsidP="00F3616C">
      <w:pPr>
        <w:spacing w:after="0"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 xml:space="preserve">Move onto next </w:t>
      </w:r>
    </w:p>
    <w:sectPr w:rsidR="0000342F" w:rsidRPr="004C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6C"/>
    <w:rsid w:val="0000342F"/>
    <w:rsid w:val="00352D47"/>
    <w:rsid w:val="004C3002"/>
    <w:rsid w:val="00DD5A62"/>
    <w:rsid w:val="00F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75D2-9C65-4222-8386-20D5FCA8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ines">
      <a:dk1>
        <a:srgbClr val="21314D"/>
      </a:dk1>
      <a:lt1>
        <a:srgbClr val="92A2BD"/>
      </a:lt1>
      <a:dk2>
        <a:srgbClr val="D2492A"/>
      </a:dk2>
      <a:lt2>
        <a:srgbClr val="263F6A"/>
      </a:lt2>
      <a:accent1>
        <a:srgbClr val="CED5DD"/>
      </a:accent1>
      <a:accent2>
        <a:srgbClr val="B2B4B3"/>
      </a:accent2>
      <a:accent3>
        <a:srgbClr val="8B8D8E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</dc:creator>
  <cp:keywords/>
  <dc:description/>
  <cp:lastModifiedBy>Taylan</cp:lastModifiedBy>
  <cp:revision>3</cp:revision>
  <dcterms:created xsi:type="dcterms:W3CDTF">2014-11-11T19:02:00Z</dcterms:created>
  <dcterms:modified xsi:type="dcterms:W3CDTF">2014-11-11T23:41:00Z</dcterms:modified>
</cp:coreProperties>
</file>