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C84">
        <w:rPr>
          <w:rFonts w:ascii="Times New Roman" w:hAnsi="Times New Roman" w:cs="Times New Roman"/>
          <w:sz w:val="24"/>
          <w:szCs w:val="24"/>
        </w:rPr>
        <w:t>Шангри</w:t>
      </w:r>
      <w:proofErr w:type="spellEnd"/>
      <w:r w:rsidRPr="008B5C84">
        <w:rPr>
          <w:rFonts w:ascii="Times New Roman" w:hAnsi="Times New Roman" w:cs="Times New Roman"/>
          <w:sz w:val="24"/>
          <w:szCs w:val="24"/>
        </w:rPr>
        <w:t>-Ла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8-343-122-45-23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С нами путешествовать просто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Мы обо всем позаботились - отдыхайте!</w:t>
      </w: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Подобрать тур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Особенности горящих туров</w:t>
      </w: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Низкая цена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Не все туристы имеют возможность заранее спланировать поездку. Иногда решение об отпуске принимается спонтанно, и времени на подготовку путешествия попросту не остается.</w:t>
      </w: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Возможность отправиться в поездку немедленно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Между покупкой турпакета и непосредственным путешествием проходит совсем мало времени. Таким образом, туристу не приходится томиться в ожидании поездки, а можно наслаждаться отдыхом и новыми впечатлениями практически сразу.</w:t>
      </w: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Отсутствие возможности выбора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Определенного типа отеля, даты и времени вылета самолета, а также количества дней, которые можно будет провести на отдыхе в другой стране. Это связано с тем, что предлагаемый горящий тур уже предварительно скомплектован туроператором и не подлежит изменению.</w:t>
      </w: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Горящие туры по направлениям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Все направления Россия Индонезия Китай Вьетнам 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    тур    Сочи    48600 руб.    Россия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    тур    Кута   88600 руб.    Индонезия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    тур    Дананг    65000 руб.    Вьетнам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    тур    </w:t>
      </w:r>
      <w:proofErr w:type="spellStart"/>
      <w:r w:rsidRPr="008B5C84">
        <w:rPr>
          <w:rFonts w:ascii="Times New Roman" w:hAnsi="Times New Roman" w:cs="Times New Roman"/>
          <w:sz w:val="24"/>
          <w:szCs w:val="24"/>
        </w:rPr>
        <w:t>Санья</w:t>
      </w:r>
      <w:proofErr w:type="spellEnd"/>
      <w:r w:rsidRPr="008B5C84">
        <w:rPr>
          <w:rFonts w:ascii="Times New Roman" w:hAnsi="Times New Roman" w:cs="Times New Roman"/>
          <w:sz w:val="24"/>
          <w:szCs w:val="24"/>
        </w:rPr>
        <w:t xml:space="preserve">    78000 руб.    Китай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    тур    Крым    48600 руб.    Россия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    тур    </w:t>
      </w:r>
      <w:proofErr w:type="spellStart"/>
      <w:r w:rsidRPr="008B5C84">
        <w:rPr>
          <w:rFonts w:ascii="Times New Roman" w:hAnsi="Times New Roman" w:cs="Times New Roman"/>
          <w:sz w:val="24"/>
          <w:szCs w:val="24"/>
        </w:rPr>
        <w:t>Нянчанг</w:t>
      </w:r>
      <w:proofErr w:type="spellEnd"/>
      <w:r w:rsidRPr="008B5C84">
        <w:rPr>
          <w:rFonts w:ascii="Times New Roman" w:hAnsi="Times New Roman" w:cs="Times New Roman"/>
          <w:sz w:val="24"/>
          <w:szCs w:val="24"/>
        </w:rPr>
        <w:t xml:space="preserve">   88600 руб.    Вьетнам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    тур    Пекин    98000 руб.    Китай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    тур    Бали    88000 руб.    Индонезия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Наши консультанты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У нас работают профессионалы с огромным опытом. Мы заботимся, о том, чтобы вы хорошо отдохнули.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Светлана Астахова - менеджер по туризму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C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Сергей Иванов - менеджер по туризму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Олеся Михайлова - менеджер по туризму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Совсем скоро старт бронирования туров с </w:t>
      </w:r>
      <w:proofErr w:type="spellStart"/>
      <w:r w:rsidRPr="008B5C84">
        <w:rPr>
          <w:rFonts w:ascii="Times New Roman" w:hAnsi="Times New Roman" w:cs="Times New Roman"/>
          <w:sz w:val="24"/>
          <w:szCs w:val="24"/>
        </w:rPr>
        <w:t>кэшбэком</w:t>
      </w:r>
      <w:proofErr w:type="spellEnd"/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Успейте поймать самые выгодные предложения!</w:t>
      </w: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Наши преимущества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Лучший онлайн поиск туров по России и за границей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Моментальное подтверждение турпакета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Огромный выбор туров по направлениям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lastRenderedPageBreak/>
        <w:t xml:space="preserve">    Вся информация о клиенте конфиденциальна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    Быстрое оформление договора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    Максимальные скидки по всем операторам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Покупка авиабилетов в любую точку мира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Отдыхали в Таиланде с 15.10.2022 г. От данной турфирмы. Отдых получился отличный, с погодой угадали, без дождей. Спасибо всем сотрудникам турфирмы </w:t>
      </w:r>
      <w:proofErr w:type="spellStart"/>
      <w:r w:rsidRPr="008B5C84">
        <w:rPr>
          <w:rFonts w:ascii="Times New Roman" w:hAnsi="Times New Roman" w:cs="Times New Roman"/>
          <w:sz w:val="24"/>
          <w:szCs w:val="24"/>
        </w:rPr>
        <w:t>Шангри</w:t>
      </w:r>
      <w:proofErr w:type="spellEnd"/>
      <w:r w:rsidRPr="008B5C84">
        <w:rPr>
          <w:rFonts w:ascii="Times New Roman" w:hAnsi="Times New Roman" w:cs="Times New Roman"/>
          <w:sz w:val="24"/>
          <w:szCs w:val="24"/>
        </w:rPr>
        <w:t>-Ла!!!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Благодарны очень за организацию тура в Таиланд менеджеру Светлане. Информацию предоставила в полном объеме, доброжелательная, активная, оперативно были выполнены все наши пожелания!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Хочу выразить огромную благодарность Сергею. Спасибо огромное за наш прекрасный отпуск! Спасибо за выбор страны и отеля. Мы довольны!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С 16 по 27 октября отдыхали в Таиланде, </w:t>
      </w:r>
      <w:proofErr w:type="spellStart"/>
      <w:r w:rsidRPr="008B5C84">
        <w:rPr>
          <w:rFonts w:ascii="Times New Roman" w:hAnsi="Times New Roman" w:cs="Times New Roman"/>
          <w:sz w:val="24"/>
          <w:szCs w:val="24"/>
        </w:rPr>
        <w:t>Паттайе</w:t>
      </w:r>
      <w:proofErr w:type="spellEnd"/>
      <w:r w:rsidRPr="008B5C84">
        <w:rPr>
          <w:rFonts w:ascii="Times New Roman" w:hAnsi="Times New Roman" w:cs="Times New Roman"/>
          <w:sz w:val="24"/>
          <w:szCs w:val="24"/>
        </w:rPr>
        <w:t>, отеле "</w:t>
      </w:r>
      <w:proofErr w:type="spellStart"/>
      <w:r w:rsidRPr="008B5C84">
        <w:rPr>
          <w:rFonts w:ascii="Times New Roman" w:hAnsi="Times New Roman" w:cs="Times New Roman"/>
          <w:sz w:val="24"/>
          <w:szCs w:val="24"/>
        </w:rPr>
        <w:t>Амбассадор</w:t>
      </w:r>
      <w:proofErr w:type="spellEnd"/>
      <w:r w:rsidRPr="008B5C84">
        <w:rPr>
          <w:rFonts w:ascii="Times New Roman" w:hAnsi="Times New Roman" w:cs="Times New Roman"/>
          <w:sz w:val="24"/>
          <w:szCs w:val="24"/>
        </w:rPr>
        <w:t xml:space="preserve"> Сити". Выражаю огромную благодарность менеджеру Олесе за удачно подобранный тур: удобное время вылета, превосходный отель, чудесный пляж.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Заявка на подбор тура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 xml:space="preserve">Наша компания создана для Вашего комфорта. Мы сделали выбор и покупку тура максимально удобным для Вас. В нашем поиске можно найти путешествия от 80-ти туроператоров. Оплата туров происходит через защищенные каналы связи. Если Вам понадобится помощь специалиста в подборе тура, наши менеджеры всегда, с радостью подберут путешествие по Вашим запросам и будут с Вами на связи на протяжении всего отдыха. Покупая тур в нашей компании, Вы не платите никаких дополнительных комиссий и сборов, Вы бронируете тур по цене туроператора. Чтобы сделать заявку на подбор тура, заполните все поля формы и нажмите </w:t>
      </w:r>
      <w:proofErr w:type="gramStart"/>
      <w:r w:rsidRPr="008B5C84">
        <w:rPr>
          <w:rFonts w:ascii="Times New Roman" w:hAnsi="Times New Roman" w:cs="Times New Roman"/>
          <w:sz w:val="24"/>
          <w:szCs w:val="24"/>
        </w:rPr>
        <w:t>Отправить</w:t>
      </w:r>
      <w:proofErr w:type="gramEnd"/>
      <w:r w:rsidRPr="008B5C84">
        <w:rPr>
          <w:rFonts w:ascii="Times New Roman" w:hAnsi="Times New Roman" w:cs="Times New Roman"/>
          <w:sz w:val="24"/>
          <w:szCs w:val="24"/>
        </w:rPr>
        <w:t xml:space="preserve"> заявку.</w:t>
      </w: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Страна назначения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Город вылета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Количество дней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Количество человек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Что должно быть включено в стоимость тура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Имя*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Фамилия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C8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B5C84">
        <w:rPr>
          <w:rFonts w:ascii="Times New Roman" w:hAnsi="Times New Roman" w:cs="Times New Roman"/>
          <w:sz w:val="24"/>
          <w:szCs w:val="24"/>
        </w:rPr>
        <w:t>*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Номер телефона*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Предпочтительный способ связи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Во сколько позвонить</w:t>
      </w:r>
    </w:p>
    <w:p w:rsidR="008B5C84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84">
        <w:rPr>
          <w:rFonts w:ascii="Times New Roman" w:hAnsi="Times New Roman" w:cs="Times New Roman"/>
          <w:sz w:val="24"/>
          <w:szCs w:val="24"/>
        </w:rPr>
        <w:t>Дополнительные комментарии</w:t>
      </w: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177" w:rsidRPr="008B5C84" w:rsidRDefault="008B5C84" w:rsidP="008B5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B5C84">
        <w:rPr>
          <w:rFonts w:ascii="Times New Roman" w:hAnsi="Times New Roman" w:cs="Times New Roman"/>
          <w:sz w:val="24"/>
          <w:szCs w:val="24"/>
        </w:rPr>
        <w:t>Сайт разработал Иванов Иван</w:t>
      </w:r>
    </w:p>
    <w:sectPr w:rsidR="00B96177" w:rsidRPr="008B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A08"/>
    <w:multiLevelType w:val="multilevel"/>
    <w:tmpl w:val="C30E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B19E4"/>
    <w:multiLevelType w:val="multilevel"/>
    <w:tmpl w:val="E43E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8698B"/>
    <w:multiLevelType w:val="multilevel"/>
    <w:tmpl w:val="839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474F3"/>
    <w:multiLevelType w:val="multilevel"/>
    <w:tmpl w:val="B68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A0BD0"/>
    <w:multiLevelType w:val="multilevel"/>
    <w:tmpl w:val="D81E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E9"/>
    <w:rsid w:val="005D6CE9"/>
    <w:rsid w:val="008952AC"/>
    <w:rsid w:val="008B5C84"/>
    <w:rsid w:val="00B9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B066"/>
  <w15:chartTrackingRefBased/>
  <w15:docId w15:val="{ACCC3559-24F1-405D-9977-10378A2E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5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B5C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B5C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B5C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C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5C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5C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5C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B5C84"/>
    <w:rPr>
      <w:color w:val="0000FF"/>
      <w:u w:val="single"/>
    </w:rPr>
  </w:style>
  <w:style w:type="paragraph" w:customStyle="1" w:styleId="particularitytext">
    <w:name w:val="particularity__text"/>
    <w:basedOn w:val="a"/>
    <w:rsid w:val="008B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categories">
    <w:name w:val="post-categories"/>
    <w:basedOn w:val="a"/>
    <w:rsid w:val="008B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ngertext">
    <w:name w:val="manger__text"/>
    <w:basedOn w:val="a"/>
    <w:rsid w:val="008B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am-listtext">
    <w:name w:val="team-list__text"/>
    <w:basedOn w:val="a"/>
    <w:rsid w:val="008B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ures-text">
    <w:name w:val="features-text"/>
    <w:basedOn w:val="a"/>
    <w:rsid w:val="008B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text">
    <w:name w:val="item-text"/>
    <w:basedOn w:val="a"/>
    <w:rsid w:val="008B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tion-text">
    <w:name w:val="section-text"/>
    <w:basedOn w:val="a"/>
    <w:rsid w:val="008B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B5C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B5C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B5C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B5C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8B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2024-12-11T05:38:00Z</dcterms:created>
  <dcterms:modified xsi:type="dcterms:W3CDTF">2024-12-11T05:41:00Z</dcterms:modified>
</cp:coreProperties>
</file>