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4311B4" w14:textId="5C3B8583" w:rsidR="002F7098" w:rsidRPr="009B500F" w:rsidRDefault="00A1621C" w:rsidP="00140002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9B500F">
        <w:rPr>
          <w:rFonts w:ascii="Times New Roman" w:hAnsi="Times New Roman" w:cs="Times New Roman"/>
        </w:rPr>
        <w:t xml:space="preserve">У вас есть скриншот страницы. Ваша задача сделать верстку и оформление по представленному образцу. </w:t>
      </w:r>
    </w:p>
    <w:p w14:paraId="5DBE2F8B" w14:textId="1BBE0EF0" w:rsidR="00AF2DC4" w:rsidRPr="009B500F" w:rsidRDefault="00AF2DC4" w:rsidP="00AF2DC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b/>
        </w:rPr>
      </w:pPr>
      <w:r w:rsidRPr="009B500F">
        <w:rPr>
          <w:rFonts w:ascii="Times New Roman" w:hAnsi="Times New Roman" w:cs="Times New Roman"/>
          <w:b/>
        </w:rPr>
        <w:t>Рекомендации по структуре:</w:t>
      </w:r>
    </w:p>
    <w:p w14:paraId="1495CCB6" w14:textId="7BABCA9A" w:rsidR="00AF2DC4" w:rsidRPr="009B500F" w:rsidRDefault="00AF2DC4" w:rsidP="00AF2DC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9B500F">
        <w:rPr>
          <w:rFonts w:ascii="Times New Roman" w:hAnsi="Times New Roman" w:cs="Times New Roman"/>
        </w:rPr>
        <w:t>Создайте стандартную структуру проекта. В папках разместите соответствующие файлы.</w:t>
      </w:r>
    </w:p>
    <w:p w14:paraId="750D56C8" w14:textId="634EF52F" w:rsidR="00AF2DC4" w:rsidRPr="009B500F" w:rsidRDefault="00AF2DC4" w:rsidP="00AF2DC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</w:rPr>
      </w:pPr>
      <w:r w:rsidRPr="009B500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720E5E9" wp14:editId="742113AD">
            <wp:extent cx="1343025" cy="1181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234E" w14:textId="6ECEF4E4" w:rsidR="00AF2DC4" w:rsidRPr="009B500F" w:rsidRDefault="00AF2DC4" w:rsidP="00AF2DC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b/>
        </w:rPr>
      </w:pPr>
      <w:r w:rsidRPr="009B500F">
        <w:rPr>
          <w:rFonts w:ascii="Times New Roman" w:hAnsi="Times New Roman" w:cs="Times New Roman"/>
          <w:b/>
        </w:rPr>
        <w:t>Рекомендации по разметке:</w:t>
      </w:r>
    </w:p>
    <w:p w14:paraId="7DDB68CD" w14:textId="77777777" w:rsidR="00EB4C59" w:rsidRPr="009B500F" w:rsidRDefault="00EB4C59" w:rsidP="00EB4C59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Делайте комментарии в коде</w:t>
      </w:r>
    </w:p>
    <w:p w14:paraId="40F5F9AB" w14:textId="7C62FD8B" w:rsidR="00AF2DC4" w:rsidRPr="009B500F" w:rsidRDefault="00AF2DC4" w:rsidP="007D1CBF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</w:rPr>
      </w:pPr>
      <w:r w:rsidRPr="009B500F">
        <w:rPr>
          <w:rFonts w:ascii="Times New Roman" w:hAnsi="Times New Roman" w:cs="Times New Roman"/>
        </w:rPr>
        <w:t>Сверстайте основную структуру</w:t>
      </w:r>
      <w:r w:rsidRPr="009B500F">
        <w:rPr>
          <w:rFonts w:ascii="Times New Roman" w:hAnsi="Times New Roman" w:cs="Times New Roman"/>
          <w:lang w:val="en-US"/>
        </w:rPr>
        <w:t>/</w:t>
      </w:r>
      <w:r w:rsidRPr="009B500F">
        <w:rPr>
          <w:rFonts w:ascii="Times New Roman" w:hAnsi="Times New Roman" w:cs="Times New Roman"/>
        </w:rPr>
        <w:t>разметку.</w:t>
      </w:r>
    </w:p>
    <w:p w14:paraId="78D83ED5" w14:textId="7131EF92" w:rsidR="00AF2DC4" w:rsidRDefault="00AF2DC4" w:rsidP="007D1CBF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</w:rPr>
      </w:pPr>
      <w:r w:rsidRPr="009B500F">
        <w:rPr>
          <w:rFonts w:ascii="Times New Roman" w:hAnsi="Times New Roman" w:cs="Times New Roman"/>
        </w:rPr>
        <w:t>Подключите файл со стилями.</w:t>
      </w:r>
    </w:p>
    <w:p w14:paraId="23C09FDD" w14:textId="336227E4" w:rsidR="007D1CBF" w:rsidRPr="009B500F" w:rsidRDefault="007D1CBF" w:rsidP="007D1CBF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Подключите иконочный шрифт.</w:t>
      </w:r>
    </w:p>
    <w:p w14:paraId="760CA2D7" w14:textId="592D53E3" w:rsidR="00AF2DC4" w:rsidRPr="009B500F" w:rsidRDefault="00AF2DC4" w:rsidP="007D1CBF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</w:rPr>
      </w:pPr>
      <w:r w:rsidRPr="009B500F">
        <w:rPr>
          <w:rFonts w:ascii="Times New Roman" w:hAnsi="Times New Roman" w:cs="Times New Roman"/>
        </w:rPr>
        <w:t>Подключите иконку сайта (</w:t>
      </w:r>
      <w:r w:rsidRPr="009B500F">
        <w:rPr>
          <w:rFonts w:ascii="Times New Roman" w:hAnsi="Times New Roman" w:cs="Times New Roman"/>
          <w:lang w:val="en-US"/>
        </w:rPr>
        <w:t>favicon</w:t>
      </w:r>
      <w:r w:rsidRPr="009B500F">
        <w:rPr>
          <w:rFonts w:ascii="Times New Roman" w:hAnsi="Times New Roman" w:cs="Times New Roman"/>
        </w:rPr>
        <w:t>).</w:t>
      </w:r>
    </w:p>
    <w:p w14:paraId="3AF81DBB" w14:textId="728495D9" w:rsidR="00AF2DC4" w:rsidRDefault="00AF2DC4" w:rsidP="007D1CBF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</w:rPr>
      </w:pPr>
      <w:r w:rsidRPr="009B500F">
        <w:rPr>
          <w:rFonts w:ascii="Times New Roman" w:hAnsi="Times New Roman" w:cs="Times New Roman"/>
        </w:rPr>
        <w:t>В тело документа</w:t>
      </w:r>
      <w:r w:rsidR="009B500F">
        <w:rPr>
          <w:rFonts w:ascii="Times New Roman" w:hAnsi="Times New Roman" w:cs="Times New Roman"/>
        </w:rPr>
        <w:t xml:space="preserve"> </w:t>
      </w:r>
      <w:r w:rsidR="001055E7">
        <w:rPr>
          <w:rFonts w:ascii="Times New Roman" w:hAnsi="Times New Roman" w:cs="Times New Roman"/>
        </w:rPr>
        <w:t>добавьте шапку, основной контент и футер.</w:t>
      </w:r>
    </w:p>
    <w:p w14:paraId="6375A057" w14:textId="3F1C7A74" w:rsidR="001055E7" w:rsidRDefault="001055E7" w:rsidP="007D1CBF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шапку добавьте логотип и меню.</w:t>
      </w:r>
    </w:p>
    <w:p w14:paraId="13C052A7" w14:textId="77777777" w:rsidR="00AA21EA" w:rsidRDefault="00AA21EA" w:rsidP="00AA21EA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9B500F">
        <w:rPr>
          <w:rFonts w:ascii="Times New Roman" w:hAnsi="Times New Roman" w:cs="Times New Roman"/>
        </w:rPr>
        <w:t>Сделайте содержание как ссылки с якорем (перелинковка к заголовку с блюдом)</w:t>
      </w:r>
    </w:p>
    <w:p w14:paraId="42927926" w14:textId="1197EEA4" w:rsidR="001055E7" w:rsidRDefault="001055E7" w:rsidP="007D1CBF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основной контент </w:t>
      </w:r>
      <w:r w:rsidR="007D1CBF">
        <w:rPr>
          <w:rFonts w:ascii="Times New Roman" w:hAnsi="Times New Roman" w:cs="Times New Roman"/>
        </w:rPr>
        <w:t xml:space="preserve">добавьте секции и блоки в которых </w:t>
      </w:r>
      <w:r>
        <w:rPr>
          <w:rFonts w:ascii="Times New Roman" w:hAnsi="Times New Roman" w:cs="Times New Roman"/>
        </w:rPr>
        <w:t>разместите тексты, картинки, ссылки, заголовки, списки</w:t>
      </w:r>
      <w:r w:rsidR="007D1CBF">
        <w:rPr>
          <w:rFonts w:ascii="Times New Roman" w:hAnsi="Times New Roman" w:cs="Times New Roman"/>
        </w:rPr>
        <w:t>.</w:t>
      </w:r>
    </w:p>
    <w:p w14:paraId="2D99E189" w14:textId="3293A475" w:rsidR="00AA21EA" w:rsidRDefault="00AA21EA" w:rsidP="00AA21EA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9B500F">
        <w:rPr>
          <w:rFonts w:ascii="Times New Roman" w:hAnsi="Times New Roman" w:cs="Times New Roman"/>
        </w:rPr>
        <w:t>Слово Рецепты – это ссылка</w:t>
      </w:r>
      <w:r>
        <w:rPr>
          <w:rFonts w:ascii="Times New Roman" w:hAnsi="Times New Roman" w:cs="Times New Roman"/>
        </w:rPr>
        <w:t xml:space="preserve"> на внешний сайт </w:t>
      </w:r>
      <w:hyperlink r:id="rId6" w:history="1">
        <w:r w:rsidRPr="00E57CE9">
          <w:rPr>
            <w:rStyle w:val="a4"/>
            <w:rFonts w:ascii="Times New Roman" w:hAnsi="Times New Roman" w:cs="Times New Roman"/>
          </w:rPr>
          <w:t>https://lifehacker.ru/uzhin-na-skoruyu-ruku/</w:t>
        </w:r>
      </w:hyperlink>
      <w:r>
        <w:rPr>
          <w:rFonts w:ascii="Times New Roman" w:hAnsi="Times New Roman" w:cs="Times New Roman"/>
        </w:rPr>
        <w:t xml:space="preserve"> </w:t>
      </w:r>
      <w:r w:rsidRPr="009B500F">
        <w:rPr>
          <w:rFonts w:ascii="Times New Roman" w:hAnsi="Times New Roman" w:cs="Times New Roman"/>
        </w:rPr>
        <w:t>.</w:t>
      </w:r>
    </w:p>
    <w:p w14:paraId="7CF3BCAB" w14:textId="26450849" w:rsidR="00AA21EA" w:rsidRDefault="00AA21EA" w:rsidP="00AA21EA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15B9E94" wp14:editId="2498B657">
            <wp:extent cx="6570345" cy="640715"/>
            <wp:effectExtent l="0" t="0" r="190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8A72" w14:textId="2222BF8B" w:rsidR="00EB4C59" w:rsidRDefault="00EB4C59" w:rsidP="007D1CBF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В списке с ингредиентами отмените маркеры по умолчанию и замените их иконками. Иконки добавьте с помощью тега </w:t>
      </w:r>
      <w:r w:rsidRPr="007D1CBF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en-US"/>
        </w:rPr>
        <w:t>i</w:t>
      </w:r>
      <w:r w:rsidRPr="007D1CBF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- иконки берем с сайта </w:t>
      </w:r>
      <w:r w:rsidRPr="007D1CBF">
        <w:rPr>
          <w:rFonts w:ascii="Times New Roman" w:hAnsi="Times New Roman" w:cs="Times New Roman"/>
          <w:lang w:val="en-US"/>
        </w:rPr>
        <w:t>https</w:t>
      </w:r>
      <w:r w:rsidRPr="007D1CBF">
        <w:rPr>
          <w:rFonts w:ascii="Times New Roman" w:hAnsi="Times New Roman" w:cs="Times New Roman"/>
        </w:rPr>
        <w:t>://</w:t>
      </w:r>
      <w:r w:rsidRPr="007D1CBF">
        <w:rPr>
          <w:rFonts w:ascii="Times New Roman" w:hAnsi="Times New Roman" w:cs="Times New Roman"/>
          <w:lang w:val="en-US"/>
        </w:rPr>
        <w:t>fontawesome</w:t>
      </w:r>
      <w:r w:rsidRPr="007D1CBF">
        <w:rPr>
          <w:rFonts w:ascii="Times New Roman" w:hAnsi="Times New Roman" w:cs="Times New Roman"/>
        </w:rPr>
        <w:t>.</w:t>
      </w:r>
      <w:r w:rsidRPr="007D1CBF">
        <w:rPr>
          <w:rFonts w:ascii="Times New Roman" w:hAnsi="Times New Roman" w:cs="Times New Roman"/>
          <w:lang w:val="en-US"/>
        </w:rPr>
        <w:t>com</w:t>
      </w:r>
      <w:r w:rsidRPr="007D1CBF">
        <w:rPr>
          <w:rFonts w:ascii="Times New Roman" w:hAnsi="Times New Roman" w:cs="Times New Roman"/>
        </w:rPr>
        <w:t>/</w:t>
      </w:r>
    </w:p>
    <w:p w14:paraId="1DB68736" w14:textId="3A27D58E" w:rsidR="007D1CBF" w:rsidRDefault="007D1CBF" w:rsidP="007D1CBF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футер добавьте логотип, копирайт и ссылки-иконки на соцсети. Иконки добавьте с помощью тега </w:t>
      </w:r>
      <w:r w:rsidRPr="007D1CBF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en-US"/>
        </w:rPr>
        <w:t>i</w:t>
      </w:r>
      <w:r w:rsidRPr="007D1CBF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- иконки берем с сайта </w:t>
      </w:r>
      <w:r w:rsidRPr="007D1CBF">
        <w:rPr>
          <w:rFonts w:ascii="Times New Roman" w:hAnsi="Times New Roman" w:cs="Times New Roman"/>
          <w:lang w:val="en-US"/>
        </w:rPr>
        <w:t>https</w:t>
      </w:r>
      <w:r w:rsidRPr="007D1CBF">
        <w:rPr>
          <w:rFonts w:ascii="Times New Roman" w:hAnsi="Times New Roman" w:cs="Times New Roman"/>
        </w:rPr>
        <w:t>://</w:t>
      </w:r>
      <w:r w:rsidRPr="007D1CBF">
        <w:rPr>
          <w:rFonts w:ascii="Times New Roman" w:hAnsi="Times New Roman" w:cs="Times New Roman"/>
          <w:lang w:val="en-US"/>
        </w:rPr>
        <w:t>fontawesome</w:t>
      </w:r>
      <w:r w:rsidRPr="007D1CBF">
        <w:rPr>
          <w:rFonts w:ascii="Times New Roman" w:hAnsi="Times New Roman" w:cs="Times New Roman"/>
        </w:rPr>
        <w:t>.</w:t>
      </w:r>
      <w:r w:rsidRPr="007D1CBF">
        <w:rPr>
          <w:rFonts w:ascii="Times New Roman" w:hAnsi="Times New Roman" w:cs="Times New Roman"/>
          <w:lang w:val="en-US"/>
        </w:rPr>
        <w:t>com</w:t>
      </w:r>
      <w:r w:rsidRPr="007D1CBF">
        <w:rPr>
          <w:rFonts w:ascii="Times New Roman" w:hAnsi="Times New Roman" w:cs="Times New Roman"/>
        </w:rPr>
        <w:t xml:space="preserve">/ </w:t>
      </w:r>
    </w:p>
    <w:p w14:paraId="727DE9CC" w14:textId="197BE467" w:rsidR="00A1621C" w:rsidRPr="009B500F" w:rsidRDefault="00A1621C" w:rsidP="00140002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b/>
        </w:rPr>
      </w:pPr>
      <w:r w:rsidRPr="009B500F">
        <w:rPr>
          <w:rFonts w:ascii="Times New Roman" w:hAnsi="Times New Roman" w:cs="Times New Roman"/>
          <w:b/>
        </w:rPr>
        <w:t>Рекомендации по стилям:</w:t>
      </w:r>
    </w:p>
    <w:p w14:paraId="729770A4" w14:textId="31AA622A" w:rsidR="00AA21EA" w:rsidRDefault="00AA21EA" w:rsidP="00140002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Делайте понятные комментарии в коде</w:t>
      </w:r>
    </w:p>
    <w:p w14:paraId="7084B162" w14:textId="533C584C" w:rsidR="000814F4" w:rsidRDefault="000814F4" w:rsidP="00140002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Названия классов должны быть адекватными и осмысленными</w:t>
      </w:r>
      <w:r w:rsidR="00AB41BE">
        <w:rPr>
          <w:rFonts w:ascii="Times New Roman" w:hAnsi="Times New Roman" w:cs="Times New Roman"/>
        </w:rPr>
        <w:t xml:space="preserve"> (желательно по БЭМ</w:t>
      </w:r>
      <w:bookmarkStart w:id="0" w:name="_GoBack"/>
      <w:bookmarkEnd w:id="0"/>
      <w:r w:rsidR="00AB41BE">
        <w:rPr>
          <w:rFonts w:ascii="Times New Roman" w:hAnsi="Times New Roman" w:cs="Times New Roman"/>
        </w:rPr>
        <w:t>)</w:t>
      </w:r>
    </w:p>
    <w:p w14:paraId="59B4F293" w14:textId="34210A5D" w:rsidR="007D1CBF" w:rsidRDefault="00A1621C" w:rsidP="00140002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</w:rPr>
      </w:pPr>
      <w:r w:rsidRPr="009B500F">
        <w:rPr>
          <w:rFonts w:ascii="Times New Roman" w:hAnsi="Times New Roman" w:cs="Times New Roman"/>
        </w:rPr>
        <w:t xml:space="preserve">Скачайте и подключите шрифт Ubuntu (толщина 400 и 700) – </w:t>
      </w:r>
      <w:r w:rsidRPr="009B500F">
        <w:rPr>
          <w:rFonts w:ascii="Times New Roman" w:hAnsi="Times New Roman" w:cs="Times New Roman"/>
          <w:i/>
          <w:lang w:val="en-US"/>
        </w:rPr>
        <w:t>google</w:t>
      </w:r>
      <w:r w:rsidRPr="009B500F">
        <w:rPr>
          <w:rFonts w:ascii="Times New Roman" w:hAnsi="Times New Roman" w:cs="Times New Roman"/>
          <w:i/>
        </w:rPr>
        <w:t xml:space="preserve"> </w:t>
      </w:r>
      <w:r w:rsidRPr="009B500F">
        <w:rPr>
          <w:rFonts w:ascii="Times New Roman" w:hAnsi="Times New Roman" w:cs="Times New Roman"/>
          <w:i/>
          <w:lang w:val="en-US"/>
        </w:rPr>
        <w:t>fonts</w:t>
      </w:r>
      <w:r w:rsidRPr="009B500F">
        <w:rPr>
          <w:rFonts w:ascii="Times New Roman" w:hAnsi="Times New Roman" w:cs="Times New Roman"/>
          <w:i/>
        </w:rPr>
        <w:t xml:space="preserve"> </w:t>
      </w:r>
      <w:r w:rsidRPr="009B500F">
        <w:rPr>
          <w:rFonts w:ascii="Times New Roman" w:hAnsi="Times New Roman" w:cs="Times New Roman"/>
          <w:i/>
          <w:lang w:val="en-US"/>
        </w:rPr>
        <w:t>helper</w:t>
      </w:r>
      <w:r w:rsidR="007E6F7E" w:rsidRPr="009B500F">
        <w:rPr>
          <w:rFonts w:ascii="Times New Roman" w:hAnsi="Times New Roman" w:cs="Times New Roman"/>
        </w:rPr>
        <w:t xml:space="preserve">. </w:t>
      </w:r>
    </w:p>
    <w:p w14:paraId="1B079A81" w14:textId="57A11524" w:rsidR="007E6F7E" w:rsidRPr="009B500F" w:rsidRDefault="007E6F7E" w:rsidP="007D1CBF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</w:rPr>
      </w:pPr>
      <w:r w:rsidRPr="009B500F">
        <w:rPr>
          <w:rFonts w:ascii="Times New Roman" w:hAnsi="Times New Roman" w:cs="Times New Roman"/>
        </w:rPr>
        <w:t>400 – примените для всего сайта, 700 – для заголовков 1 уровня.</w:t>
      </w:r>
    </w:p>
    <w:p w14:paraId="6DEE0D81" w14:textId="0EFCF627" w:rsidR="007E6F7E" w:rsidRPr="009B500F" w:rsidRDefault="001052A8" w:rsidP="00140002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</w:rPr>
      </w:pPr>
      <w:r w:rsidRPr="009B500F">
        <w:rPr>
          <w:rFonts w:ascii="Times New Roman" w:hAnsi="Times New Roman" w:cs="Times New Roman"/>
        </w:rPr>
        <w:t>П</w:t>
      </w:r>
      <w:r w:rsidR="007E6F7E" w:rsidRPr="009B500F">
        <w:rPr>
          <w:rFonts w:ascii="Times New Roman" w:hAnsi="Times New Roman" w:cs="Times New Roman"/>
        </w:rPr>
        <w:t xml:space="preserve">одключите шрифт (не </w:t>
      </w:r>
      <w:r w:rsidR="00140002" w:rsidRPr="009B500F">
        <w:rPr>
          <w:rFonts w:ascii="Times New Roman" w:hAnsi="Times New Roman" w:cs="Times New Roman"/>
        </w:rPr>
        <w:t>скачивая) PT Sans Caption (толщина/жирность 700) и примените его к тексту «</w:t>
      </w:r>
      <w:r w:rsidR="00AF2DC4" w:rsidRPr="009B500F">
        <w:rPr>
          <w:rFonts w:ascii="Times New Roman" w:hAnsi="Times New Roman" w:cs="Times New Roman"/>
        </w:rPr>
        <w:t>Ингредиенты</w:t>
      </w:r>
      <w:r w:rsidR="00140002" w:rsidRPr="009B500F">
        <w:rPr>
          <w:rFonts w:ascii="Times New Roman" w:hAnsi="Times New Roman" w:cs="Times New Roman"/>
        </w:rPr>
        <w:t xml:space="preserve">» - </w:t>
      </w:r>
      <w:r w:rsidR="00140002" w:rsidRPr="009B500F">
        <w:rPr>
          <w:rFonts w:ascii="Times New Roman" w:hAnsi="Times New Roman" w:cs="Times New Roman"/>
          <w:i/>
          <w:lang w:val="en-US"/>
        </w:rPr>
        <w:t>google</w:t>
      </w:r>
      <w:r w:rsidR="00140002" w:rsidRPr="009B500F">
        <w:rPr>
          <w:rFonts w:ascii="Times New Roman" w:hAnsi="Times New Roman" w:cs="Times New Roman"/>
          <w:i/>
        </w:rPr>
        <w:t xml:space="preserve"> </w:t>
      </w:r>
      <w:r w:rsidR="00140002" w:rsidRPr="009B500F">
        <w:rPr>
          <w:rFonts w:ascii="Times New Roman" w:hAnsi="Times New Roman" w:cs="Times New Roman"/>
          <w:i/>
          <w:lang w:val="en-US"/>
        </w:rPr>
        <w:t>fonts</w:t>
      </w:r>
      <w:r w:rsidR="00140002" w:rsidRPr="009B500F">
        <w:rPr>
          <w:rFonts w:ascii="Times New Roman" w:hAnsi="Times New Roman" w:cs="Times New Roman"/>
          <w:i/>
        </w:rPr>
        <w:t>.</w:t>
      </w:r>
    </w:p>
    <w:p w14:paraId="57CA55F1" w14:textId="49157A5A" w:rsidR="00A1621C" w:rsidRPr="009B500F" w:rsidRDefault="00A1621C" w:rsidP="00140002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</w:rPr>
      </w:pPr>
      <w:r w:rsidRPr="009B500F">
        <w:rPr>
          <w:rFonts w:ascii="Times New Roman" w:hAnsi="Times New Roman" w:cs="Times New Roman"/>
        </w:rPr>
        <w:t>Для всех элементов сайта сделайте обнуление внешнего и внутреннего отступа, а также примените свойство для изменения алгоритма расчёта ширины и высоты элемента.</w:t>
      </w:r>
    </w:p>
    <w:p w14:paraId="3DA00692" w14:textId="77777777" w:rsidR="000E207C" w:rsidRDefault="00140002" w:rsidP="00140002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</w:rPr>
      </w:pPr>
      <w:r w:rsidRPr="009B500F">
        <w:rPr>
          <w:rFonts w:ascii="Times New Roman" w:hAnsi="Times New Roman" w:cs="Times New Roman"/>
        </w:rPr>
        <w:t>Для всего тела документа тип шрифта Ubunt</w:t>
      </w:r>
      <w:r w:rsidRPr="009B500F">
        <w:rPr>
          <w:rFonts w:ascii="Times New Roman" w:hAnsi="Times New Roman" w:cs="Times New Roman"/>
          <w:lang w:val="en-US"/>
        </w:rPr>
        <w:t>u</w:t>
      </w:r>
      <w:r w:rsidRPr="009B500F">
        <w:rPr>
          <w:rFonts w:ascii="Times New Roman" w:hAnsi="Times New Roman" w:cs="Times New Roman"/>
        </w:rPr>
        <w:t xml:space="preserve">, размер шрифта - 22px, межстрочный интервал - 1.8, цвет текста </w:t>
      </w:r>
      <w:r w:rsidR="00AA21EA">
        <w:rPr>
          <w:rFonts w:ascii="Times New Roman" w:hAnsi="Times New Roman" w:cs="Times New Roman"/>
        </w:rPr>
        <w:t>–</w:t>
      </w:r>
      <w:r w:rsidRPr="009B500F">
        <w:rPr>
          <w:rFonts w:ascii="Times New Roman" w:hAnsi="Times New Roman" w:cs="Times New Roman"/>
        </w:rPr>
        <w:t xml:space="preserve"> rgb</w:t>
      </w:r>
      <w:r w:rsidR="00AA21EA">
        <w:rPr>
          <w:rFonts w:ascii="Times New Roman" w:hAnsi="Times New Roman" w:cs="Times New Roman"/>
        </w:rPr>
        <w:t xml:space="preserve"> </w:t>
      </w:r>
      <w:r w:rsidRPr="009B500F">
        <w:rPr>
          <w:rFonts w:ascii="Times New Roman" w:hAnsi="Times New Roman" w:cs="Times New Roman"/>
        </w:rPr>
        <w:t>(78, 78, 78)</w:t>
      </w:r>
    </w:p>
    <w:p w14:paraId="5803B51F" w14:textId="47A91868" w:rsidR="00140002" w:rsidRPr="009B500F" w:rsidRDefault="000E207C" w:rsidP="00140002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тега основного контента настройте внутренний отступ сверху и снизу 1%, а слева и справа – 10%</w:t>
      </w:r>
      <w:r w:rsidR="00140002" w:rsidRPr="009B500F">
        <w:rPr>
          <w:rFonts w:ascii="Times New Roman" w:hAnsi="Times New Roman" w:cs="Times New Roman"/>
        </w:rPr>
        <w:t>.</w:t>
      </w:r>
    </w:p>
    <w:p w14:paraId="620F1343" w14:textId="7589E128" w:rsidR="00140002" w:rsidRPr="009B500F" w:rsidRDefault="00140002" w:rsidP="00140002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</w:rPr>
      </w:pPr>
      <w:r w:rsidRPr="009B500F">
        <w:rPr>
          <w:rFonts w:ascii="Times New Roman" w:hAnsi="Times New Roman" w:cs="Times New Roman"/>
        </w:rPr>
        <w:lastRenderedPageBreak/>
        <w:t>Для абзаца настройте красную строку 20</w:t>
      </w:r>
      <w:r w:rsidRPr="009B500F">
        <w:rPr>
          <w:rFonts w:ascii="Times New Roman" w:hAnsi="Times New Roman" w:cs="Times New Roman"/>
          <w:lang w:val="en-US"/>
        </w:rPr>
        <w:t>px</w:t>
      </w:r>
      <w:r w:rsidRPr="009B500F">
        <w:rPr>
          <w:rFonts w:ascii="Times New Roman" w:hAnsi="Times New Roman" w:cs="Times New Roman"/>
        </w:rPr>
        <w:t>, а также выравнивание по ширине.</w:t>
      </w:r>
    </w:p>
    <w:p w14:paraId="458FB584" w14:textId="53BC0167" w:rsidR="00140002" w:rsidRPr="009B500F" w:rsidRDefault="00140002" w:rsidP="00AA21EA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</w:rPr>
      </w:pPr>
      <w:r w:rsidRPr="009B500F">
        <w:rPr>
          <w:rFonts w:ascii="Times New Roman" w:hAnsi="Times New Roman" w:cs="Times New Roman"/>
        </w:rPr>
        <w:t>Для ссылок уберите подчеркивание и настройте цвет #e73375</w:t>
      </w:r>
      <w:r w:rsidR="00F15D3F" w:rsidRPr="009B500F">
        <w:rPr>
          <w:rFonts w:ascii="Times New Roman" w:hAnsi="Times New Roman" w:cs="Times New Roman"/>
        </w:rPr>
        <w:t>. Настройте активную ссылку, чтобы пользователь понимал на какой странице он находится, её цвет - черный.</w:t>
      </w:r>
    </w:p>
    <w:p w14:paraId="07B27CDF" w14:textId="3DDC93B0" w:rsidR="00F15D3F" w:rsidRPr="009B500F" w:rsidRDefault="00F15D3F" w:rsidP="00AA21EA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</w:rPr>
      </w:pPr>
      <w:r w:rsidRPr="009B500F">
        <w:rPr>
          <w:rFonts w:ascii="Times New Roman" w:hAnsi="Times New Roman" w:cs="Times New Roman"/>
        </w:rPr>
        <w:t>В меню для ссылок при наведении измените цвет на черный.</w:t>
      </w:r>
    </w:p>
    <w:p w14:paraId="521AAB44" w14:textId="07A8592A" w:rsidR="00F15D3F" w:rsidRPr="009B500F" w:rsidRDefault="00F15D3F" w:rsidP="00AA21EA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</w:rPr>
      </w:pPr>
      <w:r w:rsidRPr="009B500F">
        <w:rPr>
          <w:rFonts w:ascii="Times New Roman" w:hAnsi="Times New Roman" w:cs="Times New Roman"/>
        </w:rPr>
        <w:t>В меню добавьте декоративное фоновое изображение.</w:t>
      </w:r>
    </w:p>
    <w:p w14:paraId="6071487E" w14:textId="08B6FC12" w:rsidR="00F15D3F" w:rsidRPr="009B500F" w:rsidRDefault="00F15D3F" w:rsidP="00AA21EA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</w:rPr>
      </w:pPr>
      <w:r w:rsidRPr="009B500F">
        <w:rPr>
          <w:rFonts w:ascii="Times New Roman" w:hAnsi="Times New Roman" w:cs="Times New Roman"/>
        </w:rPr>
        <w:t>У всех картинок на сайте сделайте скругление углов 15</w:t>
      </w:r>
      <w:r w:rsidRPr="009B500F">
        <w:rPr>
          <w:rFonts w:ascii="Times New Roman" w:hAnsi="Times New Roman" w:cs="Times New Roman"/>
          <w:lang w:val="en-US"/>
        </w:rPr>
        <w:t>px</w:t>
      </w:r>
      <w:r w:rsidRPr="009B500F">
        <w:rPr>
          <w:rFonts w:ascii="Times New Roman" w:hAnsi="Times New Roman" w:cs="Times New Roman"/>
        </w:rPr>
        <w:t>.</w:t>
      </w:r>
    </w:p>
    <w:p w14:paraId="1B66C560" w14:textId="3F1E7F42" w:rsidR="00F15D3F" w:rsidRPr="00AA21EA" w:rsidRDefault="00397130" w:rsidP="003132AE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</w:rPr>
      </w:pPr>
      <w:r w:rsidRPr="00AA21EA">
        <w:rPr>
          <w:rFonts w:ascii="Times New Roman" w:hAnsi="Times New Roman" w:cs="Times New Roman"/>
        </w:rPr>
        <w:t xml:space="preserve"> </w:t>
      </w:r>
      <w:r w:rsidR="00F15D3F" w:rsidRPr="00AA21EA">
        <w:rPr>
          <w:rFonts w:ascii="Times New Roman" w:hAnsi="Times New Roman" w:cs="Times New Roman"/>
        </w:rPr>
        <w:t>Максимальная ширина карточек 45%. Фон для карточек #f6f4f4.</w:t>
      </w:r>
    </w:p>
    <w:p w14:paraId="0872CB85" w14:textId="0AF8816D" w:rsidR="002046D7" w:rsidRPr="00ED470F" w:rsidRDefault="002046D7" w:rsidP="003272B3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Для всех картинок при наведении настройте определенный фильтр (они не должны повторяться).</w:t>
      </w:r>
    </w:p>
    <w:p w14:paraId="7EA946F2" w14:textId="655086F8" w:rsidR="00F15D3F" w:rsidRDefault="00F15D3F" w:rsidP="007D1CBF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</w:rPr>
      </w:pPr>
      <w:r w:rsidRPr="009B500F">
        <w:rPr>
          <w:rFonts w:ascii="Times New Roman" w:hAnsi="Times New Roman" w:cs="Times New Roman"/>
        </w:rPr>
        <w:t xml:space="preserve"> </w:t>
      </w:r>
      <w:r w:rsidR="00397130" w:rsidRPr="009B500F">
        <w:rPr>
          <w:rFonts w:ascii="Times New Roman" w:hAnsi="Times New Roman" w:cs="Times New Roman"/>
        </w:rPr>
        <w:t xml:space="preserve"> </w:t>
      </w:r>
      <w:r w:rsidR="007D1CBF">
        <w:rPr>
          <w:rFonts w:ascii="Times New Roman" w:hAnsi="Times New Roman" w:cs="Times New Roman"/>
        </w:rPr>
        <w:t xml:space="preserve">Цвет футера - </w:t>
      </w:r>
      <w:r w:rsidR="007D1CBF" w:rsidRPr="007D1CBF">
        <w:rPr>
          <w:rFonts w:ascii="Times New Roman" w:hAnsi="Times New Roman" w:cs="Times New Roman"/>
        </w:rPr>
        <w:t>#1c1c1c;</w:t>
      </w:r>
      <w:r w:rsidR="007D1CBF">
        <w:rPr>
          <w:rFonts w:ascii="Times New Roman" w:hAnsi="Times New Roman" w:cs="Times New Roman"/>
        </w:rPr>
        <w:t xml:space="preserve"> цвет иконок в футере - </w:t>
      </w:r>
      <w:r w:rsidR="007D1CBF" w:rsidRPr="007D1CBF">
        <w:rPr>
          <w:rFonts w:ascii="Times New Roman" w:hAnsi="Times New Roman" w:cs="Times New Roman"/>
        </w:rPr>
        <w:t>#e73375;</w:t>
      </w:r>
      <w:r w:rsidR="007D1CBF">
        <w:rPr>
          <w:rFonts w:ascii="Times New Roman" w:hAnsi="Times New Roman" w:cs="Times New Roman"/>
        </w:rPr>
        <w:t xml:space="preserve"> цвет текста в футере - #999.</w:t>
      </w:r>
      <w:r w:rsidR="002046D7" w:rsidRPr="002046D7">
        <w:rPr>
          <w:rFonts w:ascii="Times New Roman" w:hAnsi="Times New Roman" w:cs="Times New Roman"/>
        </w:rPr>
        <w:t xml:space="preserve"> </w:t>
      </w:r>
      <w:r w:rsidR="002046D7">
        <w:rPr>
          <w:rFonts w:ascii="Times New Roman" w:hAnsi="Times New Roman" w:cs="Times New Roman"/>
        </w:rPr>
        <w:t>При наведении иконки должны становиться белыми.</w:t>
      </w:r>
    </w:p>
    <w:p w14:paraId="632EA1E6" w14:textId="6BF42D9B" w:rsidR="00EB4C59" w:rsidRPr="00EB4C59" w:rsidRDefault="00EB4C59" w:rsidP="00EB4C59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Чтобы отследить правильность верстки, можете воспользоваться расширением для браузера </w:t>
      </w:r>
      <w:r>
        <w:rPr>
          <w:rFonts w:ascii="Times New Roman" w:hAnsi="Times New Roman" w:cs="Times New Roman"/>
          <w:lang w:val="en-US"/>
        </w:rPr>
        <w:t>PixelPerfect</w:t>
      </w:r>
      <w:r w:rsidRPr="00EB4C59">
        <w:rPr>
          <w:rFonts w:ascii="Times New Roman" w:hAnsi="Times New Roman" w:cs="Times New Roman"/>
        </w:rPr>
        <w:t>.</w:t>
      </w:r>
    </w:p>
    <w:p w14:paraId="671A450B" w14:textId="77777777" w:rsidR="00EB4C59" w:rsidRPr="00EB4C59" w:rsidRDefault="00EB4C59" w:rsidP="00EB4C59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</w:rPr>
      </w:pPr>
    </w:p>
    <w:sectPr w:rsidR="00EB4C59" w:rsidRPr="00EB4C59" w:rsidSect="00A1621C">
      <w:pgSz w:w="11906" w:h="16838"/>
      <w:pgMar w:top="709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87D44"/>
    <w:multiLevelType w:val="hybridMultilevel"/>
    <w:tmpl w:val="8362E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75521"/>
    <w:multiLevelType w:val="hybridMultilevel"/>
    <w:tmpl w:val="AA8681DA"/>
    <w:lvl w:ilvl="0" w:tplc="50BA49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6731AB4"/>
    <w:multiLevelType w:val="hybridMultilevel"/>
    <w:tmpl w:val="FA32D1E8"/>
    <w:lvl w:ilvl="0" w:tplc="D5581C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9AF"/>
    <w:rsid w:val="00004627"/>
    <w:rsid w:val="000814F4"/>
    <w:rsid w:val="000A79AF"/>
    <w:rsid w:val="000E207C"/>
    <w:rsid w:val="001052A8"/>
    <w:rsid w:val="001055E7"/>
    <w:rsid w:val="00140002"/>
    <w:rsid w:val="001A4C3B"/>
    <w:rsid w:val="002046D7"/>
    <w:rsid w:val="00397130"/>
    <w:rsid w:val="004918F8"/>
    <w:rsid w:val="007D1CBF"/>
    <w:rsid w:val="007E6F7E"/>
    <w:rsid w:val="009B500F"/>
    <w:rsid w:val="00A1621C"/>
    <w:rsid w:val="00AA21EA"/>
    <w:rsid w:val="00AB41BE"/>
    <w:rsid w:val="00AC05F7"/>
    <w:rsid w:val="00AF2DC4"/>
    <w:rsid w:val="00EB4C59"/>
    <w:rsid w:val="00ED470F"/>
    <w:rsid w:val="00F1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64A9F"/>
  <w15:chartTrackingRefBased/>
  <w15:docId w15:val="{C2B2517B-17F9-4463-9854-681CA82DE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2D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2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A21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fehacker.ru/uzhin-na-skoruyu-ruku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E353D"/>
      </a:dk1>
      <a:lt1>
        <a:sysClr val="window" lastClr="F1F2F6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ЕЭТК</Company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Татьяна</cp:lastModifiedBy>
  <cp:revision>7</cp:revision>
  <dcterms:created xsi:type="dcterms:W3CDTF">2022-10-14T08:37:00Z</dcterms:created>
  <dcterms:modified xsi:type="dcterms:W3CDTF">2022-10-16T07:14:00Z</dcterms:modified>
</cp:coreProperties>
</file>