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AF6" w:rsidRPr="00B03AF6" w:rsidRDefault="00B03AF6" w:rsidP="00B03AF6">
      <w:r>
        <w:t>&lt;1T&gt;</w:t>
      </w:r>
      <w:bookmarkStart w:id="0" w:name="_GoBack"/>
      <w:bookmarkEnd w:id="0"/>
    </w:p>
    <w:p w:rsidR="00007C0C" w:rsidRPr="00397BBE" w:rsidRDefault="00007C0C" w:rsidP="00007C0C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397BBE">
        <w:rPr>
          <w:rFonts w:ascii="Times New Roman" w:hAnsi="Times New Roman" w:cs="Times New Roman"/>
          <w:color w:val="auto"/>
          <w:sz w:val="48"/>
          <w:szCs w:val="48"/>
        </w:rPr>
        <w:t>d. has_key( key )</w:t>
      </w:r>
    </w:p>
    <w:p w:rsidR="00007C0C" w:rsidRPr="000A4784" w:rsidRDefault="00007C0C" w:rsidP="00007C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A4784">
        <w:rPr>
          <w:rFonts w:ascii="Times New Roman" w:hAnsi="Times New Roman" w:cs="Times New Roman"/>
        </w:rPr>
        <w:t>If there is an entry in the dict with the given key , return True, otherwise return False.</w:t>
      </w:r>
    </w:p>
    <w:p w:rsidR="00296887" w:rsidRDefault="00296887"/>
    <w:sectPr w:rsidR="002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0C"/>
    <w:rsid w:val="00007C0C"/>
    <w:rsid w:val="00296887"/>
    <w:rsid w:val="009A3FAD"/>
    <w:rsid w:val="00B0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B50F"/>
  <w15:chartTrackingRefBased/>
  <w15:docId w15:val="{C7B89B3F-2AC2-44D1-9E3E-D89E75F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C0C"/>
  </w:style>
  <w:style w:type="paragraph" w:styleId="Heading1">
    <w:name w:val="heading 1"/>
    <w:basedOn w:val="Normal"/>
    <w:next w:val="Normal"/>
    <w:link w:val="Heading1Char"/>
    <w:uiPriority w:val="9"/>
    <w:qFormat/>
    <w:rsid w:val="00007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2</cp:revision>
  <dcterms:created xsi:type="dcterms:W3CDTF">2018-02-08T22:31:00Z</dcterms:created>
  <dcterms:modified xsi:type="dcterms:W3CDTF">2018-03-20T22:45:00Z</dcterms:modified>
</cp:coreProperties>
</file>