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97C" w:rsidRPr="00FA197C" w:rsidRDefault="00C74252" w:rsidP="00FA197C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K-means</w:t>
      </w:r>
      <w:r w:rsidR="00FA197C" w:rsidRPr="00FA197C">
        <w:rPr>
          <w:rFonts w:ascii="Courier New" w:hAnsi="Courier New" w:cs="Courier New"/>
          <w:sz w:val="20"/>
          <w:szCs w:val="20"/>
          <w:u w:val="single"/>
        </w:rPr>
        <w:t xml:space="preserve"> Sample Code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import numpy as np</w:t>
      </w:r>
      <w:bookmarkStart w:id="0" w:name="_GoBack"/>
      <w:bookmarkEnd w:id="0"/>
    </w:p>
    <w:p w:rsidR="00FA197C" w:rsidRPr="00752F22" w:rsidRDefault="00752F22" w:rsidP="00752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bidi="he-IL"/>
        </w:rPr>
        <w:t>#</w:t>
      </w:r>
      <w:r w:rsidRPr="00752F2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 chosen at random from data</w:t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get_rand_centers(data, num_centers):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used = set()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 = np.empty(num_centers)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for i in range(0, num_centers):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 = random.randint(0, len(data)-1)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while t in used: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 = random.randint(0, len(data)-1)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centers[i] = data[t]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used.add(t)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the 'distance' between two values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dist(x,y):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(x-y)**2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updated centers array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update_centers(centers, clusters, data):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num_centers = len(centers)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data_size = len(data)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temp = np.zeros(num_centers)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for i in range(0, data_size):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  <w:t>temp[int(clusters[i])] += data[i]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uniq, counts = np.unique(clusters, return_counts=True)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centers = np.true_divide(temp,counts)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  <w:t>return centers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with the cluster each data point belongs to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Checks for empty clusters and reassigned at random from data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classify(centers, data):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data_size = len(data)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cluster_num = len(centers)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clusters = np.empty(data_size)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temp = np.empty(cluster_num)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for i in range(0, data_size):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j in range(0, cluster_num):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temp[j] = dist(centers[j],data[i])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clusters[i] = np.argmin(temp)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uniq, counts = np.unique(clusters, return_counts=True)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while(len(uniq) != len(centers)):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reassign = set(range(0,len(centers))) - set(uniq)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for i in reassign: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    centers[i] = data[random.randint(0,len(data)-1)]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classify(centers, 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uniq, counts = np.unique(clusters, return_counts=True)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clusters</w:t>
      </w: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The k-means algorithm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# Returns an array of centers, and an array of associated variances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>def k_means(data, num_centers):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centers = get_rand_centers(data, num_centers)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old_centers = None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iterations = 0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while(not np.array_equal(old_centers, centers)):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old_centers = np.copy(centers)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iterations += 1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clusters = classify(centers, 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    centers = update_centers(centers, clusters, data)</w:t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ab/>
      </w:r>
    </w:p>
    <w:p w:rsidR="00FA197C" w:rsidRPr="00FA197C" w:rsidRDefault="00FA197C" w:rsidP="00FA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bidi="he-IL"/>
        </w:rPr>
      </w:pPr>
      <w:r w:rsidRPr="00FA197C">
        <w:rPr>
          <w:rFonts w:ascii="Courier New" w:hAnsi="Courier New" w:cs="Courier New"/>
          <w:sz w:val="20"/>
          <w:szCs w:val="20"/>
          <w:lang w:bidi="he-IL"/>
        </w:rPr>
        <w:t xml:space="preserve">    return centers</w:t>
      </w:r>
    </w:p>
    <w:p w:rsidR="00C43A0F" w:rsidRPr="00FA197C" w:rsidRDefault="00C43A0F">
      <w:pPr>
        <w:rPr>
          <w:rFonts w:ascii="Courier New" w:hAnsi="Courier New" w:cs="Courier New"/>
          <w:sz w:val="20"/>
          <w:szCs w:val="20"/>
        </w:rPr>
      </w:pPr>
    </w:p>
    <w:sectPr w:rsidR="00C43A0F" w:rsidRPr="00FA197C" w:rsidSect="00075C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C"/>
    <w:rsid w:val="000C06B0"/>
    <w:rsid w:val="00106FC3"/>
    <w:rsid w:val="00190AE9"/>
    <w:rsid w:val="00267797"/>
    <w:rsid w:val="003B01B4"/>
    <w:rsid w:val="003D74FC"/>
    <w:rsid w:val="00523C4B"/>
    <w:rsid w:val="00752F22"/>
    <w:rsid w:val="00C43A0F"/>
    <w:rsid w:val="00C74252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9826B"/>
  <w15:chartTrackingRefBased/>
  <w15:docId w15:val="{57F1AC5F-BF8F-3A46-BA63-E274ED9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2018-03-06T02:16:00Z</dcterms:created>
  <dcterms:modified xsi:type="dcterms:W3CDTF">2018-03-06T23:42:00Z</dcterms:modified>
</cp:coreProperties>
</file>