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58B" w:rsidRDefault="0058358B" w:rsidP="0058358B">
      <w:r>
        <w:t>&lt;1T&gt;</w:t>
      </w:r>
      <w:bookmarkStart w:id="0" w:name="_GoBack"/>
      <w:bookmarkEnd w:id="0"/>
    </w:p>
    <w:p w:rsidR="00D52551" w:rsidRPr="00824C8A" w:rsidRDefault="00D52551" w:rsidP="00824C8A">
      <w:pPr>
        <w:pStyle w:val="Heading1"/>
      </w:pPr>
      <w:r w:rsidRPr="00824C8A">
        <w:t>list.append(</w:t>
      </w:r>
      <w:r w:rsidRPr="00824C8A">
        <w:rPr>
          <w:i/>
          <w:iCs/>
        </w:rPr>
        <w:t>x</w:t>
      </w:r>
      <w:r w:rsidRPr="00824C8A">
        <w:t>)</w:t>
      </w:r>
    </w:p>
    <w:p w:rsidR="00D52551" w:rsidRPr="00824C8A" w:rsidRDefault="00D52551" w:rsidP="00D5255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Add an item to the end of the list. Equivalent to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a[len(a):] = [x]</w:t>
      </w:r>
      <w:r w:rsidRPr="00824C8A">
        <w:rPr>
          <w:rFonts w:ascii="Times New Roman" w:eastAsia="Times New Roman" w:hAnsi="Times New Roman" w:cs="Times New Roman"/>
        </w:rPr>
        <w:t>.</w:t>
      </w:r>
    </w:p>
    <w:p w:rsidR="00D52551" w:rsidRPr="00824C8A" w:rsidRDefault="00D52551" w:rsidP="00824C8A">
      <w:pPr>
        <w:pStyle w:val="Heading1"/>
      </w:pPr>
      <w:r w:rsidRPr="00824C8A">
        <w:t>list.extend(</w:t>
      </w:r>
      <w:r w:rsidRPr="00824C8A">
        <w:rPr>
          <w:i/>
          <w:iCs/>
        </w:rPr>
        <w:t>iterable</w:t>
      </w:r>
      <w:r w:rsidRPr="00824C8A">
        <w:t>)</w:t>
      </w:r>
    </w:p>
    <w:p w:rsidR="00D52551" w:rsidRPr="00824C8A" w:rsidRDefault="00D52551" w:rsidP="00D5255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Extend the list by appending all the items from the iterable. Equivalent to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a[len(a):] = iterable</w:t>
      </w:r>
      <w:r w:rsidRPr="00824C8A">
        <w:rPr>
          <w:rFonts w:ascii="Times New Roman" w:eastAsia="Times New Roman" w:hAnsi="Times New Roman" w:cs="Times New Roman"/>
        </w:rPr>
        <w:t>.</w:t>
      </w:r>
    </w:p>
    <w:p w:rsidR="00D52551" w:rsidRPr="00824C8A" w:rsidRDefault="00D52551" w:rsidP="00824C8A">
      <w:pPr>
        <w:pStyle w:val="Heading1"/>
      </w:pPr>
      <w:r w:rsidRPr="00824C8A">
        <w:t>list.insert(</w:t>
      </w:r>
      <w:r w:rsidRPr="00824C8A">
        <w:rPr>
          <w:i/>
          <w:iCs/>
        </w:rPr>
        <w:t>i</w:t>
      </w:r>
      <w:r w:rsidRPr="00824C8A">
        <w:t xml:space="preserve">, </w:t>
      </w:r>
      <w:r w:rsidRPr="00824C8A">
        <w:rPr>
          <w:i/>
          <w:iCs/>
        </w:rPr>
        <w:t>x</w:t>
      </w:r>
      <w:r w:rsidRPr="00824C8A">
        <w:t>)</w:t>
      </w:r>
    </w:p>
    <w:p w:rsidR="00BE2917" w:rsidRPr="00BE2917" w:rsidRDefault="00D52551" w:rsidP="00BE29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Insert an item at a given position. The first argument is the index of the element before which to insert, so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a.insert(0, x)</w:t>
      </w:r>
      <w:r w:rsidRPr="00824C8A">
        <w:rPr>
          <w:rFonts w:ascii="Times New Roman" w:eastAsia="Times New Roman" w:hAnsi="Times New Roman" w:cs="Times New Roman"/>
        </w:rPr>
        <w:t xml:space="preserve"> inserts at the front of the list, and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a.insert(len(a), x)</w:t>
      </w:r>
      <w:r w:rsidRPr="00824C8A">
        <w:rPr>
          <w:rFonts w:ascii="Times New Roman" w:eastAsia="Times New Roman" w:hAnsi="Times New Roman" w:cs="Times New Roman"/>
        </w:rPr>
        <w:t xml:space="preserve"> is equivalent to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a.append(x)</w:t>
      </w:r>
      <w:r w:rsidRPr="00824C8A">
        <w:rPr>
          <w:rFonts w:ascii="Times New Roman" w:eastAsia="Times New Roman" w:hAnsi="Times New Roman" w:cs="Times New Roman"/>
        </w:rPr>
        <w:t>.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 = ['orange', 'apple', 'pear', 'banana', 'kiwi', 'apple', 'banana']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fruits.count('apple')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2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fruits.count('tangerine')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0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fruits.index('banana')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3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fruits.index('banana', 4)  # Find next banana starting a position 4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6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fruits.reverse()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fruits.append('grape')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'orange', 'grape']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fruits.sort()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['apple', 'apple', 'banana', 'banana', 'grape', 'kiwi', 'orange', 'pear']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fruits.pop()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'pear'</w:t>
      </w:r>
    </w:p>
    <w:p w:rsidR="00BE2917" w:rsidRPr="00824C8A" w:rsidRDefault="00BE2917" w:rsidP="00BE291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52551" w:rsidRPr="00824C8A" w:rsidRDefault="00D52551" w:rsidP="00D525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D52551" w:rsidRPr="00824C8A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3B405D"/>
    <w:rsid w:val="0058358B"/>
    <w:rsid w:val="00800951"/>
    <w:rsid w:val="00824C8A"/>
    <w:rsid w:val="008E52D0"/>
    <w:rsid w:val="00A75267"/>
    <w:rsid w:val="00BE2917"/>
    <w:rsid w:val="00C924A6"/>
    <w:rsid w:val="00D52551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A8F5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10</cp:revision>
  <dcterms:created xsi:type="dcterms:W3CDTF">2018-02-06T23:05:00Z</dcterms:created>
  <dcterms:modified xsi:type="dcterms:W3CDTF">2018-03-20T22:43:00Z</dcterms:modified>
</cp:coreProperties>
</file>