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2C1249" w:rsidP="00EA0595">
      <w:pPr>
        <w:pStyle w:val="Heading1"/>
      </w:pPr>
      <w:r>
        <w:t xml:space="preserve">Merge Sort </w:t>
      </w:r>
      <w:r w:rsidR="00B25902"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2C1249" w:rsidP="00BE08C0">
      <w:pPr>
        <w:pStyle w:val="Heading1"/>
      </w:pPr>
      <w:r>
        <w:t xml:space="preserve">Merge Sort </w:t>
      </w:r>
      <w:r w:rsidR="00BE08C0">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merge_sort(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int</w:t>
      </w:r>
      <w:r w:rsidRPr="002503E2">
        <w:rPr>
          <w:rFonts w:ascii="Courier New" w:eastAsia="Times New Roman" w:hAnsi="Courier New" w:cs="Courier New"/>
          <w:sz w:val="20"/>
          <w:szCs w:val="20"/>
        </w:rPr>
        <w:t xml:space="preserve">  i</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result.next;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result.next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(i = 0; (i &lt; 32) &amp;&amp; (array[i] != nil);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(i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(i = 0; i &lt; 32;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2C1249" w:rsidP="00BE08C0">
      <w:pPr>
        <w:pStyle w:val="Heading1"/>
      </w:pPr>
      <w:r>
        <w:t xml:space="preserve">Merge Sort </w:t>
      </w:r>
      <w:r w:rsidR="00BE08C0">
        <w:t>Code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 two subarrays of arr[].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First subarray is arr[l..m]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Second subarray is arr[m+1..r]</w:t>
      </w:r>
    </w:p>
    <w:p w:rsidR="00671DA1"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merge(arr, l, m, r):</w:t>
      </w:r>
    </w:p>
    <w:p w:rsidR="00BE08C0" w:rsidRPr="009A7669" w:rsidRDefault="00671DA1" w:rsidP="00671DA1">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BE08C0" w:rsidRPr="009A7669">
        <w:rPr>
          <w:rFonts w:ascii="Courier New" w:eastAsia="Times New Roman" w:hAnsi="Courier New" w:cs="Courier New"/>
          <w:sz w:val="20"/>
          <w:szCs w:val="20"/>
        </w:rPr>
        <w:t>n1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m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l +</w:t>
      </w:r>
      <w:r w:rsidR="00BE08C0" w:rsidRPr="009A7669">
        <w:rPr>
          <w:rFonts w:ascii="Times New Roman" w:eastAsia="Times New Roman" w:hAnsi="Times New Roman" w:cs="Times New Roman"/>
          <w:sz w:val="24"/>
          <w:szCs w:val="24"/>
        </w:rPr>
        <w:t xml:space="preserve"> </w:t>
      </w:r>
      <w:r w:rsidR="00BE08C0"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n2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create temp arrays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data to temp arrays L[] and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Merge the temp arrays back into 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first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second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 Initial index of merged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 and</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 &lt;=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else: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L[],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R[],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is for left index and r is right index of the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sub-array of arr to be sorted</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mergeSort(arr,l,r):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&lt;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lastRenderedPageBreak/>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Same as (l+r)/2, but avoids overflow for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large l and h</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(l+(r-1))</w:t>
      </w:r>
      <w:r w:rsidR="00BE7596">
        <w:rPr>
          <w:rFonts w:ascii="Courier New" w:eastAsia="Times New Roman" w:hAnsi="Courier New" w:cs="Courier New"/>
          <w:sz w:val="20"/>
          <w:szCs w:val="20"/>
        </w:rPr>
        <w:t>/</w:t>
      </w:r>
      <w:bookmarkStart w:id="0" w:name="_GoBack"/>
      <w:bookmarkEnd w:id="0"/>
      <w:r w:rsidRPr="009A7669">
        <w:rPr>
          <w:rFonts w:ascii="Courier New" w:eastAsia="Times New Roman" w:hAnsi="Courier New" w:cs="Courier New"/>
          <w:sz w:val="20"/>
          <w:szCs w:val="20"/>
        </w:rPr>
        <w:t>/2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Sort first and second halves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l, 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m+1,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merge(arr, l, m, r)</w:t>
      </w:r>
    </w:p>
    <w:p w:rsidR="00BE08C0" w:rsidRPr="00EC3D19" w:rsidRDefault="00BE08C0" w:rsidP="00BE08C0">
      <w:pPr>
        <w:rPr>
          <w:u w:val="single"/>
        </w:rPr>
      </w:pPr>
    </w:p>
    <w:p w:rsidR="00BF743D" w:rsidRPr="00527420" w:rsidRDefault="00BF743D" w:rsidP="00527420">
      <w:pPr>
        <w:tabs>
          <w:tab w:val="left" w:pos="3952"/>
        </w:tabs>
        <w:rPr>
          <w:rFonts w:ascii="MT2MIT" w:hAnsi="MT2MIT" w:cs="MT2MIT"/>
        </w:rPr>
      </w:pP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2C1249"/>
    <w:rsid w:val="00527420"/>
    <w:rsid w:val="00671DA1"/>
    <w:rsid w:val="0095476F"/>
    <w:rsid w:val="009A3FAD"/>
    <w:rsid w:val="00B25902"/>
    <w:rsid w:val="00BD0D06"/>
    <w:rsid w:val="00BE08C0"/>
    <w:rsid w:val="00BE7596"/>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F575"/>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Microsoft Office User</cp:lastModifiedBy>
  <cp:revision>10</cp:revision>
  <dcterms:created xsi:type="dcterms:W3CDTF">2018-02-27T22:51:00Z</dcterms:created>
  <dcterms:modified xsi:type="dcterms:W3CDTF">2018-04-05T22:22:00Z</dcterms:modified>
</cp:coreProperties>
</file>