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Default="009A7669">
      <w:pPr>
        <w:rPr>
          <w:u w:val="single"/>
        </w:rPr>
      </w:pPr>
      <w:r>
        <w:rPr>
          <w:u w:val="single"/>
        </w:rPr>
        <w:t>Mergesort</w:t>
      </w:r>
      <w:r w:rsidR="00EC3D19" w:rsidRPr="00EC3D19">
        <w:rPr>
          <w:u w:val="single"/>
        </w:rPr>
        <w:t xml:space="preserve"> Sample Code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# Merges two subarrays of arr[].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# First subarray is arr[l..m]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# Second subarray is arr[m+1..r]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def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merge(arr, l, m, r):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n1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m -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l +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n2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r-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m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create temp arrays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L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[0] *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(n1)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R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[0] *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(n2)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Copy data to temp arrays L[] and R[]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for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i in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range(0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, n1):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L[i]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arr[l +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i]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for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j in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range(0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, n2):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R[j]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arr[m +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+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j]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Merge the temp arrays back into arr[l..r]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i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0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9A7669">
        <w:rPr>
          <w:rFonts w:ascii="Courier New" w:eastAsia="Times New Roman" w:hAnsi="Courier New" w:cs="Courier New"/>
          <w:sz w:val="20"/>
          <w:szCs w:val="20"/>
        </w:rPr>
        <w:t># Initial index of first subarray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j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0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9A7669">
        <w:rPr>
          <w:rFonts w:ascii="Courier New" w:eastAsia="Times New Roman" w:hAnsi="Courier New" w:cs="Courier New"/>
          <w:sz w:val="20"/>
          <w:szCs w:val="20"/>
        </w:rPr>
        <w:t># Initial index of second subarray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k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l     # Initial index of merged subarray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i &lt; n1 and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j &lt; n2 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L[i] &lt;=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R[j]: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    arr[k]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L[i]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    i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else: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    arr[k]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R[j]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    j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k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Copy the remaining elements of L[], if there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are any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i &lt; n1: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arr[k]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L[i]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i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k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Copy the remaining elements of R[], if there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# are any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j &lt; n2: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arr[k]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R[j]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j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k +=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1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# l is for left index and r is right index of the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# sub-array of arr to be sorted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def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mergeSort(arr,l,r):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if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l &lt; r: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# Same as (l+r)/2, but avoids overflow for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lastRenderedPageBreak/>
        <w:t>        # large l and h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m =</w:t>
      </w:r>
      <w:r w:rsidRPr="009A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669">
        <w:rPr>
          <w:rFonts w:ascii="Courier New" w:eastAsia="Times New Roman" w:hAnsi="Courier New" w:cs="Courier New"/>
          <w:sz w:val="20"/>
          <w:szCs w:val="20"/>
        </w:rPr>
        <w:t>(l+(r-1))/2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# Sort first and second halves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mergeSort(arr, l, m)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mergeSort(arr, m+1, r)</w:t>
      </w:r>
    </w:p>
    <w:p w:rsidR="009A7669" w:rsidRPr="009A7669" w:rsidRDefault="009A7669" w:rsidP="009A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69">
        <w:rPr>
          <w:rFonts w:ascii="Courier New" w:eastAsia="Times New Roman" w:hAnsi="Courier New" w:cs="Courier New"/>
          <w:sz w:val="20"/>
          <w:szCs w:val="20"/>
        </w:rPr>
        <w:t>        merge(arr, l, m, r)</w:t>
      </w:r>
    </w:p>
    <w:p w:rsidR="00B43ADB" w:rsidRPr="00EC3D19" w:rsidRDefault="00B43ADB">
      <w:pPr>
        <w:rPr>
          <w:u w:val="single"/>
        </w:rPr>
      </w:pPr>
      <w:bookmarkStart w:id="0" w:name="_GoBack"/>
      <w:bookmarkEnd w:id="0"/>
    </w:p>
    <w:sectPr w:rsidR="00B43ADB" w:rsidRPr="00EC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19"/>
    <w:rsid w:val="00296887"/>
    <w:rsid w:val="009A3FAD"/>
    <w:rsid w:val="009A7669"/>
    <w:rsid w:val="00B43ADB"/>
    <w:rsid w:val="00E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4DD7"/>
  <w15:chartTrackingRefBased/>
  <w15:docId w15:val="{32F7E2EC-334F-4C3B-AE00-CFC2926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3</cp:revision>
  <dcterms:created xsi:type="dcterms:W3CDTF">2018-02-27T23:18:00Z</dcterms:created>
  <dcterms:modified xsi:type="dcterms:W3CDTF">2018-02-27T23:42:00Z</dcterms:modified>
</cp:coreProperties>
</file>