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87" w:rsidRPr="008E1DDF" w:rsidRDefault="004F06D2" w:rsidP="00D9701C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Red-black Tree</w:t>
      </w:r>
      <w:r w:rsidR="008E1DDF" w:rsidRPr="008E1DDF">
        <w:rPr>
          <w:rFonts w:ascii="Times New Roman" w:hAnsi="Times New Roman" w:cs="Times New Roman"/>
          <w:color w:val="auto"/>
          <w:u w:val="single"/>
        </w:rPr>
        <w:t xml:space="preserve"> Description</w:t>
      </w:r>
    </w:p>
    <w:p w:rsidR="00D9701C" w:rsidRPr="008E1DDF" w:rsidRDefault="00D9701C" w:rsidP="00D9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701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F2305C">
        <w:rPr>
          <w:rFonts w:ascii="Times New Roman" w:hAnsi="Times New Roman" w:cs="Times New Roman"/>
          <w:b/>
        </w:rPr>
        <w:t>red-black tree</w:t>
      </w:r>
      <w:r>
        <w:rPr>
          <w:rFonts w:ascii="Times New Roman" w:hAnsi="Times New Roman" w:cs="Times New Roman"/>
        </w:rPr>
        <w:t xml:space="preserve"> is a balanced binary search tree. All basic operations take O(log n) time in the worst case.</w:t>
      </w: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Properties: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node is either red or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root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leaf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node is red, then both its children are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node, all simple paths from the node to descendant leaves contain the same number of black nodes.</w:t>
      </w: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3242DF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Rotations must be done when inserting or deleting to prese</w:t>
      </w:r>
      <w:r w:rsidR="009D4F6C">
        <w:rPr>
          <w:rFonts w:ascii="Times New Roman" w:hAnsi="Times New Roman" w:cs="Times New Roman"/>
        </w:rPr>
        <w:t>rve the properties of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9D4F6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Insertion: we insert a node into the tree like a binary search tree and color it red initially. Then we call an auxiliary procedure to recolor and rotate the nodes in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2469A" w:rsidRPr="00F2305C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Deleting a node from a red-black tree is more complicated, and we need to define a transplant procedure that swaps two nodes. Deleting a node is structurally similar to deleting a node from a binary search tree</w:t>
      </w:r>
      <w:r w:rsidR="00CD0D30">
        <w:rPr>
          <w:rFonts w:ascii="Times New Roman" w:hAnsi="Times New Roman" w:cs="Times New Roman"/>
        </w:rPr>
        <w:t>.</w:t>
      </w:r>
      <w:r w:rsidR="00C2469A">
        <w:rPr>
          <w:rFonts w:ascii="Times New Roman" w:hAnsi="Times New Roman" w:cs="Times New Roman"/>
        </w:rPr>
        <w:t xml:space="preserve"> We need a dedicated fixup function to handle updating the coloring of the red-black tree.</w:t>
      </w:r>
      <w:bookmarkStart w:id="0" w:name="_GoBack"/>
      <w:bookmarkEnd w:id="0"/>
    </w:p>
    <w:sectPr w:rsidR="00C2469A" w:rsidRPr="00F2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51090"/>
    <w:multiLevelType w:val="hybridMultilevel"/>
    <w:tmpl w:val="F92C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6E"/>
    <w:rsid w:val="0002696E"/>
    <w:rsid w:val="00296887"/>
    <w:rsid w:val="003242DF"/>
    <w:rsid w:val="004C709D"/>
    <w:rsid w:val="004F06D2"/>
    <w:rsid w:val="005E18B3"/>
    <w:rsid w:val="006D698F"/>
    <w:rsid w:val="0082557D"/>
    <w:rsid w:val="008E1DDF"/>
    <w:rsid w:val="009A3FAD"/>
    <w:rsid w:val="009D4F6C"/>
    <w:rsid w:val="00C2469A"/>
    <w:rsid w:val="00C9592B"/>
    <w:rsid w:val="00CD0D30"/>
    <w:rsid w:val="00D9701C"/>
    <w:rsid w:val="00F2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8B6A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10</cp:revision>
  <dcterms:created xsi:type="dcterms:W3CDTF">2018-02-13T22:51:00Z</dcterms:created>
  <dcterms:modified xsi:type="dcterms:W3CDTF">2018-02-27T23:26:00Z</dcterms:modified>
</cp:coreProperties>
</file>