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A0F" w:rsidRDefault="00B73759" w:rsidP="008F1233">
      <w:pPr>
        <w:pStyle w:val="Heading1"/>
      </w:pPr>
      <w:r>
        <w:t>x in s</w:t>
      </w:r>
    </w:p>
    <w:p w:rsidR="00B73759" w:rsidRDefault="00B73759" w:rsidP="00B73759">
      <w:r>
        <w:tab/>
        <w:t>Test x for membership in set s</w:t>
      </w:r>
    </w:p>
    <w:p w:rsidR="00B73759" w:rsidRDefault="00B73759" w:rsidP="00B73759">
      <w:pPr>
        <w:pStyle w:val="Heading1"/>
      </w:pPr>
      <w:r>
        <w:t>x not in s</w:t>
      </w:r>
    </w:p>
    <w:p w:rsidR="00712BE7" w:rsidRPr="00712BE7" w:rsidRDefault="00B73759" w:rsidP="00EA5BE4">
      <w:r>
        <w:tab/>
        <w:t>Test x for non-membership in set s</w:t>
      </w:r>
      <w:bookmarkStart w:id="0" w:name="_GoBack"/>
      <w:bookmarkEnd w:id="0"/>
    </w:p>
    <w:sectPr w:rsidR="00712BE7" w:rsidRPr="00712BE7" w:rsidSect="0010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E8"/>
    <w:rsid w:val="000C06B0"/>
    <w:rsid w:val="00106FC3"/>
    <w:rsid w:val="00190AE9"/>
    <w:rsid w:val="00267797"/>
    <w:rsid w:val="003024E8"/>
    <w:rsid w:val="003B01B4"/>
    <w:rsid w:val="003D74FC"/>
    <w:rsid w:val="00523C4B"/>
    <w:rsid w:val="00712BE7"/>
    <w:rsid w:val="008A627D"/>
    <w:rsid w:val="008F1233"/>
    <w:rsid w:val="00B73759"/>
    <w:rsid w:val="00C43A0F"/>
    <w:rsid w:val="00EA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509AA"/>
  <w15:chartTrackingRefBased/>
  <w15:docId w15:val="{DBF5F9A0-E267-6249-B718-1740DDCA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2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2018-02-08T22:49:00Z</dcterms:created>
  <dcterms:modified xsi:type="dcterms:W3CDTF">2018-02-08T23:05:00Z</dcterms:modified>
</cp:coreProperties>
</file>