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4D" w:rsidRDefault="005A5776" w:rsidP="005A5776">
      <w:pPr>
        <w:pStyle w:val="Heading1"/>
      </w:pPr>
      <w:r>
        <w:t>Consignment Receive All – Test Cases</w:t>
      </w:r>
    </w:p>
    <w:p w:rsidR="005A5776" w:rsidRDefault="005A5776" w:rsidP="005A5776"/>
    <w:p w:rsidR="005A5776" w:rsidRDefault="005A5776" w:rsidP="005A5776">
      <w:pPr>
        <w:pStyle w:val="ListParagraph"/>
        <w:numPr>
          <w:ilvl w:val="0"/>
          <w:numId w:val="1"/>
        </w:numPr>
      </w:pPr>
      <w:r>
        <w:t>Create an order where the need by date is the same as today.</w:t>
      </w:r>
      <w:r w:rsidR="009B5FA2">
        <w:t xml:space="preserve"> </w:t>
      </w:r>
      <w:r w:rsidR="00E50FF2">
        <w:t>-/</w:t>
      </w:r>
    </w:p>
    <w:p w:rsidR="007D6C76" w:rsidRDefault="007D6C76" w:rsidP="007D6C76">
      <w:pPr>
        <w:pStyle w:val="ListParagraph"/>
        <w:numPr>
          <w:ilvl w:val="0"/>
          <w:numId w:val="1"/>
        </w:numPr>
      </w:pPr>
      <w:r>
        <w:t>Create an order where the need by date is less than today.</w:t>
      </w:r>
      <w:r w:rsidR="00E50FF2">
        <w:t xml:space="preserve"> -/</w:t>
      </w:r>
    </w:p>
    <w:p w:rsidR="007D6C76" w:rsidRDefault="007D6C76" w:rsidP="007D6C76">
      <w:pPr>
        <w:pStyle w:val="ListParagraph"/>
        <w:numPr>
          <w:ilvl w:val="0"/>
          <w:numId w:val="1"/>
        </w:numPr>
      </w:pPr>
      <w:r>
        <w:t>Create an order where the need by date is greater than today.</w:t>
      </w:r>
      <w:r w:rsidR="00535DFF">
        <w:t xml:space="preserve"> -/</w:t>
      </w:r>
    </w:p>
    <w:p w:rsidR="00F525F4" w:rsidRDefault="00F525F4" w:rsidP="007D6C76">
      <w:pPr>
        <w:pStyle w:val="ListParagraph"/>
        <w:numPr>
          <w:ilvl w:val="0"/>
          <w:numId w:val="1"/>
        </w:numPr>
      </w:pPr>
      <w:r>
        <w:t xml:space="preserve">Create an order where the need by date is the same as today, and set the </w:t>
      </w:r>
      <w:r w:rsidR="00D70ECC">
        <w:t>“</w:t>
      </w:r>
      <w:r>
        <w:t>replenish to bin</w:t>
      </w:r>
      <w:r w:rsidR="00D70ECC">
        <w:t>”</w:t>
      </w:r>
      <w:r>
        <w:t xml:space="preserve"> field to be a specific bin (not bin 1).</w:t>
      </w:r>
      <w:r w:rsidR="00535DFF">
        <w:t xml:space="preserve"> -/</w:t>
      </w:r>
    </w:p>
    <w:p w:rsidR="00EF6A83" w:rsidRDefault="00EF6A83" w:rsidP="007D6C76">
      <w:pPr>
        <w:pStyle w:val="ListParagraph"/>
        <w:numPr>
          <w:ilvl w:val="0"/>
          <w:numId w:val="1"/>
        </w:numPr>
      </w:pPr>
      <w:r>
        <w:t>Create an order</w:t>
      </w:r>
      <w:r w:rsidR="00E722AE">
        <w:t xml:space="preserve"> with parts</w:t>
      </w:r>
      <w:r>
        <w:t xml:space="preserve"> from the Omni Plant.</w:t>
      </w:r>
      <w:r w:rsidR="00E50FF2">
        <w:t xml:space="preserve"> -/</w:t>
      </w:r>
    </w:p>
    <w:p w:rsidR="007D6C76" w:rsidRDefault="008172A2" w:rsidP="007D6C76">
      <w:pPr>
        <w:pStyle w:val="ListParagraph"/>
        <w:numPr>
          <w:ilvl w:val="0"/>
          <w:numId w:val="1"/>
        </w:numPr>
      </w:pPr>
      <w:r>
        <w:t>Create a normal transfer order between Amendia and Omni plants</w:t>
      </w:r>
      <w:r w:rsidR="00E50FF2">
        <w:t xml:space="preserve"> (should not be affected)</w:t>
      </w:r>
      <w:r>
        <w:t>.</w:t>
      </w:r>
      <w:r w:rsidR="008B3928">
        <w:t xml:space="preserve"> -/</w:t>
      </w:r>
    </w:p>
    <w:p w:rsidR="007D6C76" w:rsidRPr="005A5776" w:rsidRDefault="008172A2" w:rsidP="007D6C76">
      <w:pPr>
        <w:pStyle w:val="ListParagraph"/>
        <w:numPr>
          <w:ilvl w:val="0"/>
          <w:numId w:val="1"/>
        </w:numPr>
      </w:pPr>
      <w:r>
        <w:t>Try to test using the Task Scheduler</w:t>
      </w:r>
      <w:r w:rsidR="00D378BD">
        <w:t xml:space="preserve"> and a specific time</w:t>
      </w:r>
      <w:r w:rsidR="00E50FF2">
        <w:t>.</w:t>
      </w:r>
      <w:r w:rsidR="006F2BCE">
        <w:t xml:space="preserve"> -/</w:t>
      </w:r>
      <w:bookmarkStart w:id="0" w:name="_GoBack"/>
      <w:bookmarkEnd w:id="0"/>
    </w:p>
    <w:sectPr w:rsidR="007D6C76" w:rsidRPr="005A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551A5"/>
    <w:multiLevelType w:val="hybridMultilevel"/>
    <w:tmpl w:val="0B5C0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76"/>
    <w:rsid w:val="00535DFF"/>
    <w:rsid w:val="005A5776"/>
    <w:rsid w:val="0069194D"/>
    <w:rsid w:val="006F2BCE"/>
    <w:rsid w:val="007D6C76"/>
    <w:rsid w:val="008172A2"/>
    <w:rsid w:val="008B3928"/>
    <w:rsid w:val="009B5FA2"/>
    <w:rsid w:val="00D378BD"/>
    <w:rsid w:val="00D70ECC"/>
    <w:rsid w:val="00E50FF2"/>
    <w:rsid w:val="00E722AE"/>
    <w:rsid w:val="00EF6A83"/>
    <w:rsid w:val="00F5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AD853-F010-46A6-89A3-F876E8B9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5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P. Koutrelakos</dc:creator>
  <cp:keywords/>
  <dc:description/>
  <cp:lastModifiedBy>Greg P. Koutrelakos</cp:lastModifiedBy>
  <cp:revision>11</cp:revision>
  <dcterms:created xsi:type="dcterms:W3CDTF">2015-05-29T17:35:00Z</dcterms:created>
  <dcterms:modified xsi:type="dcterms:W3CDTF">2015-06-01T15:08:00Z</dcterms:modified>
</cp:coreProperties>
</file>