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Nama = Muhammad Wafiq Kamaluddin</w:t>
      </w:r>
    </w:p>
    <w:p>
      <w:pPr>
        <w:pStyle w:val="Normal"/>
        <w:rPr/>
      </w:pPr>
      <w:r>
        <w:rPr/>
        <w:t>NRP = 2210181042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histogram.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Histogram 3 channel RGB.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histogram stretching.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Histogram asal.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-28575</wp:posOffset>
            </wp:positionH>
            <wp:positionV relativeFrom="paragraph">
              <wp:posOffset>-295275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Histogram hasil setelah kontrast dinaikkan 4 kali.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adaptive tresholding.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Adaptive thresholding mula mula.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-85725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Adaptive thresholding setelah histogram stretching.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LibreOffice/5.1.6.2$Linux_X86_64 LibreOffice_project/10m0$Build-2</Application>
  <Pages>3</Pages>
  <Words>38</Words>
  <Characters>252</Characters>
  <CharactersWithSpaces>280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2020-04-05T06:44:01Z</dcterms:created>
  <dc:creator/>
  <dc:description/>
  <dc:language>en-US</dc:language>
  <cp:lastModifiedBy/>
  <dcterms:modified xsi:type="dcterms:W3CDTF">2020-04-06T07:34:18Z</dcterms:modified>
  <cp:revision>4</cp:revision>
  <dc:subject/>
  <dc:title/>
</cp:coreProperties>
</file>