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97E1" w14:textId="77777777" w:rsidR="00F84041" w:rsidRDefault="00F84041" w:rsidP="00F84041">
      <w:r>
        <w:t>NTU 这边我查到的数据非常集中：</w:t>
      </w:r>
    </w:p>
    <w:p w14:paraId="3DBD8B26" w14:textId="77777777" w:rsidR="00F84041" w:rsidRDefault="00F84041" w:rsidP="00F84041"/>
    <w:p w14:paraId="2B9006AD" w14:textId="77777777" w:rsidR="00F84041" w:rsidRDefault="00F84041" w:rsidP="00F84041">
      <w:r>
        <w:t>NTU 热力图覆盖 trips 总量：3,014,879</w:t>
      </w:r>
    </w:p>
    <w:p w14:paraId="4F5CD478" w14:textId="77777777" w:rsidR="00F84041" w:rsidRDefault="00F84041" w:rsidP="00F84041">
      <w:r>
        <w:t>NTU 只有 40 个唯一目的地</w:t>
      </w:r>
    </w:p>
    <w:p w14:paraId="374FCD38" w14:textId="77777777" w:rsidR="00F84041" w:rsidRDefault="00F84041" w:rsidP="00F84041">
      <w:r>
        <w:t>NTU 全部都是 BUS</w:t>
      </w:r>
    </w:p>
    <w:p w14:paraId="0B80BE14" w14:textId="77777777" w:rsidR="00F84041" w:rsidRDefault="00F84041" w:rsidP="00F84041">
      <w:r>
        <w:t>NTU 的目的地经纬度范围非常小：</w:t>
      </w:r>
    </w:p>
    <w:p w14:paraId="6508CBD9" w14:textId="77777777" w:rsidR="00F84041" w:rsidRDefault="00F84041" w:rsidP="00F84041">
      <w:r>
        <w:rPr>
          <w:rFonts w:hint="eastAsia"/>
        </w:rPr>
        <w:t>经度</w:t>
      </w:r>
      <w:r>
        <w:t xml:space="preserve"> 103.6766 到 103.7066</w:t>
      </w:r>
    </w:p>
    <w:p w14:paraId="1D8121B8" w14:textId="77777777" w:rsidR="00F84041" w:rsidRDefault="00F84041" w:rsidP="00F84041">
      <w:r>
        <w:rPr>
          <w:rFonts w:hint="eastAsia"/>
        </w:rPr>
        <w:t>纬度</w:t>
      </w:r>
      <w:r>
        <w:t xml:space="preserve"> 1.3374 到 1.3573</w:t>
      </w:r>
    </w:p>
    <w:p w14:paraId="7DF75A2B" w14:textId="77777777" w:rsidR="00F84041" w:rsidRDefault="00F84041" w:rsidP="00F84041">
      <w:r>
        <w:rPr>
          <w:rFonts w:hint="eastAsia"/>
        </w:rPr>
        <w:t>这基本就是</w:t>
      </w:r>
      <w:r>
        <w:t xml:space="preserve"> NTU / Pioneer / Boon Lay 周边一小块区域</w:t>
      </w:r>
    </w:p>
    <w:p w14:paraId="154B2B05" w14:textId="77777777" w:rsidR="00F84041" w:rsidRDefault="00F84041" w:rsidP="00F84041">
      <w:r>
        <w:rPr>
          <w:rFonts w:hint="eastAsia"/>
        </w:rPr>
        <w:t>更夸张的是：</w:t>
      </w:r>
    </w:p>
    <w:p w14:paraId="7FBE1AFB" w14:textId="77777777" w:rsidR="00F84041" w:rsidRDefault="00F84041" w:rsidP="00F84041">
      <w:r>
        <w:t>Top 5 destinations 占了 82.71%</w:t>
      </w:r>
    </w:p>
    <w:p w14:paraId="41963031" w14:textId="3B1E09EB" w:rsidR="00275ED6" w:rsidRDefault="00F84041" w:rsidP="00F84041">
      <w:r>
        <w:t>Top 10 destinations 占了 91.08%</w:t>
      </w:r>
    </w:p>
    <w:sectPr w:rsidR="00275E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41"/>
    <w:rsid w:val="00275ED6"/>
    <w:rsid w:val="00355ABB"/>
    <w:rsid w:val="00A24D10"/>
    <w:rsid w:val="00D35890"/>
    <w:rsid w:val="00EA1647"/>
    <w:rsid w:val="00F8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71255"/>
  <w15:chartTrackingRefBased/>
  <w15:docId w15:val="{F50493CD-5845-4ABB-89F8-41D5E81F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40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0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0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0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0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0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0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0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0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04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04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04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04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04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04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840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0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0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33</Words>
  <Characters>210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Yin</dc:creator>
  <cp:keywords/>
  <dc:description/>
  <cp:lastModifiedBy>Zhang Yin</cp:lastModifiedBy>
  <cp:revision>1</cp:revision>
  <dcterms:created xsi:type="dcterms:W3CDTF">2026-04-15T03:48:00Z</dcterms:created>
  <dcterms:modified xsi:type="dcterms:W3CDTF">2026-04-15T06:50:00Z</dcterms:modified>
</cp:coreProperties>
</file>