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2DF7F" w14:textId="77777777" w:rsidR="005A2AC5" w:rsidRDefault="005A2AC5" w:rsidP="005A2AC5">
      <w:r>
        <w:t>Kurt Ronnel B. Chua.</w:t>
      </w:r>
    </w:p>
    <w:p w14:paraId="7D74CB6C" w14:textId="00B20D01" w:rsidR="005A2AC5" w:rsidRDefault="005A2AC5" w:rsidP="005A2AC5">
      <w:r>
        <w:t>BSCpE-2B</w:t>
      </w:r>
      <w:r w:rsidR="00D1403E">
        <w:t>2</w:t>
      </w:r>
    </w:p>
    <w:p w14:paraId="04ACE899" w14:textId="77777777" w:rsidR="005A2AC5" w:rsidRDefault="005A2AC5" w:rsidP="005A2AC5">
      <w:r>
        <w:t>DBMS</w:t>
      </w:r>
    </w:p>
    <w:p w14:paraId="10768241" w14:textId="77777777" w:rsidR="005A2AC5" w:rsidRDefault="005A2AC5"/>
    <w:p w14:paraId="09BCB98F" w14:textId="1A238316" w:rsidR="005A2AC5" w:rsidRDefault="005A2AC5">
      <w:r>
        <w:t>Chapter 2:</w:t>
      </w:r>
    </w:p>
    <w:p w14:paraId="4B2A8236" w14:textId="51A6AF81" w:rsidR="005A2AC5" w:rsidRDefault="005A2AC5">
      <w:r>
        <w:t>Laboratory Activity 4:</w:t>
      </w:r>
    </w:p>
    <w:p w14:paraId="7ACFD043" w14:textId="61152CE4" w:rsidR="005A2AC5" w:rsidRDefault="005A2AC5" w:rsidP="005A2AC5">
      <w:pPr>
        <w:jc w:val="center"/>
      </w:pPr>
      <w:r>
        <w:rPr>
          <w:noProof/>
        </w:rPr>
        <w:drawing>
          <wp:inline distT="0" distB="0" distL="0" distR="0" wp14:anchorId="04682071" wp14:editId="583BB163">
            <wp:extent cx="4937760" cy="2777490"/>
            <wp:effectExtent l="0" t="0" r="0" b="3810"/>
            <wp:docPr id="8446996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69969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4699" cy="2781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17C30" w14:textId="77777777" w:rsidR="005A2AC5" w:rsidRDefault="005A2AC5" w:rsidP="005A2AC5"/>
    <w:p w14:paraId="697C3FBA" w14:textId="1F9DBEE8" w:rsidR="005A2AC5" w:rsidRDefault="005A2AC5" w:rsidP="005A2AC5">
      <w:r w:rsidRPr="005A2AC5">
        <w:t>How does the LEFT JOIN differ from the INNER JOIN?</w:t>
      </w:r>
    </w:p>
    <w:p w14:paraId="45FFD47E" w14:textId="36312106" w:rsidR="005A2AC5" w:rsidRDefault="005A2AC5" w:rsidP="005A2AC5">
      <w:pPr>
        <w:pStyle w:val="ListParagraph"/>
        <w:numPr>
          <w:ilvl w:val="0"/>
          <w:numId w:val="2"/>
        </w:numPr>
      </w:pPr>
      <w:r>
        <w:t>They differ from how you retrieve the rows. An INNER JOIN is used</w:t>
      </w:r>
      <w:r w:rsidRPr="005A2AC5">
        <w:t xml:space="preserve"> when you want to retrieve only the rows where there is a match in both tables based on the join condition</w:t>
      </w:r>
      <w:r>
        <w:t xml:space="preserve">, and a LEFT JOIN is used </w:t>
      </w:r>
      <w:r w:rsidRPr="005A2AC5">
        <w:t>when you want to retrieve all rows from the left table and the matched rows from the right table, with NULL values for non-matching rows.</w:t>
      </w:r>
    </w:p>
    <w:p w14:paraId="0DE4DA77" w14:textId="6B6A35AE" w:rsidR="005A2AC5" w:rsidRDefault="00BE2685" w:rsidP="005A2AC5">
      <w:r w:rsidRPr="00BE2685">
        <w:t>Conclusions:</w:t>
      </w:r>
    </w:p>
    <w:p w14:paraId="11694220" w14:textId="2E21D0F7" w:rsidR="00BE2685" w:rsidRPr="00BE2685" w:rsidRDefault="00BE2685" w:rsidP="00BE2685">
      <w:pPr>
        <w:pStyle w:val="ListParagraph"/>
        <w:numPr>
          <w:ilvl w:val="0"/>
          <w:numId w:val="2"/>
        </w:numPr>
      </w:pPr>
      <w:r>
        <w:t xml:space="preserve">Use an INNER JOIN </w:t>
      </w:r>
      <w:r w:rsidRPr="005A2AC5">
        <w:t>when you want to retrieve only the rows where there is a match in both tables based on the join condition</w:t>
      </w:r>
      <w:r>
        <w:t xml:space="preserve">, and a LEFT JOIN is used </w:t>
      </w:r>
      <w:r w:rsidRPr="005A2AC5">
        <w:t>when you want to retrieve all rows from the left table and the matched rows from the right table, with NULL values for non-matching rows.</w:t>
      </w:r>
    </w:p>
    <w:p w14:paraId="78EFEECC" w14:textId="77777777" w:rsidR="005A2AC5" w:rsidRDefault="005A2AC5" w:rsidP="005A2AC5"/>
    <w:sectPr w:rsidR="005A2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C6CA7"/>
    <w:multiLevelType w:val="hybridMultilevel"/>
    <w:tmpl w:val="B3F43178"/>
    <w:lvl w:ilvl="0" w:tplc="106A34B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A5348"/>
    <w:multiLevelType w:val="multilevel"/>
    <w:tmpl w:val="5978A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3305670">
    <w:abstractNumId w:val="1"/>
  </w:num>
  <w:num w:numId="2" w16cid:durableId="434983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AC5"/>
    <w:rsid w:val="005A2AC5"/>
    <w:rsid w:val="009C0476"/>
    <w:rsid w:val="00A95D04"/>
    <w:rsid w:val="00BE2685"/>
    <w:rsid w:val="00D1403E"/>
    <w:rsid w:val="00D4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AEC3B"/>
  <w15:chartTrackingRefBased/>
  <w15:docId w15:val="{1958AA6B-1138-4686-BC91-70F731797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AC5"/>
  </w:style>
  <w:style w:type="paragraph" w:styleId="Heading1">
    <w:name w:val="heading 1"/>
    <w:basedOn w:val="Normal"/>
    <w:next w:val="Normal"/>
    <w:link w:val="Heading1Char"/>
    <w:uiPriority w:val="9"/>
    <w:qFormat/>
    <w:rsid w:val="005A2A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2A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2A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2A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2A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2A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2A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2A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2A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A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2A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2A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2A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2A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2A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2A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2A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2A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2A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2A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2A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2A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2A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2A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2A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2A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2A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2A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2A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38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Snsu Lab38</dc:creator>
  <cp:keywords/>
  <dc:description/>
  <cp:lastModifiedBy>Snsu Lab38</cp:lastModifiedBy>
  <cp:revision>3</cp:revision>
  <dcterms:created xsi:type="dcterms:W3CDTF">2025-02-07T02:46:00Z</dcterms:created>
  <dcterms:modified xsi:type="dcterms:W3CDTF">2025-02-07T02:57:00Z</dcterms:modified>
</cp:coreProperties>
</file>