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CF" w:rsidRDefault="0001095F" w:rsidP="00502F76">
      <w:pPr>
        <w:pStyle w:val="1"/>
        <w:ind w:firstLineChars="150" w:firstLine="663"/>
      </w:pPr>
      <w:r>
        <w:rPr>
          <w:rFonts w:hint="eastAsia"/>
        </w:rPr>
        <w:t>Computer Networking hw6</w:t>
      </w:r>
    </w:p>
    <w:p w:rsidR="00502F76" w:rsidRDefault="00502F76" w:rsidP="0001095F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                            2016302580032 </w:t>
      </w:r>
      <w:r>
        <w:rPr>
          <w:rFonts w:hint="eastAsia"/>
        </w:rPr>
        <w:t>杨博东</w:t>
      </w:r>
    </w:p>
    <w:p w:rsidR="0001095F" w:rsidRPr="0001095F" w:rsidRDefault="0001095F" w:rsidP="000109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5880" cy="6858000"/>
            <wp:effectExtent l="0" t="0" r="7620" b="0"/>
            <wp:docPr id="7" name="图片 7" descr="C:\Users\Administrator\Documents\Tencent Files\987225154\Image\Group\IMG1`3J]$J@PAZB8W})T2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987225154\Image\Group\IMG1`3J]$J@PAZB8W})T2F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5F" w:rsidRPr="0001095F" w:rsidRDefault="0001095F" w:rsidP="000109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2412" cy="4730707"/>
            <wp:effectExtent l="0" t="2540" r="0" b="0"/>
            <wp:docPr id="8" name="图片 8" descr="C:\Users\Administrator\Documents\Tencent Files\987225154\Image\Group\PF]R824F@}M9I(K5$LOI`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987225154\Image\Group\PF]R824F@}M9I(K5$LOI`M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84009" cy="47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095F" w:rsidRPr="0001095F" w:rsidRDefault="0001095F" w:rsidP="0001095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308486" cy="4823460"/>
            <wp:effectExtent l="0" t="635" r="0" b="0"/>
            <wp:docPr id="9" name="图片 9" descr="C:\Users\Administrator\Documents\Tencent Files\987225154\Image\Group\E}B)MI@A%$L[($RPD6IJ_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987225154\Image\Group\E}B)MI@A%$L[($RPD6IJ_L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12098" cy="48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95F" w:rsidRPr="0001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BB"/>
    <w:rsid w:val="0001095F"/>
    <w:rsid w:val="000453BB"/>
    <w:rsid w:val="00502F76"/>
    <w:rsid w:val="00C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F7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502F7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02F7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02F7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02F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F7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502F7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02F7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02F7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02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2019-05-04T16:48:00Z</dcterms:created>
  <dcterms:modified xsi:type="dcterms:W3CDTF">2019-05-06T11:38:00Z</dcterms:modified>
</cp:coreProperties>
</file>