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EED3" w14:textId="77777777" w:rsidR="00173C7C" w:rsidRPr="00613B0D" w:rsidRDefault="00B61AA7">
      <w:r w:rsidRPr="00613B0D">
        <w:t>To do:</w:t>
      </w:r>
    </w:p>
    <w:p w14:paraId="1A65D851" w14:textId="77777777" w:rsidR="00173C7C" w:rsidRPr="00613B0D" w:rsidRDefault="00B61AA7">
      <w:pPr>
        <w:numPr>
          <w:ilvl w:val="0"/>
          <w:numId w:val="1"/>
        </w:numPr>
      </w:pPr>
      <w:r w:rsidRPr="00613B0D">
        <w:t xml:space="preserve">enter password scrum master </w:t>
      </w:r>
      <w:r w:rsidRPr="00613B0D">
        <w:rPr>
          <w:highlight w:val="yellow"/>
        </w:rPr>
        <w:t>(Done)</w:t>
      </w:r>
    </w:p>
    <w:p w14:paraId="50284FBA" w14:textId="73290BB3" w:rsidR="00173C7C" w:rsidRPr="00613B0D" w:rsidRDefault="00B61AA7">
      <w:pPr>
        <w:numPr>
          <w:ilvl w:val="0"/>
          <w:numId w:val="1"/>
        </w:numPr>
      </w:pPr>
      <w:r w:rsidRPr="00613B0D">
        <w:t>Show option to use “back” entry</w:t>
      </w:r>
      <w:r w:rsidR="00613B0D" w:rsidRPr="00613B0D">
        <w:t xml:space="preserve"> </w:t>
      </w:r>
      <w:r w:rsidR="00613B0D" w:rsidRPr="00613B0D">
        <w:rPr>
          <w:highlight w:val="yellow"/>
        </w:rPr>
        <w:t>(Done)</w:t>
      </w:r>
    </w:p>
    <w:p w14:paraId="3587642B" w14:textId="77777777" w:rsidR="00173C7C" w:rsidRPr="00613B0D" w:rsidRDefault="00B61AA7">
      <w:pPr>
        <w:numPr>
          <w:ilvl w:val="0"/>
          <w:numId w:val="1"/>
        </w:numPr>
      </w:pPr>
      <w:r w:rsidRPr="00613B0D">
        <w:t>update readme</w:t>
      </w:r>
    </w:p>
    <w:p w14:paraId="261A980B" w14:textId="77777777" w:rsidR="00173C7C" w:rsidRPr="00613B0D" w:rsidRDefault="00B61AA7">
      <w:pPr>
        <w:numPr>
          <w:ilvl w:val="1"/>
          <w:numId w:val="1"/>
        </w:numPr>
      </w:pPr>
      <w:proofErr w:type="spellStart"/>
      <w:r w:rsidRPr="00613B0D">
        <w:t>wafic</w:t>
      </w:r>
      <w:proofErr w:type="spellEnd"/>
    </w:p>
    <w:p w14:paraId="6547B057" w14:textId="77777777" w:rsidR="00173C7C" w:rsidRPr="00613B0D" w:rsidRDefault="00B61AA7">
      <w:pPr>
        <w:numPr>
          <w:ilvl w:val="1"/>
          <w:numId w:val="1"/>
        </w:numPr>
      </w:pPr>
      <w:r w:rsidRPr="00613B0D">
        <w:t>George</w:t>
      </w:r>
    </w:p>
    <w:p w14:paraId="0A44EB5A" w14:textId="06555E72" w:rsidR="00173C7C" w:rsidRPr="00613B0D" w:rsidRDefault="00B61AA7">
      <w:pPr>
        <w:numPr>
          <w:ilvl w:val="0"/>
          <w:numId w:val="1"/>
        </w:numPr>
      </w:pPr>
      <w:r w:rsidRPr="00613B0D">
        <w:t>if no iterations available, enter validation step for Scrum master options 4, 5, 8 (Reem)</w:t>
      </w:r>
      <w:r w:rsidR="00613B0D" w:rsidRPr="00613B0D">
        <w:rPr>
          <w:highlight w:val="yellow"/>
        </w:rPr>
        <w:t>Done</w:t>
      </w:r>
    </w:p>
    <w:p w14:paraId="110584D6" w14:textId="40B9276C" w:rsidR="00173C7C" w:rsidRPr="00613B0D" w:rsidRDefault="00B61AA7">
      <w:pPr>
        <w:numPr>
          <w:ilvl w:val="0"/>
          <w:numId w:val="1"/>
        </w:numPr>
      </w:pPr>
      <w:r w:rsidRPr="00613B0D">
        <w:t>enumerate list of users while adding tasks</w:t>
      </w:r>
      <w:r w:rsidR="00613B0D">
        <w:t xml:space="preserve"> </w:t>
      </w:r>
      <w:r w:rsidR="00613B0D" w:rsidRPr="00613B0D">
        <w:rPr>
          <w:highlight w:val="yellow"/>
        </w:rPr>
        <w:t>(Done)</w:t>
      </w:r>
    </w:p>
    <w:sectPr w:rsidR="00173C7C" w:rsidRPr="00613B0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882"/>
    <w:multiLevelType w:val="multilevel"/>
    <w:tmpl w:val="665E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CFB4E96"/>
    <w:multiLevelType w:val="multilevel"/>
    <w:tmpl w:val="1132FD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C7C"/>
    <w:rsid w:val="00173C7C"/>
    <w:rsid w:val="00204B8E"/>
    <w:rsid w:val="00613B0D"/>
    <w:rsid w:val="00A953B7"/>
    <w:rsid w:val="00B6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45D83"/>
  <w15:docId w15:val="{64C41987-FD9B-E342-BF47-3EDDBDE9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Reem Nakouzi</cp:lastModifiedBy>
  <cp:revision>4</cp:revision>
  <dcterms:created xsi:type="dcterms:W3CDTF">2021-04-26T20:05:00Z</dcterms:created>
  <dcterms:modified xsi:type="dcterms:W3CDTF">2021-04-27T08:13:00Z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2021-04-25T13:43:37Z</dcterms:created>
  <dc:creator/>
  <dc:description/>
  <dc:language>en-US</dc:language>
  <cp:lastModifiedBy/>
  <dcterms:modified xsi:type="dcterms:W3CDTF">2021-04-25T14:34:22Z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15ad2b-2b08-4b4b-ab33-60fb39cd9089_Enabled">
    <vt:lpwstr>true</vt:lpwstr>
  </property>
  <property fmtid="{D5CDD505-2E9C-101B-9397-08002B2CF9AE}" pid="3" name="MSIP_Label_f115ad2b-2b08-4b4b-ab33-60fb39cd9089_SetDate">
    <vt:lpwstr>2021-04-26T20:05:50Z</vt:lpwstr>
  </property>
  <property fmtid="{D5CDD505-2E9C-101B-9397-08002B2CF9AE}" pid="4" name="MSIP_Label_f115ad2b-2b08-4b4b-ab33-60fb39cd9089_Method">
    <vt:lpwstr>Privileged</vt:lpwstr>
  </property>
  <property fmtid="{D5CDD505-2E9C-101B-9397-08002B2CF9AE}" pid="5" name="MSIP_Label_f115ad2b-2b08-4b4b-ab33-60fb39cd9089_Name">
    <vt:lpwstr>f115ad2b-2b08-4b4b-ab33-60fb39cd9089</vt:lpwstr>
  </property>
  <property fmtid="{D5CDD505-2E9C-101B-9397-08002B2CF9AE}" pid="6" name="MSIP_Label_f115ad2b-2b08-4b4b-ab33-60fb39cd9089_SiteId">
    <vt:lpwstr>16a4d712-85ca-455c-bba0-139c059e16e3</vt:lpwstr>
  </property>
  <property fmtid="{D5CDD505-2E9C-101B-9397-08002B2CF9AE}" pid="7" name="MSIP_Label_f115ad2b-2b08-4b4b-ab33-60fb39cd9089_ActionId">
    <vt:lpwstr>69b7857f-90b3-4a60-8fc8-18392a8e0e9a</vt:lpwstr>
  </property>
  <property fmtid="{D5CDD505-2E9C-101B-9397-08002B2CF9AE}" pid="8" name="MSIP_Label_f115ad2b-2b08-4b4b-ab33-60fb39cd9089_ContentBits">
    <vt:lpwstr>0</vt:lpwstr>
  </property>
</Properties>
</file>