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To do: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enter password scrum master </w:t>
      </w:r>
      <w:r>
        <w:rPr/>
        <w:t>(Done)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Show option to use “back” entry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update readme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wafic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George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if no iterations available, enter validation step for Scrum master options 4, 5, 8 (Reem)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enumerate list of users while adding tasks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LibreOffice/6.4.7.2$Linux_X86_64 LibreOffice_project/40$Build-2</Application>
  <Pages>1</Pages>
  <Words>46</Words>
  <Characters>209</Characters>
  <CharactersWithSpaces>240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2021-04-25T13:43:37Z</dcterms:created>
  <dc:creator/>
  <dc:description/>
  <dc:language>en-US</dc:language>
  <cp:lastModifiedBy/>
  <dcterms:modified xsi:type="dcterms:W3CDTF">2021-04-25T14:34:22Z</dcterms:modified>
  <cp:revision>1</cp:revision>
  <dc:subject/>
  <dc:title/>
</cp:coreProperties>
</file>