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5AC" w:rsidTr="00E555AC">
        <w:tc>
          <w:tcPr>
            <w:tcW w:w="4675" w:type="dxa"/>
          </w:tcPr>
          <w:p w:rsidR="00E555AC" w:rsidRDefault="00E555AC" w:rsidP="00E555AC">
            <w:pPr>
              <w:tabs>
                <w:tab w:val="left" w:pos="3570"/>
                <w:tab w:val="right" w:pos="4459"/>
              </w:tabs>
            </w:pPr>
            <w:bookmarkStart w:id="0" w:name="_GoBack"/>
            <w:bookmarkEnd w:id="0"/>
            <w:r>
              <w:t>Strengths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1"/>
              </w:numPr>
            </w:pPr>
            <w:r>
              <w:t xml:space="preserve">Great target audience. 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1"/>
              </w:numPr>
            </w:pPr>
            <w:r>
              <w:t>Offers wide array of other drinks than coffee.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1"/>
              </w:numPr>
            </w:pPr>
            <w:r>
              <w:t>Wide array of things to do at shop.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1"/>
              </w:numPr>
            </w:pPr>
            <w:r>
              <w:t>Branding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1"/>
              </w:numPr>
            </w:pPr>
            <w:r>
              <w:t>Variety of Quality products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1"/>
              </w:numPr>
            </w:pPr>
            <w:r>
              <w:t>Live entertainment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1"/>
              </w:numPr>
            </w:pPr>
            <w:r>
              <w:t>Finals Week (Students)</w:t>
            </w:r>
          </w:p>
        </w:tc>
        <w:tc>
          <w:tcPr>
            <w:tcW w:w="4675" w:type="dxa"/>
          </w:tcPr>
          <w:p w:rsidR="00E555AC" w:rsidRDefault="00E555AC" w:rsidP="00E555AC">
            <w:r>
              <w:t>Weakness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5"/>
              </w:numPr>
            </w:pPr>
            <w:r>
              <w:t>Size of shop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5"/>
              </w:numPr>
            </w:pPr>
            <w:r>
              <w:t>Amount of advertisements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5"/>
              </w:numPr>
            </w:pPr>
            <w:r>
              <w:t>Turnover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5"/>
              </w:numPr>
            </w:pPr>
            <w:r>
              <w:t xml:space="preserve">Amount of jobs 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5"/>
              </w:numPr>
            </w:pPr>
            <w:r>
              <w:t>Costs of building/assets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5"/>
              </w:numPr>
            </w:pPr>
            <w:r>
              <w:t xml:space="preserve">No web presence 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5"/>
              </w:numPr>
            </w:pPr>
          </w:p>
          <w:p w:rsidR="00E555AC" w:rsidRDefault="00E555AC" w:rsidP="00E555AC"/>
        </w:tc>
      </w:tr>
      <w:tr w:rsidR="00E555AC" w:rsidTr="00E555AC">
        <w:tc>
          <w:tcPr>
            <w:tcW w:w="4675" w:type="dxa"/>
          </w:tcPr>
          <w:p w:rsidR="00E555AC" w:rsidRDefault="00E555AC" w:rsidP="00E555AC">
            <w:r>
              <w:t>Opportunities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4"/>
              </w:numPr>
            </w:pPr>
            <w:r>
              <w:t>Performances and readings provide wide array of people to get through the front door both for performers as well as people that love folk music and poetry.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4"/>
              </w:numPr>
            </w:pPr>
            <w:r>
              <w:t>College students getting jobs during school/semester break.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4"/>
              </w:numPr>
            </w:pPr>
            <w:r>
              <w:t>Provides chance to widen genre of music as well as readings.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4"/>
              </w:numPr>
            </w:pPr>
            <w:r>
              <w:t>Expand menu</w:t>
            </w:r>
          </w:p>
        </w:tc>
        <w:tc>
          <w:tcPr>
            <w:tcW w:w="4675" w:type="dxa"/>
          </w:tcPr>
          <w:p w:rsidR="00E555AC" w:rsidRDefault="00E555AC" w:rsidP="00E555AC">
            <w:r>
              <w:t>Threats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6"/>
              </w:numPr>
            </w:pPr>
            <w:r>
              <w:t>Target audience not liking folk music and/or poetry</w:t>
            </w:r>
          </w:p>
          <w:p w:rsidR="00E555AC" w:rsidRDefault="00E555AC" w:rsidP="00E555AC">
            <w:pPr>
              <w:pStyle w:val="ListParagraph"/>
              <w:numPr>
                <w:ilvl w:val="0"/>
                <w:numId w:val="6"/>
              </w:numPr>
            </w:pPr>
            <w:r>
              <w:t>Competition</w:t>
            </w:r>
          </w:p>
          <w:p w:rsidR="004915C0" w:rsidRDefault="004915C0" w:rsidP="00E555AC">
            <w:pPr>
              <w:pStyle w:val="ListParagraph"/>
              <w:numPr>
                <w:ilvl w:val="0"/>
                <w:numId w:val="6"/>
              </w:numPr>
            </w:pPr>
            <w:r>
              <w:t>Overcrowded</w:t>
            </w:r>
          </w:p>
          <w:p w:rsidR="00A350B2" w:rsidRDefault="00A350B2" w:rsidP="00E555AC">
            <w:pPr>
              <w:pStyle w:val="ListParagraph"/>
              <w:numPr>
                <w:ilvl w:val="0"/>
                <w:numId w:val="6"/>
              </w:numPr>
            </w:pPr>
            <w:r>
              <w:t xml:space="preserve">Parking </w:t>
            </w:r>
          </w:p>
          <w:p w:rsidR="00E555AC" w:rsidRDefault="00E555AC" w:rsidP="00E555AC">
            <w:pPr>
              <w:ind w:left="360"/>
            </w:pPr>
          </w:p>
        </w:tc>
      </w:tr>
    </w:tbl>
    <w:p w:rsidR="00E555AC" w:rsidRDefault="00E555AC"/>
    <w:p w:rsidR="00E555AC" w:rsidRDefault="00E555AC"/>
    <w:p w:rsidR="00E555AC" w:rsidRDefault="00E555AC">
      <w:r>
        <w:t>Plan of action:</w:t>
      </w:r>
    </w:p>
    <w:p w:rsidR="00E555AC" w:rsidRDefault="00E555AC" w:rsidP="00E555AC">
      <w:pPr>
        <w:pStyle w:val="ListParagraph"/>
        <w:numPr>
          <w:ilvl w:val="0"/>
          <w:numId w:val="7"/>
        </w:numPr>
      </w:pPr>
      <w:r>
        <w:t>Do not change the audience you are targeting.</w:t>
      </w:r>
    </w:p>
    <w:p w:rsidR="00E555AC" w:rsidRDefault="00E555AC" w:rsidP="00E555AC">
      <w:pPr>
        <w:pStyle w:val="ListParagraph"/>
        <w:numPr>
          <w:ilvl w:val="0"/>
          <w:numId w:val="7"/>
        </w:numPr>
      </w:pPr>
      <w:r>
        <w:t>Provide positive relationship with customers and employees</w:t>
      </w:r>
    </w:p>
    <w:p w:rsidR="004915C0" w:rsidRDefault="00E555AC" w:rsidP="004915C0">
      <w:pPr>
        <w:pStyle w:val="ListParagraph"/>
        <w:numPr>
          <w:ilvl w:val="0"/>
          <w:numId w:val="7"/>
        </w:numPr>
      </w:pPr>
      <w:r>
        <w:t>Locate and provide target audiences view on current performances and readings to see if we are still</w:t>
      </w:r>
      <w:r w:rsidR="004915C0">
        <w:t xml:space="preserve"> satisfying their needs</w:t>
      </w:r>
    </w:p>
    <w:p w:rsidR="004915C0" w:rsidRDefault="004915C0" w:rsidP="00A350B2">
      <w:pPr>
        <w:pStyle w:val="ListParagraph"/>
        <w:numPr>
          <w:ilvl w:val="0"/>
          <w:numId w:val="7"/>
        </w:numPr>
      </w:pPr>
      <w:r>
        <w:t>Em</w:t>
      </w:r>
      <w:r w:rsidR="00A350B2">
        <w:t>b</w:t>
      </w:r>
      <w:r>
        <w:t>race competition and keep business running smoothly.</w:t>
      </w:r>
    </w:p>
    <w:p w:rsidR="00A350B2" w:rsidRDefault="00A350B2" w:rsidP="00A350B2"/>
    <w:p w:rsidR="00A350B2" w:rsidRDefault="00A350B2" w:rsidP="00A350B2">
      <w:r>
        <w:t>Goals and Objectives:</w:t>
      </w:r>
    </w:p>
    <w:p w:rsidR="00A350B2" w:rsidRDefault="00A350B2" w:rsidP="00A350B2">
      <w:pPr>
        <w:pStyle w:val="ListParagraph"/>
        <w:numPr>
          <w:ilvl w:val="0"/>
          <w:numId w:val="8"/>
        </w:numPr>
      </w:pPr>
      <w:r>
        <w:t>Provide a user-friendly website for Java Jam to promote schedule and specials.</w:t>
      </w:r>
    </w:p>
    <w:p w:rsidR="00A350B2" w:rsidRDefault="00A350B2" w:rsidP="00A350B2"/>
    <w:sectPr w:rsidR="00A350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5D" w:rsidRDefault="000A5A5D" w:rsidP="00E555AC">
      <w:pPr>
        <w:spacing w:after="0" w:line="240" w:lineRule="auto"/>
      </w:pPr>
      <w:r>
        <w:separator/>
      </w:r>
    </w:p>
  </w:endnote>
  <w:endnote w:type="continuationSeparator" w:id="0">
    <w:p w:rsidR="000A5A5D" w:rsidRDefault="000A5A5D" w:rsidP="00E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5D" w:rsidRDefault="000A5A5D" w:rsidP="00E555AC">
      <w:pPr>
        <w:spacing w:after="0" w:line="240" w:lineRule="auto"/>
      </w:pPr>
      <w:r>
        <w:separator/>
      </w:r>
    </w:p>
  </w:footnote>
  <w:footnote w:type="continuationSeparator" w:id="0">
    <w:p w:rsidR="000A5A5D" w:rsidRDefault="000A5A5D" w:rsidP="00E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5AC" w:rsidRDefault="00E555AC">
    <w:pPr>
      <w:pStyle w:val="Header"/>
    </w:pPr>
    <w:r>
      <w:t>William Gay</w:t>
    </w:r>
  </w:p>
  <w:p w:rsidR="00E555AC" w:rsidRDefault="00E555AC">
    <w:pPr>
      <w:pStyle w:val="Header"/>
    </w:pPr>
    <w:r>
      <w:t>CTEC 3350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3BE"/>
    <w:multiLevelType w:val="hybridMultilevel"/>
    <w:tmpl w:val="E112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3FF"/>
    <w:multiLevelType w:val="hybridMultilevel"/>
    <w:tmpl w:val="DFB8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9FC"/>
    <w:multiLevelType w:val="hybridMultilevel"/>
    <w:tmpl w:val="CA0E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1D91"/>
    <w:multiLevelType w:val="hybridMultilevel"/>
    <w:tmpl w:val="D56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4875"/>
    <w:multiLevelType w:val="hybridMultilevel"/>
    <w:tmpl w:val="08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613D"/>
    <w:multiLevelType w:val="hybridMultilevel"/>
    <w:tmpl w:val="402401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A9D3903"/>
    <w:multiLevelType w:val="hybridMultilevel"/>
    <w:tmpl w:val="E7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C7F71"/>
    <w:multiLevelType w:val="hybridMultilevel"/>
    <w:tmpl w:val="ABC4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9"/>
    <w:rsid w:val="00054ED8"/>
    <w:rsid w:val="000A5A5D"/>
    <w:rsid w:val="002403C9"/>
    <w:rsid w:val="004915C0"/>
    <w:rsid w:val="00786155"/>
    <w:rsid w:val="00A350B2"/>
    <w:rsid w:val="00AC029E"/>
    <w:rsid w:val="00B2430F"/>
    <w:rsid w:val="00E5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B324B-86D8-49CF-9C41-5D56C588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AC"/>
  </w:style>
  <w:style w:type="paragraph" w:styleId="Footer">
    <w:name w:val="footer"/>
    <w:basedOn w:val="Normal"/>
    <w:link w:val="FooterChar"/>
    <w:uiPriority w:val="99"/>
    <w:unhideWhenUsed/>
    <w:rsid w:val="00E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Gay, William A</dc:creator>
  <cp:keywords/>
  <dc:description/>
  <cp:lastModifiedBy>Gay, William A</cp:lastModifiedBy>
  <cp:revision>2</cp:revision>
  <dcterms:created xsi:type="dcterms:W3CDTF">2017-03-21T15:56:00Z</dcterms:created>
  <dcterms:modified xsi:type="dcterms:W3CDTF">2017-03-21T15:56:00Z</dcterms:modified>
</cp:coreProperties>
</file>