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3EB26" w14:textId="6FC28C7A" w:rsidR="0053425C" w:rsidRPr="00445912" w:rsidRDefault="00445912">
      <w:pPr>
        <w:rPr>
          <w:lang w:val="en-US"/>
        </w:rPr>
      </w:pPr>
      <w:r>
        <w:rPr>
          <w:lang w:val="en-US"/>
        </w:rPr>
        <w:t>Word  ( caso 1 ) prueba</w:t>
      </w:r>
    </w:p>
    <w:sectPr w:rsidR="0053425C" w:rsidRPr="004459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12"/>
    <w:rsid w:val="00110268"/>
    <w:rsid w:val="001E4B08"/>
    <w:rsid w:val="003816B7"/>
    <w:rsid w:val="00445912"/>
    <w:rsid w:val="0053425C"/>
    <w:rsid w:val="007111CE"/>
    <w:rsid w:val="009F7BE4"/>
    <w:rsid w:val="00AD2551"/>
    <w:rsid w:val="00B0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8092B"/>
  <w15:chartTrackingRefBased/>
  <w15:docId w15:val="{B282AEF6-2E08-6B4C-A47E-C2572A3C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9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9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9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9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9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Wilver Adolfo</dc:creator>
  <cp:keywords/>
  <dc:description/>
  <cp:lastModifiedBy>Gonzalez, Wilver Adolfo</cp:lastModifiedBy>
  <cp:revision>1</cp:revision>
  <dcterms:created xsi:type="dcterms:W3CDTF">2025-05-28T20:51:00Z</dcterms:created>
  <dcterms:modified xsi:type="dcterms:W3CDTF">2025-05-28T20:52:00Z</dcterms:modified>
</cp:coreProperties>
</file>