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05CDB" w14:textId="6EC88E40" w:rsidR="00120AEF" w:rsidRPr="00120AEF" w:rsidRDefault="007E2470" w:rsidP="00120AEF">
      <w:r w:rsidRPr="007E2470">
        <w:t>城市車旅</w:t>
      </w:r>
      <w:r w:rsidRPr="007E2470">
        <w:t>(City Parking) [</w:t>
      </w:r>
      <w:r w:rsidRPr="007E2470">
        <w:t>阜爾運通股份有限公司</w:t>
      </w:r>
      <w:r w:rsidRPr="007E2470">
        <w:t>](6914)</w:t>
      </w:r>
      <w:r>
        <w:br/>
      </w:r>
      <w:r>
        <w:br/>
      </w:r>
      <w:r w:rsidR="00120AEF" w:rsidRPr="00120AEF">
        <w:t>今日已完成與城市車旅業務單位初步電話接觸，針對合作模式取得以下共識：</w:t>
      </w:r>
    </w:p>
    <w:p w14:paraId="6856FDB2" w14:textId="77777777" w:rsidR="00120AEF" w:rsidRPr="00120AEF" w:rsidRDefault="00120AEF" w:rsidP="00120AEF">
      <w:r w:rsidRPr="00120AEF">
        <w:t>一、對方合作窗口運作方式</w:t>
      </w:r>
      <w:r w:rsidRPr="00120AEF">
        <w:br/>
        <w:t xml:space="preserve">→ </w:t>
      </w:r>
      <w:r w:rsidRPr="00120AEF">
        <w:t>城市</w:t>
      </w:r>
      <w:proofErr w:type="gramStart"/>
      <w:r w:rsidRPr="00120AEF">
        <w:t>車旅停車場採</w:t>
      </w:r>
      <w:proofErr w:type="gramEnd"/>
      <w:r w:rsidRPr="00120AEF">
        <w:t>「業務分區／分案場管理」模式運作。</w:t>
      </w:r>
      <w:r w:rsidRPr="00120AEF">
        <w:br/>
        <w:t xml:space="preserve">→ </w:t>
      </w:r>
      <w:r w:rsidRPr="00120AEF">
        <w:t>各業務人員負責特定停車場案場，因此合作評估通常以單一案場為起點，而非總部統一招商。</w:t>
      </w:r>
    </w:p>
    <w:p w14:paraId="6C4F8215" w14:textId="77777777" w:rsidR="00120AEF" w:rsidRPr="00120AEF" w:rsidRDefault="00120AEF" w:rsidP="00120AEF">
      <w:r w:rsidRPr="00120AEF">
        <w:t>二、目前建議合作流程（對方建議）</w:t>
      </w:r>
      <w:r w:rsidRPr="00120AEF">
        <w:br/>
        <w:t>Step 1</w:t>
      </w:r>
      <w:proofErr w:type="gramStart"/>
      <w:r w:rsidRPr="00120AEF">
        <w:t>｜</w:t>
      </w:r>
      <w:proofErr w:type="gramEnd"/>
      <w:r w:rsidRPr="00120AEF">
        <w:t>旺來先物色潛在合作案場</w:t>
      </w:r>
      <w:r w:rsidRPr="00120AEF">
        <w:br/>
      </w:r>
      <w:r w:rsidRPr="00120AEF">
        <w:t>（優先挑選符合智取櫃／供氣需求／人流條件之停車場）</w:t>
      </w:r>
    </w:p>
    <w:p w14:paraId="413E5976" w14:textId="77777777" w:rsidR="00120AEF" w:rsidRPr="00120AEF" w:rsidRDefault="00120AEF" w:rsidP="00120AEF">
      <w:r w:rsidRPr="00120AEF">
        <w:t>Step 2</w:t>
      </w:r>
      <w:proofErr w:type="gramStart"/>
      <w:r w:rsidRPr="00120AEF">
        <w:t>｜</w:t>
      </w:r>
      <w:proofErr w:type="gramEnd"/>
      <w:r w:rsidRPr="00120AEF">
        <w:t>整理合作提案資料寄送</w:t>
      </w:r>
      <w:r w:rsidRPr="00120AEF">
        <w:t xml:space="preserve"> Email</w:t>
      </w:r>
      <w:r w:rsidRPr="00120AEF">
        <w:br/>
      </w:r>
      <w:r w:rsidRPr="00120AEF">
        <w:t>內容建議包含：</w:t>
      </w:r>
    </w:p>
    <w:p w14:paraId="0FFAEB32" w14:textId="77777777" w:rsidR="00120AEF" w:rsidRPr="00120AEF" w:rsidRDefault="00120AEF" w:rsidP="00120AEF">
      <w:pPr>
        <w:numPr>
          <w:ilvl w:val="0"/>
          <w:numId w:val="1"/>
        </w:numPr>
      </w:pPr>
      <w:r w:rsidRPr="00120AEF">
        <w:t>案場名稱／位置</w:t>
      </w:r>
    </w:p>
    <w:p w14:paraId="281DA326" w14:textId="77777777" w:rsidR="00120AEF" w:rsidRPr="00120AEF" w:rsidRDefault="00120AEF" w:rsidP="00120AEF">
      <w:pPr>
        <w:numPr>
          <w:ilvl w:val="0"/>
          <w:numId w:val="1"/>
        </w:numPr>
      </w:pPr>
      <w:r w:rsidRPr="00120AEF">
        <w:t>合作構想（智取櫃、供氣、自取服務等）</w:t>
      </w:r>
    </w:p>
    <w:p w14:paraId="1408B54F" w14:textId="77777777" w:rsidR="00120AEF" w:rsidRPr="00120AEF" w:rsidRDefault="00120AEF" w:rsidP="00120AEF">
      <w:pPr>
        <w:numPr>
          <w:ilvl w:val="0"/>
          <w:numId w:val="1"/>
        </w:numPr>
      </w:pPr>
      <w:r w:rsidRPr="00120AEF">
        <w:t>對停車場價值（增加收益／提升坪效／降低管理負擔）</w:t>
      </w:r>
    </w:p>
    <w:p w14:paraId="2D205CA2" w14:textId="77777777" w:rsidR="00120AEF" w:rsidRPr="00120AEF" w:rsidRDefault="00120AEF" w:rsidP="00120AEF">
      <w:pPr>
        <w:numPr>
          <w:ilvl w:val="0"/>
          <w:numId w:val="1"/>
        </w:numPr>
      </w:pPr>
      <w:r w:rsidRPr="00120AEF">
        <w:t>旺來簡介與既有案例</w:t>
      </w:r>
    </w:p>
    <w:p w14:paraId="4D8E90E3" w14:textId="77777777" w:rsidR="00120AEF" w:rsidRPr="00120AEF" w:rsidRDefault="00120AEF" w:rsidP="00120AEF">
      <w:r w:rsidRPr="00120AEF">
        <w:t>Step 3</w:t>
      </w:r>
      <w:proofErr w:type="gramStart"/>
      <w:r w:rsidRPr="00120AEF">
        <w:t>｜</w:t>
      </w:r>
      <w:proofErr w:type="gramEnd"/>
      <w:r w:rsidRPr="00120AEF">
        <w:t>寄出後主動電話追蹤</w:t>
      </w:r>
      <w:r w:rsidRPr="00120AEF">
        <w:br/>
      </w:r>
      <w:r w:rsidRPr="00120AEF">
        <w:t>確認：</w:t>
      </w:r>
      <w:r w:rsidRPr="00120AEF">
        <w:br/>
        <w:t xml:space="preserve">① </w:t>
      </w:r>
      <w:r w:rsidRPr="00120AEF">
        <w:t>是否收到信件</w:t>
      </w:r>
      <w:r w:rsidRPr="00120AEF">
        <w:br/>
        <w:t xml:space="preserve">② </w:t>
      </w:r>
      <w:r w:rsidRPr="00120AEF">
        <w:t>是否已分派負責業務窗口</w:t>
      </w:r>
      <w:r w:rsidRPr="00120AEF">
        <w:br/>
        <w:t xml:space="preserve">③ </w:t>
      </w:r>
      <w:r w:rsidRPr="00120AEF">
        <w:t>是否需補件或安排會議</w:t>
      </w:r>
    </w:p>
    <w:p w14:paraId="71592CBA" w14:textId="77777777" w:rsidR="00120AEF" w:rsidRPr="00120AEF" w:rsidRDefault="00120AEF" w:rsidP="00120AEF">
      <w:r w:rsidRPr="00120AEF">
        <w:t>Step 4</w:t>
      </w:r>
      <w:proofErr w:type="gramStart"/>
      <w:r w:rsidRPr="00120AEF">
        <w:t>｜</w:t>
      </w:r>
      <w:proofErr w:type="gramEnd"/>
      <w:r w:rsidRPr="00120AEF">
        <w:t>進入內部評估流程</w:t>
      </w:r>
      <w:r w:rsidRPr="00120AEF">
        <w:br/>
      </w:r>
      <w:r w:rsidRPr="00120AEF">
        <w:t>若</w:t>
      </w:r>
      <w:proofErr w:type="gramStart"/>
      <w:r w:rsidRPr="00120AEF">
        <w:t>案場屬特殊</w:t>
      </w:r>
      <w:proofErr w:type="gramEnd"/>
      <w:r w:rsidRPr="00120AEF">
        <w:t>合作模式或具發展潛力：</w:t>
      </w:r>
      <w:r w:rsidRPr="00120AEF">
        <w:br/>
        <w:t xml:space="preserve">→ </w:t>
      </w:r>
      <w:proofErr w:type="gramStart"/>
      <w:r w:rsidRPr="00120AEF">
        <w:t>城市車旅將</w:t>
      </w:r>
      <w:proofErr w:type="gramEnd"/>
      <w:r w:rsidRPr="00120AEF">
        <w:t>可能轉交後勤／跨部門單位進一步評估。</w:t>
      </w:r>
    </w:p>
    <w:p w14:paraId="0515DABA" w14:textId="77777777" w:rsidR="00120AEF" w:rsidRPr="00120AEF" w:rsidRDefault="00120AEF" w:rsidP="00120AEF">
      <w:r w:rsidRPr="00120AEF">
        <w:t>三、目前推進建議（</w:t>
      </w:r>
      <w:r w:rsidRPr="00120AEF">
        <w:t>Next Action</w:t>
      </w:r>
      <w:r w:rsidRPr="00120AEF">
        <w:t>）</w:t>
      </w:r>
      <w:r w:rsidRPr="00120AEF">
        <w:br/>
        <w:t xml:space="preserve">□ </w:t>
      </w:r>
      <w:r w:rsidRPr="00120AEF">
        <w:t>先建立城市</w:t>
      </w:r>
      <w:proofErr w:type="gramStart"/>
      <w:r w:rsidRPr="00120AEF">
        <w:t>車旅潛在</w:t>
      </w:r>
      <w:proofErr w:type="gramEnd"/>
      <w:r w:rsidRPr="00120AEF">
        <w:t>案場清單（優先排序）</w:t>
      </w:r>
      <w:r w:rsidRPr="00120AEF">
        <w:br/>
        <w:t xml:space="preserve">□ </w:t>
      </w:r>
      <w:r w:rsidRPr="00120AEF">
        <w:t>準備標準版合作提案</w:t>
      </w:r>
      <w:r w:rsidRPr="00120AEF">
        <w:t xml:space="preserve"> Email</w:t>
      </w:r>
      <w:r w:rsidRPr="00120AEF">
        <w:br/>
        <w:t xml:space="preserve">□ </w:t>
      </w:r>
      <w:r w:rsidRPr="00120AEF">
        <w:t>建立追蹤表（寄送日期／窗口／回覆狀態）</w:t>
      </w:r>
      <w:r w:rsidRPr="00120AEF">
        <w:br/>
        <w:t xml:space="preserve">□ </w:t>
      </w:r>
      <w:r w:rsidRPr="00120AEF">
        <w:t>鎖定首波示範案場推進</w:t>
      </w:r>
    </w:p>
    <w:p w14:paraId="3274CE7D" w14:textId="77777777" w:rsidR="00120AEF" w:rsidRPr="00120AEF" w:rsidRDefault="00120AEF" w:rsidP="00120AEF">
      <w:r w:rsidRPr="00120AEF">
        <w:lastRenderedPageBreak/>
        <w:t>結論：</w:t>
      </w:r>
      <w:r w:rsidRPr="00120AEF">
        <w:br/>
      </w:r>
      <w:r w:rsidRPr="00120AEF">
        <w:t>目前</w:t>
      </w:r>
      <w:proofErr w:type="gramStart"/>
      <w:r w:rsidRPr="00120AEF">
        <w:t>城市車旅態度</w:t>
      </w:r>
      <w:proofErr w:type="gramEnd"/>
      <w:r w:rsidRPr="00120AEF">
        <w:t>屬「開放評估」，但進案核心</w:t>
      </w:r>
      <w:proofErr w:type="gramStart"/>
      <w:r w:rsidRPr="00120AEF">
        <w:t>不</w:t>
      </w:r>
      <w:proofErr w:type="gramEnd"/>
      <w:r w:rsidRPr="00120AEF">
        <w:t>在先談總部合作，而是先提出具體案場，由案場作為切入點啟動內部評估流程。</w:t>
      </w:r>
    </w:p>
    <w:p w14:paraId="7C3F569C" w14:textId="77777777" w:rsidR="00945EB5" w:rsidRPr="00120AEF" w:rsidRDefault="00945EB5"/>
    <w:sectPr w:rsidR="00945EB5" w:rsidRPr="00120AE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A4083"/>
    <w:multiLevelType w:val="multilevel"/>
    <w:tmpl w:val="45B2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902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822"/>
    <w:rsid w:val="00120AEF"/>
    <w:rsid w:val="00397056"/>
    <w:rsid w:val="003D31B2"/>
    <w:rsid w:val="007E2470"/>
    <w:rsid w:val="00945EB5"/>
    <w:rsid w:val="00D91D7A"/>
    <w:rsid w:val="00EA5822"/>
    <w:rsid w:val="00F1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90672"/>
  <w15:chartTrackingRefBased/>
  <w15:docId w15:val="{799633D3-2C58-49B9-8D38-DAF69CF71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58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82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82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82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82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82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82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A58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A5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A582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A5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A582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A582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A582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A582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A58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8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A5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8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A58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5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A58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58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58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5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A58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5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WGTC-Scottie林家賢</dc:creator>
  <cp:keywords/>
  <dc:description/>
  <cp:lastModifiedBy>WGTC-Scottie林家賢</cp:lastModifiedBy>
  <cp:revision>3</cp:revision>
  <dcterms:created xsi:type="dcterms:W3CDTF">2026-05-27T07:03:00Z</dcterms:created>
  <dcterms:modified xsi:type="dcterms:W3CDTF">2026-05-27T07:03:00Z</dcterms:modified>
</cp:coreProperties>
</file>