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5F69" w14:textId="43048864" w:rsidR="00127082" w:rsidRDefault="00127082">
      <w:r>
        <w:rPr>
          <w:noProof/>
        </w:rPr>
        <mc:AlternateContent>
          <mc:Choice Requires="wps">
            <w:drawing>
              <wp:anchor distT="45720" distB="45720" distL="114300" distR="114300" simplePos="0" relativeHeight="251658244" behindDoc="0" locked="0" layoutInCell="1" allowOverlap="1" wp14:anchorId="5664650B" wp14:editId="131E4711">
                <wp:simplePos x="0" y="0"/>
                <wp:positionH relativeFrom="column">
                  <wp:posOffset>-900047</wp:posOffset>
                </wp:positionH>
                <wp:positionV relativeFrom="paragraph">
                  <wp:posOffset>186690</wp:posOffset>
                </wp:positionV>
                <wp:extent cx="810260" cy="318770"/>
                <wp:effectExtent l="0" t="0" r="27940" b="2413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318770"/>
                        </a:xfrm>
                        <a:prstGeom prst="rect">
                          <a:avLst/>
                        </a:prstGeom>
                        <a:ln>
                          <a:solidFill>
                            <a:schemeClr val="accent1"/>
                          </a:solidFill>
                          <a:headEnd/>
                          <a:tailEnd/>
                        </a:ln>
                      </wps:spPr>
                      <wps:style>
                        <a:lnRef idx="3">
                          <a:schemeClr val="lt1"/>
                        </a:lnRef>
                        <a:fillRef idx="1">
                          <a:schemeClr val="accent1"/>
                        </a:fillRef>
                        <a:effectRef idx="1">
                          <a:schemeClr val="accent1"/>
                        </a:effectRef>
                        <a:fontRef idx="minor">
                          <a:schemeClr val="lt1"/>
                        </a:fontRef>
                      </wps:style>
                      <wps:txbx>
                        <w:txbxContent>
                          <w:p w14:paraId="0CD36998" w14:textId="77777777" w:rsidR="00D67398" w:rsidRPr="00127082" w:rsidRDefault="00D67398" w:rsidP="00127082">
                            <w:pPr>
                              <w:pStyle w:val="NoSpacing"/>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7082">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Versie 1.0</w:t>
                            </w:r>
                          </w:p>
                          <w:p w14:paraId="3412E569" w14:textId="42CB5046" w:rsidR="00D67398" w:rsidRDefault="00D673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64650B" id="_x0000_t202" coordsize="21600,21600" o:spt="202" path="m,l,21600r21600,l21600,xe">
                <v:stroke joinstyle="miter"/>
                <v:path gradientshapeok="t" o:connecttype="rect"/>
              </v:shapetype>
              <v:shape id="Tekstvak 2" o:spid="_x0000_s1026" type="#_x0000_t202" style="position:absolute;margin-left:-70.85pt;margin-top:14.7pt;width:63.8pt;height:25.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" fillcolor="#5b9bd5 [3204]" strokecolor="#5b9bd5 [3204]" strokeweight="1.5pt">
                <v:textbox>
                  <w:txbxContent>
                    <w:p w14:paraId="0CD36998" w14:textId="77777777" w:rsidR="00D67398" w:rsidRPr="00127082" w:rsidRDefault="00D67398" w:rsidP="00127082">
                      <w:pPr>
                        <w:pStyle w:val="NoSpacing"/>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7082">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Versie 1.0</w:t>
                      </w:r>
                    </w:p>
                    <w:p w14:paraId="3412E569" w14:textId="42CB5046" w:rsidR="00D67398" w:rsidRDefault="00D67398"/>
                  </w:txbxContent>
                </v:textbox>
                <w10:wrap type="square"/>
              </v:shape>
            </w:pict>
          </mc:Fallback>
        </mc:AlternateContent>
      </w:r>
    </w:p>
    <w:sdt>
      <w:sdtPr>
        <w:id w:val="1431936638"/>
        <w:docPartObj>
          <w:docPartGallery w:val="Cover Pages"/>
          <w:docPartUnique/>
        </w:docPartObj>
      </w:sdtPr>
      <w:sdtContent>
        <w:p w14:paraId="591435A2" w14:textId="19573E7A" w:rsidR="00A80EC7" w:rsidRDefault="00A80EC7">
          <w:r>
            <w:rPr>
              <w:noProof/>
            </w:rPr>
            <mc:AlternateContent>
              <mc:Choice Requires="wps">
                <w:drawing>
                  <wp:anchor distT="0" distB="0" distL="114300" distR="114300" simplePos="0" relativeHeight="251658241" behindDoc="0" locked="0" layoutInCell="1" allowOverlap="1" wp14:anchorId="19A4B616" wp14:editId="5EEA1A05">
                    <wp:simplePos x="0" y="0"/>
                    <wp:positionH relativeFrom="column">
                      <wp:posOffset>-899796</wp:posOffset>
                    </wp:positionH>
                    <wp:positionV relativeFrom="paragraph">
                      <wp:posOffset>-899796</wp:posOffset>
                    </wp:positionV>
                    <wp:extent cx="2432649" cy="2475781"/>
                    <wp:effectExtent l="0" t="0" r="44450" b="39370"/>
                    <wp:wrapNone/>
                    <wp:docPr id="5" name="Half kader 5"/>
                    <wp:cNvGraphicFramePr/>
                    <a:graphic xmlns:a="http://schemas.openxmlformats.org/drawingml/2006/main">
                      <a:graphicData uri="http://schemas.microsoft.com/office/word/2010/wordprocessingShape">
                        <wps:wsp>
                          <wps:cNvSpPr/>
                          <wps:spPr>
                            <a:xfrm>
                              <a:off x="0" y="0"/>
                              <a:ext cx="2432649" cy="2475781"/>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3655C7A" id="Half kader 5" o:spid="_x0000_s1026" style="position:absolute;margin-left:-70.85pt;margin-top:-70.85pt;width:191.55pt;height:19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2649,247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" path="m,l2432649,,1635901,810875r-825026,l810875,1650529,,2475781,,xe" fillcolor="#5b9bd5 [3204]" strokecolor="#1f4d78 [1604]" strokeweight="1pt">
                    <v:stroke joinstyle="miter"/>
                    <v:path arrowok="t" o:connecttype="custom" o:connectlocs="0,0;2432649,0;1635901,810875;810875,810875;810875,1650529;0,2475781;0,0" o:connectangles="0,0,0,0,0,0,0"/>
                  </v:shape>
                </w:pict>
              </mc:Fallback>
            </mc:AlternateContent>
          </w:r>
        </w:p>
        <w:tbl>
          <w:tblPr>
            <w:tblStyle w:val="ListTable7Colorful-Accent5"/>
            <w:tblpPr w:leftFromText="187" w:rightFromText="187" w:vertAnchor="page" w:horzAnchor="margin" w:tblpXSpec="center" w:tblpY="2297"/>
            <w:tblW w:w="4000" w:type="pct"/>
            <w:tblLook w:val="04A0" w:firstRow="1" w:lastRow="0" w:firstColumn="1" w:lastColumn="0" w:noHBand="0" w:noVBand="1"/>
          </w:tblPr>
          <w:tblGrid>
            <w:gridCol w:w="7258"/>
          </w:tblGrid>
          <w:tr w:rsidR="00A80EC7" w:rsidRPr="00A80EC7" w14:paraId="61A4B1FF" w14:textId="77777777" w:rsidTr="00A80E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8" w:type="dxa"/>
              </w:tcPr>
              <w:p w14:paraId="775A6369" w14:textId="77777777" w:rsidR="00A80EC7" w:rsidRPr="00A80EC7" w:rsidRDefault="00A80EC7" w:rsidP="00A80EC7">
                <w:pPr>
                  <w:pStyle w:val="NoSpacing"/>
                  <w:rPr>
                    <w:color w:val="2E74B5" w:themeColor="accent1" w:themeShade="BF"/>
                    <w:sz w:val="72"/>
                    <w:szCs w:val="72"/>
                  </w:rPr>
                </w:pPr>
              </w:p>
            </w:tc>
          </w:tr>
          <w:tr w:rsidR="00A80EC7" w:rsidRPr="00A80EC7" w14:paraId="64048097" w14:textId="77777777" w:rsidTr="00A8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8" w:type="dxa"/>
              </w:tcPr>
              <w:sdt>
                <w:sdtPr>
                  <w:rPr>
                    <w:sz w:val="96"/>
                    <w:szCs w:val="96"/>
                  </w:rPr>
                  <w:alias w:val="Titel"/>
                  <w:id w:val="13406919"/>
                  <w:placeholder>
                    <w:docPart w:val="20F9013E4D6D4F9187ECEAD0601C1BBF"/>
                  </w:placeholder>
                  <w:dataBinding w:prefixMappings="xmlns:ns0='http://schemas.openxmlformats.org/package/2006/metadata/core-properties' xmlns:ns1='http://purl.org/dc/elements/1.1/'" w:xpath="/ns0:coreProperties[1]/ns1:title[1]" w:storeItemID="{6C3C8BC8-F283-45AE-878A-BAB7291924A1}"/>
                  <w:text/>
                </w:sdtPr>
                <w:sdtContent>
                  <w:p w14:paraId="064D7169" w14:textId="489A23ED" w:rsidR="00A80EC7" w:rsidRPr="00A80EC7" w:rsidRDefault="00445A26" w:rsidP="00A80EC7">
                    <w:pPr>
                      <w:pStyle w:val="Title"/>
                      <w:rPr>
                        <w:color w:val="5B9BD5" w:themeColor="accent1"/>
                        <w:sz w:val="72"/>
                        <w:szCs w:val="72"/>
                      </w:rPr>
                    </w:pPr>
                    <w:r>
                      <w:rPr>
                        <w:sz w:val="96"/>
                        <w:szCs w:val="96"/>
                      </w:rPr>
                      <w:t>SDE                         LOGIQ SOLUTIONS</w:t>
                    </w:r>
                  </w:p>
                </w:sdtContent>
              </w:sdt>
            </w:tc>
          </w:tr>
          <w:tr w:rsidR="00A80EC7" w:rsidRPr="00A80EC7" w14:paraId="1790B4EC" w14:textId="77777777" w:rsidTr="00A80EC7">
            <w:tc>
              <w:tcPr>
                <w:cnfStyle w:val="001000000000" w:firstRow="0" w:lastRow="0" w:firstColumn="1" w:lastColumn="0" w:oddVBand="0" w:evenVBand="0" w:oddHBand="0" w:evenHBand="0" w:firstRowFirstColumn="0" w:firstRowLastColumn="0" w:lastRowFirstColumn="0" w:lastRowLastColumn="0"/>
                <w:tcW w:w="7258" w:type="dxa"/>
              </w:tcPr>
              <w:p w14:paraId="1BC60A95" w14:textId="673B839B" w:rsidR="00A80EC7" w:rsidRPr="00A80EC7" w:rsidRDefault="00E7020C" w:rsidP="00A80EC7">
                <w:pPr>
                  <w:pStyle w:val="NoSpacing"/>
                  <w:rPr>
                    <w:color w:val="2E74B5" w:themeColor="accent1" w:themeShade="BF"/>
                    <w:sz w:val="36"/>
                    <w:szCs w:val="36"/>
                  </w:rPr>
                </w:pPr>
                <w:r>
                  <w:rPr>
                    <w:color w:val="2E74B5" w:themeColor="accent1" w:themeShade="BF"/>
                    <w:sz w:val="36"/>
                    <w:szCs w:val="36"/>
                  </w:rPr>
                  <w:t>Pr</w:t>
                </w:r>
                <w:r w:rsidR="00EF2623">
                  <w:rPr>
                    <w:color w:val="2E74B5" w:themeColor="accent1" w:themeShade="BF"/>
                    <w:sz w:val="36"/>
                    <w:szCs w:val="36"/>
                  </w:rPr>
                  <w:t xml:space="preserve">oject </w:t>
                </w:r>
                <w:r w:rsidR="002E37A6">
                  <w:rPr>
                    <w:color w:val="2E74B5" w:themeColor="accent1" w:themeShade="BF"/>
                    <w:sz w:val="36"/>
                    <w:szCs w:val="36"/>
                  </w:rPr>
                  <w:t>Logboek</w:t>
                </w:r>
              </w:p>
            </w:tc>
          </w:tr>
        </w:tbl>
        <w:p w14:paraId="25797D74" w14:textId="59BDFCE5" w:rsidR="00A80EC7" w:rsidRDefault="00444FCA">
          <w:r w:rsidRPr="00A80EC7">
            <w:rPr>
              <w:rFonts w:asciiTheme="majorHAnsi" w:hAnsiTheme="majorHAnsi" w:cstheme="majorBidi"/>
              <w:i/>
              <w:iCs/>
              <w:noProof/>
              <w:color w:val="2E74B5" w:themeColor="accent1" w:themeShade="BF"/>
              <w:sz w:val="72"/>
              <w:szCs w:val="72"/>
            </w:rPr>
            <mc:AlternateContent>
              <mc:Choice Requires="wps">
                <w:drawing>
                  <wp:anchor distT="45720" distB="45720" distL="114300" distR="114300" simplePos="0" relativeHeight="251658243" behindDoc="0" locked="0" layoutInCell="1" allowOverlap="1" wp14:anchorId="55F51C37" wp14:editId="27EC1414">
                    <wp:simplePos x="0" y="0"/>
                    <wp:positionH relativeFrom="column">
                      <wp:posOffset>4883785</wp:posOffset>
                    </wp:positionH>
                    <wp:positionV relativeFrom="paragraph">
                      <wp:posOffset>7651115</wp:posOffset>
                    </wp:positionV>
                    <wp:extent cx="1023620" cy="665018"/>
                    <wp:effectExtent l="0" t="0" r="0" b="1905"/>
                    <wp:wrapThrough wrapText="bothSides">
                      <wp:wrapPolygon edited="0">
                        <wp:start x="804" y="0"/>
                        <wp:lineTo x="804" y="21043"/>
                        <wp:lineTo x="20099" y="21043"/>
                        <wp:lineTo x="20099" y="0"/>
                        <wp:lineTo x="804" y="0"/>
                      </wp:wrapPolygon>
                    </wp:wrapThrough>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6650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AA344F" w14:textId="77777777" w:rsidR="00D67398" w:rsidRPr="00476929" w:rsidRDefault="00D67398" w:rsidP="00476929">
                                <w:pPr>
                                  <w:pStyle w:val="NoSpacing"/>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92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Lotfi Bengrad</w:t>
                                </w:r>
                              </w:p>
                              <w:p w14:paraId="56A56CD3" w14:textId="67864A13" w:rsidR="00D67398" w:rsidRDefault="00D67398" w:rsidP="00476929">
                                <w:pPr>
                                  <w:pStyle w:val="NoSpacing"/>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Wail Al Ghannoufi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51C37" id="_x0000_s1027" type="#_x0000_t202" style="position:absolute;margin-left:384.55pt;margin-top:602.45pt;width:80.6pt;height:52.3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" filled="f" stroked="f">
                    <v:textbox>
                      <w:txbxContent>
                        <w:p w14:paraId="02AA344F" w14:textId="77777777" w:rsidR="00D67398" w:rsidRPr="00476929" w:rsidRDefault="00D67398" w:rsidP="00476929">
                          <w:pPr>
                            <w:pStyle w:val="NoSpacing"/>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92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Lotfi Bengrad</w:t>
                          </w:r>
                        </w:p>
                        <w:p w14:paraId="56A56CD3" w14:textId="67864A13" w:rsidR="00D67398" w:rsidRDefault="00D67398" w:rsidP="00476929">
                          <w:pPr>
                            <w:pStyle w:val="NoSpacing"/>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Wail Al Ghannoufi</w:t>
                          </w:r>
                        </w:p>
                      </w:txbxContent>
                    </v:textbox>
                    <w10:wrap type="through"/>
                  </v:shape>
                </w:pict>
              </mc:Fallback>
            </mc:AlternateContent>
          </w:r>
          <w:r w:rsidR="00A80EC7">
            <w:rPr>
              <w:noProof/>
            </w:rPr>
            <mc:AlternateContent>
              <mc:Choice Requires="wps">
                <w:drawing>
                  <wp:anchor distT="0" distB="0" distL="114300" distR="114300" simplePos="0" relativeHeight="251658242" behindDoc="0" locked="0" layoutInCell="1" allowOverlap="1" wp14:anchorId="69F7259D" wp14:editId="496AF2B1">
                    <wp:simplePos x="0" y="0"/>
                    <wp:positionH relativeFrom="column">
                      <wp:posOffset>4221084</wp:posOffset>
                    </wp:positionH>
                    <wp:positionV relativeFrom="paragraph">
                      <wp:posOffset>7014965</wp:posOffset>
                    </wp:positionV>
                    <wp:extent cx="2432649" cy="2475781"/>
                    <wp:effectExtent l="19050" t="19050" r="25400" b="20320"/>
                    <wp:wrapNone/>
                    <wp:docPr id="6" name="Half kader 6"/>
                    <wp:cNvGraphicFramePr/>
                    <a:graphic xmlns:a="http://schemas.openxmlformats.org/drawingml/2006/main">
                      <a:graphicData uri="http://schemas.microsoft.com/office/word/2010/wordprocessingShape">
                        <wps:wsp>
                          <wps:cNvSpPr/>
                          <wps:spPr>
                            <a:xfrm rot="10800000">
                              <a:off x="0" y="0"/>
                              <a:ext cx="2432649" cy="2475781"/>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FFC1981" id="Half kader 6" o:spid="_x0000_s1026" style="position:absolute;margin-left:332.35pt;margin-top:552.35pt;width:191.55pt;height:194.95pt;rotation:180;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2649,247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" path="m,l2432649,,1635901,810875r-825026,l810875,1650529,,2475781,,xe" fillcolor="#5b9bd5 [3204]" strokecolor="#1f4d78 [1604]" strokeweight="1pt">
                    <v:stroke joinstyle="miter"/>
                    <v:path arrowok="t" o:connecttype="custom" o:connectlocs="0,0;2432649,0;1635901,810875;810875,810875;810875,1650529;0,2475781;0,0" o:connectangles="0,0,0,0,0,0,0"/>
                  </v:shape>
                </w:pict>
              </mc:Fallback>
            </mc:AlternateContent>
          </w:r>
          <w:r w:rsidR="00A80EC7">
            <w:rPr>
              <w:noProof/>
            </w:rPr>
            <w:drawing>
              <wp:anchor distT="0" distB="0" distL="114300" distR="114300" simplePos="0" relativeHeight="251658240" behindDoc="0" locked="0" layoutInCell="1" allowOverlap="1" wp14:anchorId="26ED5767" wp14:editId="7A3EE1DB">
                <wp:simplePos x="0" y="0"/>
                <wp:positionH relativeFrom="column">
                  <wp:posOffset>467048</wp:posOffset>
                </wp:positionH>
                <wp:positionV relativeFrom="paragraph">
                  <wp:posOffset>3400809</wp:posOffset>
                </wp:positionV>
                <wp:extent cx="5760720" cy="3745230"/>
                <wp:effectExtent l="0" t="0" r="0" b="7620"/>
                <wp:wrapThrough wrapText="bothSides">
                  <wp:wrapPolygon edited="0">
                    <wp:start x="0" y="0"/>
                    <wp:lineTo x="0" y="21534"/>
                    <wp:lineTo x="21500" y="21534"/>
                    <wp:lineTo x="21500" y="0"/>
                    <wp:lineTo x="0" y="0"/>
                  </wp:wrapPolygon>
                </wp:wrapThrough>
                <wp:docPr id="1" name="Afbeelding 1"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45230"/>
                        </a:xfrm>
                        <a:prstGeom prst="rect">
                          <a:avLst/>
                        </a:prstGeom>
                        <a:noFill/>
                        <a:ln>
                          <a:noFill/>
                        </a:ln>
                      </pic:spPr>
                    </pic:pic>
                  </a:graphicData>
                </a:graphic>
              </wp:anchor>
            </w:drawing>
          </w:r>
          <w:r w:rsidR="00A80EC7">
            <w:br w:type="page"/>
          </w:r>
        </w:p>
      </w:sdtContent>
    </w:sdt>
    <w:sdt>
      <w:sdtPr>
        <w:rPr>
          <w:rFonts w:asciiTheme="minorHAnsi" w:eastAsiaTheme="minorHAnsi" w:hAnsiTheme="minorHAnsi" w:cstheme="minorBidi"/>
          <w:color w:val="auto"/>
          <w:sz w:val="22"/>
          <w:szCs w:val="22"/>
          <w:lang w:eastAsia="en-US"/>
        </w:rPr>
        <w:id w:val="-850799200"/>
        <w:docPartObj>
          <w:docPartGallery w:val="Table of Contents"/>
          <w:docPartUnique/>
        </w:docPartObj>
      </w:sdtPr>
      <w:sdtEndPr>
        <w:rPr>
          <w:b/>
          <w:bCs/>
        </w:rPr>
      </w:sdtEndPr>
      <w:sdtContent>
        <w:p w14:paraId="40CE9C10" w14:textId="77777777" w:rsidR="00476929" w:rsidRDefault="00476929">
          <w:pPr>
            <w:pStyle w:val="TOCHeading"/>
          </w:pPr>
          <w:r>
            <w:t>Inhoud</w:t>
          </w:r>
        </w:p>
        <w:p w14:paraId="44C9A931" w14:textId="4B583DA2" w:rsidR="0082708B" w:rsidRDefault="00476929">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4963959" w:history="1">
            <w:r w:rsidR="0082708B" w:rsidRPr="00883522">
              <w:rPr>
                <w:rStyle w:val="Hyperlink"/>
                <w:noProof/>
              </w:rPr>
              <w:t>Inleiding</w:t>
            </w:r>
            <w:r w:rsidR="0082708B">
              <w:rPr>
                <w:noProof/>
                <w:webHidden/>
              </w:rPr>
              <w:tab/>
            </w:r>
            <w:r w:rsidR="0082708B">
              <w:rPr>
                <w:noProof/>
                <w:webHidden/>
              </w:rPr>
              <w:fldChar w:fldCharType="begin"/>
            </w:r>
            <w:r w:rsidR="0082708B">
              <w:rPr>
                <w:noProof/>
                <w:webHidden/>
              </w:rPr>
              <w:instrText xml:space="preserve"> PAGEREF _Toc54963959 \h </w:instrText>
            </w:r>
            <w:r w:rsidR="0082708B">
              <w:rPr>
                <w:noProof/>
                <w:webHidden/>
              </w:rPr>
            </w:r>
            <w:r w:rsidR="0082708B">
              <w:rPr>
                <w:noProof/>
                <w:webHidden/>
              </w:rPr>
              <w:fldChar w:fldCharType="separate"/>
            </w:r>
            <w:r w:rsidR="0082708B">
              <w:rPr>
                <w:noProof/>
                <w:webHidden/>
              </w:rPr>
              <w:t>2</w:t>
            </w:r>
            <w:r w:rsidR="0082708B">
              <w:rPr>
                <w:noProof/>
                <w:webHidden/>
              </w:rPr>
              <w:fldChar w:fldCharType="end"/>
            </w:r>
          </w:hyperlink>
        </w:p>
        <w:p w14:paraId="076C9A3D" w14:textId="2205D893" w:rsidR="0082708B" w:rsidRDefault="00BC4A5C">
          <w:pPr>
            <w:pStyle w:val="TOC1"/>
            <w:tabs>
              <w:tab w:val="right" w:leader="dot" w:pos="9062"/>
            </w:tabs>
            <w:rPr>
              <w:rFonts w:eastAsiaTheme="minorEastAsia"/>
              <w:noProof/>
              <w:lang w:eastAsia="nl-NL"/>
            </w:rPr>
          </w:pPr>
          <w:hyperlink w:anchor="_Toc54963960" w:history="1">
            <w:r w:rsidR="0082708B" w:rsidRPr="00883522">
              <w:rPr>
                <w:rStyle w:val="Hyperlink"/>
                <w:noProof/>
              </w:rPr>
              <w:t>Projectomschrijving</w:t>
            </w:r>
            <w:r w:rsidR="0082708B">
              <w:rPr>
                <w:noProof/>
                <w:webHidden/>
              </w:rPr>
              <w:tab/>
            </w:r>
            <w:r w:rsidR="0082708B">
              <w:rPr>
                <w:noProof/>
                <w:webHidden/>
              </w:rPr>
              <w:fldChar w:fldCharType="begin"/>
            </w:r>
            <w:r w:rsidR="0082708B">
              <w:rPr>
                <w:noProof/>
                <w:webHidden/>
              </w:rPr>
              <w:instrText xml:space="preserve"> PAGEREF _Toc54963960 \h </w:instrText>
            </w:r>
            <w:r w:rsidR="0082708B">
              <w:rPr>
                <w:noProof/>
                <w:webHidden/>
              </w:rPr>
            </w:r>
            <w:r w:rsidR="0082708B">
              <w:rPr>
                <w:noProof/>
                <w:webHidden/>
              </w:rPr>
              <w:fldChar w:fldCharType="separate"/>
            </w:r>
            <w:r w:rsidR="0082708B">
              <w:rPr>
                <w:noProof/>
                <w:webHidden/>
              </w:rPr>
              <w:t>3</w:t>
            </w:r>
            <w:r w:rsidR="0082708B">
              <w:rPr>
                <w:noProof/>
                <w:webHidden/>
              </w:rPr>
              <w:fldChar w:fldCharType="end"/>
            </w:r>
          </w:hyperlink>
        </w:p>
        <w:p w14:paraId="6C65DD0A" w14:textId="0685917C" w:rsidR="0082708B" w:rsidRDefault="00BC4A5C">
          <w:pPr>
            <w:pStyle w:val="TOC1"/>
            <w:tabs>
              <w:tab w:val="right" w:leader="dot" w:pos="9062"/>
            </w:tabs>
            <w:rPr>
              <w:rFonts w:eastAsiaTheme="minorEastAsia"/>
              <w:noProof/>
              <w:lang w:eastAsia="nl-NL"/>
            </w:rPr>
          </w:pPr>
          <w:hyperlink w:anchor="_Toc54963961" w:history="1">
            <w:r w:rsidR="0082708B" w:rsidRPr="00883522">
              <w:rPr>
                <w:rStyle w:val="Hyperlink"/>
                <w:noProof/>
              </w:rPr>
              <w:t>Analyse</w:t>
            </w:r>
            <w:r w:rsidR="0082708B">
              <w:rPr>
                <w:noProof/>
                <w:webHidden/>
              </w:rPr>
              <w:tab/>
            </w:r>
            <w:r w:rsidR="0082708B">
              <w:rPr>
                <w:noProof/>
                <w:webHidden/>
              </w:rPr>
              <w:fldChar w:fldCharType="begin"/>
            </w:r>
            <w:r w:rsidR="0082708B">
              <w:rPr>
                <w:noProof/>
                <w:webHidden/>
              </w:rPr>
              <w:instrText xml:space="preserve"> PAGEREF _Toc54963961 \h </w:instrText>
            </w:r>
            <w:r w:rsidR="0082708B">
              <w:rPr>
                <w:noProof/>
                <w:webHidden/>
              </w:rPr>
            </w:r>
            <w:r w:rsidR="0082708B">
              <w:rPr>
                <w:noProof/>
                <w:webHidden/>
              </w:rPr>
              <w:fldChar w:fldCharType="separate"/>
            </w:r>
            <w:r w:rsidR="0082708B">
              <w:rPr>
                <w:noProof/>
                <w:webHidden/>
              </w:rPr>
              <w:t>3</w:t>
            </w:r>
            <w:r w:rsidR="0082708B">
              <w:rPr>
                <w:noProof/>
                <w:webHidden/>
              </w:rPr>
              <w:fldChar w:fldCharType="end"/>
            </w:r>
          </w:hyperlink>
        </w:p>
        <w:p w14:paraId="1ADDC265" w14:textId="12F19535" w:rsidR="0082708B" w:rsidRDefault="00BC4A5C">
          <w:pPr>
            <w:pStyle w:val="TOC1"/>
            <w:tabs>
              <w:tab w:val="right" w:leader="dot" w:pos="9062"/>
            </w:tabs>
            <w:rPr>
              <w:rFonts w:eastAsiaTheme="minorEastAsia"/>
              <w:noProof/>
              <w:lang w:eastAsia="nl-NL"/>
            </w:rPr>
          </w:pPr>
          <w:hyperlink w:anchor="_Toc54963962" w:history="1">
            <w:r w:rsidR="0082708B" w:rsidRPr="00883522">
              <w:rPr>
                <w:rStyle w:val="Hyperlink"/>
                <w:noProof/>
              </w:rPr>
              <w:t>Logboek &amp; Zelfreflectie</w:t>
            </w:r>
            <w:r w:rsidR="0082708B">
              <w:rPr>
                <w:noProof/>
                <w:webHidden/>
              </w:rPr>
              <w:tab/>
            </w:r>
            <w:r w:rsidR="0082708B">
              <w:rPr>
                <w:noProof/>
                <w:webHidden/>
              </w:rPr>
              <w:fldChar w:fldCharType="begin"/>
            </w:r>
            <w:r w:rsidR="0082708B">
              <w:rPr>
                <w:noProof/>
                <w:webHidden/>
              </w:rPr>
              <w:instrText xml:space="preserve"> PAGEREF _Toc54963962 \h </w:instrText>
            </w:r>
            <w:r w:rsidR="0082708B">
              <w:rPr>
                <w:noProof/>
                <w:webHidden/>
              </w:rPr>
            </w:r>
            <w:r w:rsidR="0082708B">
              <w:rPr>
                <w:noProof/>
                <w:webHidden/>
              </w:rPr>
              <w:fldChar w:fldCharType="separate"/>
            </w:r>
            <w:r w:rsidR="0082708B">
              <w:rPr>
                <w:noProof/>
                <w:webHidden/>
              </w:rPr>
              <w:t>4</w:t>
            </w:r>
            <w:r w:rsidR="0082708B">
              <w:rPr>
                <w:noProof/>
                <w:webHidden/>
              </w:rPr>
              <w:fldChar w:fldCharType="end"/>
            </w:r>
          </w:hyperlink>
        </w:p>
        <w:p w14:paraId="4877569C" w14:textId="5D8B96BF" w:rsidR="0082708B" w:rsidRDefault="00BC4A5C">
          <w:pPr>
            <w:pStyle w:val="TOC2"/>
            <w:tabs>
              <w:tab w:val="right" w:leader="dot" w:pos="9062"/>
            </w:tabs>
            <w:rPr>
              <w:rFonts w:eastAsiaTheme="minorEastAsia"/>
              <w:noProof/>
              <w:lang w:eastAsia="nl-NL"/>
            </w:rPr>
          </w:pPr>
          <w:hyperlink w:anchor="_Toc54963963" w:history="1">
            <w:r w:rsidR="0082708B" w:rsidRPr="00883522">
              <w:rPr>
                <w:rStyle w:val="Hyperlink"/>
                <w:noProof/>
              </w:rPr>
              <w:t>Week 2</w:t>
            </w:r>
            <w:r w:rsidR="0082708B">
              <w:rPr>
                <w:noProof/>
                <w:webHidden/>
              </w:rPr>
              <w:tab/>
            </w:r>
            <w:r w:rsidR="0082708B">
              <w:rPr>
                <w:noProof/>
                <w:webHidden/>
              </w:rPr>
              <w:fldChar w:fldCharType="begin"/>
            </w:r>
            <w:r w:rsidR="0082708B">
              <w:rPr>
                <w:noProof/>
                <w:webHidden/>
              </w:rPr>
              <w:instrText xml:space="preserve"> PAGEREF _Toc54963963 \h </w:instrText>
            </w:r>
            <w:r w:rsidR="0082708B">
              <w:rPr>
                <w:noProof/>
                <w:webHidden/>
              </w:rPr>
            </w:r>
            <w:r w:rsidR="0082708B">
              <w:rPr>
                <w:noProof/>
                <w:webHidden/>
              </w:rPr>
              <w:fldChar w:fldCharType="separate"/>
            </w:r>
            <w:r w:rsidR="0082708B">
              <w:rPr>
                <w:noProof/>
                <w:webHidden/>
              </w:rPr>
              <w:t>4</w:t>
            </w:r>
            <w:r w:rsidR="0082708B">
              <w:rPr>
                <w:noProof/>
                <w:webHidden/>
              </w:rPr>
              <w:fldChar w:fldCharType="end"/>
            </w:r>
          </w:hyperlink>
        </w:p>
        <w:p w14:paraId="2542882C" w14:textId="53DBC891" w:rsidR="0082708B" w:rsidRDefault="00BC4A5C">
          <w:pPr>
            <w:pStyle w:val="TOC2"/>
            <w:tabs>
              <w:tab w:val="right" w:leader="dot" w:pos="9062"/>
            </w:tabs>
            <w:rPr>
              <w:rFonts w:eastAsiaTheme="minorEastAsia"/>
              <w:noProof/>
              <w:lang w:eastAsia="nl-NL"/>
            </w:rPr>
          </w:pPr>
          <w:hyperlink w:anchor="_Toc54963964" w:history="1">
            <w:r w:rsidR="0082708B" w:rsidRPr="00883522">
              <w:rPr>
                <w:rStyle w:val="Hyperlink"/>
                <w:noProof/>
              </w:rPr>
              <w:t>Week 3</w:t>
            </w:r>
            <w:r w:rsidR="0082708B">
              <w:rPr>
                <w:noProof/>
                <w:webHidden/>
              </w:rPr>
              <w:tab/>
            </w:r>
            <w:r w:rsidR="0082708B">
              <w:rPr>
                <w:noProof/>
                <w:webHidden/>
              </w:rPr>
              <w:fldChar w:fldCharType="begin"/>
            </w:r>
            <w:r w:rsidR="0082708B">
              <w:rPr>
                <w:noProof/>
                <w:webHidden/>
              </w:rPr>
              <w:instrText xml:space="preserve"> PAGEREF _Toc54963964 \h </w:instrText>
            </w:r>
            <w:r w:rsidR="0082708B">
              <w:rPr>
                <w:noProof/>
                <w:webHidden/>
              </w:rPr>
            </w:r>
            <w:r w:rsidR="0082708B">
              <w:rPr>
                <w:noProof/>
                <w:webHidden/>
              </w:rPr>
              <w:fldChar w:fldCharType="separate"/>
            </w:r>
            <w:r w:rsidR="0082708B">
              <w:rPr>
                <w:noProof/>
                <w:webHidden/>
              </w:rPr>
              <w:t>4</w:t>
            </w:r>
            <w:r w:rsidR="0082708B">
              <w:rPr>
                <w:noProof/>
                <w:webHidden/>
              </w:rPr>
              <w:fldChar w:fldCharType="end"/>
            </w:r>
          </w:hyperlink>
        </w:p>
        <w:p w14:paraId="046ED03D" w14:textId="3EA9621B" w:rsidR="0082708B" w:rsidRDefault="00BC4A5C">
          <w:pPr>
            <w:pStyle w:val="TOC2"/>
            <w:tabs>
              <w:tab w:val="right" w:leader="dot" w:pos="9062"/>
            </w:tabs>
            <w:rPr>
              <w:rFonts w:eastAsiaTheme="minorEastAsia"/>
              <w:noProof/>
              <w:lang w:eastAsia="nl-NL"/>
            </w:rPr>
          </w:pPr>
          <w:hyperlink w:anchor="_Toc54963965" w:history="1">
            <w:r w:rsidR="0082708B" w:rsidRPr="00883522">
              <w:rPr>
                <w:rStyle w:val="Hyperlink"/>
                <w:noProof/>
              </w:rPr>
              <w:t>Week 4</w:t>
            </w:r>
            <w:r w:rsidR="0082708B">
              <w:rPr>
                <w:noProof/>
                <w:webHidden/>
              </w:rPr>
              <w:tab/>
            </w:r>
            <w:r w:rsidR="0082708B">
              <w:rPr>
                <w:noProof/>
                <w:webHidden/>
              </w:rPr>
              <w:fldChar w:fldCharType="begin"/>
            </w:r>
            <w:r w:rsidR="0082708B">
              <w:rPr>
                <w:noProof/>
                <w:webHidden/>
              </w:rPr>
              <w:instrText xml:space="preserve"> PAGEREF _Toc54963965 \h </w:instrText>
            </w:r>
            <w:r w:rsidR="0082708B">
              <w:rPr>
                <w:noProof/>
                <w:webHidden/>
              </w:rPr>
            </w:r>
            <w:r w:rsidR="0082708B">
              <w:rPr>
                <w:noProof/>
                <w:webHidden/>
              </w:rPr>
              <w:fldChar w:fldCharType="separate"/>
            </w:r>
            <w:r w:rsidR="0082708B">
              <w:rPr>
                <w:noProof/>
                <w:webHidden/>
              </w:rPr>
              <w:t>5</w:t>
            </w:r>
            <w:r w:rsidR="0082708B">
              <w:rPr>
                <w:noProof/>
                <w:webHidden/>
              </w:rPr>
              <w:fldChar w:fldCharType="end"/>
            </w:r>
          </w:hyperlink>
        </w:p>
        <w:p w14:paraId="2A3755E1" w14:textId="3A2FF38C" w:rsidR="0082708B" w:rsidRDefault="00BC4A5C">
          <w:pPr>
            <w:pStyle w:val="TOC2"/>
            <w:tabs>
              <w:tab w:val="right" w:leader="dot" w:pos="9062"/>
            </w:tabs>
            <w:rPr>
              <w:rFonts w:eastAsiaTheme="minorEastAsia"/>
              <w:noProof/>
              <w:lang w:eastAsia="nl-NL"/>
            </w:rPr>
          </w:pPr>
          <w:hyperlink w:anchor="_Toc54963966" w:history="1">
            <w:r w:rsidR="0082708B" w:rsidRPr="00883522">
              <w:rPr>
                <w:rStyle w:val="Hyperlink"/>
                <w:noProof/>
              </w:rPr>
              <w:t>Week 5</w:t>
            </w:r>
            <w:r w:rsidR="0082708B">
              <w:rPr>
                <w:noProof/>
                <w:webHidden/>
              </w:rPr>
              <w:tab/>
            </w:r>
            <w:r w:rsidR="0082708B">
              <w:rPr>
                <w:noProof/>
                <w:webHidden/>
              </w:rPr>
              <w:fldChar w:fldCharType="begin"/>
            </w:r>
            <w:r w:rsidR="0082708B">
              <w:rPr>
                <w:noProof/>
                <w:webHidden/>
              </w:rPr>
              <w:instrText xml:space="preserve"> PAGEREF _Toc54963966 \h </w:instrText>
            </w:r>
            <w:r w:rsidR="0082708B">
              <w:rPr>
                <w:noProof/>
                <w:webHidden/>
              </w:rPr>
            </w:r>
            <w:r w:rsidR="0082708B">
              <w:rPr>
                <w:noProof/>
                <w:webHidden/>
              </w:rPr>
              <w:fldChar w:fldCharType="separate"/>
            </w:r>
            <w:r w:rsidR="0082708B">
              <w:rPr>
                <w:noProof/>
                <w:webHidden/>
              </w:rPr>
              <w:t>6</w:t>
            </w:r>
            <w:r w:rsidR="0082708B">
              <w:rPr>
                <w:noProof/>
                <w:webHidden/>
              </w:rPr>
              <w:fldChar w:fldCharType="end"/>
            </w:r>
          </w:hyperlink>
        </w:p>
        <w:p w14:paraId="27E6688A" w14:textId="14B815F9" w:rsidR="0082708B" w:rsidRDefault="00BC4A5C">
          <w:pPr>
            <w:pStyle w:val="TOC2"/>
            <w:tabs>
              <w:tab w:val="right" w:leader="dot" w:pos="9062"/>
            </w:tabs>
            <w:rPr>
              <w:rFonts w:eastAsiaTheme="minorEastAsia"/>
              <w:noProof/>
              <w:lang w:eastAsia="nl-NL"/>
            </w:rPr>
          </w:pPr>
          <w:hyperlink w:anchor="_Toc54963967" w:history="1">
            <w:r w:rsidR="0082708B" w:rsidRPr="00883522">
              <w:rPr>
                <w:rStyle w:val="Hyperlink"/>
                <w:noProof/>
              </w:rPr>
              <w:t>Week 6</w:t>
            </w:r>
            <w:r w:rsidR="0082708B">
              <w:rPr>
                <w:noProof/>
                <w:webHidden/>
              </w:rPr>
              <w:tab/>
            </w:r>
            <w:r w:rsidR="0082708B">
              <w:rPr>
                <w:noProof/>
                <w:webHidden/>
              </w:rPr>
              <w:fldChar w:fldCharType="begin"/>
            </w:r>
            <w:r w:rsidR="0082708B">
              <w:rPr>
                <w:noProof/>
                <w:webHidden/>
              </w:rPr>
              <w:instrText xml:space="preserve"> PAGEREF _Toc54963967 \h </w:instrText>
            </w:r>
            <w:r w:rsidR="0082708B">
              <w:rPr>
                <w:noProof/>
                <w:webHidden/>
              </w:rPr>
            </w:r>
            <w:r w:rsidR="0082708B">
              <w:rPr>
                <w:noProof/>
                <w:webHidden/>
              </w:rPr>
              <w:fldChar w:fldCharType="separate"/>
            </w:r>
            <w:r w:rsidR="0082708B">
              <w:rPr>
                <w:noProof/>
                <w:webHidden/>
              </w:rPr>
              <w:t>6</w:t>
            </w:r>
            <w:r w:rsidR="0082708B">
              <w:rPr>
                <w:noProof/>
                <w:webHidden/>
              </w:rPr>
              <w:fldChar w:fldCharType="end"/>
            </w:r>
          </w:hyperlink>
        </w:p>
        <w:p w14:paraId="4D453AC4" w14:textId="4C1B916D" w:rsidR="0082708B" w:rsidRDefault="00BC4A5C">
          <w:pPr>
            <w:pStyle w:val="TOC2"/>
            <w:tabs>
              <w:tab w:val="right" w:leader="dot" w:pos="9062"/>
            </w:tabs>
            <w:rPr>
              <w:rFonts w:eastAsiaTheme="minorEastAsia"/>
              <w:noProof/>
              <w:lang w:eastAsia="nl-NL"/>
            </w:rPr>
          </w:pPr>
          <w:hyperlink w:anchor="_Toc54963968" w:history="1">
            <w:r w:rsidR="0082708B" w:rsidRPr="00883522">
              <w:rPr>
                <w:rStyle w:val="Hyperlink"/>
                <w:noProof/>
              </w:rPr>
              <w:t>Week 7</w:t>
            </w:r>
            <w:r w:rsidR="0082708B">
              <w:rPr>
                <w:noProof/>
                <w:webHidden/>
              </w:rPr>
              <w:tab/>
            </w:r>
            <w:r w:rsidR="0082708B">
              <w:rPr>
                <w:noProof/>
                <w:webHidden/>
              </w:rPr>
              <w:fldChar w:fldCharType="begin"/>
            </w:r>
            <w:r w:rsidR="0082708B">
              <w:rPr>
                <w:noProof/>
                <w:webHidden/>
              </w:rPr>
              <w:instrText xml:space="preserve"> PAGEREF _Toc54963968 \h </w:instrText>
            </w:r>
            <w:r w:rsidR="0082708B">
              <w:rPr>
                <w:noProof/>
                <w:webHidden/>
              </w:rPr>
            </w:r>
            <w:r w:rsidR="0082708B">
              <w:rPr>
                <w:noProof/>
                <w:webHidden/>
              </w:rPr>
              <w:fldChar w:fldCharType="separate"/>
            </w:r>
            <w:r w:rsidR="0082708B">
              <w:rPr>
                <w:noProof/>
                <w:webHidden/>
              </w:rPr>
              <w:t>7</w:t>
            </w:r>
            <w:r w:rsidR="0082708B">
              <w:rPr>
                <w:noProof/>
                <w:webHidden/>
              </w:rPr>
              <w:fldChar w:fldCharType="end"/>
            </w:r>
          </w:hyperlink>
        </w:p>
        <w:p w14:paraId="73EC59BA" w14:textId="292AE575" w:rsidR="0082708B" w:rsidRDefault="00BC4A5C">
          <w:pPr>
            <w:pStyle w:val="TOC2"/>
            <w:tabs>
              <w:tab w:val="right" w:leader="dot" w:pos="9062"/>
            </w:tabs>
            <w:rPr>
              <w:rFonts w:eastAsiaTheme="minorEastAsia"/>
              <w:noProof/>
              <w:lang w:eastAsia="nl-NL"/>
            </w:rPr>
          </w:pPr>
          <w:hyperlink w:anchor="_Toc54963969" w:history="1">
            <w:r w:rsidR="0082708B" w:rsidRPr="00883522">
              <w:rPr>
                <w:rStyle w:val="Hyperlink"/>
                <w:noProof/>
              </w:rPr>
              <w:t>Week 8</w:t>
            </w:r>
            <w:r w:rsidR="0082708B">
              <w:rPr>
                <w:noProof/>
                <w:webHidden/>
              </w:rPr>
              <w:tab/>
            </w:r>
            <w:r w:rsidR="0082708B">
              <w:rPr>
                <w:noProof/>
                <w:webHidden/>
              </w:rPr>
              <w:fldChar w:fldCharType="begin"/>
            </w:r>
            <w:r w:rsidR="0082708B">
              <w:rPr>
                <w:noProof/>
                <w:webHidden/>
              </w:rPr>
              <w:instrText xml:space="preserve"> PAGEREF _Toc54963969 \h </w:instrText>
            </w:r>
            <w:r w:rsidR="0082708B">
              <w:rPr>
                <w:noProof/>
                <w:webHidden/>
              </w:rPr>
            </w:r>
            <w:r w:rsidR="0082708B">
              <w:rPr>
                <w:noProof/>
                <w:webHidden/>
              </w:rPr>
              <w:fldChar w:fldCharType="separate"/>
            </w:r>
            <w:r w:rsidR="0082708B">
              <w:rPr>
                <w:noProof/>
                <w:webHidden/>
              </w:rPr>
              <w:t>7</w:t>
            </w:r>
            <w:r w:rsidR="0082708B">
              <w:rPr>
                <w:noProof/>
                <w:webHidden/>
              </w:rPr>
              <w:fldChar w:fldCharType="end"/>
            </w:r>
          </w:hyperlink>
        </w:p>
        <w:p w14:paraId="4D3B1D52" w14:textId="62DFC7A0" w:rsidR="0082708B" w:rsidRDefault="00BC4A5C">
          <w:pPr>
            <w:pStyle w:val="TOC1"/>
            <w:tabs>
              <w:tab w:val="right" w:leader="dot" w:pos="9062"/>
            </w:tabs>
            <w:rPr>
              <w:rFonts w:eastAsiaTheme="minorEastAsia"/>
              <w:noProof/>
              <w:lang w:eastAsia="nl-NL"/>
            </w:rPr>
          </w:pPr>
          <w:hyperlink w:anchor="_Toc54963970" w:history="1">
            <w:r w:rsidR="0082708B" w:rsidRPr="00883522">
              <w:rPr>
                <w:rStyle w:val="Hyperlink"/>
                <w:noProof/>
              </w:rPr>
              <w:t>Bijlage</w:t>
            </w:r>
            <w:r w:rsidR="0082708B">
              <w:rPr>
                <w:noProof/>
                <w:webHidden/>
              </w:rPr>
              <w:tab/>
            </w:r>
            <w:r w:rsidR="0082708B">
              <w:rPr>
                <w:noProof/>
                <w:webHidden/>
              </w:rPr>
              <w:fldChar w:fldCharType="begin"/>
            </w:r>
            <w:r w:rsidR="0082708B">
              <w:rPr>
                <w:noProof/>
                <w:webHidden/>
              </w:rPr>
              <w:instrText xml:space="preserve"> PAGEREF _Toc54963970 \h </w:instrText>
            </w:r>
            <w:r w:rsidR="0082708B">
              <w:rPr>
                <w:noProof/>
                <w:webHidden/>
              </w:rPr>
            </w:r>
            <w:r w:rsidR="0082708B">
              <w:rPr>
                <w:noProof/>
                <w:webHidden/>
              </w:rPr>
              <w:fldChar w:fldCharType="separate"/>
            </w:r>
            <w:r w:rsidR="0082708B">
              <w:rPr>
                <w:noProof/>
                <w:webHidden/>
              </w:rPr>
              <w:t>8</w:t>
            </w:r>
            <w:r w:rsidR="0082708B">
              <w:rPr>
                <w:noProof/>
                <w:webHidden/>
              </w:rPr>
              <w:fldChar w:fldCharType="end"/>
            </w:r>
          </w:hyperlink>
        </w:p>
        <w:p w14:paraId="6FE0AA3A" w14:textId="688429EE" w:rsidR="0082708B" w:rsidRDefault="00BC4A5C">
          <w:pPr>
            <w:pStyle w:val="TOC1"/>
            <w:tabs>
              <w:tab w:val="right" w:leader="dot" w:pos="9062"/>
            </w:tabs>
            <w:rPr>
              <w:rFonts w:eastAsiaTheme="minorEastAsia"/>
              <w:noProof/>
              <w:lang w:eastAsia="nl-NL"/>
            </w:rPr>
          </w:pPr>
          <w:hyperlink w:anchor="_Toc54963971" w:history="1">
            <w:r w:rsidR="0082708B" w:rsidRPr="00883522">
              <w:rPr>
                <w:rStyle w:val="Hyperlink"/>
                <w:noProof/>
              </w:rPr>
              <w:t>Bibliografie</w:t>
            </w:r>
            <w:r w:rsidR="0082708B">
              <w:rPr>
                <w:noProof/>
                <w:webHidden/>
              </w:rPr>
              <w:tab/>
            </w:r>
            <w:r w:rsidR="0082708B">
              <w:rPr>
                <w:noProof/>
                <w:webHidden/>
              </w:rPr>
              <w:fldChar w:fldCharType="begin"/>
            </w:r>
            <w:r w:rsidR="0082708B">
              <w:rPr>
                <w:noProof/>
                <w:webHidden/>
              </w:rPr>
              <w:instrText xml:space="preserve"> PAGEREF _Toc54963971 \h </w:instrText>
            </w:r>
            <w:r w:rsidR="0082708B">
              <w:rPr>
                <w:noProof/>
                <w:webHidden/>
              </w:rPr>
            </w:r>
            <w:r w:rsidR="0082708B">
              <w:rPr>
                <w:noProof/>
                <w:webHidden/>
              </w:rPr>
              <w:fldChar w:fldCharType="separate"/>
            </w:r>
            <w:r w:rsidR="0082708B">
              <w:rPr>
                <w:noProof/>
                <w:webHidden/>
              </w:rPr>
              <w:t>10</w:t>
            </w:r>
            <w:r w:rsidR="0082708B">
              <w:rPr>
                <w:noProof/>
                <w:webHidden/>
              </w:rPr>
              <w:fldChar w:fldCharType="end"/>
            </w:r>
          </w:hyperlink>
        </w:p>
        <w:p w14:paraId="77A73B88" w14:textId="18EF724D" w:rsidR="00476929" w:rsidRDefault="00476929">
          <w:r>
            <w:rPr>
              <w:b/>
              <w:bCs/>
            </w:rPr>
            <w:fldChar w:fldCharType="end"/>
          </w:r>
        </w:p>
      </w:sdtContent>
    </w:sdt>
    <w:p w14:paraId="65A3C79D" w14:textId="77777777" w:rsidR="00476929" w:rsidRDefault="00476929" w:rsidP="00A80EC7"/>
    <w:p w14:paraId="572DD1F0" w14:textId="77777777" w:rsidR="00476929" w:rsidRDefault="00476929">
      <w:r>
        <w:br w:type="page"/>
      </w:r>
    </w:p>
    <w:p w14:paraId="706F0034" w14:textId="7E779A3B" w:rsidR="00A80EC7" w:rsidRDefault="00476929" w:rsidP="00EF2623">
      <w:pPr>
        <w:pStyle w:val="Heading1"/>
      </w:pPr>
      <w:bookmarkStart w:id="0" w:name="_Toc54963959"/>
      <w:r>
        <w:t>Inleiding</w:t>
      </w:r>
      <w:bookmarkEnd w:id="0"/>
    </w:p>
    <w:p w14:paraId="3CDA2083" w14:textId="460786BF" w:rsidR="00444FCA" w:rsidRDefault="00444FCA" w:rsidP="00444FCA">
      <w:bookmarkStart w:id="1" w:name="_Hlk55556145"/>
      <w:r w:rsidRPr="00444FCA">
        <w:t>De module bestaat uit een praktijkdeel en een theoriedeel. Het praktijkdeel wordt door jullie uitgevoerd bij een externe organisatie en behelst de uitvoering van een software engineering of data engineering project. Het theoriedeel wordt op school gegeven en omvat een theoretische verdieping op diverse ICT-onderwerpen en op specifieke topics aangedragen door jullie als studenten. De toets is met name gericht op het praktijkdeel en omvat de planning van het project, de inhoud van het project en de reflectie op het project. Het is de bedoeling dat de theorie zo mogelijk direct in het project wordt toegepast. Dit zal worden getoetst bij de beoordeling van het product. Omdat het project door twee of meer mensen wordt uitgevoerd is de toets een groepsproduct.</w:t>
      </w:r>
    </w:p>
    <w:p w14:paraId="31CAF664" w14:textId="527AF4AE" w:rsidR="00444FCA" w:rsidRDefault="00444FCA" w:rsidP="00444FCA">
      <w:r w:rsidRPr="00444FCA">
        <w:t>Jullie voeren een project uit bij een externe organisatie. Het project wordt kort beschreven in een projectplan, waarin het onderwerp, de planning, de afhankelijkheden en overige projectmatige aspecten beschreven staan. Over het algemeen zullen jullie in een aantal sprints een aantal Proof-of  Concept (prototypes), een MVP (minimum viable product) en een eindproduct maken, wat beschreven wordt in een aantal documenten en wat resulteert in een aantal product deliverables. Elke sprint zal één of meer user story’s bevatten die worden geanalyseerd, ontworpen en gerealiseerd. De oplevering van een sprint is het moment dat zowel de praktijkbegeleider en de begeleidende docenten (PO coach, vakdocent) feedback zullen geven. Aan het eind van het project wordt een korte inhoudelijke reflectie geschreven. Tijdens het project zijn er colleges op school, waarin van jullie wordt verwacht een korte presentatie te geven van je project als casus voor het hoorcollege of werkcollege. Er is een tussentijdse evaluatie bij het in het eerste blok.</w:t>
      </w:r>
    </w:p>
    <w:p w14:paraId="414449F9" w14:textId="77777777" w:rsidR="00444FCA" w:rsidRDefault="00444FCA" w:rsidP="00444FCA">
      <w:r w:rsidRPr="00444FCA">
        <w:t>Het belangrijkste onderdeel van het eindproduct is de gerealiseerde oplossing, het werkende product. Dit is een software of dataproduct, bestaande uit analyses, architectuur, ontwerpen, programmacode, testcode, scripts, een virtuele omgeving etc. Voor programmacode (en testcode) mag ook worden verstaan een model of ontwerp, dat in een modelleeromgeving of editor wordt gemaakt. Het projectplan is een Word document gebaseerd op een template die bij deze module wordt geleverd. De inhoudelijke reflectie mag in een aantal vormen worden geleverd: een video van ongeveer 5 minuten, een presentatie van maximaal 10 slides of een document van maximaal 3 pagina’s. Let erop dat het projectplan in een aantal iteraties tot stand kan komen, te beginnen met een ruwe vorm en verfijnd naarmate het project vordert. De deliverables uit het storyboard worden gedurende het project verder ontwikkeld.</w:t>
      </w:r>
      <w:r>
        <w:t xml:space="preserve"> </w:t>
      </w:r>
    </w:p>
    <w:p w14:paraId="42ACE91B" w14:textId="01D6803A" w:rsidR="00444FCA" w:rsidRPr="00444FCA" w:rsidRDefault="00444FCA" w:rsidP="00444FCA">
      <w:r w:rsidRPr="00444FCA">
        <w:t>Het eindproduct wordt formeel beoordeeld door de begeleidende vakdocent, waarbij hij de input van de praktijkbegeleider over het product verwerkt.</w:t>
      </w:r>
      <w:r>
        <w:t xml:space="preserve"> </w:t>
      </w:r>
      <w:r w:rsidRPr="00444FCA">
        <w:t xml:space="preserve">Naast de beoordeling van de </w:t>
      </w:r>
      <w:r w:rsidR="003D676B" w:rsidRPr="00444FCA">
        <w:t>SDE-aspecten</w:t>
      </w:r>
      <w:r w:rsidRPr="00444FCA">
        <w:t xml:space="preserve"> is er een beoordeling van de PO aspecten. Dat is de verantwoordelijkheid van de PO coach. In de toetsmatrijs staat per leeruitkomst aangegeven wie de primaire beoordelaar is.</w:t>
      </w:r>
    </w:p>
    <w:p w14:paraId="3A19F8BA" w14:textId="77E5B710" w:rsidR="006D2844" w:rsidRPr="00937FBA" w:rsidRDefault="006D2844" w:rsidP="00444FCA">
      <w:pPr>
        <w:rPr>
          <w:i/>
          <w:iCs/>
          <w:sz w:val="18"/>
          <w:szCs w:val="18"/>
        </w:rPr>
      </w:pPr>
      <w:r w:rsidRPr="00937FBA">
        <w:rPr>
          <w:i/>
          <w:iCs/>
          <w:sz w:val="18"/>
          <w:szCs w:val="18"/>
        </w:rPr>
        <w:t>(Bron: Itslearning/</w:t>
      </w:r>
      <w:r w:rsidR="00444FCA" w:rsidRPr="00937FBA">
        <w:rPr>
          <w:i/>
          <w:iCs/>
          <w:sz w:val="18"/>
          <w:szCs w:val="18"/>
        </w:rPr>
        <w:t>SDE</w:t>
      </w:r>
      <w:r w:rsidRPr="00937FBA">
        <w:rPr>
          <w:i/>
          <w:iCs/>
          <w:sz w:val="18"/>
          <w:szCs w:val="18"/>
        </w:rPr>
        <w:t>)</w:t>
      </w:r>
    </w:p>
    <w:bookmarkEnd w:id="1"/>
    <w:p w14:paraId="48DFBCE2" w14:textId="77777777" w:rsidR="006D2844" w:rsidRPr="00937FBA" w:rsidRDefault="006D2844" w:rsidP="006D2844">
      <w:pPr>
        <w:pStyle w:val="NoSpacing"/>
      </w:pPr>
    </w:p>
    <w:p w14:paraId="4BE72FD0" w14:textId="77777777" w:rsidR="00444FCA" w:rsidRPr="00937FBA" w:rsidRDefault="00444FCA">
      <w:pPr>
        <w:rPr>
          <w:rFonts w:asciiTheme="majorHAnsi" w:eastAsiaTheme="majorEastAsia" w:hAnsiTheme="majorHAnsi" w:cstheme="majorBidi"/>
          <w:color w:val="2E74B5" w:themeColor="accent1" w:themeShade="BF"/>
          <w:sz w:val="26"/>
          <w:szCs w:val="26"/>
        </w:rPr>
      </w:pPr>
      <w:r w:rsidRPr="00937FBA">
        <w:br w:type="page"/>
      </w:r>
    </w:p>
    <w:p w14:paraId="3931F64C" w14:textId="66FFDDA5" w:rsidR="002662CD" w:rsidRDefault="003D676B" w:rsidP="00EF2623">
      <w:pPr>
        <w:pStyle w:val="Heading1"/>
      </w:pPr>
      <w:bookmarkStart w:id="2" w:name="_Toc54963960"/>
      <w:r>
        <w:t>Projectomschrijving</w:t>
      </w:r>
      <w:bookmarkEnd w:id="2"/>
      <w:r>
        <w:t xml:space="preserve"> </w:t>
      </w:r>
    </w:p>
    <w:p w14:paraId="0631B7D4" w14:textId="405ACBF2" w:rsidR="003D676B" w:rsidRDefault="003D676B" w:rsidP="003D676B">
      <w:r>
        <w:t xml:space="preserve">LogiQ Solutions is een start-up die geavanceerde software voor de automatisering van magazijn en productieprocessen ontwikkeld. Het bedrijf bouwt in house de software in c#, waarmee klanten hun eigen processen kunnen modelleren. </w:t>
      </w:r>
    </w:p>
    <w:p w14:paraId="390352B1" w14:textId="1B3565B4" w:rsidR="00CD1E7C" w:rsidRPr="003D676B" w:rsidRDefault="003D676B" w:rsidP="00CD1E7C">
      <w:r>
        <w:t xml:space="preserve">Het modelleren van de processen gebeurt nu nog in XML-bestanden. Op de roadmap staat een web based grafische designer. Met deze designer is de gebruiker in staat om m.b.v. drag and drop zijn eigen applicaties vorm te geven. Hiermee hebben onze gebruikers de vrijheid om zelf het hart van het systeem aan te passen. In deze opdracht leer je om ‘what you see is what you get’ zelf op te zetten, waarbij je de data op zo’n manier vastlegt dat dit door de systeemlaag omgezet wordt in een bruikbare applicatie. </w:t>
      </w:r>
      <w:r w:rsidRPr="003D676B">
        <w:t>Het doel is om minimaal een werkend prototype op te leveren. Het eindresultaat wordt uiteindelijk opgenomen in de standaard van onze software.</w:t>
      </w:r>
      <w:r w:rsidR="00CD1E7C">
        <w:t xml:space="preserve"> </w:t>
      </w:r>
    </w:p>
    <w:p w14:paraId="34B32A57" w14:textId="4F8825A5" w:rsidR="003D676B" w:rsidRDefault="003D676B" w:rsidP="003D676B"/>
    <w:p w14:paraId="0E387864" w14:textId="32F73844" w:rsidR="003D676B" w:rsidRDefault="003D676B" w:rsidP="003D676B">
      <w:pPr>
        <w:pStyle w:val="Heading1"/>
      </w:pPr>
      <w:bookmarkStart w:id="3" w:name="_Toc54963961"/>
      <w:r>
        <w:t>Analyse</w:t>
      </w:r>
      <w:bookmarkEnd w:id="3"/>
    </w:p>
    <w:p w14:paraId="5136537B" w14:textId="691FE5D7" w:rsidR="003D676B" w:rsidRDefault="00CD1E7C" w:rsidP="00CD1E7C">
      <w:r>
        <w:t>Je levert de eerste versie van de Graphical Application Designer op, waarmee een applicatie is aan te passen en te ontwerpen. Het idee is dat de designer gevoed wordt vanuit een XSD. In de XSD worden de mogelijke elementen en eigenschappen van de applicatie beschreven. Je helpt mee om de huidige XSD verder te ontwikkelen. Op basis hiervan maak je de Graphical Application Designer.</w:t>
      </w:r>
    </w:p>
    <w:p w14:paraId="49630E39" w14:textId="77777777" w:rsidR="003D676B" w:rsidRDefault="003D676B" w:rsidP="003D676B"/>
    <w:p w14:paraId="1D5A2245" w14:textId="77777777" w:rsidR="00CD1E7C" w:rsidRDefault="00CD1E7C">
      <w:pPr>
        <w:rPr>
          <w:rFonts w:asciiTheme="majorHAnsi" w:eastAsiaTheme="majorEastAsia" w:hAnsiTheme="majorHAnsi" w:cstheme="majorBidi"/>
          <w:color w:val="2E74B5" w:themeColor="accent1" w:themeShade="BF"/>
          <w:sz w:val="32"/>
          <w:szCs w:val="32"/>
        </w:rPr>
      </w:pPr>
      <w:r>
        <w:br w:type="page"/>
      </w:r>
    </w:p>
    <w:p w14:paraId="72E45B36" w14:textId="07C14AAA" w:rsidR="00EF2623" w:rsidRDefault="00EF2623" w:rsidP="00EF2623">
      <w:pPr>
        <w:pStyle w:val="Heading1"/>
      </w:pPr>
      <w:bookmarkStart w:id="4" w:name="_Toc54963962"/>
      <w:r w:rsidRPr="003B39D8">
        <w:t>Logboek &amp; Zelfreflectie</w:t>
      </w:r>
      <w:bookmarkEnd w:id="4"/>
    </w:p>
    <w:p w14:paraId="537EFF74" w14:textId="66599EA8" w:rsidR="00476929" w:rsidRPr="00937FBA" w:rsidRDefault="00476929" w:rsidP="003B39D8">
      <w:pPr>
        <w:pStyle w:val="Heading2"/>
      </w:pPr>
      <w:bookmarkStart w:id="5" w:name="_Toc54963963"/>
      <w:r w:rsidRPr="00937FBA">
        <w:t xml:space="preserve">Week </w:t>
      </w:r>
      <w:r w:rsidR="00CD6EF6">
        <w:t>2</w:t>
      </w:r>
      <w:bookmarkEnd w:id="5"/>
    </w:p>
    <w:p w14:paraId="4A1AF5C2" w14:textId="77777777" w:rsidR="00476929" w:rsidRDefault="00476929" w:rsidP="00C514A8">
      <w:pPr>
        <w:pStyle w:val="NoSpacing"/>
        <w:rPr>
          <w:b/>
          <w:bCs/>
        </w:rPr>
      </w:pPr>
      <w:r w:rsidRPr="00C514A8">
        <w:rPr>
          <w:b/>
          <w:bCs/>
        </w:rPr>
        <w:t>Voorbereiding/ Planning</w:t>
      </w:r>
    </w:p>
    <w:p w14:paraId="136FADB6" w14:textId="73E860C0" w:rsidR="00C514A8" w:rsidRDefault="00937FBA" w:rsidP="00C514A8">
      <w:pPr>
        <w:pStyle w:val="NoSpacing"/>
      </w:pPr>
      <w:r>
        <w:t xml:space="preserve">Als voorbereiding op onze eerste ontmoeting/ kennismaking hebben we vooronderzoek gedaan op het bedrijf LogiQ Solutions. Hierbij was de getroffen informatie nihil, dit komt om het bedrijf nog in een “Start-up” zit en het team nog bezig is aan het grote eindproduct. </w:t>
      </w:r>
    </w:p>
    <w:p w14:paraId="77062AEE" w14:textId="77777777" w:rsidR="00C514A8" w:rsidRPr="00476929" w:rsidRDefault="00C514A8" w:rsidP="00C514A8">
      <w:pPr>
        <w:pStyle w:val="NoSpacing"/>
      </w:pPr>
    </w:p>
    <w:p w14:paraId="42A9EDB6" w14:textId="34D4A0B5" w:rsidR="00476929" w:rsidRDefault="00476929" w:rsidP="00C514A8">
      <w:pPr>
        <w:pStyle w:val="NoSpacing"/>
        <w:rPr>
          <w:b/>
          <w:bCs/>
        </w:rPr>
      </w:pPr>
      <w:r w:rsidRPr="00C514A8">
        <w:rPr>
          <w:b/>
          <w:bCs/>
        </w:rPr>
        <w:t>Resultaten</w:t>
      </w:r>
    </w:p>
    <w:p w14:paraId="5C261C70" w14:textId="75221D88" w:rsidR="00937FBA" w:rsidRDefault="00937FBA" w:rsidP="00C514A8">
      <w:pPr>
        <w:pStyle w:val="NoSpacing"/>
      </w:pPr>
      <w:r>
        <w:t xml:space="preserve">We hebben een informatieve kennismaking ervaart met Midas en Arnold. Ieder heeft zichzelf voorgesteld aan de rest, en een korte uitleg gegeven over zijn bedrage aan LogiQ Solutions. Hierna hebben we een korte samenvatting ontvangen over het product van LogiQ en in hoever het development team gekomen is. </w:t>
      </w:r>
    </w:p>
    <w:p w14:paraId="55F6B44B" w14:textId="77777777" w:rsidR="00937FBA" w:rsidRPr="00937FBA" w:rsidRDefault="00937FBA" w:rsidP="00C514A8">
      <w:pPr>
        <w:pStyle w:val="NoSpacing"/>
      </w:pPr>
    </w:p>
    <w:p w14:paraId="0DAB8AB2" w14:textId="0F1D3EBB" w:rsidR="00C514A8" w:rsidRDefault="00937FBA" w:rsidP="00C514A8">
      <w:pPr>
        <w:pStyle w:val="NoSpacing"/>
        <w:rPr>
          <w:b/>
          <w:bCs/>
        </w:rPr>
      </w:pPr>
      <w:r>
        <w:rPr>
          <w:b/>
          <w:bCs/>
        </w:rPr>
        <w:t>Planning volgende week</w:t>
      </w:r>
    </w:p>
    <w:p w14:paraId="6FFC427B" w14:textId="0C9E190C" w:rsidR="00937FBA" w:rsidRPr="00937FBA" w:rsidRDefault="00937FBA" w:rsidP="00937FBA">
      <w:pPr>
        <w:pStyle w:val="NoSpacing"/>
        <w:numPr>
          <w:ilvl w:val="0"/>
          <w:numId w:val="22"/>
        </w:numPr>
        <w:rPr>
          <w:b/>
          <w:bCs/>
        </w:rPr>
      </w:pPr>
      <w:r>
        <w:t>Onderzoek doen over Adobe XD</w:t>
      </w:r>
    </w:p>
    <w:p w14:paraId="28338FD1" w14:textId="24117DAE" w:rsidR="00937FBA" w:rsidRPr="00937FBA" w:rsidRDefault="00937FBA" w:rsidP="00937FBA">
      <w:pPr>
        <w:pStyle w:val="NoSpacing"/>
        <w:numPr>
          <w:ilvl w:val="0"/>
          <w:numId w:val="22"/>
        </w:numPr>
        <w:rPr>
          <w:b/>
          <w:bCs/>
        </w:rPr>
      </w:pPr>
      <w:r>
        <w:t>Schets ontwerpen met flowchart</w:t>
      </w:r>
    </w:p>
    <w:p w14:paraId="4E0F4EA2" w14:textId="68DAFC39" w:rsidR="00937FBA" w:rsidRPr="00937FBA" w:rsidRDefault="00937FBA" w:rsidP="00937FBA">
      <w:pPr>
        <w:pStyle w:val="NoSpacing"/>
        <w:numPr>
          <w:ilvl w:val="0"/>
          <w:numId w:val="22"/>
        </w:numPr>
        <w:rPr>
          <w:b/>
          <w:bCs/>
        </w:rPr>
      </w:pPr>
      <w:r>
        <w:t>Simpel design maken in AXD</w:t>
      </w:r>
    </w:p>
    <w:p w14:paraId="340AF6D7" w14:textId="0E287097" w:rsidR="00937FBA" w:rsidRPr="004C75A8" w:rsidRDefault="00937FBA" w:rsidP="00937FBA">
      <w:pPr>
        <w:pStyle w:val="NoSpacing"/>
        <w:numPr>
          <w:ilvl w:val="0"/>
          <w:numId w:val="22"/>
        </w:numPr>
        <w:rPr>
          <w:b/>
          <w:bCs/>
        </w:rPr>
      </w:pPr>
      <w:r>
        <w:t>Documentatie bijhouden.</w:t>
      </w:r>
    </w:p>
    <w:p w14:paraId="4073FD97" w14:textId="00FD5118" w:rsidR="004C75A8" w:rsidRDefault="004C75A8" w:rsidP="00937FBA">
      <w:pPr>
        <w:pStyle w:val="NoSpacing"/>
        <w:numPr>
          <w:ilvl w:val="0"/>
          <w:numId w:val="22"/>
        </w:numPr>
        <w:rPr>
          <w:b/>
          <w:bCs/>
        </w:rPr>
      </w:pPr>
      <w:r>
        <w:t>User stories aanmaken</w:t>
      </w:r>
    </w:p>
    <w:p w14:paraId="19DEB046" w14:textId="77777777" w:rsidR="00937FBA" w:rsidRPr="00C514A8" w:rsidRDefault="00937FBA" w:rsidP="00C514A8">
      <w:pPr>
        <w:pStyle w:val="NoSpacing"/>
        <w:rPr>
          <w:b/>
          <w:bCs/>
        </w:rPr>
      </w:pPr>
    </w:p>
    <w:p w14:paraId="259F02DC" w14:textId="03C16E5B" w:rsidR="00476929" w:rsidRDefault="00476929" w:rsidP="00444FCA">
      <w:pPr>
        <w:pStyle w:val="Heading2"/>
      </w:pPr>
      <w:bookmarkStart w:id="6" w:name="_Toc54963964"/>
      <w:r>
        <w:t xml:space="preserve">Week </w:t>
      </w:r>
      <w:r w:rsidR="00CD6EF6">
        <w:t>3</w:t>
      </w:r>
      <w:bookmarkEnd w:id="6"/>
    </w:p>
    <w:p w14:paraId="359A77A8" w14:textId="37F2C439" w:rsidR="00E7020C" w:rsidRDefault="00E7020C" w:rsidP="00E7020C">
      <w:pPr>
        <w:pStyle w:val="NoSpacing"/>
        <w:rPr>
          <w:b/>
          <w:bCs/>
        </w:rPr>
      </w:pPr>
      <w:r w:rsidRPr="00C514A8">
        <w:rPr>
          <w:b/>
          <w:bCs/>
        </w:rPr>
        <w:t>Voorbereiding/ Planning</w:t>
      </w:r>
    </w:p>
    <w:p w14:paraId="775EA342" w14:textId="3C562A3E" w:rsidR="00937FBA" w:rsidRPr="00937FBA" w:rsidRDefault="00937FBA" w:rsidP="00E7020C">
      <w:pPr>
        <w:pStyle w:val="NoSpacing"/>
      </w:pPr>
      <w:r>
        <w:t xml:space="preserve">We zijn samen als voorbereiding voor a.s. donderdag verdergegaan met opgegeven punten van vorige week. Hierbij hebben we Adobe XD geïnstalleerd en rondgekeken in de omgeving. Hiernaast </w:t>
      </w:r>
      <w:r w:rsidR="00C01F08">
        <w:t xml:space="preserve">gaan </w:t>
      </w:r>
      <w:r>
        <w:t>we een schets bouwen op een whiteboard</w:t>
      </w:r>
      <w:r w:rsidR="00C01F08">
        <w:t>, om vervolgens deze in het groot uit te werken in Adobe XD</w:t>
      </w:r>
      <w:r>
        <w:t>.</w:t>
      </w:r>
    </w:p>
    <w:p w14:paraId="3A71C893" w14:textId="77777777" w:rsidR="00E7020C" w:rsidRPr="00476929" w:rsidRDefault="00E7020C" w:rsidP="00E7020C">
      <w:pPr>
        <w:pStyle w:val="NoSpacing"/>
      </w:pPr>
    </w:p>
    <w:p w14:paraId="3A287048" w14:textId="77777777" w:rsidR="00E7020C" w:rsidRDefault="00E7020C" w:rsidP="00E7020C">
      <w:pPr>
        <w:pStyle w:val="NoSpacing"/>
        <w:rPr>
          <w:b/>
          <w:bCs/>
        </w:rPr>
      </w:pPr>
      <w:r w:rsidRPr="00C514A8">
        <w:rPr>
          <w:b/>
          <w:bCs/>
        </w:rPr>
        <w:t>Resultaten</w:t>
      </w:r>
    </w:p>
    <w:p w14:paraId="486DC139" w14:textId="071ABF3A" w:rsidR="00E7020C" w:rsidRDefault="001B016F" w:rsidP="00E7020C">
      <w:r>
        <w:t>We hebben een schets gemaakt op een Whiteboard (zie bijlage 1), deze hebben we vervolgens in Adobe XD uitgewerkt in tot hoever we konden. Hiernaast hebben we de documentatie (logboek en projectplan) verder uitgewerkt.</w:t>
      </w:r>
    </w:p>
    <w:p w14:paraId="419597EF" w14:textId="7B1D7DAB" w:rsidR="001B016F" w:rsidRDefault="001B016F" w:rsidP="001B016F">
      <w:pPr>
        <w:pStyle w:val="NoSpacing"/>
        <w:rPr>
          <w:b/>
          <w:bCs/>
        </w:rPr>
      </w:pPr>
      <w:r>
        <w:rPr>
          <w:b/>
          <w:bCs/>
        </w:rPr>
        <w:t>Planning volgende week</w:t>
      </w:r>
    </w:p>
    <w:p w14:paraId="356B0235" w14:textId="5A8EECBC" w:rsidR="008246DB" w:rsidRPr="008246DB" w:rsidRDefault="008246DB" w:rsidP="008246DB">
      <w:pPr>
        <w:pStyle w:val="NoSpacing"/>
        <w:numPr>
          <w:ilvl w:val="0"/>
          <w:numId w:val="22"/>
        </w:numPr>
        <w:rPr>
          <w:b/>
          <w:bCs/>
        </w:rPr>
      </w:pPr>
      <w:r>
        <w:t>Her design schets</w:t>
      </w:r>
    </w:p>
    <w:p w14:paraId="53D6813E" w14:textId="7D30C94D" w:rsidR="008246DB" w:rsidRPr="008246DB" w:rsidRDefault="008246DB" w:rsidP="008246DB">
      <w:pPr>
        <w:pStyle w:val="NoSpacing"/>
        <w:numPr>
          <w:ilvl w:val="0"/>
          <w:numId w:val="22"/>
        </w:numPr>
        <w:rPr>
          <w:b/>
          <w:bCs/>
        </w:rPr>
      </w:pPr>
      <w:r>
        <w:t>Her design Adobe XD</w:t>
      </w:r>
    </w:p>
    <w:p w14:paraId="768428EA" w14:textId="7A99DDCB" w:rsidR="00EF2623" w:rsidRDefault="008246DB" w:rsidP="008246DB">
      <w:pPr>
        <w:pStyle w:val="NoSpacing"/>
        <w:numPr>
          <w:ilvl w:val="0"/>
          <w:numId w:val="22"/>
        </w:numPr>
      </w:pPr>
      <w:r>
        <w:t>Control Icoontjes ontwerpen (30x)</w:t>
      </w:r>
    </w:p>
    <w:p w14:paraId="7BDEA4FC" w14:textId="52F22866" w:rsidR="00AC5B8F" w:rsidRDefault="00AC5B8F" w:rsidP="008246DB">
      <w:pPr>
        <w:pStyle w:val="NoSpacing"/>
        <w:numPr>
          <w:ilvl w:val="0"/>
          <w:numId w:val="22"/>
        </w:numPr>
      </w:pPr>
      <w:r>
        <w:t xml:space="preserve">XML kennis opdoen </w:t>
      </w:r>
    </w:p>
    <w:p w14:paraId="2F04C14C" w14:textId="77777777" w:rsidR="00AC5B8F" w:rsidRDefault="00AC5B8F" w:rsidP="00AC5B8F">
      <w:pPr>
        <w:pStyle w:val="NoSpacing"/>
        <w:ind w:left="720"/>
      </w:pPr>
    </w:p>
    <w:p w14:paraId="526ADF36" w14:textId="77777777" w:rsidR="00CD1E7C" w:rsidRDefault="00CD1E7C">
      <w:pPr>
        <w:rPr>
          <w:rFonts w:asciiTheme="majorHAnsi" w:eastAsiaTheme="majorEastAsia" w:hAnsiTheme="majorHAnsi" w:cstheme="majorBidi"/>
          <w:color w:val="2E74B5" w:themeColor="accent1" w:themeShade="BF"/>
          <w:sz w:val="26"/>
          <w:szCs w:val="26"/>
        </w:rPr>
      </w:pPr>
      <w:r>
        <w:br w:type="page"/>
      </w:r>
    </w:p>
    <w:p w14:paraId="0605D0AC" w14:textId="112D0E68" w:rsidR="00476929" w:rsidRDefault="00476929" w:rsidP="003B39D8">
      <w:pPr>
        <w:pStyle w:val="Heading2"/>
      </w:pPr>
      <w:bookmarkStart w:id="7" w:name="_Toc54963965"/>
      <w:r w:rsidRPr="003B39D8">
        <w:t>Week</w:t>
      </w:r>
      <w:r w:rsidR="00CD6EF6">
        <w:t xml:space="preserve"> 4</w:t>
      </w:r>
      <w:bookmarkEnd w:id="7"/>
    </w:p>
    <w:p w14:paraId="6642148E" w14:textId="1D6D1951" w:rsidR="00E7020C" w:rsidRDefault="00E7020C" w:rsidP="00E7020C">
      <w:pPr>
        <w:pStyle w:val="NoSpacing"/>
        <w:rPr>
          <w:b/>
          <w:bCs/>
        </w:rPr>
      </w:pPr>
      <w:r w:rsidRPr="00C514A8">
        <w:rPr>
          <w:b/>
          <w:bCs/>
        </w:rPr>
        <w:t>Voorbereiding/ Planning</w:t>
      </w:r>
    </w:p>
    <w:p w14:paraId="464CC913" w14:textId="016241E0" w:rsidR="00EF2623" w:rsidRPr="00EF2623" w:rsidRDefault="00EF2623" w:rsidP="00E7020C">
      <w:pPr>
        <w:pStyle w:val="NoSpacing"/>
      </w:pPr>
      <w:r>
        <w:t>Vorige week hebben we feedback ontvangen op ons design/ prototype van de tool. Hierbij hebben Midas en Arnold kritisch gekeken naar ons begin product. Er waren een aantal punten dat we moesten herzien in ons prototype, zo was het te uitgebreid en overbodig. We moesten een compactere data flow hebben met gelimiteerde aantal vensters. We hebben deze feedback opgepakt en opnieuw aan de slag gegaan. Hiernaast hebben we ook een nieuwe taak ontvangen, de icoontjes voor de controlls maken voor de tool. Ieder control heeft een bepaalde functie en moet herkenbaar zijn voor de gebruiker. Hiermee gaan we aan de slag deze week.</w:t>
      </w:r>
    </w:p>
    <w:p w14:paraId="19F9EAC2" w14:textId="77777777" w:rsidR="00E7020C" w:rsidRPr="00476929" w:rsidRDefault="00E7020C" w:rsidP="00E7020C">
      <w:pPr>
        <w:pStyle w:val="NoSpacing"/>
      </w:pPr>
    </w:p>
    <w:p w14:paraId="23AFE46D" w14:textId="0711AE01" w:rsidR="00E7020C" w:rsidRDefault="00E7020C" w:rsidP="00E7020C">
      <w:pPr>
        <w:pStyle w:val="NoSpacing"/>
        <w:rPr>
          <w:b/>
          <w:bCs/>
        </w:rPr>
      </w:pPr>
      <w:r w:rsidRPr="00C514A8">
        <w:rPr>
          <w:b/>
          <w:bCs/>
        </w:rPr>
        <w:t>Resultaten</w:t>
      </w:r>
    </w:p>
    <w:p w14:paraId="71C3DBBA" w14:textId="6E42493E" w:rsidR="00AC5B8F" w:rsidRDefault="00AC5B8F" w:rsidP="00E7020C">
      <w:pPr>
        <w:pStyle w:val="NoSpacing"/>
      </w:pPr>
      <w:r>
        <w:t>We zijn opnieuw begonnen met een design schetsen</w:t>
      </w:r>
      <w:r w:rsidR="003276B6">
        <w:t xml:space="preserve"> (bekijk bijlage 2)</w:t>
      </w:r>
      <w:r>
        <w:t xml:space="preserve">. Hierbij hebben we de meerdere vensters verwijderd en er 1 venster van gemaakt. Hierin zou alle data ingeladen moeten worden, zodat het efficiënter voor de client kant draait. </w:t>
      </w:r>
    </w:p>
    <w:p w14:paraId="594602AD" w14:textId="77777777" w:rsidR="00AC5B8F" w:rsidRDefault="00AC5B8F" w:rsidP="00E7020C">
      <w:pPr>
        <w:pStyle w:val="NoSpacing"/>
      </w:pPr>
    </w:p>
    <w:p w14:paraId="76D2DAA2" w14:textId="2BAD3282" w:rsidR="003276B6" w:rsidRDefault="00AC5B8F" w:rsidP="00E7020C">
      <w:pPr>
        <w:pStyle w:val="NoSpacing"/>
      </w:pPr>
      <w:r>
        <w:t>Hiernaast zijn we aan de slag gegaan met het kennis opdoen van XML, XSD en XSLT. XML werkt in principe zelfde als HTML echter zijn er meer mogelijkheden binnen XML zoals eigen tags benoemen. Lotfi heeft een tool geïnstalleerd waarmee je XML maar ook HTML-code als localhost kan draaien. Hierbij heeft Wail de lijst van controls doorgenomen en research gedaan op elke element.</w:t>
      </w:r>
      <w:r w:rsidR="003276B6">
        <w:t xml:space="preserve"> Ook hebben we gewerkt aan onze Sprint 1 deliverbles. Zo hebben we een reeks User Stories aangemaakt, projectbeschrijving toegevoegd etc.</w:t>
      </w:r>
    </w:p>
    <w:p w14:paraId="2E778177" w14:textId="39AE7CB6" w:rsidR="003276B6" w:rsidRDefault="003276B6" w:rsidP="00E7020C">
      <w:pPr>
        <w:pStyle w:val="NoSpacing"/>
      </w:pPr>
    </w:p>
    <w:p w14:paraId="6AAE79DA" w14:textId="0315C983" w:rsidR="003276B6" w:rsidRDefault="003276B6" w:rsidP="00E7020C">
      <w:pPr>
        <w:pStyle w:val="NoSpacing"/>
        <w:rPr>
          <w:b/>
          <w:bCs/>
        </w:rPr>
      </w:pPr>
      <w:r w:rsidRPr="003276B6">
        <w:rPr>
          <w:b/>
          <w:bCs/>
        </w:rPr>
        <w:t>Sprint 1 Demo Review</w:t>
      </w:r>
    </w:p>
    <w:p w14:paraId="75E04AED" w14:textId="1111220C" w:rsidR="000119A9" w:rsidRDefault="000119A9" w:rsidP="00E7020C">
      <w:pPr>
        <w:pStyle w:val="NoSpacing"/>
      </w:pPr>
      <w:r>
        <w:t xml:space="preserve">Voor onze eerste officiële Sprint Review hebben we een datum en tijdstip ingepland. Hierbij hebben we alle leden van het team uitgenodigd. Tijdens onze Sprint Review is Lotfi begonnen met de aftrap en introductie tot een beginnend prototype. Hierbij heeft Lotfi het geschetste proces van de whiteboard gedemonstreerd en onderbouwd. Ook zijn de Userstories ter sprake gebracht. Vervolgens heeft Wail het woord overgenomen en korte samenvatting gegeven over onze ondernomen acties en werkzaamheden. </w:t>
      </w:r>
    </w:p>
    <w:p w14:paraId="5953E1A0" w14:textId="77777777" w:rsidR="000119A9" w:rsidRPr="000119A9" w:rsidRDefault="000119A9" w:rsidP="00E7020C">
      <w:pPr>
        <w:pStyle w:val="NoSpacing"/>
      </w:pPr>
    </w:p>
    <w:p w14:paraId="4651F854" w14:textId="51B07DA4" w:rsidR="00EF2623" w:rsidRDefault="00EF2623" w:rsidP="00E7020C">
      <w:pPr>
        <w:pStyle w:val="NoSpacing"/>
        <w:rPr>
          <w:b/>
          <w:bCs/>
        </w:rPr>
      </w:pPr>
    </w:p>
    <w:p w14:paraId="56347969" w14:textId="77777777" w:rsidR="00EF2623" w:rsidRDefault="00EF2623" w:rsidP="00EF2623">
      <w:pPr>
        <w:pStyle w:val="NoSpacing"/>
        <w:rPr>
          <w:b/>
          <w:bCs/>
        </w:rPr>
      </w:pPr>
      <w:r>
        <w:rPr>
          <w:b/>
          <w:bCs/>
        </w:rPr>
        <w:t>Planning volgende week</w:t>
      </w:r>
    </w:p>
    <w:p w14:paraId="7AD0CF39" w14:textId="06E1AE18" w:rsidR="00EF2623" w:rsidRPr="004C75A8" w:rsidRDefault="004C75A8" w:rsidP="004C75A8">
      <w:pPr>
        <w:pStyle w:val="NoSpacing"/>
        <w:numPr>
          <w:ilvl w:val="0"/>
          <w:numId w:val="22"/>
        </w:numPr>
        <w:rPr>
          <w:b/>
          <w:bCs/>
        </w:rPr>
      </w:pPr>
      <w:r>
        <w:t>XML taal verkennen</w:t>
      </w:r>
    </w:p>
    <w:p w14:paraId="1AE07742" w14:textId="0C1EAC99" w:rsidR="004C75A8" w:rsidRPr="004C75A8" w:rsidRDefault="004C75A8" w:rsidP="004C75A8">
      <w:pPr>
        <w:pStyle w:val="NoSpacing"/>
        <w:numPr>
          <w:ilvl w:val="0"/>
          <w:numId w:val="22"/>
        </w:numPr>
        <w:rPr>
          <w:b/>
          <w:bCs/>
        </w:rPr>
      </w:pPr>
      <w:r>
        <w:t>XSD taal verkennen</w:t>
      </w:r>
    </w:p>
    <w:p w14:paraId="0FD00F20" w14:textId="4386F8A9" w:rsidR="004C75A8" w:rsidRPr="00445A26" w:rsidRDefault="004C75A8" w:rsidP="004C75A8">
      <w:pPr>
        <w:pStyle w:val="NoSpacing"/>
        <w:numPr>
          <w:ilvl w:val="0"/>
          <w:numId w:val="22"/>
        </w:numPr>
        <w:rPr>
          <w:b/>
          <w:bCs/>
        </w:rPr>
      </w:pPr>
      <w:r>
        <w:t>ICON design naar code vertalen</w:t>
      </w:r>
    </w:p>
    <w:p w14:paraId="2BFE3367" w14:textId="413796E0" w:rsidR="00445A26" w:rsidRPr="00445A26" w:rsidRDefault="00445A26" w:rsidP="004C75A8">
      <w:pPr>
        <w:pStyle w:val="NoSpacing"/>
        <w:numPr>
          <w:ilvl w:val="0"/>
          <w:numId w:val="22"/>
        </w:numPr>
        <w:rPr>
          <w:b/>
          <w:bCs/>
        </w:rPr>
      </w:pPr>
      <w:r w:rsidRPr="00445A26">
        <w:t>In HTML begin web applicatie maken</w:t>
      </w:r>
    </w:p>
    <w:p w14:paraId="08DB75C7" w14:textId="77777777" w:rsidR="00E7020C" w:rsidRPr="00445A26" w:rsidRDefault="00E7020C" w:rsidP="00E7020C"/>
    <w:p w14:paraId="159119F3" w14:textId="5C8C8EBF" w:rsidR="00476929" w:rsidRDefault="00CD1E7C" w:rsidP="003B39D8">
      <w:pPr>
        <w:pStyle w:val="Heading2"/>
      </w:pPr>
      <w:r w:rsidRPr="00445A26">
        <w:br w:type="column"/>
      </w:r>
      <w:bookmarkStart w:id="8" w:name="_Toc54963966"/>
      <w:r w:rsidR="00476929">
        <w:t xml:space="preserve">Week </w:t>
      </w:r>
      <w:r w:rsidR="00CD6EF6">
        <w:t>5</w:t>
      </w:r>
      <w:bookmarkEnd w:id="8"/>
    </w:p>
    <w:p w14:paraId="41D338BB" w14:textId="0CA3F415" w:rsidR="00EF2623" w:rsidRDefault="00EF2623" w:rsidP="00EF2623">
      <w:pPr>
        <w:pStyle w:val="NoSpacing"/>
        <w:rPr>
          <w:b/>
          <w:bCs/>
        </w:rPr>
      </w:pPr>
      <w:r w:rsidRPr="00C514A8">
        <w:rPr>
          <w:b/>
          <w:bCs/>
        </w:rPr>
        <w:t>Voorbereiding/ Planning</w:t>
      </w:r>
    </w:p>
    <w:p w14:paraId="08D781E7" w14:textId="41599BBF" w:rsidR="00445A26" w:rsidRPr="00445A26" w:rsidRDefault="00445A26" w:rsidP="00EF2623">
      <w:pPr>
        <w:pStyle w:val="NoSpacing"/>
      </w:pPr>
      <w:r>
        <w:t>Voor de week hebben wij ons voorbereid op het praktische gedeelde van het project. De afgelopen weken hebben we veel theorie en design doorgenomen, voor deze week gaan we aan de slag met beginnende prototypes maken in code! De planning voor deze week is om onze Trello te updaten naar Sprint 2 en te werken aan HTML/CSS/Javascript code.</w:t>
      </w:r>
    </w:p>
    <w:p w14:paraId="5F342C4F" w14:textId="77777777" w:rsidR="00EF2623" w:rsidRPr="00476929" w:rsidRDefault="00EF2623" w:rsidP="00EF2623">
      <w:pPr>
        <w:pStyle w:val="NoSpacing"/>
      </w:pPr>
    </w:p>
    <w:p w14:paraId="6F94AC63" w14:textId="77777777" w:rsidR="00EF2623" w:rsidRDefault="00EF2623" w:rsidP="00EF2623">
      <w:pPr>
        <w:pStyle w:val="NoSpacing"/>
        <w:rPr>
          <w:b/>
          <w:bCs/>
        </w:rPr>
      </w:pPr>
      <w:r w:rsidRPr="00C514A8">
        <w:rPr>
          <w:b/>
          <w:bCs/>
        </w:rPr>
        <w:t>Resultaten</w:t>
      </w:r>
    </w:p>
    <w:p w14:paraId="35A63C10" w14:textId="4ED777A5" w:rsidR="00EF2623" w:rsidRPr="00445A26" w:rsidRDefault="00445A26" w:rsidP="00EF2623">
      <w:pPr>
        <w:pStyle w:val="NoSpacing"/>
      </w:pPr>
      <w:r>
        <w:t xml:space="preserve">We hebben een groot gedeelde van onze tijd besteed aan het programmeren van de functioneren waardes. Hierbij hebben we onderzoek gedaan op de werking van HTML in combinatie met Javascript en Jquery. Tot nu toe hebben we ene werkende webapplicatie met een canvas en drag/drop functionaliteit. </w:t>
      </w:r>
    </w:p>
    <w:p w14:paraId="3D2567E6" w14:textId="77777777" w:rsidR="00445A26" w:rsidRDefault="00445A26" w:rsidP="00EF2623">
      <w:pPr>
        <w:pStyle w:val="NoSpacing"/>
        <w:rPr>
          <w:b/>
          <w:bCs/>
        </w:rPr>
      </w:pPr>
    </w:p>
    <w:p w14:paraId="455B1372" w14:textId="77777777" w:rsidR="00EF2623" w:rsidRDefault="00EF2623" w:rsidP="00EF2623">
      <w:pPr>
        <w:pStyle w:val="NoSpacing"/>
        <w:rPr>
          <w:b/>
          <w:bCs/>
        </w:rPr>
      </w:pPr>
      <w:r>
        <w:rPr>
          <w:b/>
          <w:bCs/>
        </w:rPr>
        <w:t>Planning volgende week</w:t>
      </w:r>
    </w:p>
    <w:p w14:paraId="4508DDE7" w14:textId="4E96C0D4" w:rsidR="00E7020C" w:rsidRDefault="00445A26" w:rsidP="00445A26">
      <w:pPr>
        <w:pStyle w:val="ListParagraph"/>
        <w:numPr>
          <w:ilvl w:val="0"/>
          <w:numId w:val="22"/>
        </w:numPr>
      </w:pPr>
      <w:r>
        <w:t>Prototype webapplicatie verder uitbreiden</w:t>
      </w:r>
    </w:p>
    <w:p w14:paraId="0870568B" w14:textId="2888435C" w:rsidR="00445A26" w:rsidRDefault="00445A26" w:rsidP="00445A26">
      <w:pPr>
        <w:pStyle w:val="ListParagraph"/>
        <w:numPr>
          <w:ilvl w:val="0"/>
          <w:numId w:val="22"/>
        </w:numPr>
      </w:pPr>
      <w:r>
        <w:t>Documentatie bijhouden (sprint deliverables)</w:t>
      </w:r>
    </w:p>
    <w:p w14:paraId="2CE600C4" w14:textId="77777777" w:rsidR="00445A26" w:rsidRPr="00E7020C" w:rsidRDefault="00445A26" w:rsidP="0009333A">
      <w:pPr>
        <w:pStyle w:val="ListParagraph"/>
      </w:pPr>
    </w:p>
    <w:p w14:paraId="55444314" w14:textId="035C2997" w:rsidR="00476929" w:rsidRDefault="00476929" w:rsidP="00444FCA">
      <w:pPr>
        <w:pStyle w:val="Heading2"/>
      </w:pPr>
      <w:bookmarkStart w:id="9" w:name="_Toc54963967"/>
      <w:r>
        <w:t xml:space="preserve">Week </w:t>
      </w:r>
      <w:r w:rsidR="00CD6EF6">
        <w:t>6</w:t>
      </w:r>
      <w:bookmarkEnd w:id="9"/>
    </w:p>
    <w:p w14:paraId="5205C9E4" w14:textId="77777777" w:rsidR="00EF2623" w:rsidRDefault="00EF2623" w:rsidP="00EF2623">
      <w:pPr>
        <w:pStyle w:val="NoSpacing"/>
        <w:rPr>
          <w:b/>
          <w:bCs/>
        </w:rPr>
      </w:pPr>
      <w:r w:rsidRPr="00C514A8">
        <w:rPr>
          <w:b/>
          <w:bCs/>
        </w:rPr>
        <w:t>Voorbereiding/ Planning</w:t>
      </w:r>
    </w:p>
    <w:p w14:paraId="431F02A0" w14:textId="2FB815EC" w:rsidR="00EF2623" w:rsidRDefault="0009333A" w:rsidP="00EF2623">
      <w:pPr>
        <w:pStyle w:val="NoSpacing"/>
      </w:pPr>
      <w:r>
        <w:t xml:space="preserve">Vorige week zijn we aan de slag geweest met de praktische uitbreiding. Hier zullen wij een vervolg op doen. </w:t>
      </w:r>
    </w:p>
    <w:p w14:paraId="0A69E243" w14:textId="77777777" w:rsidR="0009333A" w:rsidRPr="00476929" w:rsidRDefault="0009333A" w:rsidP="00EF2623">
      <w:pPr>
        <w:pStyle w:val="NoSpacing"/>
      </w:pPr>
    </w:p>
    <w:p w14:paraId="17B482F4" w14:textId="77777777" w:rsidR="00EF2623" w:rsidRDefault="00EF2623" w:rsidP="00EF2623">
      <w:pPr>
        <w:pStyle w:val="NoSpacing"/>
        <w:rPr>
          <w:b/>
          <w:bCs/>
        </w:rPr>
      </w:pPr>
      <w:r w:rsidRPr="00C514A8">
        <w:rPr>
          <w:b/>
          <w:bCs/>
        </w:rPr>
        <w:t>Resultaten</w:t>
      </w:r>
    </w:p>
    <w:p w14:paraId="0310816B" w14:textId="683ACB1D" w:rsidR="00EF2623" w:rsidRPr="0009333A" w:rsidRDefault="0009333A" w:rsidP="00EF2623">
      <w:pPr>
        <w:pStyle w:val="NoSpacing"/>
      </w:pPr>
      <w:r>
        <w:t>We hebben de basis code gekoppeld aan GitHub en Sourcetree, hierdoor kunnen we gemakkelijk de code delen onderling en push/pullen. Hiernaast hebben we het canvas in HTML uitgebreid met nieuwe functionaliteit o.a. Load functie om XML-bestanden te laden in de HTML-omgeving</w:t>
      </w:r>
      <w:r w:rsidR="00CD6EF6">
        <w:t xml:space="preserve"> (bekijk bijlage 3)</w:t>
      </w:r>
      <w:r>
        <w:t>.</w:t>
      </w:r>
    </w:p>
    <w:p w14:paraId="29D53F60" w14:textId="77777777" w:rsidR="0009333A" w:rsidRDefault="0009333A" w:rsidP="00EF2623">
      <w:pPr>
        <w:pStyle w:val="NoSpacing"/>
        <w:rPr>
          <w:b/>
          <w:bCs/>
        </w:rPr>
      </w:pPr>
    </w:p>
    <w:p w14:paraId="0FA78268" w14:textId="0755DD4D" w:rsidR="00E7020C" w:rsidRDefault="00EF2623" w:rsidP="0009333A">
      <w:pPr>
        <w:pStyle w:val="NoSpacing"/>
        <w:rPr>
          <w:b/>
          <w:bCs/>
        </w:rPr>
      </w:pPr>
      <w:r>
        <w:rPr>
          <w:b/>
          <w:bCs/>
        </w:rPr>
        <w:t>Planning volgende week</w:t>
      </w:r>
    </w:p>
    <w:p w14:paraId="0417881A" w14:textId="0134D1EC" w:rsidR="0009333A" w:rsidRDefault="0009333A" w:rsidP="0009333A">
      <w:pPr>
        <w:pStyle w:val="NoSpacing"/>
        <w:numPr>
          <w:ilvl w:val="0"/>
          <w:numId w:val="22"/>
        </w:numPr>
      </w:pPr>
      <w:r w:rsidRPr="0009333A">
        <w:t xml:space="preserve">Webapplicatie uitbreiden: </w:t>
      </w:r>
      <w:r>
        <w:t>Controls laden voor elke individuele knop.</w:t>
      </w:r>
    </w:p>
    <w:p w14:paraId="6265F657" w14:textId="2B9D080B" w:rsidR="0009333A" w:rsidRDefault="0009333A" w:rsidP="0009333A">
      <w:pPr>
        <w:pStyle w:val="NoSpacing"/>
        <w:numPr>
          <w:ilvl w:val="0"/>
          <w:numId w:val="22"/>
        </w:numPr>
      </w:pPr>
      <w:r>
        <w:t xml:space="preserve">Documentatie bijhouden (Sprint </w:t>
      </w:r>
      <w:r w:rsidR="009B6DFB">
        <w:t>deliverables</w:t>
      </w:r>
      <w:r>
        <w:t>)</w:t>
      </w:r>
    </w:p>
    <w:p w14:paraId="46499ED4" w14:textId="1615AEF2" w:rsidR="0009333A" w:rsidRPr="00CD6EF6" w:rsidRDefault="0009333A" w:rsidP="00CD6EF6">
      <w:pPr>
        <w:rPr>
          <w:rFonts w:eastAsiaTheme="minorEastAsia"/>
          <w:lang w:eastAsia="nl-NL"/>
        </w:rPr>
      </w:pPr>
      <w:r>
        <w:br w:type="page"/>
      </w:r>
    </w:p>
    <w:p w14:paraId="73794E86" w14:textId="79674ACA" w:rsidR="00476929" w:rsidRDefault="000577C6" w:rsidP="00444FCA">
      <w:pPr>
        <w:pStyle w:val="Heading2"/>
      </w:pPr>
      <w:bookmarkStart w:id="10" w:name="_Toc54963968"/>
      <w:r>
        <w:t xml:space="preserve">Week </w:t>
      </w:r>
      <w:r w:rsidR="00CD6EF6">
        <w:t>7</w:t>
      </w:r>
      <w:bookmarkEnd w:id="10"/>
    </w:p>
    <w:p w14:paraId="0D5FEBA0" w14:textId="77777777" w:rsidR="00EF2623" w:rsidRDefault="00EF2623" w:rsidP="00EF2623">
      <w:pPr>
        <w:pStyle w:val="NoSpacing"/>
        <w:rPr>
          <w:b/>
          <w:bCs/>
        </w:rPr>
      </w:pPr>
      <w:r w:rsidRPr="00C514A8">
        <w:rPr>
          <w:b/>
          <w:bCs/>
        </w:rPr>
        <w:t>Voorbereiding/ Planning</w:t>
      </w:r>
    </w:p>
    <w:p w14:paraId="33DF021D" w14:textId="283B0247" w:rsidR="00EF2623" w:rsidRDefault="00CD6EF6" w:rsidP="00EF2623">
      <w:pPr>
        <w:pStyle w:val="NoSpacing"/>
      </w:pPr>
      <w:r>
        <w:t>We gaan ons voorbereiden op het laden van XML (uitgebreid) en het laden van parameters. Om hier ons op voor te breiden gaan we onderzoek starten hoe deze techniek werkt. Hiervoor gebruiken we natuurlijk veel YouTube om instructie video’s te bestuderen.</w:t>
      </w:r>
    </w:p>
    <w:p w14:paraId="6B0B26FF" w14:textId="77777777" w:rsidR="00CD6EF6" w:rsidRPr="00476929" w:rsidRDefault="00CD6EF6" w:rsidP="00EF2623">
      <w:pPr>
        <w:pStyle w:val="NoSpacing"/>
      </w:pPr>
    </w:p>
    <w:p w14:paraId="0D60D3BA" w14:textId="77777777" w:rsidR="00EF2623" w:rsidRDefault="00EF2623" w:rsidP="00EF2623">
      <w:pPr>
        <w:pStyle w:val="NoSpacing"/>
        <w:rPr>
          <w:b/>
          <w:bCs/>
        </w:rPr>
      </w:pPr>
      <w:r w:rsidRPr="00C514A8">
        <w:rPr>
          <w:b/>
          <w:bCs/>
        </w:rPr>
        <w:t>Resultaten</w:t>
      </w:r>
    </w:p>
    <w:p w14:paraId="56A73B18" w14:textId="49E55EBF" w:rsidR="00EF2623" w:rsidRPr="00CD6EF6" w:rsidRDefault="00CD6EF6" w:rsidP="00EF2623">
      <w:pPr>
        <w:pStyle w:val="NoSpacing"/>
      </w:pPr>
      <w:r>
        <w:t>Het laden van de parameters blijft nog lastig, we hebben enkele methodes</w:t>
      </w:r>
      <w:r w:rsidR="009B6DFB">
        <w:t xml:space="preserve"> geprobeerd wat geen succes heeft gebleken.</w:t>
      </w:r>
    </w:p>
    <w:p w14:paraId="12918478" w14:textId="77777777" w:rsidR="00CD6EF6" w:rsidRDefault="00CD6EF6" w:rsidP="00EF2623">
      <w:pPr>
        <w:pStyle w:val="NoSpacing"/>
        <w:rPr>
          <w:b/>
          <w:bCs/>
        </w:rPr>
      </w:pPr>
    </w:p>
    <w:p w14:paraId="6892EE38" w14:textId="77777777" w:rsidR="00EF2623" w:rsidRDefault="00EF2623" w:rsidP="00EF2623">
      <w:pPr>
        <w:pStyle w:val="NoSpacing"/>
        <w:rPr>
          <w:b/>
          <w:bCs/>
        </w:rPr>
      </w:pPr>
      <w:r>
        <w:rPr>
          <w:b/>
          <w:bCs/>
        </w:rPr>
        <w:t>Planning volgende week</w:t>
      </w:r>
    </w:p>
    <w:p w14:paraId="69247EBF" w14:textId="1AFD5657" w:rsidR="00E7020C" w:rsidRDefault="009B6DFB" w:rsidP="009B6DFB">
      <w:pPr>
        <w:pStyle w:val="NoSpacing"/>
        <w:numPr>
          <w:ilvl w:val="0"/>
          <w:numId w:val="23"/>
        </w:numPr>
      </w:pPr>
      <w:r>
        <w:t>Verder in diepte gaan over het laden van de parameters</w:t>
      </w:r>
    </w:p>
    <w:p w14:paraId="564E4FEA" w14:textId="4C461B35" w:rsidR="009B6DFB" w:rsidRDefault="009B6DFB" w:rsidP="009B6DFB">
      <w:pPr>
        <w:pStyle w:val="NoSpacing"/>
        <w:numPr>
          <w:ilvl w:val="0"/>
          <w:numId w:val="23"/>
        </w:numPr>
      </w:pPr>
      <w:r>
        <w:t>Documentatie bijhouden (Sprint deliverables)</w:t>
      </w:r>
    </w:p>
    <w:p w14:paraId="03E5F70A" w14:textId="77777777" w:rsidR="009B6DFB" w:rsidRPr="00E7020C" w:rsidRDefault="009B6DFB" w:rsidP="009B6DFB">
      <w:pPr>
        <w:pStyle w:val="ListParagraph"/>
      </w:pPr>
    </w:p>
    <w:p w14:paraId="4D7C223B" w14:textId="2FDA4DE9" w:rsidR="000577C6" w:rsidRDefault="000577C6" w:rsidP="003B39D8">
      <w:pPr>
        <w:pStyle w:val="Heading2"/>
      </w:pPr>
      <w:bookmarkStart w:id="11" w:name="_Toc54963969"/>
      <w:r>
        <w:t xml:space="preserve">Week </w:t>
      </w:r>
      <w:r w:rsidR="00CD6EF6">
        <w:t>8</w:t>
      </w:r>
      <w:bookmarkEnd w:id="11"/>
    </w:p>
    <w:p w14:paraId="67C9C6C3" w14:textId="77777777" w:rsidR="00EF2623" w:rsidRDefault="00EF2623" w:rsidP="00EF2623">
      <w:pPr>
        <w:pStyle w:val="NoSpacing"/>
        <w:rPr>
          <w:b/>
          <w:bCs/>
        </w:rPr>
      </w:pPr>
      <w:r w:rsidRPr="00C514A8">
        <w:rPr>
          <w:b/>
          <w:bCs/>
        </w:rPr>
        <w:t>Voorbereiding/ Planning</w:t>
      </w:r>
    </w:p>
    <w:p w14:paraId="42DB20AC" w14:textId="0A264BA1" w:rsidR="00EF2623" w:rsidRDefault="0082708B" w:rsidP="00EF2623">
      <w:pPr>
        <w:pStyle w:val="NoSpacing"/>
      </w:pPr>
      <w:r>
        <w:t>Deze week pakken we de onderdelen van vorig week verder op. Hiernaast werken we ook de Drag &amp; Drop functie uit, momenteel zitten er erg veel bugs in en is de functionaliteit erg beperkt.</w:t>
      </w:r>
    </w:p>
    <w:p w14:paraId="3E852BE5" w14:textId="77777777" w:rsidR="0082708B" w:rsidRPr="00476929" w:rsidRDefault="0082708B" w:rsidP="00EF2623">
      <w:pPr>
        <w:pStyle w:val="NoSpacing"/>
      </w:pPr>
    </w:p>
    <w:p w14:paraId="6B814DA9" w14:textId="77777777" w:rsidR="00EF2623" w:rsidRDefault="00EF2623" w:rsidP="00EF2623">
      <w:pPr>
        <w:pStyle w:val="NoSpacing"/>
        <w:rPr>
          <w:b/>
          <w:bCs/>
        </w:rPr>
      </w:pPr>
      <w:r w:rsidRPr="00C514A8">
        <w:rPr>
          <w:b/>
          <w:bCs/>
        </w:rPr>
        <w:t>Resultaten</w:t>
      </w:r>
    </w:p>
    <w:p w14:paraId="5A8D2ACE" w14:textId="363A038D" w:rsidR="00EF2623" w:rsidRPr="0082708B" w:rsidRDefault="0082708B" w:rsidP="00EF2623">
      <w:pPr>
        <w:pStyle w:val="NoSpacing"/>
      </w:pPr>
      <w:r>
        <w:t>We hebben de code achter de Drag &amp; Drop vernieuwd, eerst gebruikte we Jquery en nu hebben we pure Javascript gebruikt. De reden hiervoor is dat we meer resources online konden terugvinden (o.a. veel hulp websites). De functionaliteit is uitgebreid met Drag-Drop-Drag, Bijschrift tekst die realtime editable is en resizeable knoppen waarmee je de knop van groten kan veranderen doormiddel van een uitsleep functie.</w:t>
      </w:r>
    </w:p>
    <w:p w14:paraId="207CC91B" w14:textId="77777777" w:rsidR="0082708B" w:rsidRDefault="0082708B" w:rsidP="00EF2623">
      <w:pPr>
        <w:pStyle w:val="NoSpacing"/>
        <w:rPr>
          <w:b/>
          <w:bCs/>
        </w:rPr>
      </w:pPr>
    </w:p>
    <w:p w14:paraId="74AFF594" w14:textId="77777777" w:rsidR="00EF2623" w:rsidRDefault="00EF2623" w:rsidP="00EF2623">
      <w:pPr>
        <w:pStyle w:val="NoSpacing"/>
        <w:rPr>
          <w:b/>
          <w:bCs/>
        </w:rPr>
      </w:pPr>
      <w:r>
        <w:rPr>
          <w:b/>
          <w:bCs/>
        </w:rPr>
        <w:t>Planning volgende week</w:t>
      </w:r>
    </w:p>
    <w:p w14:paraId="6E3E81E3" w14:textId="3A72FB83" w:rsidR="00E7020C" w:rsidRDefault="0082708B" w:rsidP="0082708B">
      <w:pPr>
        <w:pStyle w:val="ListParagraph"/>
        <w:numPr>
          <w:ilvl w:val="0"/>
          <w:numId w:val="23"/>
        </w:numPr>
      </w:pPr>
      <w:r>
        <w:t>CSS style laag bijwerken</w:t>
      </w:r>
    </w:p>
    <w:p w14:paraId="6827B1D8" w14:textId="5E5827ED" w:rsidR="0082708B" w:rsidRDefault="0082708B" w:rsidP="0082708B">
      <w:pPr>
        <w:pStyle w:val="ListParagraph"/>
        <w:numPr>
          <w:ilvl w:val="0"/>
          <w:numId w:val="23"/>
        </w:numPr>
      </w:pPr>
      <w:r>
        <w:t>Parameters toevoegen</w:t>
      </w:r>
    </w:p>
    <w:p w14:paraId="77008D0E" w14:textId="54BFE2E6" w:rsidR="0082708B" w:rsidRDefault="0082708B" w:rsidP="0082708B">
      <w:pPr>
        <w:pStyle w:val="ListParagraph"/>
        <w:numPr>
          <w:ilvl w:val="0"/>
          <w:numId w:val="23"/>
        </w:numPr>
      </w:pPr>
      <w:r>
        <w:t>Server save functie</w:t>
      </w:r>
    </w:p>
    <w:p w14:paraId="60706A1E" w14:textId="7176DBB3" w:rsidR="00D67398" w:rsidRDefault="0082708B" w:rsidP="0082708B">
      <w:pPr>
        <w:pStyle w:val="ListParagraph"/>
        <w:numPr>
          <w:ilvl w:val="0"/>
          <w:numId w:val="23"/>
        </w:numPr>
      </w:pPr>
      <w:r>
        <w:t>Documentatie bijhouden (Sprint deliverables)</w:t>
      </w:r>
    </w:p>
    <w:p w14:paraId="204E2890" w14:textId="7F46DCF7" w:rsidR="0082708B" w:rsidRDefault="00D67398" w:rsidP="00776291">
      <w:r>
        <w:br w:type="page"/>
      </w:r>
    </w:p>
    <w:p w14:paraId="28327A64" w14:textId="7B09B322" w:rsidR="00D67398" w:rsidRDefault="00D67398" w:rsidP="00D67398">
      <w:pPr>
        <w:pStyle w:val="Heading2"/>
      </w:pPr>
      <w:r>
        <w:t>Week 9</w:t>
      </w:r>
    </w:p>
    <w:p w14:paraId="19D07341" w14:textId="77777777" w:rsidR="00776291" w:rsidRDefault="00776291" w:rsidP="00776291">
      <w:pPr>
        <w:pStyle w:val="NoSpacing"/>
        <w:rPr>
          <w:b/>
          <w:bCs/>
        </w:rPr>
      </w:pPr>
      <w:r w:rsidRPr="00C514A8">
        <w:rPr>
          <w:b/>
          <w:bCs/>
        </w:rPr>
        <w:t>Voorbereiding/ Planning</w:t>
      </w:r>
    </w:p>
    <w:p w14:paraId="407FD126" w14:textId="01B660F9" w:rsidR="00776291" w:rsidRDefault="00776291" w:rsidP="00776291">
      <w:pPr>
        <w:pStyle w:val="NoSpacing"/>
      </w:pPr>
      <w:r>
        <w:t xml:space="preserve">Deze week gaan we ons voorbereiden op het afronden van het ontwikkelen van de prototypes. Hiernaast gaan we ook een tussentijds assessment houden met onze coach en het team, hierbij bespreken we de voortgang van het project, feedback en stellen we vragen. </w:t>
      </w:r>
    </w:p>
    <w:p w14:paraId="3103F31B" w14:textId="77777777" w:rsidR="00776291" w:rsidRPr="00476929" w:rsidRDefault="00776291" w:rsidP="00776291">
      <w:pPr>
        <w:pStyle w:val="NoSpacing"/>
      </w:pPr>
    </w:p>
    <w:p w14:paraId="028769AA" w14:textId="77777777" w:rsidR="00776291" w:rsidRDefault="00776291" w:rsidP="00776291">
      <w:pPr>
        <w:pStyle w:val="NoSpacing"/>
        <w:rPr>
          <w:b/>
          <w:bCs/>
        </w:rPr>
      </w:pPr>
      <w:r w:rsidRPr="00C514A8">
        <w:rPr>
          <w:b/>
          <w:bCs/>
        </w:rPr>
        <w:t>Resultaten</w:t>
      </w:r>
    </w:p>
    <w:p w14:paraId="257F97B9" w14:textId="77777777" w:rsidR="00776291" w:rsidRDefault="00776291" w:rsidP="00776291">
      <w:pPr>
        <w:pStyle w:val="NoSpacing"/>
      </w:pPr>
      <w:r>
        <w:t>Na een tussentijdse assesment met onze coach gehad te hebben, hebben we meer stuurkracht gekregen voor ons project. Zo zijn we een aantal punten vergeten te verwerken (o.a. documentatie). Hiervoor zullen we in de planning meer overzicht geven over hoe onze doelen voor de volgende week eruit komen te zien. Hiernaast hebben we het prototype fase afgerond en gaan we een definitieve keuze maken voor welke omgeving we verder gaan uit werken tot een product.</w:t>
      </w:r>
    </w:p>
    <w:p w14:paraId="4FD610D1" w14:textId="77777777" w:rsidR="00776291" w:rsidRDefault="00776291" w:rsidP="00776291">
      <w:pPr>
        <w:pStyle w:val="NoSpacing"/>
        <w:rPr>
          <w:b/>
          <w:bCs/>
        </w:rPr>
      </w:pPr>
    </w:p>
    <w:p w14:paraId="5173ED46" w14:textId="77777777" w:rsidR="00776291" w:rsidRDefault="00776291" w:rsidP="00776291">
      <w:pPr>
        <w:pStyle w:val="NoSpacing"/>
        <w:rPr>
          <w:b/>
          <w:bCs/>
        </w:rPr>
      </w:pPr>
      <w:r>
        <w:rPr>
          <w:b/>
          <w:bCs/>
        </w:rPr>
        <w:t>Planning volgende week</w:t>
      </w:r>
    </w:p>
    <w:p w14:paraId="1BB776CC" w14:textId="77777777" w:rsidR="00776291" w:rsidRDefault="00776291" w:rsidP="00776291">
      <w:pPr>
        <w:pStyle w:val="ListParagraph"/>
        <w:numPr>
          <w:ilvl w:val="0"/>
          <w:numId w:val="23"/>
        </w:numPr>
      </w:pPr>
      <w:r>
        <w:t>LogiQ Sprint fase documentatie</w:t>
      </w:r>
    </w:p>
    <w:p w14:paraId="68553F4E" w14:textId="77777777" w:rsidR="00776291" w:rsidRDefault="00776291" w:rsidP="00776291">
      <w:pPr>
        <w:pStyle w:val="ListParagraph"/>
        <w:numPr>
          <w:ilvl w:val="0"/>
          <w:numId w:val="23"/>
        </w:numPr>
      </w:pPr>
      <w:r>
        <w:t>Sprint planning uitwerken</w:t>
      </w:r>
    </w:p>
    <w:p w14:paraId="296A9351" w14:textId="77777777" w:rsidR="00776291" w:rsidRDefault="00776291" w:rsidP="00776291">
      <w:pPr>
        <w:pStyle w:val="ListParagraph"/>
        <w:numPr>
          <w:ilvl w:val="0"/>
          <w:numId w:val="23"/>
        </w:numPr>
      </w:pPr>
      <w:r>
        <w:t>Product functionaliteit planning uitwerken</w:t>
      </w:r>
    </w:p>
    <w:p w14:paraId="68A6704D" w14:textId="77777777" w:rsidR="00776291" w:rsidRDefault="00776291" w:rsidP="00776291">
      <w:pPr>
        <w:pStyle w:val="ListParagraph"/>
        <w:numPr>
          <w:ilvl w:val="0"/>
          <w:numId w:val="23"/>
        </w:numPr>
      </w:pPr>
      <w:r>
        <w:t>Tijdsduur + Prioriteit uitwerken (per onderdeel)</w:t>
      </w:r>
    </w:p>
    <w:p w14:paraId="0A151502" w14:textId="77777777" w:rsidR="00776291" w:rsidRDefault="00776291" w:rsidP="00776291">
      <w:pPr>
        <w:pStyle w:val="ListParagraph"/>
        <w:numPr>
          <w:ilvl w:val="0"/>
          <w:numId w:val="23"/>
        </w:numPr>
      </w:pPr>
      <w:r>
        <w:t>Huidige logboek bijhouden</w:t>
      </w:r>
    </w:p>
    <w:p w14:paraId="57692D12" w14:textId="77777777" w:rsidR="00776291" w:rsidRDefault="00776291" w:rsidP="00776291">
      <w:pPr>
        <w:pStyle w:val="ListParagraph"/>
      </w:pPr>
    </w:p>
    <w:p w14:paraId="76B7560D" w14:textId="7C97F519" w:rsidR="00776291" w:rsidRDefault="00776291" w:rsidP="00776291">
      <w:pPr>
        <w:pStyle w:val="Heading2"/>
      </w:pPr>
      <w:r>
        <w:t>Week 10</w:t>
      </w:r>
    </w:p>
    <w:p w14:paraId="726D210A" w14:textId="77777777" w:rsidR="00776291" w:rsidRDefault="00776291" w:rsidP="00776291">
      <w:pPr>
        <w:pStyle w:val="NoSpacing"/>
        <w:rPr>
          <w:b/>
          <w:bCs/>
        </w:rPr>
      </w:pPr>
      <w:r w:rsidRPr="00C514A8">
        <w:rPr>
          <w:b/>
          <w:bCs/>
        </w:rPr>
        <w:t>Voorbereiding/ Planning</w:t>
      </w:r>
    </w:p>
    <w:p w14:paraId="6B89DB07" w14:textId="0928D00D" w:rsidR="00B670BA" w:rsidRDefault="002A7319" w:rsidP="00776291">
      <w:pPr>
        <w:pStyle w:val="NoSpacing"/>
      </w:pPr>
      <w:r>
        <w:t>We gaan deze week verder met de punten v</w:t>
      </w:r>
      <w:r w:rsidR="0094057A">
        <w:t xml:space="preserve">an vorige week. Een </w:t>
      </w:r>
      <w:r w:rsidR="00C0573A">
        <w:t>officiële</w:t>
      </w:r>
      <w:r w:rsidR="0094057A">
        <w:t xml:space="preserve"> sprint documentatie maken</w:t>
      </w:r>
      <w:r w:rsidR="00854117">
        <w:t>, sprint planning</w:t>
      </w:r>
      <w:r w:rsidR="00582B88">
        <w:t xml:space="preserve"> en product</w:t>
      </w:r>
      <w:r w:rsidR="00C0573A">
        <w:t xml:space="preserve"> ontwikkel</w:t>
      </w:r>
      <w:r w:rsidR="00582B88">
        <w:t xml:space="preserve"> planning</w:t>
      </w:r>
      <w:r w:rsidR="00C0573A">
        <w:t>.</w:t>
      </w:r>
    </w:p>
    <w:p w14:paraId="17CAC3BB" w14:textId="77777777" w:rsidR="002A7319" w:rsidRPr="00476929" w:rsidRDefault="002A7319" w:rsidP="00776291">
      <w:pPr>
        <w:pStyle w:val="NoSpacing"/>
      </w:pPr>
    </w:p>
    <w:p w14:paraId="02F63702" w14:textId="77777777" w:rsidR="00776291" w:rsidRDefault="00776291" w:rsidP="00776291">
      <w:pPr>
        <w:pStyle w:val="NoSpacing"/>
        <w:rPr>
          <w:b/>
          <w:bCs/>
        </w:rPr>
      </w:pPr>
      <w:r w:rsidRPr="00C514A8">
        <w:rPr>
          <w:b/>
          <w:bCs/>
        </w:rPr>
        <w:t>Resultaten</w:t>
      </w:r>
    </w:p>
    <w:p w14:paraId="038DE58D" w14:textId="67BF4225" w:rsidR="002C2D52" w:rsidRDefault="002C2D52" w:rsidP="002C2D52">
      <w:pPr>
        <w:pStyle w:val="NoSpacing"/>
      </w:pPr>
      <w:r>
        <w:t>Naar aanleiding van vorige week gaan we een aantal stappen beter uitvoeren de komende weken. Hierdoor wordt onze projectplanning ook beter in beeld gebracht. Zo hebben we een documentatie gemaakt waarin we ieder sprint kort samenvatten en hierbij het doel ervan omschrijven en het resultaat hiervan. Zo hebben we bij bijvoorbeeld Sprint 1 een uitgewerkte whiteboard met digitale prototype, planning en Userstories kunnen weergeven, omdat dit een van de deliverables zijn van deze sprint. Hiernaast hebben we ook Sprint 2 en 3 verder uitgewerkt</w:t>
      </w:r>
      <w:r w:rsidR="00DF38B8">
        <w:t xml:space="preserve"> en een </w:t>
      </w:r>
      <w:r w:rsidR="00766ED8">
        <w:t xml:space="preserve">product ontwikkel </w:t>
      </w:r>
      <w:r w:rsidR="00AD0529">
        <w:t xml:space="preserve">planner gemaakt (deze kun je in sprint 3-&gt; tabel product ontwikkel </w:t>
      </w:r>
      <w:r w:rsidR="0049441D">
        <w:t>planner</w:t>
      </w:r>
      <w:r w:rsidR="002A7319">
        <w:t xml:space="preserve"> vinden</w:t>
      </w:r>
      <w:r w:rsidR="00AD0529">
        <w:t>)</w:t>
      </w:r>
      <w:r w:rsidR="002A7319">
        <w:t>.</w:t>
      </w:r>
    </w:p>
    <w:p w14:paraId="7FB40BD2" w14:textId="77777777" w:rsidR="00776291" w:rsidRDefault="00776291" w:rsidP="00776291">
      <w:pPr>
        <w:pStyle w:val="NoSpacing"/>
        <w:rPr>
          <w:b/>
          <w:bCs/>
        </w:rPr>
      </w:pPr>
    </w:p>
    <w:p w14:paraId="39366FED" w14:textId="77777777" w:rsidR="00776291" w:rsidRDefault="00776291" w:rsidP="00776291">
      <w:pPr>
        <w:pStyle w:val="NoSpacing"/>
        <w:rPr>
          <w:b/>
          <w:bCs/>
        </w:rPr>
      </w:pPr>
      <w:r>
        <w:rPr>
          <w:b/>
          <w:bCs/>
        </w:rPr>
        <w:t>Planning volgende week</w:t>
      </w:r>
    </w:p>
    <w:p w14:paraId="27BBCABC" w14:textId="6A5D460B" w:rsidR="00D67398" w:rsidRPr="00D67398" w:rsidRDefault="00D67398" w:rsidP="00776291">
      <w:r>
        <w:br w:type="page"/>
      </w:r>
    </w:p>
    <w:p w14:paraId="62FFE8C7" w14:textId="52258994" w:rsidR="00937FBA" w:rsidRDefault="00937FBA" w:rsidP="00937FBA">
      <w:pPr>
        <w:pStyle w:val="Heading1"/>
      </w:pPr>
      <w:bookmarkStart w:id="12" w:name="_Toc54963970"/>
      <w:r>
        <w:t>Bijlage</w:t>
      </w:r>
      <w:bookmarkEnd w:id="12"/>
    </w:p>
    <w:p w14:paraId="3FA7E90F" w14:textId="77777777" w:rsidR="00C01F08" w:rsidRDefault="00C01F08" w:rsidP="00C01F08">
      <w:pPr>
        <w:keepNext/>
      </w:pPr>
      <w:r w:rsidRPr="00C01F08">
        <w:rPr>
          <w:noProof/>
        </w:rPr>
        <w:drawing>
          <wp:inline distT="0" distB="0" distL="0" distR="0" wp14:anchorId="78B33BC1" wp14:editId="3A2FE962">
            <wp:extent cx="5760720" cy="43205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20540"/>
                    </a:xfrm>
                    <a:prstGeom prst="rect">
                      <a:avLst/>
                    </a:prstGeom>
                  </pic:spPr>
                </pic:pic>
              </a:graphicData>
            </a:graphic>
          </wp:inline>
        </w:drawing>
      </w:r>
    </w:p>
    <w:p w14:paraId="051BD59A" w14:textId="0000B92D" w:rsidR="00937FBA" w:rsidRDefault="00C01F08" w:rsidP="00C01F08">
      <w:pPr>
        <w:pStyle w:val="Caption"/>
      </w:pPr>
      <w:r>
        <w:t>Bijlage 1</w:t>
      </w:r>
    </w:p>
    <w:p w14:paraId="750C1BC7" w14:textId="77777777" w:rsidR="003276B6" w:rsidRDefault="003276B6" w:rsidP="003276B6">
      <w:pPr>
        <w:keepNext/>
      </w:pPr>
      <w:r w:rsidRPr="003276B6">
        <w:rPr>
          <w:noProof/>
        </w:rPr>
        <w:drawing>
          <wp:inline distT="0" distB="0" distL="0" distR="0" wp14:anchorId="5356F08B" wp14:editId="53E33576">
            <wp:extent cx="5760720" cy="44100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461" b="22123"/>
                    <a:stretch/>
                  </pic:blipFill>
                  <pic:spPr bwMode="auto">
                    <a:xfrm>
                      <a:off x="0" y="0"/>
                      <a:ext cx="5760720" cy="4410075"/>
                    </a:xfrm>
                    <a:prstGeom prst="rect">
                      <a:avLst/>
                    </a:prstGeom>
                    <a:ln>
                      <a:noFill/>
                    </a:ln>
                    <a:extLst>
                      <a:ext uri="{53640926-AAD7-44D8-BBD7-CCE9431645EC}">
                        <a14:shadowObscured xmlns:a14="http://schemas.microsoft.com/office/drawing/2010/main"/>
                      </a:ext>
                    </a:extLst>
                  </pic:spPr>
                </pic:pic>
              </a:graphicData>
            </a:graphic>
          </wp:inline>
        </w:drawing>
      </w:r>
    </w:p>
    <w:p w14:paraId="36CCAB52" w14:textId="388EB059" w:rsidR="003276B6" w:rsidRDefault="003276B6" w:rsidP="003276B6">
      <w:pPr>
        <w:pStyle w:val="Caption"/>
      </w:pPr>
      <w:r>
        <w:t>Bijlage 2</w:t>
      </w:r>
    </w:p>
    <w:p w14:paraId="770655B0" w14:textId="77777777" w:rsidR="009B6DFB" w:rsidRDefault="009B6DFB" w:rsidP="009B6DFB">
      <w:pPr>
        <w:keepNext/>
      </w:pPr>
      <w:r w:rsidRPr="009B6DFB">
        <w:rPr>
          <w:noProof/>
        </w:rPr>
        <w:t xml:space="preserve"> </w:t>
      </w:r>
      <w:r>
        <w:rPr>
          <w:noProof/>
        </w:rPr>
        <w:drawing>
          <wp:inline distT="0" distB="0" distL="0" distR="0" wp14:anchorId="3248D672" wp14:editId="2F57A0F7">
            <wp:extent cx="5734050" cy="33813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381375"/>
                    </a:xfrm>
                    <a:prstGeom prst="rect">
                      <a:avLst/>
                    </a:prstGeom>
                  </pic:spPr>
                </pic:pic>
              </a:graphicData>
            </a:graphic>
          </wp:inline>
        </w:drawing>
      </w:r>
    </w:p>
    <w:p w14:paraId="551015FB" w14:textId="08242DF7" w:rsidR="009B6DFB" w:rsidRPr="009B6DFB" w:rsidRDefault="009B6DFB" w:rsidP="009B6DFB">
      <w:pPr>
        <w:pStyle w:val="Caption"/>
      </w:pPr>
      <w:r>
        <w:t>Bijlage 3</w:t>
      </w:r>
    </w:p>
    <w:p w14:paraId="760ADD0F" w14:textId="1B595C7C" w:rsidR="004A090F" w:rsidRDefault="00CD2955" w:rsidP="00CD2955">
      <w:pPr>
        <w:pStyle w:val="Heading1"/>
      </w:pPr>
      <w:bookmarkStart w:id="13" w:name="_Toc54963971"/>
      <w:r w:rsidRPr="00CD2955">
        <w:t>Bibliografie</w:t>
      </w:r>
      <w:bookmarkEnd w:id="13"/>
    </w:p>
    <w:p w14:paraId="246D8BD3" w14:textId="0C119269" w:rsidR="001221E3" w:rsidRDefault="001221E3" w:rsidP="00444FCA">
      <w:pPr>
        <w:pStyle w:val="ListParagraph"/>
        <w:numPr>
          <w:ilvl w:val="0"/>
          <w:numId w:val="15"/>
        </w:numPr>
      </w:pPr>
      <w:r w:rsidRPr="001221E3">
        <w:t xml:space="preserve">Itslearning. (z.d.). Geraadpleegd op 17 januari 2020, van </w:t>
      </w:r>
      <w:hyperlink r:id="rId15" w:history="1">
        <w:r w:rsidRPr="009C221C">
          <w:rPr>
            <w:rStyle w:val="Hyperlink"/>
          </w:rPr>
          <w:t>https://chede.itslearning.com/</w:t>
        </w:r>
      </w:hyperlink>
      <w:r>
        <w:t xml:space="preserve"> </w:t>
      </w:r>
    </w:p>
    <w:p w14:paraId="192A81CA" w14:textId="791CC084" w:rsidR="00CD1E7C" w:rsidRDefault="00CD1E7C" w:rsidP="00444FCA">
      <w:pPr>
        <w:pStyle w:val="ListParagraph"/>
        <w:numPr>
          <w:ilvl w:val="0"/>
          <w:numId w:val="15"/>
        </w:numPr>
      </w:pPr>
      <w:r w:rsidRPr="00CD1E7C">
        <w:t xml:space="preserve">Scrumguides. (2016, 16 juli). Geraadpleegd op 30 september 2020, van </w:t>
      </w:r>
      <w:hyperlink r:id="rId16" w:history="1">
        <w:r w:rsidRPr="00114E2C">
          <w:rPr>
            <w:rStyle w:val="Hyperlink"/>
          </w:rPr>
          <w:t>https://www.scrumguides.org/docs/scrumguide/v2016/2016-Scrum-Guide-Dutch.pdf</w:t>
        </w:r>
      </w:hyperlink>
      <w:r>
        <w:t xml:space="preserve"> </w:t>
      </w:r>
    </w:p>
    <w:p w14:paraId="5F127C17" w14:textId="38293B4B" w:rsidR="002843C4" w:rsidRDefault="002843C4" w:rsidP="00444FCA">
      <w:pPr>
        <w:pStyle w:val="ListParagraph"/>
        <w:numPr>
          <w:ilvl w:val="0"/>
          <w:numId w:val="15"/>
        </w:numPr>
      </w:pPr>
      <w:r w:rsidRPr="002843C4">
        <w:t xml:space="preserve">L.B. (2020, 25 september). Trello. Geraadpleegd op 30 oktober 2020, van </w:t>
      </w:r>
      <w:hyperlink r:id="rId17" w:history="1">
        <w:r w:rsidRPr="005330C5">
          <w:rPr>
            <w:rStyle w:val="Hyperlink"/>
          </w:rPr>
          <w:t>https://trello.com/b/spG7n3In/logiq-solutions</w:t>
        </w:r>
      </w:hyperlink>
      <w:r>
        <w:t xml:space="preserve"> </w:t>
      </w:r>
    </w:p>
    <w:p w14:paraId="20D4900E" w14:textId="61355E39" w:rsidR="002843C4" w:rsidRDefault="002843C4" w:rsidP="00444FCA">
      <w:pPr>
        <w:pStyle w:val="ListParagraph"/>
        <w:numPr>
          <w:ilvl w:val="0"/>
          <w:numId w:val="15"/>
        </w:numPr>
      </w:pPr>
      <w:r w:rsidRPr="002843C4">
        <w:t xml:space="preserve">W3schools. (z.d.). Geraadpleegd op 25 september 2020, van </w:t>
      </w:r>
      <w:hyperlink r:id="rId18" w:history="1">
        <w:r w:rsidRPr="005330C5">
          <w:rPr>
            <w:rStyle w:val="Hyperlink"/>
          </w:rPr>
          <w:t>https://www.w3schools.com/</w:t>
        </w:r>
      </w:hyperlink>
      <w:r>
        <w:t xml:space="preserve"> </w:t>
      </w:r>
    </w:p>
    <w:p w14:paraId="6E2ABA6F" w14:textId="15461B04" w:rsidR="001221E3" w:rsidRPr="00575E83" w:rsidRDefault="001221E3" w:rsidP="00EF79F7">
      <w:pPr>
        <w:pStyle w:val="ListParagraph"/>
        <w:numPr>
          <w:ilvl w:val="0"/>
          <w:numId w:val="15"/>
        </w:numPr>
      </w:pPr>
      <w:r>
        <w:t>Advies van docenten/studenten.</w:t>
      </w:r>
    </w:p>
    <w:sectPr w:rsidR="001221E3" w:rsidRPr="00575E83" w:rsidSect="004A090F">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ED1A3" w14:textId="77777777" w:rsidR="004719CA" w:rsidRDefault="004719CA" w:rsidP="00476929">
      <w:pPr>
        <w:spacing w:after="0" w:line="240" w:lineRule="auto"/>
      </w:pPr>
      <w:r>
        <w:separator/>
      </w:r>
    </w:p>
  </w:endnote>
  <w:endnote w:type="continuationSeparator" w:id="0">
    <w:p w14:paraId="077195B1" w14:textId="77777777" w:rsidR="004719CA" w:rsidRDefault="004719CA" w:rsidP="00476929">
      <w:pPr>
        <w:spacing w:after="0" w:line="240" w:lineRule="auto"/>
      </w:pPr>
      <w:r>
        <w:continuationSeparator/>
      </w:r>
    </w:p>
  </w:endnote>
  <w:endnote w:type="continuationNotice" w:id="1">
    <w:p w14:paraId="289C5B24" w14:textId="77777777" w:rsidR="004719CA" w:rsidRDefault="004719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61523"/>
      <w:docPartObj>
        <w:docPartGallery w:val="Page Numbers (Bottom of Page)"/>
        <w:docPartUnique/>
      </w:docPartObj>
    </w:sdtPr>
    <w:sdtContent>
      <w:p w14:paraId="13BC92A7" w14:textId="77777777" w:rsidR="00D67398" w:rsidRDefault="00D67398">
        <w:pPr>
          <w:pStyle w:val="Footer"/>
          <w:jc w:val="right"/>
        </w:pPr>
        <w:r>
          <w:fldChar w:fldCharType="begin"/>
        </w:r>
        <w:r>
          <w:instrText>PAGE   \* MERGEFORMAT</w:instrText>
        </w:r>
        <w:r>
          <w:fldChar w:fldCharType="separate"/>
        </w:r>
        <w:r>
          <w:t>2</w:t>
        </w:r>
        <w:r>
          <w:fldChar w:fldCharType="end"/>
        </w:r>
      </w:p>
    </w:sdtContent>
  </w:sdt>
  <w:p w14:paraId="4452CE7C" w14:textId="77777777" w:rsidR="00D67398" w:rsidRDefault="00D6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BC60E" w14:textId="77777777" w:rsidR="004719CA" w:rsidRDefault="004719CA" w:rsidP="00476929">
      <w:pPr>
        <w:spacing w:after="0" w:line="240" w:lineRule="auto"/>
      </w:pPr>
      <w:r>
        <w:separator/>
      </w:r>
    </w:p>
  </w:footnote>
  <w:footnote w:type="continuationSeparator" w:id="0">
    <w:p w14:paraId="3A763F8B" w14:textId="77777777" w:rsidR="004719CA" w:rsidRDefault="004719CA" w:rsidP="00476929">
      <w:pPr>
        <w:spacing w:after="0" w:line="240" w:lineRule="auto"/>
      </w:pPr>
      <w:r>
        <w:continuationSeparator/>
      </w:r>
    </w:p>
  </w:footnote>
  <w:footnote w:type="continuationNotice" w:id="1">
    <w:p w14:paraId="28B596BD" w14:textId="77777777" w:rsidR="004719CA" w:rsidRDefault="004719C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5FFA"/>
    <w:multiLevelType w:val="multilevel"/>
    <w:tmpl w:val="7D7A4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71CD3"/>
    <w:multiLevelType w:val="hybridMultilevel"/>
    <w:tmpl w:val="5BAE7F7E"/>
    <w:lvl w:ilvl="0" w:tplc="A2228706">
      <w:start w:val="13"/>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 w15:restartNumberingAfterBreak="0">
    <w:nsid w:val="0BCE12F6"/>
    <w:multiLevelType w:val="hybridMultilevel"/>
    <w:tmpl w:val="191241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1192C0D"/>
    <w:multiLevelType w:val="hybridMultilevel"/>
    <w:tmpl w:val="7938E1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5C20D1"/>
    <w:multiLevelType w:val="hybridMultilevel"/>
    <w:tmpl w:val="6CF43E76"/>
    <w:lvl w:ilvl="0" w:tplc="2EC21E26">
      <w:start w:val="2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9D5BB3"/>
    <w:multiLevelType w:val="hybridMultilevel"/>
    <w:tmpl w:val="BEB25CC6"/>
    <w:lvl w:ilvl="0" w:tplc="92F0A22A">
      <w:start w:val="17"/>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9A655F"/>
    <w:multiLevelType w:val="hybridMultilevel"/>
    <w:tmpl w:val="A40AB0D8"/>
    <w:lvl w:ilvl="0" w:tplc="6A20E58E">
      <w:start w:val="1"/>
      <w:numFmt w:val="lowerLetter"/>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130001">
      <w:start w:val="1"/>
      <w:numFmt w:val="bullet"/>
      <w:lvlText w:val=""/>
      <w:lvlJc w:val="left"/>
      <w:pPr>
        <w:ind w:left="2160" w:hanging="180"/>
      </w:pPr>
      <w:rPr>
        <w:rFonts w:ascii="Symbol" w:hAnsi="Symbol"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6704EF6"/>
    <w:multiLevelType w:val="hybridMultilevel"/>
    <w:tmpl w:val="EB64FC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45E4933"/>
    <w:multiLevelType w:val="hybridMultilevel"/>
    <w:tmpl w:val="B7EC6414"/>
    <w:lvl w:ilvl="0" w:tplc="92F0A22A">
      <w:start w:val="17"/>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630112B"/>
    <w:multiLevelType w:val="hybridMultilevel"/>
    <w:tmpl w:val="625CF1C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47168FA"/>
    <w:multiLevelType w:val="hybridMultilevel"/>
    <w:tmpl w:val="333012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6294370"/>
    <w:multiLevelType w:val="hybridMultilevel"/>
    <w:tmpl w:val="7CAA00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8D4370F"/>
    <w:multiLevelType w:val="hybridMultilevel"/>
    <w:tmpl w:val="9C1A0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07C704D"/>
    <w:multiLevelType w:val="hybridMultilevel"/>
    <w:tmpl w:val="762C18DE"/>
    <w:lvl w:ilvl="0" w:tplc="13EED956">
      <w:start w:val="1"/>
      <w:numFmt w:val="lowerLett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2DB6C73"/>
    <w:multiLevelType w:val="hybridMultilevel"/>
    <w:tmpl w:val="9A229E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3996ACC"/>
    <w:multiLevelType w:val="hybridMultilevel"/>
    <w:tmpl w:val="B77C9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3BB5B27"/>
    <w:multiLevelType w:val="hybridMultilevel"/>
    <w:tmpl w:val="6360B5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58C7281"/>
    <w:multiLevelType w:val="hybridMultilevel"/>
    <w:tmpl w:val="FAB6A7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5A70A4D"/>
    <w:multiLevelType w:val="hybridMultilevel"/>
    <w:tmpl w:val="D5944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CEC730B"/>
    <w:multiLevelType w:val="hybridMultilevel"/>
    <w:tmpl w:val="EDD818C4"/>
    <w:lvl w:ilvl="0" w:tplc="2EC21E26">
      <w:start w:val="2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D59477F"/>
    <w:multiLevelType w:val="hybridMultilevel"/>
    <w:tmpl w:val="1438EC8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0750546"/>
    <w:multiLevelType w:val="hybridMultilevel"/>
    <w:tmpl w:val="05E6AE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C2D1B4B"/>
    <w:multiLevelType w:val="hybridMultilevel"/>
    <w:tmpl w:val="703AE2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13"/>
  </w:num>
  <w:num w:numId="5">
    <w:abstractNumId w:val="7"/>
  </w:num>
  <w:num w:numId="6">
    <w:abstractNumId w:val="15"/>
  </w:num>
  <w:num w:numId="7">
    <w:abstractNumId w:val="16"/>
  </w:num>
  <w:num w:numId="8">
    <w:abstractNumId w:val="2"/>
  </w:num>
  <w:num w:numId="9">
    <w:abstractNumId w:val="20"/>
  </w:num>
  <w:num w:numId="10">
    <w:abstractNumId w:val="10"/>
  </w:num>
  <w:num w:numId="11">
    <w:abstractNumId w:val="1"/>
  </w:num>
  <w:num w:numId="12">
    <w:abstractNumId w:val="21"/>
  </w:num>
  <w:num w:numId="13">
    <w:abstractNumId w:val="18"/>
  </w:num>
  <w:num w:numId="14">
    <w:abstractNumId w:val="14"/>
  </w:num>
  <w:num w:numId="15">
    <w:abstractNumId w:val="11"/>
  </w:num>
  <w:num w:numId="16">
    <w:abstractNumId w:val="6"/>
  </w:num>
  <w:num w:numId="17">
    <w:abstractNumId w:val="12"/>
  </w:num>
  <w:num w:numId="18">
    <w:abstractNumId w:val="9"/>
  </w:num>
  <w:num w:numId="19">
    <w:abstractNumId w:val="5"/>
  </w:num>
  <w:num w:numId="20">
    <w:abstractNumId w:val="8"/>
  </w:num>
  <w:num w:numId="21">
    <w:abstractNumId w:val="22"/>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EC7"/>
    <w:rsid w:val="000064DB"/>
    <w:rsid w:val="000119A9"/>
    <w:rsid w:val="00026A66"/>
    <w:rsid w:val="0003650B"/>
    <w:rsid w:val="000577C6"/>
    <w:rsid w:val="00057EDE"/>
    <w:rsid w:val="00071E25"/>
    <w:rsid w:val="00072B29"/>
    <w:rsid w:val="0009333A"/>
    <w:rsid w:val="000A320C"/>
    <w:rsid w:val="000F3C6D"/>
    <w:rsid w:val="001106F6"/>
    <w:rsid w:val="001221E3"/>
    <w:rsid w:val="0012462E"/>
    <w:rsid w:val="00127082"/>
    <w:rsid w:val="0014174A"/>
    <w:rsid w:val="0014332C"/>
    <w:rsid w:val="001A7C91"/>
    <w:rsid w:val="001B016F"/>
    <w:rsid w:val="001B60EA"/>
    <w:rsid w:val="001D1FB1"/>
    <w:rsid w:val="00200425"/>
    <w:rsid w:val="002218AA"/>
    <w:rsid w:val="00223806"/>
    <w:rsid w:val="002367AF"/>
    <w:rsid w:val="00243A88"/>
    <w:rsid w:val="00250470"/>
    <w:rsid w:val="0025083F"/>
    <w:rsid w:val="00252BA1"/>
    <w:rsid w:val="00261C64"/>
    <w:rsid w:val="002662CD"/>
    <w:rsid w:val="00266B7D"/>
    <w:rsid w:val="002821D9"/>
    <w:rsid w:val="002843C4"/>
    <w:rsid w:val="00296FC8"/>
    <w:rsid w:val="002A4BDA"/>
    <w:rsid w:val="002A6EC3"/>
    <w:rsid w:val="002A7319"/>
    <w:rsid w:val="002C2D52"/>
    <w:rsid w:val="002C4BA8"/>
    <w:rsid w:val="002E37A6"/>
    <w:rsid w:val="003029DF"/>
    <w:rsid w:val="00314671"/>
    <w:rsid w:val="003148BA"/>
    <w:rsid w:val="00325EE3"/>
    <w:rsid w:val="003276B6"/>
    <w:rsid w:val="00370DF5"/>
    <w:rsid w:val="00393C07"/>
    <w:rsid w:val="003A5E95"/>
    <w:rsid w:val="003A7D29"/>
    <w:rsid w:val="003B39D8"/>
    <w:rsid w:val="003D676B"/>
    <w:rsid w:val="003E3C79"/>
    <w:rsid w:val="00407FED"/>
    <w:rsid w:val="00414992"/>
    <w:rsid w:val="00444FCA"/>
    <w:rsid w:val="00445A26"/>
    <w:rsid w:val="004504BB"/>
    <w:rsid w:val="004669A9"/>
    <w:rsid w:val="004719CA"/>
    <w:rsid w:val="00476929"/>
    <w:rsid w:val="00491618"/>
    <w:rsid w:val="0049441D"/>
    <w:rsid w:val="00497081"/>
    <w:rsid w:val="004A090F"/>
    <w:rsid w:val="004C75A8"/>
    <w:rsid w:val="00553685"/>
    <w:rsid w:val="005556B5"/>
    <w:rsid w:val="0056632A"/>
    <w:rsid w:val="00571E51"/>
    <w:rsid w:val="005726AC"/>
    <w:rsid w:val="00575E83"/>
    <w:rsid w:val="00582B88"/>
    <w:rsid w:val="005849ED"/>
    <w:rsid w:val="005C01F3"/>
    <w:rsid w:val="005C5818"/>
    <w:rsid w:val="005D145D"/>
    <w:rsid w:val="00602ACC"/>
    <w:rsid w:val="006249DB"/>
    <w:rsid w:val="00654FAD"/>
    <w:rsid w:val="0066614C"/>
    <w:rsid w:val="00672E01"/>
    <w:rsid w:val="00687B54"/>
    <w:rsid w:val="00690E13"/>
    <w:rsid w:val="006B5E69"/>
    <w:rsid w:val="006B622B"/>
    <w:rsid w:val="006D2844"/>
    <w:rsid w:val="006D591B"/>
    <w:rsid w:val="006E3426"/>
    <w:rsid w:val="00766ED8"/>
    <w:rsid w:val="00771A31"/>
    <w:rsid w:val="007754CA"/>
    <w:rsid w:val="00776291"/>
    <w:rsid w:val="00795C6B"/>
    <w:rsid w:val="007B78F9"/>
    <w:rsid w:val="007C56CF"/>
    <w:rsid w:val="008246DB"/>
    <w:rsid w:val="0082708B"/>
    <w:rsid w:val="00844FC0"/>
    <w:rsid w:val="00845739"/>
    <w:rsid w:val="00854117"/>
    <w:rsid w:val="008543CD"/>
    <w:rsid w:val="008D4B3F"/>
    <w:rsid w:val="008F2E5E"/>
    <w:rsid w:val="009060EA"/>
    <w:rsid w:val="0093338C"/>
    <w:rsid w:val="00937FBA"/>
    <w:rsid w:val="0094057A"/>
    <w:rsid w:val="00955753"/>
    <w:rsid w:val="00963749"/>
    <w:rsid w:val="009702F0"/>
    <w:rsid w:val="00985AE3"/>
    <w:rsid w:val="009B6DFB"/>
    <w:rsid w:val="009C1C7D"/>
    <w:rsid w:val="009C4882"/>
    <w:rsid w:val="00A6262B"/>
    <w:rsid w:val="00A63049"/>
    <w:rsid w:val="00A70D7B"/>
    <w:rsid w:val="00A7525D"/>
    <w:rsid w:val="00A80EC7"/>
    <w:rsid w:val="00AA0B61"/>
    <w:rsid w:val="00AC5B8F"/>
    <w:rsid w:val="00AD0529"/>
    <w:rsid w:val="00B216DF"/>
    <w:rsid w:val="00B21D91"/>
    <w:rsid w:val="00B25979"/>
    <w:rsid w:val="00B45A2D"/>
    <w:rsid w:val="00B53442"/>
    <w:rsid w:val="00B670BA"/>
    <w:rsid w:val="00B673C9"/>
    <w:rsid w:val="00BA2B54"/>
    <w:rsid w:val="00BC4A5C"/>
    <w:rsid w:val="00BE6EDF"/>
    <w:rsid w:val="00C01F08"/>
    <w:rsid w:val="00C03DD0"/>
    <w:rsid w:val="00C0573A"/>
    <w:rsid w:val="00C202FF"/>
    <w:rsid w:val="00C243C8"/>
    <w:rsid w:val="00C24CE0"/>
    <w:rsid w:val="00C514A8"/>
    <w:rsid w:val="00C86E18"/>
    <w:rsid w:val="00CA0D82"/>
    <w:rsid w:val="00CC6237"/>
    <w:rsid w:val="00CD1E7C"/>
    <w:rsid w:val="00CD2955"/>
    <w:rsid w:val="00CD6EF6"/>
    <w:rsid w:val="00CD75DD"/>
    <w:rsid w:val="00CF4387"/>
    <w:rsid w:val="00D243B1"/>
    <w:rsid w:val="00D352AC"/>
    <w:rsid w:val="00D40A00"/>
    <w:rsid w:val="00D67398"/>
    <w:rsid w:val="00D90416"/>
    <w:rsid w:val="00D97E25"/>
    <w:rsid w:val="00DA2BB6"/>
    <w:rsid w:val="00DA78E2"/>
    <w:rsid w:val="00DB0779"/>
    <w:rsid w:val="00DB18CC"/>
    <w:rsid w:val="00DC0C53"/>
    <w:rsid w:val="00DE2BA6"/>
    <w:rsid w:val="00DE3072"/>
    <w:rsid w:val="00DF38B8"/>
    <w:rsid w:val="00E1710F"/>
    <w:rsid w:val="00E6419D"/>
    <w:rsid w:val="00E7020C"/>
    <w:rsid w:val="00E758E1"/>
    <w:rsid w:val="00E86F46"/>
    <w:rsid w:val="00EA60AB"/>
    <w:rsid w:val="00EE66A1"/>
    <w:rsid w:val="00EF2623"/>
    <w:rsid w:val="00EF5F94"/>
    <w:rsid w:val="00EF79F7"/>
    <w:rsid w:val="00F03D42"/>
    <w:rsid w:val="00F5475C"/>
    <w:rsid w:val="00F71493"/>
    <w:rsid w:val="00F95480"/>
    <w:rsid w:val="00FB2E1E"/>
    <w:rsid w:val="00FC404C"/>
    <w:rsid w:val="00FC4850"/>
    <w:rsid w:val="00FE175A"/>
    <w:rsid w:val="00FE41F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7A99"/>
  <w15:chartTrackingRefBased/>
  <w15:docId w15:val="{41DAAD67-B681-4A76-AD97-F3D81993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4B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0E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C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80EC7"/>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A80EC7"/>
    <w:rPr>
      <w:rFonts w:eastAsiaTheme="minorEastAsia"/>
      <w:lang w:eastAsia="nl-NL"/>
    </w:rPr>
  </w:style>
  <w:style w:type="table" w:styleId="ListTable7Colorful-Accent5">
    <w:name w:val="List Table 7 Colorful Accent 5"/>
    <w:basedOn w:val="TableNormal"/>
    <w:uiPriority w:val="52"/>
    <w:rsid w:val="00A80EC7"/>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769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476929"/>
  </w:style>
  <w:style w:type="paragraph" w:styleId="Footer">
    <w:name w:val="footer"/>
    <w:basedOn w:val="Normal"/>
    <w:link w:val="FooterChar"/>
    <w:uiPriority w:val="99"/>
    <w:unhideWhenUsed/>
    <w:rsid w:val="004769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476929"/>
  </w:style>
  <w:style w:type="character" w:customStyle="1" w:styleId="Heading1Char">
    <w:name w:val="Heading 1 Char"/>
    <w:basedOn w:val="DefaultParagraphFont"/>
    <w:link w:val="Heading1"/>
    <w:uiPriority w:val="9"/>
    <w:rsid w:val="004769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6929"/>
    <w:pPr>
      <w:outlineLvl w:val="9"/>
    </w:pPr>
    <w:rPr>
      <w:lang w:eastAsia="nl-NL"/>
    </w:rPr>
  </w:style>
  <w:style w:type="paragraph" w:styleId="TOC1">
    <w:name w:val="toc 1"/>
    <w:basedOn w:val="Normal"/>
    <w:next w:val="Normal"/>
    <w:autoRedefine/>
    <w:uiPriority w:val="39"/>
    <w:unhideWhenUsed/>
    <w:rsid w:val="00C514A8"/>
    <w:pPr>
      <w:spacing w:after="100"/>
    </w:pPr>
  </w:style>
  <w:style w:type="character" w:styleId="Hyperlink">
    <w:name w:val="Hyperlink"/>
    <w:basedOn w:val="DefaultParagraphFont"/>
    <w:uiPriority w:val="99"/>
    <w:unhideWhenUsed/>
    <w:rsid w:val="00C514A8"/>
    <w:rPr>
      <w:color w:val="0563C1" w:themeColor="hyperlink"/>
      <w:u w:val="single"/>
    </w:rPr>
  </w:style>
  <w:style w:type="paragraph" w:styleId="ListParagraph">
    <w:name w:val="List Paragraph"/>
    <w:basedOn w:val="Normal"/>
    <w:uiPriority w:val="34"/>
    <w:qFormat/>
    <w:rsid w:val="00BE6EDF"/>
    <w:pPr>
      <w:ind w:left="720"/>
      <w:contextualSpacing/>
    </w:pPr>
  </w:style>
  <w:style w:type="character" w:styleId="UnresolvedMention">
    <w:name w:val="Unresolved Mention"/>
    <w:basedOn w:val="DefaultParagraphFont"/>
    <w:uiPriority w:val="99"/>
    <w:semiHidden/>
    <w:unhideWhenUsed/>
    <w:rsid w:val="00B673C9"/>
    <w:rPr>
      <w:color w:val="605E5C"/>
      <w:shd w:val="clear" w:color="auto" w:fill="E1DFDD"/>
    </w:rPr>
  </w:style>
  <w:style w:type="table" w:styleId="TableGrid">
    <w:name w:val="Table Grid"/>
    <w:basedOn w:val="TableNormal"/>
    <w:uiPriority w:val="59"/>
    <w:rsid w:val="00566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954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3B39D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B39D8"/>
    <w:pPr>
      <w:spacing w:after="100"/>
      <w:ind w:left="220"/>
    </w:pPr>
  </w:style>
  <w:style w:type="table" w:styleId="GridTable7Colorful-Accent1">
    <w:name w:val="Grid Table 7 Colorful Accent 1"/>
    <w:basedOn w:val="TableNormal"/>
    <w:uiPriority w:val="52"/>
    <w:rsid w:val="0055368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3Char">
    <w:name w:val="Heading 3 Char"/>
    <w:basedOn w:val="DefaultParagraphFont"/>
    <w:link w:val="Heading3"/>
    <w:uiPriority w:val="9"/>
    <w:rsid w:val="002A4BD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D145D"/>
    <w:pPr>
      <w:spacing w:after="100"/>
      <w:ind w:left="440"/>
    </w:pPr>
  </w:style>
  <w:style w:type="paragraph" w:styleId="NormalWeb">
    <w:name w:val="Normal (Web)"/>
    <w:basedOn w:val="Normal"/>
    <w:uiPriority w:val="99"/>
    <w:unhideWhenUsed/>
    <w:rsid w:val="006E3426"/>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alloonText">
    <w:name w:val="Balloon Text"/>
    <w:basedOn w:val="Normal"/>
    <w:link w:val="BalloonTextChar"/>
    <w:uiPriority w:val="99"/>
    <w:semiHidden/>
    <w:unhideWhenUsed/>
    <w:rsid w:val="00DB07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779"/>
    <w:rPr>
      <w:rFonts w:ascii="Segoe UI" w:hAnsi="Segoe UI" w:cs="Segoe UI"/>
      <w:sz w:val="18"/>
      <w:szCs w:val="18"/>
    </w:rPr>
  </w:style>
  <w:style w:type="table" w:customStyle="1" w:styleId="Tabelraster5">
    <w:name w:val="Tabelraster5"/>
    <w:basedOn w:val="TableNormal"/>
    <w:next w:val="TableGrid"/>
    <w:uiPriority w:val="59"/>
    <w:rsid w:val="004A090F"/>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1">
    <w:name w:val="Tabelraster11"/>
    <w:basedOn w:val="TableNormal"/>
    <w:next w:val="TableGrid"/>
    <w:uiPriority w:val="59"/>
    <w:rsid w:val="004A090F"/>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A09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Caption">
    <w:name w:val="caption"/>
    <w:basedOn w:val="Normal"/>
    <w:next w:val="Normal"/>
    <w:uiPriority w:val="35"/>
    <w:unhideWhenUsed/>
    <w:qFormat/>
    <w:rsid w:val="0003650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75E83"/>
    <w:rPr>
      <w:color w:val="954F72" w:themeColor="followedHyperlink"/>
      <w:u w:val="single"/>
    </w:rPr>
  </w:style>
  <w:style w:type="character" w:styleId="CommentReference">
    <w:name w:val="annotation reference"/>
    <w:basedOn w:val="DefaultParagraphFont"/>
    <w:uiPriority w:val="99"/>
    <w:semiHidden/>
    <w:unhideWhenUsed/>
    <w:rsid w:val="00EF79F7"/>
    <w:rPr>
      <w:sz w:val="16"/>
      <w:szCs w:val="16"/>
    </w:rPr>
  </w:style>
  <w:style w:type="paragraph" w:styleId="CommentText">
    <w:name w:val="annotation text"/>
    <w:basedOn w:val="Normal"/>
    <w:link w:val="CommentTextChar"/>
    <w:uiPriority w:val="99"/>
    <w:semiHidden/>
    <w:unhideWhenUsed/>
    <w:rsid w:val="00EF79F7"/>
    <w:pPr>
      <w:spacing w:line="240" w:lineRule="auto"/>
    </w:pPr>
    <w:rPr>
      <w:sz w:val="20"/>
      <w:szCs w:val="20"/>
    </w:rPr>
  </w:style>
  <w:style w:type="character" w:customStyle="1" w:styleId="CommentTextChar">
    <w:name w:val="Comment Text Char"/>
    <w:basedOn w:val="DefaultParagraphFont"/>
    <w:link w:val="CommentText"/>
    <w:uiPriority w:val="99"/>
    <w:semiHidden/>
    <w:rsid w:val="00EF79F7"/>
    <w:rPr>
      <w:sz w:val="20"/>
      <w:szCs w:val="20"/>
    </w:rPr>
  </w:style>
  <w:style w:type="paragraph" w:styleId="CommentSubject">
    <w:name w:val="annotation subject"/>
    <w:basedOn w:val="CommentText"/>
    <w:next w:val="CommentText"/>
    <w:link w:val="CommentSubjectChar"/>
    <w:uiPriority w:val="99"/>
    <w:semiHidden/>
    <w:unhideWhenUsed/>
    <w:rsid w:val="00EF79F7"/>
    <w:rPr>
      <w:b/>
      <w:bCs/>
    </w:rPr>
  </w:style>
  <w:style w:type="character" w:customStyle="1" w:styleId="CommentSubjectChar">
    <w:name w:val="Comment Subject Char"/>
    <w:basedOn w:val="CommentTextChar"/>
    <w:link w:val="CommentSubject"/>
    <w:uiPriority w:val="99"/>
    <w:semiHidden/>
    <w:rsid w:val="00EF79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09945">
      <w:bodyDiv w:val="1"/>
      <w:marLeft w:val="0"/>
      <w:marRight w:val="0"/>
      <w:marTop w:val="0"/>
      <w:marBottom w:val="0"/>
      <w:divBdr>
        <w:top w:val="none" w:sz="0" w:space="0" w:color="auto"/>
        <w:left w:val="none" w:sz="0" w:space="0" w:color="auto"/>
        <w:bottom w:val="none" w:sz="0" w:space="0" w:color="auto"/>
        <w:right w:val="none" w:sz="0" w:space="0" w:color="auto"/>
      </w:divBdr>
    </w:div>
    <w:div w:id="401413945">
      <w:bodyDiv w:val="1"/>
      <w:marLeft w:val="0"/>
      <w:marRight w:val="0"/>
      <w:marTop w:val="0"/>
      <w:marBottom w:val="0"/>
      <w:divBdr>
        <w:top w:val="none" w:sz="0" w:space="0" w:color="auto"/>
        <w:left w:val="none" w:sz="0" w:space="0" w:color="auto"/>
        <w:bottom w:val="none" w:sz="0" w:space="0" w:color="auto"/>
        <w:right w:val="none" w:sz="0" w:space="0" w:color="auto"/>
      </w:divBdr>
    </w:div>
    <w:div w:id="558133892">
      <w:bodyDiv w:val="1"/>
      <w:marLeft w:val="0"/>
      <w:marRight w:val="0"/>
      <w:marTop w:val="0"/>
      <w:marBottom w:val="0"/>
      <w:divBdr>
        <w:top w:val="none" w:sz="0" w:space="0" w:color="auto"/>
        <w:left w:val="none" w:sz="0" w:space="0" w:color="auto"/>
        <w:bottom w:val="none" w:sz="0" w:space="0" w:color="auto"/>
        <w:right w:val="none" w:sz="0" w:space="0" w:color="auto"/>
      </w:divBdr>
    </w:div>
    <w:div w:id="205858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 TargetMode="Externa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trello.com/b/spG7n3In/logiq-solutions" TargetMode="External"/><Relationship Id="rId2" Type="http://schemas.openxmlformats.org/officeDocument/2006/relationships/customXml" Target="../customXml/item2.xml"/><Relationship Id="rId16" Type="http://schemas.openxmlformats.org/officeDocument/2006/relationships/hyperlink" Target="https://www.scrumguides.org/docs/scrumguide/v2016/2016-Scrum-Guide-Dutch.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chede.itslearning.com/"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0F9013E4D6D4F9187ECEAD0601C1BBF"/>
        <w:category>
          <w:name w:val="Algemeen"/>
          <w:gallery w:val="placeholder"/>
        </w:category>
        <w:types>
          <w:type w:val="bbPlcHdr"/>
        </w:types>
        <w:behaviors>
          <w:behavior w:val="content"/>
        </w:behaviors>
        <w:guid w:val="{51C80281-CBCF-4474-B55E-1580A21DE031}"/>
      </w:docPartPr>
      <w:docPartBody>
        <w:p w:rsidR="00A31111" w:rsidRDefault="009F2084" w:rsidP="009F2084">
          <w:pPr>
            <w:pStyle w:val="20F9013E4D6D4F9187ECEAD0601C1BBF"/>
          </w:pPr>
          <w:r>
            <w:rPr>
              <w:rFonts w:asciiTheme="majorHAnsi" w:eastAsiaTheme="majorEastAsia" w:hAnsiTheme="majorHAnsi" w:cstheme="majorBidi"/>
              <w:color w:val="4472C4" w:themeColor="accent1"/>
              <w:sz w:val="88"/>
              <w:szCs w:val="88"/>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84"/>
    <w:rsid w:val="001E7893"/>
    <w:rsid w:val="002C3FEA"/>
    <w:rsid w:val="002C6D90"/>
    <w:rsid w:val="003F2201"/>
    <w:rsid w:val="005551AD"/>
    <w:rsid w:val="005B12E1"/>
    <w:rsid w:val="008877C4"/>
    <w:rsid w:val="009756C4"/>
    <w:rsid w:val="009F2084"/>
    <w:rsid w:val="00A31111"/>
    <w:rsid w:val="00A63290"/>
    <w:rsid w:val="00AF084C"/>
    <w:rsid w:val="00B004A6"/>
    <w:rsid w:val="00BA3A28"/>
    <w:rsid w:val="00CA76A4"/>
    <w:rsid w:val="00FB217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F9013E4D6D4F9187ECEAD0601C1BBF">
    <w:name w:val="20F9013E4D6D4F9187ECEAD0601C1BBF"/>
    <w:rsid w:val="009F20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2019-09-22T00:00:00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C99D0B378AE141AABD1BE3176824A2" ma:contentTypeVersion="0" ma:contentTypeDescription="Een nieuw document maken." ma:contentTypeScope="" ma:versionID="26c709cc542c248c59aef2126154f5aa">
  <xsd:schema xmlns:xsd="http://www.w3.org/2001/XMLSchema" xmlns:xs="http://www.w3.org/2001/XMLSchema" xmlns:p="http://schemas.microsoft.com/office/2006/metadata/properties" targetNamespace="http://schemas.microsoft.com/office/2006/metadata/properties" ma:root="true" ma:fieldsID="4026c954aec35dea8a68741baf22be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overPageProperties xmlns="http://schemas.microsoft.com/office/2006/coverPageProps">
  <PublishDate>2019-09-22T00:00:00</PublishDate>
  <Abstract/>
  <CompanyAddress/>
  <CompanyPhone/>
  <CompanyFax/>
  <CompanyEmail/>
</CoverPageProperties>
</file>

<file path=customXml/item6.xml><?xml version="1.0" encoding="utf-8"?>
<ct:contentTypeSchema xmlns:ct="http://schemas.microsoft.com/office/2006/metadata/contentType" xmlns:ma="http://schemas.microsoft.com/office/2006/metadata/properties/metaAttributes" ct:_="" ma:_="" ma:contentTypeName="Document" ma:contentTypeID="0x01010000C99D0B378AE141AABD1BE3176824A2" ma:contentTypeVersion="0" ma:contentTypeDescription="Een nieuw document maken." ma:contentTypeScope="" ma:versionID="26c709cc542c248c59aef2126154f5aa">
  <xsd:schema xmlns:xsd="http://www.w3.org/2001/XMLSchema" xmlns:xs="http://www.w3.org/2001/XMLSchema" xmlns:p="http://schemas.microsoft.com/office/2006/metadata/properties" targetNamespace="http://schemas.microsoft.com/office/2006/metadata/properties" ma:root="true" ma:fieldsID="4026c954aec35dea8a68741baf22be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p:properties>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95D73A-8B9A-444D-920C-D7C88EF5C5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0911941-13B3-4A0E-A965-B7CE7B9418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0B9363-5490-442E-8C6E-9B2B7F2FDDA7}">
  <ds:schemaRefs>
    <ds:schemaRef ds:uri="http://schemas.microsoft.com/sharepoint/v3/contenttype/forms"/>
  </ds:schemaRefs>
</ds:datastoreItem>
</file>

<file path=customXml/itemProps5.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6.xml><?xml version="1.0" encoding="utf-8"?>
<ds:datastoreItem xmlns:ds="http://schemas.openxmlformats.org/officeDocument/2006/customXml" ds:itemID="{4E95D73A-8B9A-444D-920C-D7C88EF5C5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7.xml><?xml version="1.0" encoding="utf-8"?>
<ds:datastoreItem xmlns:ds="http://schemas.openxmlformats.org/officeDocument/2006/customXml" ds:itemID="{D0911941-13B3-4A0E-A965-B7CE7B941888}">
  <ds:schemaRefs>
    <ds:schemaRef ds:uri="http://schemas.microsoft.com/office/2006/metadata/properties"/>
    <ds:schemaRef ds:uri="http://schemas.microsoft.com/office/infopath/2007/PartnerControls"/>
  </ds:schemaRefs>
</ds:datastoreItem>
</file>

<file path=customXml/itemProps8.xml><?xml version="1.0" encoding="utf-8"?>
<ds:datastoreItem xmlns:ds="http://schemas.openxmlformats.org/officeDocument/2006/customXml" ds:itemID="{B40B9363-5490-442E-8C6E-9B2B7F2FDD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14175</TotalTime>
  <Pages>1</Pages>
  <Words>2133</Words>
  <Characters>12159</Characters>
  <Application>Microsoft Office Word</Application>
  <DocSecurity>4</DocSecurity>
  <Lines>101</Lines>
  <Paragraphs>28</Paragraphs>
  <ScaleCrop>false</ScaleCrop>
  <HeadingPairs>
    <vt:vector size="2" baseType="variant">
      <vt:variant>
        <vt:lpstr>Titel</vt:lpstr>
      </vt:variant>
      <vt:variant>
        <vt:i4>1</vt:i4>
      </vt:variant>
    </vt:vector>
  </HeadingPairs>
  <TitlesOfParts>
    <vt:vector size="1" baseType="lpstr">
      <vt:lpstr>SDE                         LOGIQ SOLUTIONS</vt:lpstr>
    </vt:vector>
  </TitlesOfParts>
  <Company>Christelijk Hogeschool Ede</Company>
  <LinksUpToDate>false</LinksUpToDate>
  <CharactersWithSpaces>14264</CharactersWithSpaces>
  <SharedDoc>false</SharedDoc>
  <HLinks>
    <vt:vector size="102" baseType="variant">
      <vt:variant>
        <vt:i4>7667774</vt:i4>
      </vt:variant>
      <vt:variant>
        <vt:i4>90</vt:i4>
      </vt:variant>
      <vt:variant>
        <vt:i4>0</vt:i4>
      </vt:variant>
      <vt:variant>
        <vt:i4>5</vt:i4>
      </vt:variant>
      <vt:variant>
        <vt:lpwstr>https://www.w3schools.com/</vt:lpwstr>
      </vt:variant>
      <vt:variant>
        <vt:lpwstr/>
      </vt:variant>
      <vt:variant>
        <vt:i4>393240</vt:i4>
      </vt:variant>
      <vt:variant>
        <vt:i4>87</vt:i4>
      </vt:variant>
      <vt:variant>
        <vt:i4>0</vt:i4>
      </vt:variant>
      <vt:variant>
        <vt:i4>5</vt:i4>
      </vt:variant>
      <vt:variant>
        <vt:lpwstr>https://trello.com/b/spG7n3In/logiq-solutions</vt:lpwstr>
      </vt:variant>
      <vt:variant>
        <vt:lpwstr/>
      </vt:variant>
      <vt:variant>
        <vt:i4>4915222</vt:i4>
      </vt:variant>
      <vt:variant>
        <vt:i4>84</vt:i4>
      </vt:variant>
      <vt:variant>
        <vt:i4>0</vt:i4>
      </vt:variant>
      <vt:variant>
        <vt:i4>5</vt:i4>
      </vt:variant>
      <vt:variant>
        <vt:lpwstr>https://www.scrumguides.org/docs/scrumguide/v2016/2016-Scrum-Guide-Dutch.pdf</vt:lpwstr>
      </vt:variant>
      <vt:variant>
        <vt:lpwstr/>
      </vt:variant>
      <vt:variant>
        <vt:i4>2359342</vt:i4>
      </vt:variant>
      <vt:variant>
        <vt:i4>81</vt:i4>
      </vt:variant>
      <vt:variant>
        <vt:i4>0</vt:i4>
      </vt:variant>
      <vt:variant>
        <vt:i4>5</vt:i4>
      </vt:variant>
      <vt:variant>
        <vt:lpwstr>https://chede.itslearning.com/</vt:lpwstr>
      </vt:variant>
      <vt:variant>
        <vt:lpwstr/>
      </vt:variant>
      <vt:variant>
        <vt:i4>1900600</vt:i4>
      </vt:variant>
      <vt:variant>
        <vt:i4>74</vt:i4>
      </vt:variant>
      <vt:variant>
        <vt:i4>0</vt:i4>
      </vt:variant>
      <vt:variant>
        <vt:i4>5</vt:i4>
      </vt:variant>
      <vt:variant>
        <vt:lpwstr/>
      </vt:variant>
      <vt:variant>
        <vt:lpwstr>_Toc54963971</vt:lpwstr>
      </vt:variant>
      <vt:variant>
        <vt:i4>1835064</vt:i4>
      </vt:variant>
      <vt:variant>
        <vt:i4>68</vt:i4>
      </vt:variant>
      <vt:variant>
        <vt:i4>0</vt:i4>
      </vt:variant>
      <vt:variant>
        <vt:i4>5</vt:i4>
      </vt:variant>
      <vt:variant>
        <vt:lpwstr/>
      </vt:variant>
      <vt:variant>
        <vt:lpwstr>_Toc54963970</vt:lpwstr>
      </vt:variant>
      <vt:variant>
        <vt:i4>1376313</vt:i4>
      </vt:variant>
      <vt:variant>
        <vt:i4>62</vt:i4>
      </vt:variant>
      <vt:variant>
        <vt:i4>0</vt:i4>
      </vt:variant>
      <vt:variant>
        <vt:i4>5</vt:i4>
      </vt:variant>
      <vt:variant>
        <vt:lpwstr/>
      </vt:variant>
      <vt:variant>
        <vt:lpwstr>_Toc54963969</vt:lpwstr>
      </vt:variant>
      <vt:variant>
        <vt:i4>1310777</vt:i4>
      </vt:variant>
      <vt:variant>
        <vt:i4>56</vt:i4>
      </vt:variant>
      <vt:variant>
        <vt:i4>0</vt:i4>
      </vt:variant>
      <vt:variant>
        <vt:i4>5</vt:i4>
      </vt:variant>
      <vt:variant>
        <vt:lpwstr/>
      </vt:variant>
      <vt:variant>
        <vt:lpwstr>_Toc54963968</vt:lpwstr>
      </vt:variant>
      <vt:variant>
        <vt:i4>1769529</vt:i4>
      </vt:variant>
      <vt:variant>
        <vt:i4>50</vt:i4>
      </vt:variant>
      <vt:variant>
        <vt:i4>0</vt:i4>
      </vt:variant>
      <vt:variant>
        <vt:i4>5</vt:i4>
      </vt:variant>
      <vt:variant>
        <vt:lpwstr/>
      </vt:variant>
      <vt:variant>
        <vt:lpwstr>_Toc54963967</vt:lpwstr>
      </vt:variant>
      <vt:variant>
        <vt:i4>1703993</vt:i4>
      </vt:variant>
      <vt:variant>
        <vt:i4>44</vt:i4>
      </vt:variant>
      <vt:variant>
        <vt:i4>0</vt:i4>
      </vt:variant>
      <vt:variant>
        <vt:i4>5</vt:i4>
      </vt:variant>
      <vt:variant>
        <vt:lpwstr/>
      </vt:variant>
      <vt:variant>
        <vt:lpwstr>_Toc54963966</vt:lpwstr>
      </vt:variant>
      <vt:variant>
        <vt:i4>1638457</vt:i4>
      </vt:variant>
      <vt:variant>
        <vt:i4>38</vt:i4>
      </vt:variant>
      <vt:variant>
        <vt:i4>0</vt:i4>
      </vt:variant>
      <vt:variant>
        <vt:i4>5</vt:i4>
      </vt:variant>
      <vt:variant>
        <vt:lpwstr/>
      </vt:variant>
      <vt:variant>
        <vt:lpwstr>_Toc54963965</vt:lpwstr>
      </vt:variant>
      <vt:variant>
        <vt:i4>1572921</vt:i4>
      </vt:variant>
      <vt:variant>
        <vt:i4>32</vt:i4>
      </vt:variant>
      <vt:variant>
        <vt:i4>0</vt:i4>
      </vt:variant>
      <vt:variant>
        <vt:i4>5</vt:i4>
      </vt:variant>
      <vt:variant>
        <vt:lpwstr/>
      </vt:variant>
      <vt:variant>
        <vt:lpwstr>_Toc54963964</vt:lpwstr>
      </vt:variant>
      <vt:variant>
        <vt:i4>2031673</vt:i4>
      </vt:variant>
      <vt:variant>
        <vt:i4>26</vt:i4>
      </vt:variant>
      <vt:variant>
        <vt:i4>0</vt:i4>
      </vt:variant>
      <vt:variant>
        <vt:i4>5</vt:i4>
      </vt:variant>
      <vt:variant>
        <vt:lpwstr/>
      </vt:variant>
      <vt:variant>
        <vt:lpwstr>_Toc54963963</vt:lpwstr>
      </vt:variant>
      <vt:variant>
        <vt:i4>1966137</vt:i4>
      </vt:variant>
      <vt:variant>
        <vt:i4>20</vt:i4>
      </vt:variant>
      <vt:variant>
        <vt:i4>0</vt:i4>
      </vt:variant>
      <vt:variant>
        <vt:i4>5</vt:i4>
      </vt:variant>
      <vt:variant>
        <vt:lpwstr/>
      </vt:variant>
      <vt:variant>
        <vt:lpwstr>_Toc54963962</vt:lpwstr>
      </vt:variant>
      <vt:variant>
        <vt:i4>1900601</vt:i4>
      </vt:variant>
      <vt:variant>
        <vt:i4>14</vt:i4>
      </vt:variant>
      <vt:variant>
        <vt:i4>0</vt:i4>
      </vt:variant>
      <vt:variant>
        <vt:i4>5</vt:i4>
      </vt:variant>
      <vt:variant>
        <vt:lpwstr/>
      </vt:variant>
      <vt:variant>
        <vt:lpwstr>_Toc54963961</vt:lpwstr>
      </vt:variant>
      <vt:variant>
        <vt:i4>1835065</vt:i4>
      </vt:variant>
      <vt:variant>
        <vt:i4>8</vt:i4>
      </vt:variant>
      <vt:variant>
        <vt:i4>0</vt:i4>
      </vt:variant>
      <vt:variant>
        <vt:i4>5</vt:i4>
      </vt:variant>
      <vt:variant>
        <vt:lpwstr/>
      </vt:variant>
      <vt:variant>
        <vt:lpwstr>_Toc54963960</vt:lpwstr>
      </vt:variant>
      <vt:variant>
        <vt:i4>1376314</vt:i4>
      </vt:variant>
      <vt:variant>
        <vt:i4>2</vt:i4>
      </vt:variant>
      <vt:variant>
        <vt:i4>0</vt:i4>
      </vt:variant>
      <vt:variant>
        <vt:i4>5</vt:i4>
      </vt:variant>
      <vt:variant>
        <vt:lpwstr/>
      </vt:variant>
      <vt:variant>
        <vt:lpwstr>_Toc54963959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SDE                         LOGIQ SOLUTIONS</dc:title>
  <dc:subject>Logboek &amp; Zelfreflectie</dc:subject>
  <dc:creator>Lotfi Bengrad</dc:creator>
  <cp:keywords/>
  <dc:description/>
  <cp:lastModifiedBy>Bengrad, Lotfi</cp:lastModifiedBy>
  <cp:revision>32</cp:revision>
  <dcterms:created xsi:type="dcterms:W3CDTF">2020-02-16T15:43:00Z</dcterms:created>
  <dcterms:modified xsi:type="dcterms:W3CDTF">2020-11-12T23:11:00Z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0x01010000C99D0B378AE141AABD1BE3176824A2</vt:lpwstr>
  </property>
</Properties>
</file>