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488" w:rsidRDefault="00DB00DE">
      <w:r>
        <w:t>Third one</w:t>
      </w:r>
      <w:bookmarkStart w:id="0" w:name="_GoBack"/>
      <w:bookmarkEnd w:id="0"/>
    </w:p>
    <w:sectPr w:rsidR="00B71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96"/>
    <w:rsid w:val="00887696"/>
    <w:rsid w:val="00B71488"/>
    <w:rsid w:val="00DB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298B4-7933-4464-A2C5-6A67B32D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login</dc:creator>
  <cp:keywords/>
  <dc:description/>
  <cp:lastModifiedBy>Computer login</cp:lastModifiedBy>
  <cp:revision>2</cp:revision>
  <dcterms:created xsi:type="dcterms:W3CDTF">2015-11-13T05:06:00Z</dcterms:created>
  <dcterms:modified xsi:type="dcterms:W3CDTF">2015-11-13T05:06:00Z</dcterms:modified>
</cp:coreProperties>
</file>