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06" w:rsidRDefault="00E6762C">
      <w:r>
        <w:t>WALTER GIOVANNY CUADROS RINCÓN</w:t>
      </w:r>
      <w:r>
        <w:tab/>
      </w:r>
    </w:p>
    <w:p w:rsidR="00E6762C" w:rsidRDefault="00E6762C">
      <w:r>
        <w:t>EJERCICIO DE CONDICIONALES</w:t>
      </w:r>
    </w:p>
    <w:p w:rsidR="00E6762C" w:rsidRDefault="00E6762C">
      <w:r>
        <w:tab/>
        <w:t>Para condicionales hice un pequeño juego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02719C7B" wp14:editId="0A405636">
            <wp:extent cx="386715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>
      <w:r>
        <w:t>EJERCICIO PAGOS MENSUALES CON DICCIONARIO</w:t>
      </w:r>
    </w:p>
    <w:p w:rsidR="00E6762C" w:rsidRDefault="00E6762C">
      <w:r>
        <w:t>Para este ejercicio en lugar de pagos mensuales de recibos, lo hice con un listado de repuestos, donde el usuario ingresa todo el listado de repuestos y después puede escoger que repuestos sumar</w:t>
      </w:r>
    </w:p>
    <w:p w:rsidR="00E6762C" w:rsidRDefault="00E6762C">
      <w:r>
        <w:rPr>
          <w:noProof/>
          <w:lang w:eastAsia="es-CO"/>
        </w:rPr>
        <w:lastRenderedPageBreak/>
        <w:drawing>
          <wp:inline distT="0" distB="0" distL="0" distR="0" wp14:anchorId="25747946" wp14:editId="4D670FAA">
            <wp:extent cx="4676775" cy="41195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89"/>
                    <a:stretch/>
                  </pic:blipFill>
                  <pic:spPr bwMode="auto">
                    <a:xfrm>
                      <a:off x="0" y="0"/>
                      <a:ext cx="4689092" cy="413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2C" w:rsidRDefault="00E6762C"/>
    <w:p w:rsidR="00E6762C" w:rsidRDefault="00E6762C">
      <w:r>
        <w:t>EJEMPLOS DE FOR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46C7E89D" wp14:editId="205DD9FA">
            <wp:extent cx="3362325" cy="3362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>
      <w:r>
        <w:lastRenderedPageBreak/>
        <w:t>CLASES, FUNCIONES Y DECORADORES</w:t>
      </w:r>
    </w:p>
    <w:p w:rsidR="00E6762C" w:rsidRDefault="00E6762C">
      <w:r>
        <w:t>Ejemplos de clases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26C6EC70" wp14:editId="56B192A6">
            <wp:extent cx="5612130" cy="56927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/>
    <w:p w:rsidR="00E6762C" w:rsidRDefault="00E6762C"/>
    <w:p w:rsidR="00E6762C" w:rsidRDefault="00E6762C"/>
    <w:p w:rsidR="00E6762C" w:rsidRDefault="00E6762C"/>
    <w:p w:rsidR="00E6762C" w:rsidRDefault="00E6762C"/>
    <w:p w:rsidR="00E6762C" w:rsidRDefault="00E6762C"/>
    <w:p w:rsidR="00E6762C" w:rsidRDefault="00E6762C">
      <w:r>
        <w:lastRenderedPageBreak/>
        <w:t>EJEMPLOS DE FUNCIONES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1BE28110" wp14:editId="784701F9">
            <wp:extent cx="5612130" cy="3879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/>
    <w:p w:rsidR="00E6762C" w:rsidRDefault="00E6762C">
      <w:r>
        <w:t>EJERCICIO CON DECORADORES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32D7860E" wp14:editId="27FD7D25">
            <wp:extent cx="4791075" cy="2324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62C" w:rsidRDefault="00E6762C">
      <w:r>
        <w:rPr>
          <w:noProof/>
          <w:lang w:eastAsia="es-CO"/>
        </w:rPr>
        <w:lastRenderedPageBreak/>
        <w:drawing>
          <wp:inline distT="0" distB="0" distL="0" distR="0" wp14:anchorId="734E529A" wp14:editId="0F48071F">
            <wp:extent cx="5612130" cy="5166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/>
    <w:sectPr w:rsidR="00E67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2C"/>
    <w:rsid w:val="00200DF1"/>
    <w:rsid w:val="00935A43"/>
    <w:rsid w:val="00E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1F6C0-3557-4AA4-872E-7111635E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2021-03-29T23:34:00Z</cp:lastPrinted>
  <dcterms:created xsi:type="dcterms:W3CDTF">2021-03-29T23:24:00Z</dcterms:created>
  <dcterms:modified xsi:type="dcterms:W3CDTF">2021-03-29T23:34:00Z</dcterms:modified>
</cp:coreProperties>
</file>