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601A" w14:textId="2DB4B988" w:rsidR="00EB1001" w:rsidRPr="00486A87" w:rsidRDefault="00EB10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6A87">
        <w:rPr>
          <w:rFonts w:ascii="Times New Roman" w:hAnsi="Times New Roman" w:cs="Times New Roman"/>
          <w:b/>
          <w:bCs/>
          <w:sz w:val="32"/>
          <w:szCs w:val="32"/>
          <w:lang w:val="en-US"/>
        </w:rPr>
        <w:t>C# Basi</w:t>
      </w:r>
      <w:r w:rsidRPr="00486A87">
        <w:rPr>
          <w:rFonts w:ascii="Times New Roman" w:hAnsi="Times New Roman" w:cs="Times New Roman"/>
          <w:b/>
          <w:bCs/>
          <w:sz w:val="32"/>
          <w:szCs w:val="32"/>
        </w:rPr>
        <w:t>cs:</w:t>
      </w:r>
    </w:p>
    <w:p w14:paraId="3757413F" w14:textId="0F59180D" w:rsidR="00EB1001" w:rsidRPr="00486A87" w:rsidRDefault="00EB1001" w:rsidP="00EB1001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Program Struture</w:t>
      </w:r>
    </w:p>
    <w:p w14:paraId="4E5CBF4F" w14:textId="77777777" w:rsidR="004C3692" w:rsidRPr="00486A87" w:rsidRDefault="00EB1001" w:rsidP="00EB10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 xml:space="preserve">Namespace: </w:t>
      </w:r>
      <w:r w:rsidR="004C3692" w:rsidRPr="00486A87">
        <w:rPr>
          <w:rFonts w:ascii="Times New Roman" w:hAnsi="Times New Roman" w:cs="Times New Roman"/>
        </w:rPr>
        <w:t>A container to group related classes and prevent naming conflicts.</w:t>
      </w:r>
    </w:p>
    <w:p w14:paraId="2FDBB9C9" w14:textId="404D3CE7" w:rsidR="00EB1001" w:rsidRPr="00486A87" w:rsidRDefault="00EB1001" w:rsidP="00EB10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 xml:space="preserve">Class: </w:t>
      </w:r>
      <w:r w:rsidR="004C3692" w:rsidRPr="00486A87">
        <w:rPr>
          <w:rFonts w:ascii="Times New Roman" w:hAnsi="Times New Roman" w:cs="Times New Roman"/>
        </w:rPr>
        <w:t>A blueprint for creating objects, a collection of data (fields) and behavior (methods).</w:t>
      </w:r>
    </w:p>
    <w:p w14:paraId="78BEF974" w14:textId="77777777" w:rsidR="004C3692" w:rsidRPr="00486A87" w:rsidRDefault="00EB1001" w:rsidP="00EB10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 xml:space="preserve">Main Method: </w:t>
      </w:r>
      <w:r w:rsidR="004C3692" w:rsidRPr="00486A87">
        <w:rPr>
          <w:rFonts w:ascii="Times New Roman" w:hAnsi="Times New Roman" w:cs="Times New Roman"/>
        </w:rPr>
        <w:t>A method that always runs when the C# program starts up (static void Main).</w:t>
      </w:r>
    </w:p>
    <w:p w14:paraId="4616A6A2" w14:textId="25FD1297" w:rsidR="00EB1001" w:rsidRPr="00486A87" w:rsidRDefault="00EB1001" w:rsidP="00EB10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 xml:space="preserve">using Directive: </w:t>
      </w:r>
      <w:r w:rsidRPr="00486A87">
        <w:rPr>
          <w:rFonts w:ascii="Times New Roman" w:hAnsi="Times New Roman" w:cs="Times New Roman"/>
          <w:lang w:val="en-US"/>
        </w:rPr>
        <w:t>Lets you use classes from a namespace without typing the full name every time.</w:t>
      </w:r>
    </w:p>
    <w:p w14:paraId="48427AD8" w14:textId="2A1F881B" w:rsidR="00EB1001" w:rsidRPr="00486A87" w:rsidRDefault="00EB1001" w:rsidP="00EB1001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Variables and Data Types</w:t>
      </w:r>
    </w:p>
    <w:p w14:paraId="630C3714" w14:textId="3F2EBDF9" w:rsidR="00EB1001" w:rsidRPr="00486A87" w:rsidRDefault="00EB1001" w:rsidP="00EB10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Variable:</w:t>
      </w:r>
      <w:r w:rsidRPr="00486A87">
        <w:rPr>
          <w:rFonts w:ascii="Times New Roman" w:hAnsi="Times New Roman" w:cs="Times New Roman"/>
          <w:lang w:val="en-US"/>
        </w:rPr>
        <w:t xml:space="preserve"> A named storage location that holds a value which can change during program execution.</w:t>
      </w:r>
    </w:p>
    <w:p w14:paraId="66A9F0CD" w14:textId="3E0FA7EC" w:rsidR="00EB1001" w:rsidRPr="00486A87" w:rsidRDefault="00EB1001" w:rsidP="00EB10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int: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</w:rPr>
        <w:t>Holds integers (whole numbers): 5 or -100.</w:t>
      </w:r>
    </w:p>
    <w:p w14:paraId="2087CFF3" w14:textId="04508A94" w:rsidR="00EB1001" w:rsidRPr="00486A87" w:rsidRDefault="00EB1001" w:rsidP="00EB10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double / float: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</w:rPr>
        <w:t>Decimal (floating-point) numbers, such as 3.14.</w:t>
      </w:r>
    </w:p>
    <w:p w14:paraId="15417133" w14:textId="4A436F59" w:rsidR="00EB1001" w:rsidRPr="00486A87" w:rsidRDefault="00EB1001" w:rsidP="00EB10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string: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</w:rPr>
        <w:t>Text (written in double quotes), such as "Hello".</w:t>
      </w:r>
    </w:p>
    <w:p w14:paraId="21B945A4" w14:textId="4EFD3F98" w:rsidR="004C3692" w:rsidRPr="00486A87" w:rsidRDefault="00EB1001" w:rsidP="004C36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bool: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</w:rPr>
        <w:t>Only holds two values – true or false.</w:t>
      </w:r>
    </w:p>
    <w:p w14:paraId="48D38C11" w14:textId="5BB15EB9" w:rsidR="00EB1001" w:rsidRPr="00486A87" w:rsidRDefault="00EB1001" w:rsidP="00EB10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char:</w:t>
      </w:r>
      <w:r w:rsidRPr="00486A87">
        <w:rPr>
          <w:rFonts w:ascii="Times New Roman" w:hAnsi="Times New Roman" w:cs="Times New Roman"/>
          <w:lang w:val="en-US"/>
        </w:rPr>
        <w:t xml:space="preserve"> Stores a single character, e.g. 'A'.</w:t>
      </w:r>
    </w:p>
    <w:p w14:paraId="76B13F2A" w14:textId="5928BC8E" w:rsidR="00EB1001" w:rsidRPr="00486A87" w:rsidRDefault="00EB1001" w:rsidP="00EB10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var:</w:t>
      </w:r>
      <w:r w:rsidRPr="00486A87">
        <w:rPr>
          <w:rFonts w:ascii="Times New Roman" w:hAnsi="Times New Roman" w:cs="Times New Roman"/>
          <w:lang w:val="en-US"/>
        </w:rPr>
        <w:t xml:space="preserve"> Lets the compiler automatically figure out the data type from the assigned value.</w:t>
      </w:r>
    </w:p>
    <w:p w14:paraId="44344DB1" w14:textId="604D5377" w:rsidR="00EB1001" w:rsidRPr="00486A87" w:rsidRDefault="00EB1001" w:rsidP="00EB10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Constant (const):</w:t>
      </w:r>
      <w:r w:rsidRPr="00486A87">
        <w:rPr>
          <w:rFonts w:ascii="Times New Roman" w:hAnsi="Times New Roman" w:cs="Times New Roman"/>
          <w:lang w:val="en-US"/>
        </w:rPr>
        <w:t xml:space="preserve"> A value that is set once and can never be changed afterward.</w:t>
      </w:r>
    </w:p>
    <w:p w14:paraId="33B8D971" w14:textId="38075CE2" w:rsidR="00EB1001" w:rsidRPr="00486A87" w:rsidRDefault="00EB1001" w:rsidP="00EB100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296071F" w14:textId="0E074149" w:rsidR="00EB1001" w:rsidRPr="00486A87" w:rsidRDefault="00EB1001" w:rsidP="00EB1001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Operators</w:t>
      </w:r>
    </w:p>
    <w:p w14:paraId="57347622" w14:textId="77777777" w:rsidR="004C3692" w:rsidRPr="00486A87" w:rsidRDefault="00EB1001" w:rsidP="00EB10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Arithmetic Operators: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sed in arithmetic operations; +, -, *, /, %.</w:t>
      </w:r>
    </w:p>
    <w:p w14:paraId="4053D7F0" w14:textId="77777777" w:rsidR="004C3692" w:rsidRPr="00486A87" w:rsidRDefault="00EB1001" w:rsidP="00EB10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Comparison Operators: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used for comparing two operands, ==, !=, &gt;, &lt;, &gt;=, &lt;=; results in boolean value either true or false.</w:t>
      </w:r>
    </w:p>
    <w:p w14:paraId="3AF25E5A" w14:textId="3105A33B" w:rsidR="00EB1001" w:rsidRPr="00486A87" w:rsidRDefault="00EB1001" w:rsidP="00EB10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Logical Operators:</w:t>
      </w:r>
      <w:r w:rsidRPr="00486A87">
        <w:rPr>
          <w:rFonts w:ascii="Times New Roman" w:hAnsi="Times New Roman" w:cs="Times New Roman"/>
          <w:lang w:val="en-US"/>
        </w:rPr>
        <w:t xml:space="preserve"> Combine conditions: &amp;&amp; (AND), || (OR), ! (NOT).</w:t>
      </w:r>
    </w:p>
    <w:p w14:paraId="55AFC5EE" w14:textId="79634554" w:rsidR="004C3692" w:rsidRPr="00486A87" w:rsidRDefault="00EB1001" w:rsidP="004C369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Assignment Operators: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used for assigning values to variables; =, +=, -=, *=, /=.</w:t>
      </w:r>
    </w:p>
    <w:p w14:paraId="53944FD9" w14:textId="77777777" w:rsidR="004C3692" w:rsidRPr="00486A87" w:rsidRDefault="004C3692" w:rsidP="004C3692">
      <w:pPr>
        <w:rPr>
          <w:rFonts w:ascii="Times New Roman" w:hAnsi="Times New Roman" w:cs="Times New Roman"/>
          <w:lang w:val="en-US"/>
        </w:rPr>
      </w:pPr>
    </w:p>
    <w:p w14:paraId="2DA63A63" w14:textId="77777777" w:rsidR="004C3692" w:rsidRPr="00486A87" w:rsidRDefault="004C3692" w:rsidP="004C3692">
      <w:pPr>
        <w:rPr>
          <w:rFonts w:ascii="Times New Roman" w:hAnsi="Times New Roman" w:cs="Times New Roman"/>
          <w:lang w:val="en-US"/>
        </w:rPr>
      </w:pPr>
    </w:p>
    <w:p w14:paraId="5492F252" w14:textId="3AB3ADA3" w:rsidR="00EB1001" w:rsidRPr="00486A87" w:rsidRDefault="00EB1001" w:rsidP="00EB1001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Control Flow</w:t>
      </w:r>
    </w:p>
    <w:p w14:paraId="2B275F18" w14:textId="77777777" w:rsidR="004C3692" w:rsidRPr="00486A87" w:rsidRDefault="00EB1001" w:rsidP="00EB10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if / else: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Executes different blocks of code depending upon whether a certain condition is true or false.</w:t>
      </w:r>
    </w:p>
    <w:p w14:paraId="47EB7CFF" w14:textId="77777777" w:rsidR="004C3692" w:rsidRPr="00486A87" w:rsidRDefault="00EB1001" w:rsidP="00EB10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switch: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Executes only one block of code out of the various alternatives available depending upon the value of a certain variable.</w:t>
      </w:r>
    </w:p>
    <w:p w14:paraId="03178D32" w14:textId="77777777" w:rsidR="004C3692" w:rsidRPr="00486A87" w:rsidRDefault="00EB1001" w:rsidP="00EB10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lastRenderedPageBreak/>
        <w:t>for loop: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Executes a code for a set number of times, useful when the number of iterations is known.</w:t>
      </w:r>
    </w:p>
    <w:p w14:paraId="65F6F6A8" w14:textId="0E41BD9F" w:rsidR="00EB1001" w:rsidRPr="00486A87" w:rsidRDefault="00EB1001" w:rsidP="00EB10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While loop: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Keeps executing a certain code till a particular condition holds true.</w:t>
      </w:r>
    </w:p>
    <w:p w14:paraId="26D0A5C8" w14:textId="77777777" w:rsidR="004C3692" w:rsidRPr="00486A87" w:rsidRDefault="00EB1001" w:rsidP="00EB10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do-while loop: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Similar to while statement but ensures that the statement gets executed at least once even if the condition is not satisfied.</w:t>
      </w:r>
    </w:p>
    <w:p w14:paraId="060A3179" w14:textId="2D807EB9" w:rsidR="00EB1001" w:rsidRPr="00486A87" w:rsidRDefault="00EB1001" w:rsidP="00EB10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foreach loop: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Iterates through all items in a particular set (like arrays or list) one after the other.</w:t>
      </w:r>
    </w:p>
    <w:p w14:paraId="523FDBA0" w14:textId="0AC3DF2C" w:rsidR="00EB1001" w:rsidRPr="00486A87" w:rsidRDefault="00EB1001" w:rsidP="00EB1001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Methods</w:t>
      </w:r>
    </w:p>
    <w:p w14:paraId="190E9CD6" w14:textId="6773DB8D" w:rsidR="00EB1001" w:rsidRPr="00486A87" w:rsidRDefault="00EB1001" w:rsidP="00EB10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Method:</w:t>
      </w:r>
      <w:r w:rsidRPr="00486A87">
        <w:rPr>
          <w:rFonts w:ascii="Times New Roman" w:hAnsi="Times New Roman" w:cs="Times New Roman"/>
          <w:lang w:val="en-US"/>
        </w:rPr>
        <w:t xml:space="preserve"> A named block of reusable code that performs a task and can be called by name.</w:t>
      </w:r>
    </w:p>
    <w:p w14:paraId="60A36BBF" w14:textId="2F58F86A" w:rsidR="00EB1001" w:rsidRPr="00486A87" w:rsidRDefault="00EB1001" w:rsidP="00EB10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Parameters: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Data values used by a method to execute an operation.</w:t>
      </w:r>
    </w:p>
    <w:p w14:paraId="78696C74" w14:textId="5996206F" w:rsidR="00EB1001" w:rsidRPr="00486A87" w:rsidRDefault="00EB1001" w:rsidP="00EB10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Return Value: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This is the output of a method after executing an operation.</w:t>
      </w:r>
    </w:p>
    <w:p w14:paraId="298CC20A" w14:textId="5CB4E77C" w:rsidR="00EB1001" w:rsidRPr="00486A87" w:rsidRDefault="00EB1001" w:rsidP="00EB10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void: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Indicates that a method does not produce any output.</w:t>
      </w:r>
    </w:p>
    <w:p w14:paraId="0F2C6D79" w14:textId="7AEC652C" w:rsidR="00EB1001" w:rsidRPr="00486A87" w:rsidRDefault="00EB1001" w:rsidP="00EB1001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Object-Oriented Basics</w:t>
      </w:r>
    </w:p>
    <w:p w14:paraId="2B69574D" w14:textId="1AAD5EE0" w:rsidR="00EB1001" w:rsidRPr="00486A87" w:rsidRDefault="00EB1001" w:rsidP="00EB10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Object: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This refers to a block of code which is named and performs an operation. The object can be called using the name.</w:t>
      </w:r>
    </w:p>
    <w:p w14:paraId="48F85FE0" w14:textId="77777777" w:rsidR="004C3692" w:rsidRPr="00486A87" w:rsidRDefault="00EB1001" w:rsidP="00EB10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Field: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This is a variable which is declared within a class and holds the information for an object.</w:t>
      </w:r>
    </w:p>
    <w:p w14:paraId="515D54C4" w14:textId="0B5409E0" w:rsidR="00EB1001" w:rsidRPr="00486A87" w:rsidRDefault="00EB1001" w:rsidP="00EB10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Property: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This is a member which controls the accessibility of fields using get and set.</w:t>
      </w:r>
    </w:p>
    <w:p w14:paraId="0489C212" w14:textId="74814CBD" w:rsidR="00EB1001" w:rsidRPr="00486A87" w:rsidRDefault="00EB1001" w:rsidP="00EB10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Constructor: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It is a special function which executes itself when an object is created. This is normally used for initializing the object.</w:t>
      </w:r>
    </w:p>
    <w:p w14:paraId="33E6CF02" w14:textId="3058DB65" w:rsidR="00EB1001" w:rsidRPr="00486A87" w:rsidRDefault="00EB1001" w:rsidP="00EB10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Inheritance:</w:t>
      </w:r>
      <w:r w:rsidR="004C3692"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It enables one class to use the members defined in another class.</w:t>
      </w:r>
    </w:p>
    <w:p w14:paraId="38A0487C" w14:textId="17849027" w:rsidR="00EB1001" w:rsidRPr="00486A87" w:rsidRDefault="00EB1001" w:rsidP="00EB10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Encapsulation: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It involves hiding the details of a class and making the essential members visible through public members.</w:t>
      </w:r>
    </w:p>
    <w:p w14:paraId="7EAEB7C2" w14:textId="45C63AF4" w:rsidR="00EB1001" w:rsidRPr="00486A87" w:rsidRDefault="00EB1001" w:rsidP="00EB10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Polymorphism: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The same method name behaves differently when called by different objects.</w:t>
      </w:r>
    </w:p>
    <w:p w14:paraId="3D8CF804" w14:textId="32BCA33C" w:rsidR="00EB1001" w:rsidRPr="00486A87" w:rsidRDefault="00EB1001" w:rsidP="00EB1001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Collections</w:t>
      </w:r>
    </w:p>
    <w:p w14:paraId="67A4CAA4" w14:textId="0753321E" w:rsidR="00EB1001" w:rsidRPr="00486A87" w:rsidRDefault="00EB1001" w:rsidP="00EB10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Array: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An array is a fixed number of similar elements, like int[] number.</w:t>
      </w:r>
    </w:p>
    <w:p w14:paraId="37FEEBF7" w14:textId="48835555" w:rsidR="00EB1001" w:rsidRPr="00486A87" w:rsidRDefault="00EB1001" w:rsidP="00EB10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List&lt;T&gt;: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It is a flexible list of elements belonging to System.Collections.Generic.</w:t>
      </w:r>
    </w:p>
    <w:p w14:paraId="67C4B122" w14:textId="101625E3" w:rsidR="00EB1001" w:rsidRPr="00486A87" w:rsidRDefault="00EB1001" w:rsidP="00EB10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Dictionary&lt;TKey, TValue&gt;: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C3692" w:rsidRPr="00486A87">
        <w:rPr>
          <w:rFonts w:ascii="Times New Roman" w:hAnsi="Times New Roman" w:cs="Times New Roman"/>
          <w:lang w:val="en-US"/>
        </w:rPr>
        <w:t>This is a list of elements stored as key-value pair.</w:t>
      </w:r>
    </w:p>
    <w:p w14:paraId="41E031D0" w14:textId="2664DD9C" w:rsidR="00EB1001" w:rsidRPr="00486A87" w:rsidRDefault="00EB1001" w:rsidP="00EB1001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Exception Handling</w:t>
      </w:r>
    </w:p>
    <w:p w14:paraId="2AB59087" w14:textId="42322FFA" w:rsidR="00EB1001" w:rsidRPr="00486A87" w:rsidRDefault="00EB1001" w:rsidP="00EB10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try / catch: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Allows code that may fail to be executed (try) and for any errors encountered to be safely handled (catch).</w:t>
      </w:r>
    </w:p>
    <w:p w14:paraId="12764650" w14:textId="277D823A" w:rsidR="00EB1001" w:rsidRPr="00486A87" w:rsidRDefault="00EB1001" w:rsidP="00EB10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lastRenderedPageBreak/>
        <w:t>finally: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Block of code that executes regardless of an error occurring in the try-catch statement.</w:t>
      </w:r>
    </w:p>
    <w:p w14:paraId="4FC8F5AA" w14:textId="4F2394A4" w:rsidR="00EB1001" w:rsidRPr="00486A87" w:rsidRDefault="00EB1001" w:rsidP="00EB10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Exception: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An object that represents an error in the program</w:t>
      </w:r>
      <w:r w:rsidR="00486A87" w:rsidRPr="00486A87">
        <w:rPr>
          <w:rFonts w:ascii="Times New Roman" w:hAnsi="Times New Roman" w:cs="Times New Roman"/>
          <w:lang w:val="en-US"/>
        </w:rPr>
        <w:t>.</w:t>
      </w:r>
    </w:p>
    <w:p w14:paraId="5BDF4F66" w14:textId="33A9C9C0" w:rsidR="00A67A22" w:rsidRPr="00486A87" w:rsidRDefault="00A67A22" w:rsidP="00A67A22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Type Conversion</w:t>
      </w:r>
    </w:p>
    <w:p w14:paraId="419445CB" w14:textId="76F51225" w:rsidR="00A67A22" w:rsidRPr="00486A87" w:rsidRDefault="00A67A22" w:rsidP="00A67A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Type Casting: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Changing the type of an existing variable from one form to another, such as (int)myDouble.</w:t>
      </w:r>
    </w:p>
    <w:p w14:paraId="1A24EC9D" w14:textId="50349A21" w:rsidR="00A67A22" w:rsidRPr="00486A87" w:rsidRDefault="00A67A22" w:rsidP="00A67A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Convert Class: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Includes functions that allow type conversions, such as Convert.ToInt32() and Convert.ToString().</w:t>
      </w:r>
    </w:p>
    <w:p w14:paraId="0A51E3D6" w14:textId="4ED07DDA" w:rsidR="00A67A22" w:rsidRPr="00486A87" w:rsidRDefault="00A67A22" w:rsidP="00A67A22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Access Modifiers</w:t>
      </w:r>
    </w:p>
    <w:p w14:paraId="6CD85BE3" w14:textId="27152F12" w:rsidR="00A67A22" w:rsidRPr="00486A87" w:rsidRDefault="00A67A22" w:rsidP="00A67A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public: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The class member will be available from any part of the program.</w:t>
      </w:r>
    </w:p>
    <w:p w14:paraId="4349F53F" w14:textId="6F79482C" w:rsidR="00A67A22" w:rsidRPr="00486A87" w:rsidRDefault="00A67A22" w:rsidP="00A67A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private: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Limits the availability of the class member to its own class only.</w:t>
      </w:r>
    </w:p>
    <w:p w14:paraId="4F2DCB79" w14:textId="2A7F9396" w:rsidR="00A67A22" w:rsidRPr="00486A87" w:rsidRDefault="00A67A22" w:rsidP="00A67A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protected: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The class member will be available in its own class as well as in all derived classe</w:t>
      </w:r>
      <w:r w:rsidR="00486A87" w:rsidRPr="00486A87">
        <w:rPr>
          <w:rFonts w:ascii="Times New Roman" w:hAnsi="Times New Roman" w:cs="Times New Roman"/>
          <w:lang w:val="en-US"/>
        </w:rPr>
        <w:t>s.</w:t>
      </w:r>
    </w:p>
    <w:p w14:paraId="4B952A84" w14:textId="3CE8235F" w:rsidR="00A67A22" w:rsidRPr="00486A87" w:rsidRDefault="00A67A22" w:rsidP="00A67A22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Enums and Interfaces</w:t>
      </w:r>
    </w:p>
    <w:p w14:paraId="32E27716" w14:textId="42E2D0FB" w:rsidR="00A67A22" w:rsidRPr="00486A87" w:rsidRDefault="00A67A22" w:rsidP="00A67A2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Enum: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An enumerated data type is a collection of constants, for example, enum Days { Monday, Tuesday, Wednesday}.</w:t>
      </w:r>
    </w:p>
    <w:p w14:paraId="48BA799A" w14:textId="566922BC" w:rsidR="00A67A22" w:rsidRPr="00486A87" w:rsidRDefault="00A67A22" w:rsidP="00A67A2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Interface: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An agreement about which methods have to be implemented by the class.</w:t>
      </w:r>
    </w:p>
    <w:p w14:paraId="5CCF53CC" w14:textId="41C60907" w:rsidR="00A67A22" w:rsidRPr="00486A87" w:rsidRDefault="00A67A22" w:rsidP="00A67A22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Shortcuts and Input/Output</w:t>
      </w:r>
    </w:p>
    <w:p w14:paraId="5EE81409" w14:textId="6DA02DA0" w:rsidR="00A67A22" w:rsidRPr="00486A87" w:rsidRDefault="00A67A22" w:rsidP="00A67A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Ternary Operator: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An abbreviated form of if/else in a single statement; condition ? trueValue : falseValue.</w:t>
      </w:r>
    </w:p>
    <w:p w14:paraId="08557BAF" w14:textId="75198B9A" w:rsidR="00A67A22" w:rsidRPr="00486A87" w:rsidRDefault="00A67A22" w:rsidP="00A67A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Increment / Decrement: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++ increases value by one, -- decreases value by one, such as count++.</w:t>
      </w:r>
    </w:p>
    <w:p w14:paraId="527696F4" w14:textId="43D2299F" w:rsidR="00A67A22" w:rsidRPr="00486A87" w:rsidRDefault="00A67A22" w:rsidP="00A67A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Console.ReadLine():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Reads a line entered by the user on the console.</w:t>
      </w:r>
    </w:p>
    <w:p w14:paraId="0CF5BCBB" w14:textId="723A545F" w:rsidR="00A67A22" w:rsidRPr="00486A87" w:rsidRDefault="00A67A22" w:rsidP="00A67A2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String Interpolation: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Inserting variables directly into a string using the dollar sign ($).</w:t>
      </w:r>
    </w:p>
    <w:p w14:paraId="564E9520" w14:textId="10AF7A50" w:rsidR="00EB1001" w:rsidRPr="00486A87" w:rsidRDefault="00EB1001" w:rsidP="00A67A22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lang w:val="en-US"/>
        </w:rPr>
        <w:t>Others</w:t>
      </w:r>
    </w:p>
    <w:p w14:paraId="43F09467" w14:textId="6B18AA73" w:rsidR="00EB1001" w:rsidRPr="00486A87" w:rsidRDefault="00EB1001" w:rsidP="00EB10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Comment: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Text that is not compiled, used for describing code (// single line, /* multi-line */).</w:t>
      </w:r>
    </w:p>
    <w:p w14:paraId="7F7A1486" w14:textId="2781A2B6" w:rsidR="00EB1001" w:rsidRPr="00486A87" w:rsidRDefault="00EB1001" w:rsidP="00EB10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Console.WriteLine():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Displays text on the console screen followed by a new line.</w:t>
      </w:r>
    </w:p>
    <w:p w14:paraId="1065ECFF" w14:textId="77777777" w:rsidR="00486A87" w:rsidRDefault="00EB1001" w:rsidP="00EB10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Null: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Denotes lack of value/object.</w:t>
      </w:r>
    </w:p>
    <w:p w14:paraId="44B9A08A" w14:textId="77223C22" w:rsidR="00EB1001" w:rsidRPr="00486A87" w:rsidRDefault="00EB1001" w:rsidP="00EB10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486A87">
        <w:rPr>
          <w:rFonts w:ascii="Times New Roman" w:hAnsi="Times New Roman" w:cs="Times New Roman"/>
          <w:b/>
          <w:bCs/>
          <w:lang w:val="en-US"/>
        </w:rPr>
        <w:t>Static:</w:t>
      </w:r>
      <w:r w:rsidRPr="00486A87">
        <w:rPr>
          <w:rFonts w:ascii="Times New Roman" w:hAnsi="Times New Roman" w:cs="Times New Roman"/>
          <w:lang w:val="en-US"/>
        </w:rPr>
        <w:t xml:space="preserve"> </w:t>
      </w:r>
      <w:r w:rsidR="00486A87" w:rsidRPr="00486A87">
        <w:rPr>
          <w:rFonts w:ascii="Times New Roman" w:hAnsi="Times New Roman" w:cs="Times New Roman"/>
          <w:lang w:val="en-US"/>
        </w:rPr>
        <w:t>The member is owned by the class, not the objects of the class.</w:t>
      </w:r>
    </w:p>
    <w:sectPr w:rsidR="00EB1001" w:rsidRPr="00486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109B"/>
    <w:multiLevelType w:val="hybridMultilevel"/>
    <w:tmpl w:val="6DB2D6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27789"/>
    <w:multiLevelType w:val="hybridMultilevel"/>
    <w:tmpl w:val="279AA0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1B1C"/>
    <w:multiLevelType w:val="hybridMultilevel"/>
    <w:tmpl w:val="61603E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963E17"/>
    <w:multiLevelType w:val="hybridMultilevel"/>
    <w:tmpl w:val="1F5EDD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64782"/>
    <w:multiLevelType w:val="hybridMultilevel"/>
    <w:tmpl w:val="9F9001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E7234"/>
    <w:multiLevelType w:val="hybridMultilevel"/>
    <w:tmpl w:val="FBF81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F2B57"/>
    <w:multiLevelType w:val="hybridMultilevel"/>
    <w:tmpl w:val="A29A61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B2FF3"/>
    <w:multiLevelType w:val="hybridMultilevel"/>
    <w:tmpl w:val="8A78AE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A6689"/>
    <w:multiLevelType w:val="hybridMultilevel"/>
    <w:tmpl w:val="BCE2B5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931B7"/>
    <w:multiLevelType w:val="hybridMultilevel"/>
    <w:tmpl w:val="E4A67A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C1DED"/>
    <w:multiLevelType w:val="hybridMultilevel"/>
    <w:tmpl w:val="ABFA04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668CA"/>
    <w:multiLevelType w:val="hybridMultilevel"/>
    <w:tmpl w:val="C1F682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45040"/>
    <w:multiLevelType w:val="hybridMultilevel"/>
    <w:tmpl w:val="E20A25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DC7249"/>
    <w:multiLevelType w:val="hybridMultilevel"/>
    <w:tmpl w:val="48681A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522E99"/>
    <w:multiLevelType w:val="hybridMultilevel"/>
    <w:tmpl w:val="E5BAC5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645C2"/>
    <w:multiLevelType w:val="hybridMultilevel"/>
    <w:tmpl w:val="CAF0F2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621808">
    <w:abstractNumId w:val="3"/>
  </w:num>
  <w:num w:numId="2" w16cid:durableId="227498955">
    <w:abstractNumId w:val="4"/>
  </w:num>
  <w:num w:numId="3" w16cid:durableId="1947807945">
    <w:abstractNumId w:val="5"/>
  </w:num>
  <w:num w:numId="4" w16cid:durableId="1129587660">
    <w:abstractNumId w:val="12"/>
  </w:num>
  <w:num w:numId="5" w16cid:durableId="97063937">
    <w:abstractNumId w:val="1"/>
  </w:num>
  <w:num w:numId="6" w16cid:durableId="1784882885">
    <w:abstractNumId w:val="15"/>
  </w:num>
  <w:num w:numId="7" w16cid:durableId="734014356">
    <w:abstractNumId w:val="2"/>
  </w:num>
  <w:num w:numId="8" w16cid:durableId="1133791795">
    <w:abstractNumId w:val="6"/>
  </w:num>
  <w:num w:numId="9" w16cid:durableId="1442264053">
    <w:abstractNumId w:val="11"/>
  </w:num>
  <w:num w:numId="10" w16cid:durableId="303892836">
    <w:abstractNumId w:val="13"/>
  </w:num>
  <w:num w:numId="11" w16cid:durableId="758020279">
    <w:abstractNumId w:val="9"/>
  </w:num>
  <w:num w:numId="12" w16cid:durableId="11539528">
    <w:abstractNumId w:val="7"/>
  </w:num>
  <w:num w:numId="13" w16cid:durableId="121389957">
    <w:abstractNumId w:val="14"/>
  </w:num>
  <w:num w:numId="14" w16cid:durableId="1474911103">
    <w:abstractNumId w:val="10"/>
  </w:num>
  <w:num w:numId="15" w16cid:durableId="24451336">
    <w:abstractNumId w:val="0"/>
  </w:num>
  <w:num w:numId="16" w16cid:durableId="14248376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001"/>
    <w:rsid w:val="00082C60"/>
    <w:rsid w:val="000C3AF4"/>
    <w:rsid w:val="00486A87"/>
    <w:rsid w:val="004C3692"/>
    <w:rsid w:val="00A67A22"/>
    <w:rsid w:val="00EB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7766"/>
  <w15:chartTrackingRefBased/>
  <w15:docId w15:val="{3F7FECAD-51A7-461B-B76A-49040905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Wagle</dc:creator>
  <cp:keywords/>
  <dc:description/>
  <cp:lastModifiedBy>Dipesh Wagle</cp:lastModifiedBy>
  <cp:revision>3</cp:revision>
  <dcterms:created xsi:type="dcterms:W3CDTF">2026-09-03T05:10:00Z</dcterms:created>
  <dcterms:modified xsi:type="dcterms:W3CDTF">2026-09-03T06:11:00Z</dcterms:modified>
</cp:coreProperties>
</file>