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44C6B">
      <w:pPr>
        <w:pBdr>
          <w:bottom w:val="double" w:color="auto" w:sz="4" w:space="0"/>
        </w:pBd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32"/>
          <w:szCs w:val="32"/>
          <w:lang w:val="en-US"/>
        </w:rPr>
        <w:t xml:space="preserve"> Deployment Rolloing Update Commands</w:t>
      </w:r>
    </w:p>
    <w:p w14:paraId="3A45CC72">
      <w:pPr>
        <w:rPr>
          <w:rFonts w:hint="default"/>
          <w:b/>
          <w:bCs/>
          <w:sz w:val="32"/>
          <w:szCs w:val="32"/>
          <w:lang w:val="en-US"/>
        </w:rPr>
      </w:pPr>
    </w:p>
    <w:p w14:paraId="78C4909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 1: 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writing the deployment.yaml file </w:t>
      </w:r>
    </w:p>
    <w:p w14:paraId="4558A691">
      <w:r>
        <w:drawing>
          <wp:inline distT="0" distB="0" distL="114300" distR="114300">
            <wp:extent cx="5268595" cy="285432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25C56"/>
    <w:p w14:paraId="1DCD189E">
      <w:pPr>
        <w:rPr>
          <w:rFonts w:hint="default"/>
          <w:lang w:val="en-US"/>
        </w:rPr>
      </w:pPr>
    </w:p>
    <w:p w14:paraId="77FC20AA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Step2: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 creating a namespace using the namespace provided in deployment.yaml file</w:t>
      </w:r>
    </w:p>
    <w:p w14:paraId="257C1B48">
      <w:pPr>
        <w:rPr>
          <w:rFonts w:hint="default"/>
          <w:b/>
          <w:bCs/>
          <w:sz w:val="32"/>
          <w:szCs w:val="32"/>
          <w:lang w:val="en-US"/>
        </w:rPr>
      </w:pPr>
    </w:p>
    <w:p w14:paraId="67F409F0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Command: </w:t>
      </w:r>
      <w:r>
        <w:rPr>
          <w:rFonts w:hint="default"/>
          <w:b w:val="0"/>
          <w:bCs w:val="0"/>
          <w:sz w:val="32"/>
          <w:szCs w:val="32"/>
          <w:lang w:val="en-US"/>
        </w:rPr>
        <w:t>kubectl create ns saurav-ns</w:t>
      </w:r>
    </w:p>
    <w:p w14:paraId="6D95888F">
      <w:r>
        <w:drawing>
          <wp:inline distT="0" distB="0" distL="114300" distR="114300">
            <wp:extent cx="3627120" cy="868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C50BF"/>
    <w:p w14:paraId="62B7B230">
      <w:pPr>
        <w:rPr>
          <w:rFonts w:hint="default"/>
          <w:lang w:val="en-US"/>
        </w:rPr>
      </w:pPr>
    </w:p>
    <w:p w14:paraId="6E597441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Step3: 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Running the deployment.yaml file </w:t>
      </w:r>
    </w:p>
    <w:p w14:paraId="74F1AC25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Command : </w:t>
      </w:r>
      <w:r>
        <w:rPr>
          <w:rFonts w:hint="default"/>
          <w:b w:val="0"/>
          <w:bCs w:val="0"/>
          <w:sz w:val="32"/>
          <w:szCs w:val="32"/>
          <w:lang w:val="en-US"/>
        </w:rPr>
        <w:t>kubectl apply -f deployment.yaml</w:t>
      </w:r>
    </w:p>
    <w:p w14:paraId="4D2D0D04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245D1233">
      <w:r>
        <w:drawing>
          <wp:inline distT="0" distB="0" distL="114300" distR="114300">
            <wp:extent cx="4770120" cy="1493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90824"/>
    <w:p w14:paraId="0DA05F5B"/>
    <w:p w14:paraId="263DDD6D"/>
    <w:p w14:paraId="0D436AE0">
      <w:pPr>
        <w:rPr>
          <w:rFonts w:hint="default"/>
          <w:lang w:val="en-US"/>
        </w:rPr>
      </w:pPr>
      <w:bookmarkStart w:id="0" w:name="_GoBack"/>
      <w:bookmarkEnd w:id="0"/>
    </w:p>
    <w:p w14:paraId="046F225F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Step4:</w:t>
      </w:r>
      <w:r>
        <w:rPr>
          <w:rFonts w:hint="default"/>
          <w:sz w:val="32"/>
          <w:szCs w:val="32"/>
          <w:lang w:val="en-US"/>
        </w:rPr>
        <w:t xml:space="preserve"> checking whether it is created or not </w:t>
      </w:r>
    </w:p>
    <w:p w14:paraId="7226CEEF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Command</w:t>
      </w:r>
      <w:r>
        <w:rPr>
          <w:rFonts w:hint="default"/>
          <w:sz w:val="32"/>
          <w:szCs w:val="32"/>
          <w:lang w:val="en-US"/>
        </w:rPr>
        <w:t xml:space="preserve"> : kubectl get all -n saurav-ns</w:t>
      </w:r>
    </w:p>
    <w:p w14:paraId="7D03E3A1">
      <w:r>
        <w:drawing>
          <wp:inline distT="0" distB="0" distL="114300" distR="114300">
            <wp:extent cx="5272405" cy="2101850"/>
            <wp:effectExtent l="0" t="0" r="63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72BE4">
      <w:pPr>
        <w:rPr>
          <w:rFonts w:hint="default"/>
          <w:lang w:val="en-US"/>
        </w:rPr>
      </w:pPr>
    </w:p>
    <w:p w14:paraId="5EA04FD4">
      <w:pPr>
        <w:rPr>
          <w:rFonts w:hint="default"/>
          <w:lang w:val="en-US"/>
        </w:rPr>
      </w:pPr>
    </w:p>
    <w:p w14:paraId="64262B6E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Step5: </w:t>
      </w:r>
      <w:r>
        <w:rPr>
          <w:rFonts w:hint="default"/>
          <w:sz w:val="32"/>
          <w:szCs w:val="32"/>
          <w:lang w:val="en-US"/>
        </w:rPr>
        <w:t xml:space="preserve">using describe command for the detailed information </w:t>
      </w:r>
    </w:p>
    <w:p w14:paraId="48A3A0B7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Command :</w:t>
      </w:r>
      <w:r>
        <w:rPr>
          <w:rFonts w:hint="default"/>
          <w:sz w:val="32"/>
          <w:szCs w:val="32"/>
          <w:lang w:val="en-US"/>
        </w:rPr>
        <w:t xml:space="preserve">  kubectl describe deployment ipl-deployment -n saurav-ns</w:t>
      </w:r>
    </w:p>
    <w:p w14:paraId="4143BF39">
      <w:pPr>
        <w:rPr>
          <w:rFonts w:hint="default"/>
          <w:sz w:val="32"/>
          <w:szCs w:val="32"/>
          <w:lang w:val="en-US"/>
        </w:rPr>
      </w:pPr>
    </w:p>
    <w:p w14:paraId="60798722">
      <w:r>
        <w:drawing>
          <wp:inline distT="0" distB="0" distL="114300" distR="114300">
            <wp:extent cx="5268595" cy="1822450"/>
            <wp:effectExtent l="0" t="0" r="444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16DE0"/>
    <w:p w14:paraId="20DEB566"/>
    <w:p w14:paraId="1772A5B5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Step6: </w:t>
      </w:r>
      <w:r>
        <w:rPr>
          <w:rFonts w:hint="default"/>
          <w:sz w:val="32"/>
          <w:szCs w:val="32"/>
          <w:lang w:val="en-US"/>
        </w:rPr>
        <w:t>using describe command for individual pod</w:t>
      </w:r>
    </w:p>
    <w:p w14:paraId="1C62A7C2">
      <w:pPr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Command: </w:t>
      </w:r>
      <w:r>
        <w:rPr>
          <w:rFonts w:hint="default"/>
          <w:sz w:val="32"/>
          <w:szCs w:val="32"/>
          <w:lang w:val="en-US"/>
        </w:rPr>
        <w:t xml:space="preserve"> kubectl describe pod ipl-deployment-8445fb7bd6-bkfzv -n saurav-ns</w:t>
      </w:r>
    </w:p>
    <w:p w14:paraId="7D15103A">
      <w:pPr>
        <w:rPr>
          <w:rFonts w:hint="default"/>
          <w:sz w:val="32"/>
          <w:szCs w:val="32"/>
          <w:lang w:val="en-US"/>
        </w:rPr>
      </w:pPr>
    </w:p>
    <w:p w14:paraId="3181B199">
      <w:r>
        <w:drawing>
          <wp:inline distT="0" distB="0" distL="114300" distR="114300">
            <wp:extent cx="5267325" cy="1449705"/>
            <wp:effectExtent l="0" t="0" r="571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E72AD"/>
    <w:p w14:paraId="6E72B2DB"/>
    <w:p w14:paraId="2DF6ED8D">
      <w:pPr>
        <w:rPr>
          <w:b/>
          <w:bCs/>
          <w:sz w:val="32"/>
          <w:szCs w:val="32"/>
        </w:rPr>
      </w:pPr>
    </w:p>
    <w:p w14:paraId="3B1B339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Step7:  </w:t>
      </w:r>
      <w:r>
        <w:rPr>
          <w:rFonts w:hint="default"/>
          <w:b w:val="0"/>
          <w:bCs w:val="0"/>
          <w:sz w:val="32"/>
          <w:szCs w:val="32"/>
          <w:lang w:val="en-US"/>
        </w:rPr>
        <w:t>changing the image container of the previous deployment yaml file and running the updated deployment .</w:t>
      </w:r>
    </w:p>
    <w:p w14:paraId="3450C8E7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0DC5E8C7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Previous it was : ipl:latest</w:t>
      </w:r>
    </w:p>
    <w:p w14:paraId="14ACD824">
      <w:pPr>
        <w:rPr>
          <w:rFonts w:hint="default"/>
          <w:b w:val="0"/>
          <w:bCs w:val="0"/>
          <w:sz w:val="32"/>
          <w:szCs w:val="32"/>
          <w:lang w:val="en-US"/>
        </w:rPr>
      </w:pPr>
    </w:p>
    <w:p w14:paraId="4CE25377">
      <w:r>
        <w:drawing>
          <wp:inline distT="0" distB="0" distL="114300" distR="114300">
            <wp:extent cx="5273040" cy="39592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A99E0"/>
    <w:p w14:paraId="1942DEF0"/>
    <w:p w14:paraId="77921DD3"/>
    <w:p w14:paraId="361B2933">
      <w:r>
        <w:drawing>
          <wp:inline distT="0" distB="0" distL="114300" distR="114300">
            <wp:extent cx="5268595" cy="2480310"/>
            <wp:effectExtent l="0" t="0" r="444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244B4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 8: 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using the describe command  to check whether it is changed or not </w:t>
      </w:r>
    </w:p>
    <w:p w14:paraId="0E71A24D">
      <w:r>
        <w:drawing>
          <wp:inline distT="0" distB="0" distL="114300" distR="114300">
            <wp:extent cx="5267960" cy="3037840"/>
            <wp:effectExtent l="0" t="0" r="508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DDE35"/>
    <w:p w14:paraId="50B27D8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 9: </w:t>
      </w:r>
      <w:r>
        <w:rPr>
          <w:rFonts w:hint="default"/>
          <w:b w:val="0"/>
          <w:bCs w:val="0"/>
          <w:sz w:val="32"/>
          <w:szCs w:val="32"/>
          <w:lang w:val="en-US"/>
        </w:rPr>
        <w:t>using the rollout command to rollback to previous version</w:t>
      </w:r>
    </w:p>
    <w:p w14:paraId="4C57F957">
      <w:r>
        <w:drawing>
          <wp:inline distT="0" distB="0" distL="114300" distR="114300">
            <wp:extent cx="5274310" cy="586740"/>
            <wp:effectExtent l="0" t="0" r="1397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3B9E7"/>
    <w:p w14:paraId="49A28C17"/>
    <w:p w14:paraId="2054F8D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Step10: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using rollout history command to see the history </w:t>
      </w:r>
    </w:p>
    <w:p w14:paraId="35452C34">
      <w:pPr>
        <w:rPr>
          <w:rFonts w:hint="default"/>
          <w:lang w:val="en-US"/>
        </w:rPr>
      </w:pPr>
    </w:p>
    <w:p w14:paraId="1B864C11">
      <w:r>
        <w:drawing>
          <wp:inline distT="0" distB="0" distL="114300" distR="114300">
            <wp:extent cx="5273675" cy="870585"/>
            <wp:effectExtent l="0" t="0" r="1460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D39C"/>
    <w:p w14:paraId="377DDCC7">
      <w:pPr>
        <w:rPr>
          <w:sz w:val="32"/>
          <w:szCs w:val="32"/>
        </w:rPr>
      </w:pPr>
    </w:p>
    <w:p w14:paraId="339452A3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Step 11:  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using rollout status command to verify whether it is rolled out or not </w:t>
      </w:r>
    </w:p>
    <w:p w14:paraId="75EF0C1C">
      <w:pPr>
        <w:rPr>
          <w:rFonts w:hint="default"/>
          <w:b w:val="0"/>
          <w:bCs w:val="0"/>
          <w:lang w:val="en-US"/>
        </w:rPr>
      </w:pPr>
    </w:p>
    <w:p w14:paraId="5C91E8E2">
      <w:r>
        <w:drawing>
          <wp:inline distT="0" distB="0" distL="114300" distR="114300">
            <wp:extent cx="5268595" cy="641350"/>
            <wp:effectExtent l="0" t="0" r="4445" b="139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F910"/>
    <w:p w14:paraId="6A0A6121"/>
    <w:p w14:paraId="65FEC507"/>
    <w:p w14:paraId="4A7DEAC7"/>
    <w:p w14:paraId="53BA7A54"/>
    <w:p w14:paraId="64659DE8"/>
    <w:p w14:paraId="417A527E"/>
    <w:p w14:paraId="547F78CA"/>
    <w:p w14:paraId="5C56D779"/>
    <w:p w14:paraId="08992A9C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Step12: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usingdecribe command to check that if it is roll back to the previous version or not  </w:t>
      </w:r>
    </w:p>
    <w:p w14:paraId="1770E59B">
      <w:pPr>
        <w:rPr>
          <w:rFonts w:hint="default"/>
          <w:b w:val="0"/>
          <w:bCs w:val="0"/>
          <w:lang w:val="en-US"/>
        </w:rPr>
      </w:pPr>
    </w:p>
    <w:p w14:paraId="0BF88E3C">
      <w:pPr>
        <w:rPr>
          <w:rFonts w:hint="default"/>
          <w:lang w:val="en-US"/>
        </w:rPr>
      </w:pPr>
    </w:p>
    <w:p w14:paraId="4EBF094D">
      <w:r>
        <w:drawing>
          <wp:inline distT="0" distB="0" distL="114300" distR="114300">
            <wp:extent cx="5269230" cy="284607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FF2A8"/>
    <w:p w14:paraId="155F93CF"/>
    <w:p w14:paraId="67EF2B1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Step13: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using cat command to see the content from the deployment.yaml file and checking the images on it .</w:t>
      </w:r>
    </w:p>
    <w:p w14:paraId="286422DB">
      <w:pPr>
        <w:rPr>
          <w:rFonts w:hint="default"/>
          <w:lang w:val="en-US"/>
        </w:rPr>
      </w:pPr>
    </w:p>
    <w:p w14:paraId="07047198">
      <w:pPr>
        <w:rPr>
          <w:rFonts w:hint="default"/>
          <w:lang w:val="en-US"/>
        </w:rPr>
      </w:pPr>
    </w:p>
    <w:p w14:paraId="5608C35E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698750"/>
            <wp:effectExtent l="0" t="0" r="571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B1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2026-02-19T14:02:19Z</dcterms:created>
  <dc:creator>KIIT01</dc:creator>
  <cp:lastModifiedBy>WPS_1653235646</cp:lastModifiedBy>
  <dcterms:modified xsi:type="dcterms:W3CDTF">2026-02-19T14:56:32Z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42AAF3402F3B4996A6B507408A7FF908_12</vt:lpwstr>
  </property>
</Properties>
</file>