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56A4" w14:textId="77777777" w:rsidR="00B23C21" w:rsidRPr="00B23C21" w:rsidRDefault="00B23C21" w:rsidP="00B23C21">
      <w:pPr>
        <w:pStyle w:val="Ttulo"/>
      </w:pPr>
      <w:r w:rsidRPr="00B23C21">
        <w:t>Relatório Final do Projeto Acadêmico: Plataforma Aprend.IA</w:t>
      </w:r>
    </w:p>
    <w:p w14:paraId="78B4AF16" w14:textId="77777777" w:rsidR="00B23C21" w:rsidRPr="00B23C21" w:rsidRDefault="00B23C21" w:rsidP="00B23C21">
      <w:pPr>
        <w:numPr>
          <w:ilvl w:val="0"/>
          <w:numId w:val="1"/>
        </w:numPr>
      </w:pPr>
      <w:r w:rsidRPr="00B23C21">
        <w:rPr>
          <w:b/>
          <w:bCs/>
        </w:rPr>
        <w:t>Curso:</w:t>
      </w:r>
      <w:r w:rsidRPr="00B23C21">
        <w:t xml:space="preserve"> Tecnólogo em Análise e Desenvolvimento de Sistemas</w:t>
      </w:r>
    </w:p>
    <w:p w14:paraId="46ADD335" w14:textId="77777777" w:rsidR="00B23C21" w:rsidRPr="00B23C21" w:rsidRDefault="00B23C21" w:rsidP="00B23C21">
      <w:pPr>
        <w:numPr>
          <w:ilvl w:val="0"/>
          <w:numId w:val="1"/>
        </w:numPr>
      </w:pPr>
      <w:r w:rsidRPr="00B23C21">
        <w:rPr>
          <w:b/>
          <w:bCs/>
        </w:rPr>
        <w:t>Disciplina:</w:t>
      </w:r>
      <w:r w:rsidRPr="00B23C21">
        <w:t xml:space="preserve"> Desenvolvimento Front-End</w:t>
      </w:r>
    </w:p>
    <w:p w14:paraId="158C679B" w14:textId="77777777" w:rsidR="00B23C21" w:rsidRPr="00B23C21" w:rsidRDefault="00B23C21" w:rsidP="00B23C21">
      <w:pPr>
        <w:numPr>
          <w:ilvl w:val="0"/>
          <w:numId w:val="1"/>
        </w:numPr>
      </w:pPr>
      <w:r w:rsidRPr="00B23C21">
        <w:rPr>
          <w:b/>
          <w:bCs/>
        </w:rPr>
        <w:t>Instituição:</w:t>
      </w:r>
      <w:r w:rsidRPr="00B23C21">
        <w:t xml:space="preserve"> Universidade Cruzeiro do Sul – Campus Salgado Filho</w:t>
      </w:r>
    </w:p>
    <w:p w14:paraId="466F667F" w14:textId="77777777" w:rsidR="00B23C21" w:rsidRPr="00B23C21" w:rsidRDefault="00B23C21" w:rsidP="00B23C21">
      <w:pPr>
        <w:numPr>
          <w:ilvl w:val="0"/>
          <w:numId w:val="1"/>
        </w:numPr>
      </w:pPr>
      <w:r w:rsidRPr="00B23C21">
        <w:rPr>
          <w:b/>
          <w:bCs/>
        </w:rPr>
        <w:t>Docente Responsável:</w:t>
      </w:r>
      <w:r w:rsidRPr="00B23C21">
        <w:t xml:space="preserve"> Prof. Me. Abinael Gomes Barreiros</w:t>
      </w:r>
    </w:p>
    <w:p w14:paraId="3ABBF106" w14:textId="77777777" w:rsidR="00B23C21" w:rsidRDefault="00B23C21" w:rsidP="00B23C21">
      <w:pPr>
        <w:numPr>
          <w:ilvl w:val="0"/>
          <w:numId w:val="1"/>
        </w:numPr>
      </w:pPr>
      <w:r w:rsidRPr="00B23C21">
        <w:rPr>
          <w:b/>
          <w:bCs/>
        </w:rPr>
        <w:t>Data de Entrega:</w:t>
      </w:r>
      <w:r w:rsidRPr="00B23C21">
        <w:t xml:space="preserve"> 23/10/2026</w:t>
      </w:r>
    </w:p>
    <w:p w14:paraId="59D3CAFB" w14:textId="77777777" w:rsidR="00B23C21" w:rsidRPr="00B23C21" w:rsidRDefault="00B23C21" w:rsidP="00B23C21">
      <w:pPr>
        <w:ind w:left="720"/>
      </w:pPr>
    </w:p>
    <w:p w14:paraId="571A59AE" w14:textId="77777777" w:rsidR="00B23C21" w:rsidRPr="00B23C21" w:rsidRDefault="00B23C21" w:rsidP="00B23C21">
      <w:pPr>
        <w:pStyle w:val="Ttulo"/>
        <w:rPr>
          <w:sz w:val="40"/>
          <w:szCs w:val="40"/>
        </w:rPr>
      </w:pPr>
      <w:r w:rsidRPr="00B23C21">
        <w:rPr>
          <w:sz w:val="40"/>
          <w:szCs w:val="40"/>
        </w:rPr>
        <w:t>1. Introdução e Objetivo</w:t>
      </w:r>
    </w:p>
    <w:p w14:paraId="28EF54A2" w14:textId="4DE6FE7D" w:rsidR="00B23C21" w:rsidRPr="00B23C21" w:rsidRDefault="00B23C21" w:rsidP="00B23C21">
      <w:r w:rsidRPr="00B23C21">
        <w:t xml:space="preserve">O projeto </w:t>
      </w:r>
      <w:r w:rsidRPr="00B23C21">
        <w:rPr>
          <w:b/>
          <w:bCs/>
        </w:rPr>
        <w:t>Aprend.IA</w:t>
      </w:r>
      <w:r w:rsidRPr="00B23C21">
        <w:t xml:space="preserve"> consiste no desenvolvimento do front-end de uma plataforma educacional inteligente, pensada para tornar o aprendizado mais personalizado. O foco principal foi criar uma interface moderna</w:t>
      </w:r>
      <w:r>
        <w:t xml:space="preserve"> e</w:t>
      </w:r>
      <w:r w:rsidRPr="00B23C21">
        <w:t xml:space="preserve"> acessível que atenda às necessidades individuais dos alunos por meio de conteúdos adaptativos.</w:t>
      </w:r>
    </w:p>
    <w:p w14:paraId="008E9E53" w14:textId="6B65CD59" w:rsidR="00B23C21" w:rsidRPr="00B23C21" w:rsidRDefault="00B23C21" w:rsidP="00B23C21">
      <w:r w:rsidRPr="00B23C21">
        <w:t xml:space="preserve">O objetivo do trabalho foi projetar e implementar a </w:t>
      </w:r>
      <w:r>
        <w:t>parte</w:t>
      </w:r>
      <w:r w:rsidRPr="00B23C21">
        <w:t xml:space="preserve"> visual e interativa da aplicação, aplicando conceitos de UI/UX, acessibilidade web e engenharia de software.</w:t>
      </w:r>
    </w:p>
    <w:p w14:paraId="7A5C96F6" w14:textId="77777777" w:rsidR="00B23C21" w:rsidRPr="00B23C21" w:rsidRDefault="00B23C21" w:rsidP="00B23C21">
      <w:pPr>
        <w:rPr>
          <w:sz w:val="32"/>
          <w:szCs w:val="32"/>
        </w:rPr>
      </w:pPr>
      <w:r w:rsidRPr="00B23C21">
        <w:rPr>
          <w:sz w:val="32"/>
          <w:szCs w:val="32"/>
        </w:rPr>
        <w:t>Principais Objetivos:</w:t>
      </w:r>
    </w:p>
    <w:p w14:paraId="4D186024" w14:textId="77777777" w:rsidR="00B23C21" w:rsidRPr="00B23C21" w:rsidRDefault="00B23C21" w:rsidP="00B23C21">
      <w:pPr>
        <w:numPr>
          <w:ilvl w:val="0"/>
          <w:numId w:val="2"/>
        </w:numPr>
      </w:pPr>
      <w:r w:rsidRPr="00B23C21">
        <w:rPr>
          <w:b/>
          <w:bCs/>
        </w:rPr>
        <w:t>Interface e Navegação:</w:t>
      </w:r>
      <w:r w:rsidRPr="00B23C21">
        <w:t xml:space="preserve"> Criar um ambiente visual claro para acompanhar o progresso acadêmico.</w:t>
      </w:r>
    </w:p>
    <w:p w14:paraId="3B2D255D" w14:textId="77777777" w:rsidR="00B23C21" w:rsidRPr="00B23C21" w:rsidRDefault="00B23C21" w:rsidP="00B23C21">
      <w:pPr>
        <w:numPr>
          <w:ilvl w:val="0"/>
          <w:numId w:val="2"/>
        </w:numPr>
      </w:pPr>
      <w:r w:rsidRPr="00B23C21">
        <w:rPr>
          <w:b/>
          <w:bCs/>
        </w:rPr>
        <w:t>Responsividade:</w:t>
      </w:r>
      <w:r w:rsidRPr="00B23C21">
        <w:t xml:space="preserve"> Garantir o funcionamento adequado em celulares, tablets e desktops.</w:t>
      </w:r>
    </w:p>
    <w:p w14:paraId="4DFF23EC" w14:textId="77777777" w:rsidR="00B23C21" w:rsidRPr="00B23C21" w:rsidRDefault="00B23C21" w:rsidP="00B23C21">
      <w:pPr>
        <w:numPr>
          <w:ilvl w:val="0"/>
          <w:numId w:val="2"/>
        </w:numPr>
      </w:pPr>
      <w:r w:rsidRPr="00B23C21">
        <w:rPr>
          <w:b/>
          <w:bCs/>
        </w:rPr>
        <w:t>Acessibilidade:</w:t>
      </w:r>
      <w:r w:rsidRPr="00B23C21">
        <w:t xml:space="preserve"> Seguir as diretrizes do WCAG para inclusão de todos os perfis de usuários.</w:t>
      </w:r>
    </w:p>
    <w:p w14:paraId="5011E4FB" w14:textId="77777777" w:rsidR="00B23C21" w:rsidRDefault="00B23C21" w:rsidP="00B23C21">
      <w:pPr>
        <w:numPr>
          <w:ilvl w:val="0"/>
          <w:numId w:val="2"/>
        </w:numPr>
      </w:pPr>
      <w:r w:rsidRPr="00B23C21">
        <w:rPr>
          <w:b/>
          <w:bCs/>
        </w:rPr>
        <w:t>Arquitetura:</w:t>
      </w:r>
      <w:r w:rsidRPr="00B23C21">
        <w:t xml:space="preserve"> Desenvolver um código limpo, modular e escalável.</w:t>
      </w:r>
    </w:p>
    <w:p w14:paraId="622B169D" w14:textId="77777777" w:rsidR="00232575" w:rsidRDefault="00232575" w:rsidP="00232575">
      <w:pPr>
        <w:rPr>
          <w:sz w:val="48"/>
          <w:szCs w:val="48"/>
        </w:rPr>
      </w:pPr>
    </w:p>
    <w:p w14:paraId="0E50D7DF" w14:textId="16269B93" w:rsidR="00B23C21" w:rsidRPr="00232575" w:rsidRDefault="00B23C21" w:rsidP="00232575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</w:pPr>
      <w:r w:rsidRPr="00B23C21">
        <w:rPr>
          <w:sz w:val="40"/>
          <w:szCs w:val="40"/>
        </w:rPr>
        <w:t>2. Requisitos do Sistema</w:t>
      </w:r>
    </w:p>
    <w:p w14:paraId="00785D1E" w14:textId="27C89DCD" w:rsidR="00B23C21" w:rsidRPr="00B23C21" w:rsidRDefault="00B23C21" w:rsidP="00B23C21">
      <w:r w:rsidRPr="00B23C21">
        <w:t>O escopo do projeto foi dividido entre requisitos e não funcionais</w:t>
      </w:r>
      <w:r>
        <w:t>.</w:t>
      </w:r>
    </w:p>
    <w:p w14:paraId="2B067C60" w14:textId="77777777" w:rsidR="00B23C21" w:rsidRPr="00B23C21" w:rsidRDefault="00B23C21" w:rsidP="00B23C21">
      <w:pPr>
        <w:rPr>
          <w:b/>
          <w:bCs/>
          <w:color w:val="000000" w:themeColor="text1"/>
          <w:sz w:val="32"/>
          <w:szCs w:val="32"/>
        </w:rPr>
      </w:pPr>
      <w:r w:rsidRPr="00B23C21">
        <w:rPr>
          <w:b/>
          <w:bCs/>
          <w:color w:val="000000" w:themeColor="text1"/>
          <w:sz w:val="32"/>
          <w:szCs w:val="32"/>
        </w:rPr>
        <w:lastRenderedPageBreak/>
        <w:t>2.1 Requisitos Funcionais</w:t>
      </w:r>
    </w:p>
    <w:p w14:paraId="32DE450B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RF01 - Autenticação:</w:t>
      </w:r>
      <w:r w:rsidRPr="00B23C21">
        <w:t xml:space="preserve"> Login, cadastro e recuperação de senha com diferenciação de perfis (Aluno/Professor). </w:t>
      </w:r>
      <w:r w:rsidRPr="00B23C21">
        <w:rPr>
          <w:i/>
          <w:iCs/>
        </w:rPr>
        <w:t>Prioridade: Alta</w:t>
      </w:r>
    </w:p>
    <w:p w14:paraId="140B8C7E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RF02 - Dashboard:</w:t>
      </w:r>
      <w:r w:rsidRPr="00B23C21">
        <w:t xml:space="preserve"> Painel geral com cursos, métricas de desempenho e tarefas. </w:t>
      </w:r>
      <w:r w:rsidRPr="00B23C21">
        <w:rPr>
          <w:i/>
          <w:iCs/>
        </w:rPr>
        <w:t>Prioridade: Alta</w:t>
      </w:r>
    </w:p>
    <w:p w14:paraId="1A197AEB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RF03 - Trilhas Adaptativas:</w:t>
      </w:r>
      <w:r w:rsidRPr="00B23C21">
        <w:t xml:space="preserve"> Recomendações de estudo personalizadas por inteligência artificial. </w:t>
      </w:r>
      <w:r w:rsidRPr="00B23C21">
        <w:rPr>
          <w:i/>
          <w:iCs/>
        </w:rPr>
        <w:t>Prioridade: Alta</w:t>
      </w:r>
    </w:p>
    <w:p w14:paraId="5E8D453D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RF04 - Repositório:</w:t>
      </w:r>
      <w:r w:rsidRPr="00B23C21">
        <w:t xml:space="preserve"> Acesso a videoaulas, textos e exercícios. </w:t>
      </w:r>
      <w:r w:rsidRPr="00B23C21">
        <w:rPr>
          <w:i/>
          <w:iCs/>
        </w:rPr>
        <w:t>Prioridade: Média</w:t>
      </w:r>
    </w:p>
    <w:p w14:paraId="6CA61404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RF05 - Assistente Virtual:</w:t>
      </w:r>
      <w:r w:rsidRPr="00B23C21">
        <w:t xml:space="preserve"> Chat em tempo real para tirar dúvidas com a IA. </w:t>
      </w:r>
      <w:r w:rsidRPr="00B23C21">
        <w:rPr>
          <w:i/>
          <w:iCs/>
        </w:rPr>
        <w:t>Prioridade: Média</w:t>
      </w:r>
    </w:p>
    <w:p w14:paraId="3A5ADC02" w14:textId="77777777" w:rsidR="00B23C21" w:rsidRPr="00B23C21" w:rsidRDefault="00B23C21" w:rsidP="00B23C21">
      <w:pPr>
        <w:numPr>
          <w:ilvl w:val="0"/>
          <w:numId w:val="3"/>
        </w:numPr>
      </w:pPr>
      <w:r w:rsidRPr="00B23C21">
        <w:rPr>
          <w:b/>
          <w:bCs/>
        </w:rPr>
        <w:t>RF06 - Relatórios:</w:t>
      </w:r>
      <w:r w:rsidRPr="00B23C21">
        <w:t xml:space="preserve"> Gráficos de acompanhamento do progresso do aluno. </w:t>
      </w:r>
      <w:r w:rsidRPr="00B23C21">
        <w:rPr>
          <w:i/>
          <w:iCs/>
        </w:rPr>
        <w:t>Prioridade: Baixa</w:t>
      </w:r>
    </w:p>
    <w:p w14:paraId="4AB70A9F" w14:textId="77777777" w:rsidR="00B23C21" w:rsidRPr="00B23C21" w:rsidRDefault="00B23C21" w:rsidP="00B23C21">
      <w:pPr>
        <w:rPr>
          <w:sz w:val="32"/>
          <w:szCs w:val="32"/>
        </w:rPr>
      </w:pPr>
      <w:r w:rsidRPr="00B23C21">
        <w:rPr>
          <w:sz w:val="32"/>
          <w:szCs w:val="32"/>
        </w:rPr>
        <w:t>2.2 Requisitos Não Funcionais</w:t>
      </w:r>
    </w:p>
    <w:p w14:paraId="6B1F640E" w14:textId="77777777" w:rsidR="00B23C21" w:rsidRPr="00B23C21" w:rsidRDefault="00B23C21" w:rsidP="00B23C21">
      <w:pPr>
        <w:numPr>
          <w:ilvl w:val="0"/>
          <w:numId w:val="4"/>
        </w:numPr>
      </w:pPr>
      <w:r w:rsidRPr="00B23C21">
        <w:rPr>
          <w:b/>
          <w:bCs/>
        </w:rPr>
        <w:t>Responsividade:</w:t>
      </w:r>
      <w:r w:rsidRPr="00B23C21">
        <w:t xml:space="preserve"> Layout adaptável de telas pequenas (320px) até monitores 4K.</w:t>
      </w:r>
    </w:p>
    <w:p w14:paraId="2E4E5550" w14:textId="77777777" w:rsidR="00B23C21" w:rsidRPr="00B23C21" w:rsidRDefault="00B23C21" w:rsidP="00B23C21">
      <w:pPr>
        <w:numPr>
          <w:ilvl w:val="0"/>
          <w:numId w:val="4"/>
        </w:numPr>
      </w:pPr>
      <w:r w:rsidRPr="00B23C21">
        <w:rPr>
          <w:b/>
          <w:bCs/>
        </w:rPr>
        <w:t>Desempenho:</w:t>
      </w:r>
      <w:r w:rsidRPr="00B23C21">
        <w:t xml:space="preserve"> Carregamento inicial rápido (</w:t>
      </w:r>
      <w:r w:rsidRPr="00B23C21">
        <w:rPr>
          <w:i/>
          <w:iCs/>
        </w:rPr>
        <w:t>First Contentful Paint</w:t>
      </w:r>
      <w:r w:rsidRPr="00B23C21">
        <w:t xml:space="preserve"> menor que 2 segundos).</w:t>
      </w:r>
    </w:p>
    <w:p w14:paraId="0E2BAB04" w14:textId="77777777" w:rsidR="00B23C21" w:rsidRPr="00B23C21" w:rsidRDefault="00B23C21" w:rsidP="00B23C21">
      <w:pPr>
        <w:numPr>
          <w:ilvl w:val="0"/>
          <w:numId w:val="4"/>
        </w:numPr>
      </w:pPr>
      <w:r w:rsidRPr="00B23C21">
        <w:rPr>
          <w:b/>
          <w:bCs/>
        </w:rPr>
        <w:t>Acessibilidade:</w:t>
      </w:r>
      <w:r w:rsidRPr="00B23C21">
        <w:t xml:space="preserve"> Pontuação mínima de 90 no Lighthouse (padrão WCAG 2.1 AA).</w:t>
      </w:r>
    </w:p>
    <w:p w14:paraId="3C4C80D6" w14:textId="77777777" w:rsidR="00B23C21" w:rsidRPr="00B23C21" w:rsidRDefault="00B23C21" w:rsidP="00B23C21">
      <w:pPr>
        <w:numPr>
          <w:ilvl w:val="0"/>
          <w:numId w:val="4"/>
        </w:numPr>
      </w:pPr>
      <w:r w:rsidRPr="00B23C21">
        <w:rPr>
          <w:b/>
          <w:bCs/>
        </w:rPr>
        <w:t>Compatibilidade:</w:t>
      </w:r>
      <w:r w:rsidRPr="00B23C21">
        <w:t xml:space="preserve"> Suporte aos principais navegadores do mercado (Chrome, Firefox, Edge e Safari).</w:t>
      </w:r>
    </w:p>
    <w:p w14:paraId="5DF7570D" w14:textId="4BD65CC9" w:rsidR="00B23C21" w:rsidRDefault="00B23C21" w:rsidP="00B23C21">
      <w:pPr>
        <w:numPr>
          <w:ilvl w:val="0"/>
          <w:numId w:val="4"/>
        </w:numPr>
      </w:pPr>
      <w:r w:rsidRPr="00B23C21">
        <w:rPr>
          <w:b/>
          <w:bCs/>
        </w:rPr>
        <w:t>Manutenibilidade:</w:t>
      </w:r>
      <w:r w:rsidRPr="00B23C21">
        <w:t xml:space="preserve"> Código modularizado em componentes reutilizáveis.</w:t>
      </w:r>
    </w:p>
    <w:p w14:paraId="7AD1D454" w14:textId="77777777" w:rsidR="00232575" w:rsidRDefault="00232575" w:rsidP="00232575">
      <w:pPr>
        <w:ind w:left="720"/>
      </w:pPr>
    </w:p>
    <w:p w14:paraId="74D3683C" w14:textId="6F08F3BE" w:rsidR="00B23C21" w:rsidRPr="00232575" w:rsidRDefault="00B23C21" w:rsidP="00232575">
      <w:pPr>
        <w:pStyle w:val="Ttulo"/>
        <w:rPr>
          <w:sz w:val="40"/>
          <w:szCs w:val="40"/>
        </w:rPr>
      </w:pPr>
      <w:r w:rsidRPr="00232575">
        <w:rPr>
          <w:sz w:val="40"/>
          <w:szCs w:val="40"/>
        </w:rPr>
        <w:t>3. Arquitetura e Fluxo de Navegação</w:t>
      </w:r>
    </w:p>
    <w:p w14:paraId="182FE608" w14:textId="04462711" w:rsidR="00B23C21" w:rsidRPr="00B23C21" w:rsidRDefault="00B23C21" w:rsidP="00B23C21">
      <w:r w:rsidRPr="00B23C21">
        <w:t xml:space="preserve">A navegação foi </w:t>
      </w:r>
      <w:r>
        <w:t>pensada</w:t>
      </w:r>
      <w:r w:rsidRPr="00B23C21">
        <w:t xml:space="preserve"> para ser direta, exigindo o mínimo de cliques para o </w:t>
      </w:r>
      <w:r>
        <w:t>usuário</w:t>
      </w:r>
      <w:r w:rsidRPr="00B23C21">
        <w:t xml:space="preserve"> encontrar </w:t>
      </w:r>
      <w:r>
        <w:t>o que deseja</w:t>
      </w:r>
      <w:r w:rsidRPr="00B23C21">
        <w:t>:</w:t>
      </w:r>
    </w:p>
    <w:p w14:paraId="00987330" w14:textId="125578AB" w:rsidR="00B23C21" w:rsidRPr="00B23C21" w:rsidRDefault="00B23C21" w:rsidP="00B23C21">
      <w:pPr>
        <w:numPr>
          <w:ilvl w:val="0"/>
          <w:numId w:val="5"/>
        </w:numPr>
      </w:pPr>
      <w:r w:rsidRPr="00B23C21">
        <w:rPr>
          <w:b/>
          <w:bCs/>
        </w:rPr>
        <w:t xml:space="preserve">Página Inicial </w:t>
      </w:r>
    </w:p>
    <w:p w14:paraId="7387A757" w14:textId="77777777" w:rsidR="00B23C21" w:rsidRPr="00B23C21" w:rsidRDefault="00B23C21" w:rsidP="00B23C21">
      <w:pPr>
        <w:numPr>
          <w:ilvl w:val="1"/>
          <w:numId w:val="5"/>
        </w:numPr>
      </w:pPr>
      <w:r w:rsidRPr="00B23C21">
        <w:rPr>
          <w:b/>
          <w:bCs/>
        </w:rPr>
        <w:t>Autenticação</w:t>
      </w:r>
      <w:r w:rsidRPr="00B23C21">
        <w:t xml:space="preserve"> (Login / Cadastro)</w:t>
      </w:r>
    </w:p>
    <w:p w14:paraId="362BA992" w14:textId="2DAAEE8D" w:rsidR="00B23C21" w:rsidRPr="00B23C21" w:rsidRDefault="00B23C21" w:rsidP="00B23C21">
      <w:pPr>
        <w:numPr>
          <w:ilvl w:val="1"/>
          <w:numId w:val="5"/>
        </w:numPr>
      </w:pPr>
      <w:r w:rsidRPr="00B23C21">
        <w:rPr>
          <w:b/>
          <w:bCs/>
        </w:rPr>
        <w:t xml:space="preserve">Painel do Aluno </w:t>
      </w:r>
    </w:p>
    <w:p w14:paraId="441519E2" w14:textId="77777777" w:rsidR="00B23C21" w:rsidRPr="00B23C21" w:rsidRDefault="00B23C21" w:rsidP="00B23C21">
      <w:pPr>
        <w:numPr>
          <w:ilvl w:val="2"/>
          <w:numId w:val="5"/>
        </w:numPr>
      </w:pPr>
      <w:r w:rsidRPr="00B23C21">
        <w:rPr>
          <w:b/>
          <w:bCs/>
        </w:rPr>
        <w:lastRenderedPageBreak/>
        <w:t>Trilhas de Aprendizado</w:t>
      </w:r>
      <w:r w:rsidRPr="00B23C21">
        <w:t xml:space="preserve"> </w:t>
      </w:r>
      <m:oMath>
        <m:r>
          <w:rPr>
            <w:rFonts w:ascii="Cambria Math" w:hAnsi="Cambria Math"/>
          </w:rPr>
          <m:t>→</m:t>
        </m:r>
      </m:oMath>
      <w:r w:rsidRPr="00B23C21">
        <w:t xml:space="preserve">Visualizador de Aulas </w:t>
      </w:r>
      <m:oMath>
        <m:r>
          <w:rPr>
            <w:rFonts w:ascii="Cambria Math" w:hAnsi="Cambria Math"/>
          </w:rPr>
          <m:t>→</m:t>
        </m:r>
      </m:oMath>
      <w:r w:rsidRPr="00B23C21">
        <w:t>Exercícios e Chat com IA</w:t>
      </w:r>
    </w:p>
    <w:p w14:paraId="788ED6C1" w14:textId="77777777" w:rsidR="00B23C21" w:rsidRPr="00B23C21" w:rsidRDefault="00B23C21" w:rsidP="00B23C21">
      <w:pPr>
        <w:numPr>
          <w:ilvl w:val="2"/>
          <w:numId w:val="5"/>
        </w:numPr>
      </w:pPr>
      <w:r w:rsidRPr="00B23C21">
        <w:rPr>
          <w:b/>
          <w:bCs/>
        </w:rPr>
        <w:t>Relatórios de Desempenho</w:t>
      </w:r>
    </w:p>
    <w:p w14:paraId="1AD19A49" w14:textId="77777777" w:rsidR="00B23C21" w:rsidRPr="00B23C21" w:rsidRDefault="00B23C21" w:rsidP="00B23C21">
      <w:pPr>
        <w:numPr>
          <w:ilvl w:val="2"/>
          <w:numId w:val="5"/>
        </w:numPr>
      </w:pPr>
      <w:r w:rsidRPr="00B23C21">
        <w:rPr>
          <w:b/>
          <w:bCs/>
        </w:rPr>
        <w:t>Configurações de Perfil</w:t>
      </w:r>
    </w:p>
    <w:p w14:paraId="761892D8" w14:textId="318DCB9A" w:rsidR="00B23C21" w:rsidRPr="00B23C21" w:rsidRDefault="00B23C21" w:rsidP="00B23C21">
      <w:pPr>
        <w:rPr>
          <w:b/>
          <w:bCs/>
          <w:sz w:val="32"/>
          <w:szCs w:val="32"/>
        </w:rPr>
      </w:pPr>
      <w:r w:rsidRPr="00B23C21">
        <w:rPr>
          <w:b/>
          <w:bCs/>
          <w:sz w:val="32"/>
          <w:szCs w:val="32"/>
        </w:rPr>
        <w:t>3.</w:t>
      </w:r>
      <w:r>
        <w:rPr>
          <w:b/>
          <w:bCs/>
          <w:sz w:val="32"/>
          <w:szCs w:val="32"/>
        </w:rPr>
        <w:t xml:space="preserve">1 </w:t>
      </w:r>
      <w:r w:rsidRPr="00B23C21">
        <w:rPr>
          <w:b/>
          <w:bCs/>
          <w:sz w:val="32"/>
          <w:szCs w:val="32"/>
        </w:rPr>
        <w:t>Fluxo de Uso</w:t>
      </w:r>
    </w:p>
    <w:p w14:paraId="27C66EBE" w14:textId="77777777" w:rsidR="00B23C21" w:rsidRPr="00B23C21" w:rsidRDefault="00B23C21" w:rsidP="00B23C21">
      <w:pPr>
        <w:numPr>
          <w:ilvl w:val="0"/>
          <w:numId w:val="6"/>
        </w:numPr>
      </w:pPr>
      <w:r w:rsidRPr="00B23C21">
        <w:rPr>
          <w:b/>
          <w:bCs/>
        </w:rPr>
        <w:t>Acesso:</w:t>
      </w:r>
      <w:r w:rsidRPr="00B23C21">
        <w:t xml:space="preserve"> O usuário entra na página inicial e faz o login.</w:t>
      </w:r>
    </w:p>
    <w:p w14:paraId="029335AF" w14:textId="77777777" w:rsidR="00B23C21" w:rsidRPr="00B23C21" w:rsidRDefault="00B23C21" w:rsidP="00B23C21">
      <w:pPr>
        <w:numPr>
          <w:ilvl w:val="0"/>
          <w:numId w:val="6"/>
        </w:numPr>
      </w:pPr>
      <w:r w:rsidRPr="00B23C21">
        <w:rPr>
          <w:b/>
          <w:bCs/>
        </w:rPr>
        <w:t>Painel:</w:t>
      </w:r>
      <w:r w:rsidRPr="00B23C21">
        <w:t xml:space="preserve"> No dashboard, visualiza suas metas diárias e notificações.</w:t>
      </w:r>
    </w:p>
    <w:p w14:paraId="647F3910" w14:textId="77777777" w:rsidR="00B23C21" w:rsidRPr="00B23C21" w:rsidRDefault="00B23C21" w:rsidP="00B23C21">
      <w:pPr>
        <w:numPr>
          <w:ilvl w:val="0"/>
          <w:numId w:val="6"/>
        </w:numPr>
      </w:pPr>
      <w:r w:rsidRPr="00B23C21">
        <w:rPr>
          <w:b/>
          <w:bCs/>
        </w:rPr>
        <w:t>Estudo:</w:t>
      </w:r>
      <w:r w:rsidRPr="00B23C21">
        <w:t xml:space="preserve"> Escolhe uma trilha, assiste ao conteúdo e faz os exercícios.</w:t>
      </w:r>
    </w:p>
    <w:p w14:paraId="7FBD0762" w14:textId="77777777" w:rsidR="00B23C21" w:rsidRDefault="00B23C21" w:rsidP="00B23C21">
      <w:pPr>
        <w:numPr>
          <w:ilvl w:val="0"/>
          <w:numId w:val="6"/>
        </w:numPr>
      </w:pPr>
      <w:r w:rsidRPr="00B23C21">
        <w:rPr>
          <w:b/>
          <w:bCs/>
        </w:rPr>
        <w:t>Suporte:</w:t>
      </w:r>
      <w:r w:rsidRPr="00B23C21">
        <w:t xml:space="preserve"> Em caso de dúvidas, utiliza o chat com a IA, cujos resultados alimentam os relatórios de progresso.</w:t>
      </w:r>
    </w:p>
    <w:p w14:paraId="3C945C12" w14:textId="77777777" w:rsidR="00232575" w:rsidRPr="00B23C21" w:rsidRDefault="00232575" w:rsidP="00232575">
      <w:pPr>
        <w:ind w:left="720"/>
      </w:pPr>
    </w:p>
    <w:p w14:paraId="11D13304" w14:textId="77777777" w:rsidR="00B23C21" w:rsidRPr="00232575" w:rsidRDefault="00B23C21" w:rsidP="00232575">
      <w:pPr>
        <w:pStyle w:val="Ttulo"/>
        <w:rPr>
          <w:sz w:val="40"/>
          <w:szCs w:val="40"/>
        </w:rPr>
      </w:pPr>
      <w:r w:rsidRPr="00232575">
        <w:rPr>
          <w:sz w:val="40"/>
          <w:szCs w:val="40"/>
        </w:rPr>
        <w:t>4. Tecnologias Utilizadas</w:t>
      </w:r>
    </w:p>
    <w:p w14:paraId="219ED009" w14:textId="77777777" w:rsidR="00B23C21" w:rsidRPr="00B23C21" w:rsidRDefault="00B23C21" w:rsidP="00B23C21">
      <w:r w:rsidRPr="00B23C21">
        <w:t>A escolha tecnológica focou em padrões consolidados do mercado para desenvolvimento web:</w:t>
      </w:r>
    </w:p>
    <w:p w14:paraId="649FA9DB" w14:textId="77777777" w:rsidR="00B23C21" w:rsidRPr="00B23C21" w:rsidRDefault="00B23C21" w:rsidP="00B23C21">
      <w:pPr>
        <w:numPr>
          <w:ilvl w:val="0"/>
          <w:numId w:val="7"/>
        </w:numPr>
      </w:pPr>
      <w:r w:rsidRPr="00B23C21">
        <w:rPr>
          <w:b/>
          <w:bCs/>
        </w:rPr>
        <w:t>Core Web:</w:t>
      </w:r>
    </w:p>
    <w:p w14:paraId="5C44266D" w14:textId="77777777" w:rsidR="00B23C21" w:rsidRP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HTML5 Semântico:</w:t>
      </w:r>
      <w:r w:rsidRPr="00B23C21">
        <w:t xml:space="preserve"> Para estruturação correta e otimização para leitores de tela e SEO.</w:t>
      </w:r>
    </w:p>
    <w:p w14:paraId="3D8304B5" w14:textId="77777777" w:rsidR="00B23C21" w:rsidRP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CSS3:</w:t>
      </w:r>
      <w:r w:rsidRPr="00B23C21">
        <w:t xml:space="preserve"> Uso de variáveis, Flexbox e CSS Grid para estilização responsiva.</w:t>
      </w:r>
    </w:p>
    <w:p w14:paraId="665856D0" w14:textId="77777777" w:rsidR="00B23C21" w:rsidRP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JavaScript (ES6+):</w:t>
      </w:r>
      <w:r w:rsidRPr="00B23C21">
        <w:t xml:space="preserve"> Para lógica de interface, manipulação do DOM e simulação de consumo de APIs.</w:t>
      </w:r>
    </w:p>
    <w:p w14:paraId="66075934" w14:textId="77777777" w:rsidR="00B23C21" w:rsidRPr="00B23C21" w:rsidRDefault="00B23C21" w:rsidP="00B23C21">
      <w:pPr>
        <w:numPr>
          <w:ilvl w:val="0"/>
          <w:numId w:val="7"/>
        </w:numPr>
      </w:pPr>
      <w:r w:rsidRPr="00B23C21">
        <w:rPr>
          <w:b/>
          <w:bCs/>
        </w:rPr>
        <w:t>Ferramentas de Apoio:</w:t>
      </w:r>
    </w:p>
    <w:p w14:paraId="42F61275" w14:textId="77777777" w:rsidR="00B23C21" w:rsidRP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Figma:</w:t>
      </w:r>
      <w:r w:rsidRPr="00B23C21">
        <w:t xml:space="preserve"> Prototipagem e definição do guia de estilos (UI).</w:t>
      </w:r>
    </w:p>
    <w:p w14:paraId="752EE1ED" w14:textId="77777777" w:rsidR="00B23C21" w:rsidRP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Git e GitHub:</w:t>
      </w:r>
      <w:r w:rsidRPr="00B23C21">
        <w:t xml:space="preserve"> Controle de versão e colaboração.</w:t>
      </w:r>
    </w:p>
    <w:p w14:paraId="229E2F9E" w14:textId="77777777" w:rsidR="00B23C21" w:rsidRDefault="00B23C21" w:rsidP="00B23C21">
      <w:pPr>
        <w:numPr>
          <w:ilvl w:val="1"/>
          <w:numId w:val="7"/>
        </w:numPr>
      </w:pPr>
      <w:r w:rsidRPr="00B23C21">
        <w:rPr>
          <w:b/>
          <w:bCs/>
        </w:rPr>
        <w:t>VS Code:</w:t>
      </w:r>
      <w:r w:rsidRPr="00B23C21">
        <w:t xml:space="preserve"> Ambiente de desenvolvimento.</w:t>
      </w:r>
    </w:p>
    <w:p w14:paraId="04BE9925" w14:textId="77777777" w:rsidR="00232575" w:rsidRPr="00B23C21" w:rsidRDefault="00232575" w:rsidP="00232575">
      <w:pPr>
        <w:ind w:left="1440"/>
      </w:pPr>
    </w:p>
    <w:p w14:paraId="6AD7ED01" w14:textId="77777777" w:rsidR="00B23C21" w:rsidRPr="00232575" w:rsidRDefault="00B23C21" w:rsidP="00232575">
      <w:pPr>
        <w:pStyle w:val="Ttulo"/>
        <w:rPr>
          <w:sz w:val="40"/>
          <w:szCs w:val="40"/>
        </w:rPr>
      </w:pPr>
      <w:r w:rsidRPr="00232575">
        <w:rPr>
          <w:sz w:val="40"/>
          <w:szCs w:val="40"/>
        </w:rPr>
        <w:t>5. Conclusão</w:t>
      </w:r>
    </w:p>
    <w:p w14:paraId="78AC2424" w14:textId="621D3004" w:rsidR="00B23C21" w:rsidRPr="00B23C21" w:rsidRDefault="00B23C21" w:rsidP="00B23C21">
      <w:r w:rsidRPr="00B23C21">
        <w:t xml:space="preserve">O desenvolvimento da </w:t>
      </w:r>
      <w:r w:rsidRPr="00B23C21">
        <w:rPr>
          <w:b/>
          <w:bCs/>
        </w:rPr>
        <w:t>Plataforma Aprend.IA</w:t>
      </w:r>
      <w:r w:rsidRPr="00B23C21">
        <w:t xml:space="preserve"> permitiu colocar em prática os conceitos </w:t>
      </w:r>
      <w:r w:rsidR="00232575">
        <w:t>aprendidos</w:t>
      </w:r>
      <w:r w:rsidRPr="00B23C21">
        <w:t xml:space="preserve"> nas aulas de Desenvolvimento Front-End do professor Abinael Gomes Barreiros.</w:t>
      </w:r>
    </w:p>
    <w:p w14:paraId="7EF35EC1" w14:textId="57D59499" w:rsidR="00B23C21" w:rsidRPr="00B23C21" w:rsidRDefault="00B23C21" w:rsidP="00B23C21">
      <w:r w:rsidRPr="00B23C21">
        <w:lastRenderedPageBreak/>
        <w:t>A aplicação seguiu o planejamento de requisitos e arquitetura, resultando em uma interface fluida, acessível e responsiva.</w:t>
      </w:r>
      <w:r w:rsidR="00232575">
        <w:t xml:space="preserve"> Acreditamos que o projeto </w:t>
      </w:r>
      <w:r w:rsidRPr="00B23C21">
        <w:t>mostr</w:t>
      </w:r>
      <w:r w:rsidR="00232575">
        <w:t>e</w:t>
      </w:r>
      <w:r w:rsidRPr="00B23C21">
        <w:t xml:space="preserve"> como a tecnologia front-end pode agregar valor </w:t>
      </w:r>
      <w:proofErr w:type="gramStart"/>
      <w:r w:rsidR="00344FF1" w:rsidRPr="00B23C21">
        <w:t>à</w:t>
      </w:r>
      <w:proofErr w:type="gramEnd"/>
      <w:r w:rsidRPr="00B23C21">
        <w:t xml:space="preserve"> ferramentas educacionais modernas.</w:t>
      </w:r>
    </w:p>
    <w:p w14:paraId="2AE5610F" w14:textId="77777777" w:rsidR="00B23C21" w:rsidRDefault="00B23C21" w:rsidP="00B23C21"/>
    <w:p w14:paraId="67DE5A8C" w14:textId="77777777" w:rsidR="00B23C21" w:rsidRDefault="00B23C21"/>
    <w:sectPr w:rsidR="00B23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E31"/>
    <w:multiLevelType w:val="multilevel"/>
    <w:tmpl w:val="786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3FF1"/>
    <w:multiLevelType w:val="multilevel"/>
    <w:tmpl w:val="665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B2A"/>
    <w:multiLevelType w:val="multilevel"/>
    <w:tmpl w:val="053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246A9"/>
    <w:multiLevelType w:val="multilevel"/>
    <w:tmpl w:val="1574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A0095C"/>
    <w:multiLevelType w:val="multilevel"/>
    <w:tmpl w:val="9A4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34C5F"/>
    <w:multiLevelType w:val="multilevel"/>
    <w:tmpl w:val="182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E05DB"/>
    <w:multiLevelType w:val="multilevel"/>
    <w:tmpl w:val="C6F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3237">
    <w:abstractNumId w:val="0"/>
  </w:num>
  <w:num w:numId="2" w16cid:durableId="2079134880">
    <w:abstractNumId w:val="4"/>
  </w:num>
  <w:num w:numId="3" w16cid:durableId="194344380">
    <w:abstractNumId w:val="6"/>
  </w:num>
  <w:num w:numId="4" w16cid:durableId="1126780903">
    <w:abstractNumId w:val="1"/>
  </w:num>
  <w:num w:numId="5" w16cid:durableId="1058043833">
    <w:abstractNumId w:val="2"/>
  </w:num>
  <w:num w:numId="6" w16cid:durableId="1334721138">
    <w:abstractNumId w:val="3"/>
  </w:num>
  <w:num w:numId="7" w16cid:durableId="706417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21"/>
    <w:rsid w:val="00232575"/>
    <w:rsid w:val="00344FF1"/>
    <w:rsid w:val="00396DE1"/>
    <w:rsid w:val="00791F70"/>
    <w:rsid w:val="00B23C21"/>
    <w:rsid w:val="00CA0507"/>
    <w:rsid w:val="00E6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E1EC"/>
  <w15:chartTrackingRefBased/>
  <w15:docId w15:val="{C0959B77-FEF4-4BF4-85F4-335DA6BD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C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C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C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C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C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C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PONTES RIBEIRO</dc:creator>
  <cp:keywords/>
  <dc:description/>
  <cp:lastModifiedBy>MELISSA PONTES RIBEIRO</cp:lastModifiedBy>
  <cp:revision>2</cp:revision>
  <dcterms:created xsi:type="dcterms:W3CDTF">2026-10-22T23:26:00Z</dcterms:created>
  <dcterms:modified xsi:type="dcterms:W3CDTF">2026-10-22T23:26:00Z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2026-10-22T23:25:00Z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06bad6d1-79a3-4e57-b839-51830dc9fc64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