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B63DC47" w:rsidRDefault="6B63DC47" w14:paraId="3959658B" w14:textId="245F43E1">
      <w:hyperlink r:id="Rba8335304661462b">
        <w:r w:rsidRPr="75C247B7" w:rsidR="6B63DC47">
          <w:rPr>
            <w:rStyle w:val="Hyperlink"/>
          </w:rPr>
          <w:t>https://aaarabstracts.com/2023/program.php</w:t>
        </w:r>
      </w:hyperlink>
      <w:r w:rsidR="6B63DC47">
        <w:rPr/>
        <w:t xml:space="preserve"> </w:t>
      </w:r>
    </w:p>
    <w:p w:rsidR="75C247B7" w:rsidRDefault="75C247B7" w14:paraId="5CE30E6A" w14:textId="3D318C5B"/>
    <w:p xmlns:wp14="http://schemas.microsoft.com/office/word/2010/wordml" wp14:paraId="5421817A" wp14:textId="6DF9D39B">
      <w:r w:rsidR="550D0812">
        <w:rPr/>
        <w:t>Science communication panel</w:t>
      </w:r>
    </w:p>
    <w:p xmlns:wp14="http://schemas.microsoft.com/office/word/2010/wordml" w:rsidP="75C247B7" wp14:paraId="4000D026" wp14:textId="6FB80E24">
      <w:pPr>
        <w:pStyle w:val="Normal"/>
      </w:pPr>
      <w:r w:rsidR="550D0812">
        <w:rPr/>
        <w:t xml:space="preserve"> </w:t>
      </w:r>
    </w:p>
    <w:p xmlns:wp14="http://schemas.microsoft.com/office/word/2010/wordml" w:rsidP="75C247B7" wp14:paraId="4980AA30" wp14:textId="13759D0A">
      <w:pPr>
        <w:pStyle w:val="Normal"/>
      </w:pPr>
      <w:r w:rsidR="550D0812">
        <w:rPr/>
        <w:t xml:space="preserve">There needs to be local push to the supply the applicaiotn to transit, from the department of energy. Reach out to schools in Ontario to help. Reach out the Elementary schools and Chaffey. </w:t>
      </w:r>
    </w:p>
    <w:p xmlns:wp14="http://schemas.microsoft.com/office/word/2010/wordml" w:rsidP="75C247B7" wp14:paraId="0E72DFC5" wp14:textId="29817968">
      <w:pPr>
        <w:pStyle w:val="Normal"/>
      </w:pPr>
      <w:r w:rsidR="550D0812">
        <w:rPr/>
        <w:t xml:space="preserve"> </w:t>
      </w:r>
    </w:p>
    <w:p xmlns:wp14="http://schemas.microsoft.com/office/word/2010/wordml" w:rsidP="75C247B7" wp14:paraId="43DC3AA0" wp14:textId="19CA2AA0">
      <w:pPr>
        <w:pStyle w:val="Normal"/>
      </w:pPr>
      <w:r w:rsidR="550D0812">
        <w:rPr/>
        <w:t xml:space="preserve">ed_hawkins </w:t>
      </w:r>
    </w:p>
    <w:p xmlns:wp14="http://schemas.microsoft.com/office/word/2010/wordml" w:rsidP="75C247B7" wp14:paraId="41D6A206" wp14:textId="32B48BF9">
      <w:pPr>
        <w:pStyle w:val="Normal"/>
      </w:pPr>
      <w:r w:rsidR="550D0812">
        <w:rPr/>
        <w:t xml:space="preserve"> </w:t>
      </w:r>
    </w:p>
    <w:p xmlns:wp14="http://schemas.microsoft.com/office/word/2010/wordml" w:rsidP="75C247B7" wp14:paraId="3712FCC0" wp14:textId="1134A017">
      <w:pPr>
        <w:pStyle w:val="Normal"/>
      </w:pPr>
      <w:r w:rsidR="550D0812">
        <w:rPr/>
        <w:t>Skype a scientist: skypeascientist.com</w:t>
      </w:r>
    </w:p>
    <w:p xmlns:wp14="http://schemas.microsoft.com/office/word/2010/wordml" w:rsidP="75C247B7" wp14:paraId="6AF84D96" wp14:textId="6D717E50">
      <w:pPr>
        <w:pStyle w:val="Normal"/>
      </w:pPr>
      <w:r w:rsidR="550D0812">
        <w:rPr/>
        <w:t xml:space="preserve"> </w:t>
      </w:r>
    </w:p>
    <w:p xmlns:wp14="http://schemas.microsoft.com/office/word/2010/wordml" w:rsidP="75C247B7" wp14:paraId="5CB622C4" wp14:textId="29FF2DDA">
      <w:pPr>
        <w:pStyle w:val="Normal"/>
      </w:pPr>
      <w:r w:rsidR="550D0812">
        <w:rPr/>
        <w:t>Everyone should share infromation across their landscapes.</w:t>
      </w:r>
    </w:p>
    <w:p xmlns:wp14="http://schemas.microsoft.com/office/word/2010/wordml" w:rsidP="75C247B7" wp14:paraId="32F5C531" wp14:textId="4C149F52">
      <w:pPr>
        <w:pStyle w:val="Normal"/>
      </w:pPr>
      <w:r w:rsidR="550D0812">
        <w:rPr/>
        <w:t xml:space="preserve"> </w:t>
      </w:r>
    </w:p>
    <w:p xmlns:wp14="http://schemas.microsoft.com/office/word/2010/wordml" w:rsidP="75C247B7" wp14:paraId="51B26624" wp14:textId="5B33F649">
      <w:pPr>
        <w:pStyle w:val="Normal"/>
      </w:pPr>
      <w:r w:rsidR="550D0812">
        <w:rPr/>
        <w:t xml:space="preserve">Children's </w:t>
      </w:r>
      <w:r w:rsidR="550D0812">
        <w:rPr/>
        <w:t>environmental</w:t>
      </w:r>
      <w:r w:rsidR="550D0812">
        <w:rPr/>
        <w:t xml:space="preserve"> literacy foundation </w:t>
      </w:r>
    </w:p>
    <w:p xmlns:wp14="http://schemas.microsoft.com/office/word/2010/wordml" w:rsidP="75C247B7" wp14:paraId="347797DA" wp14:textId="2E721930">
      <w:pPr>
        <w:pStyle w:val="Normal"/>
      </w:pPr>
      <w:r w:rsidR="550D0812">
        <w:rPr/>
        <w:t xml:space="preserve"> </w:t>
      </w:r>
    </w:p>
    <w:p xmlns:wp14="http://schemas.microsoft.com/office/word/2010/wordml" w:rsidP="75C247B7" wp14:paraId="7CEE0B29" wp14:textId="25933FA4">
      <w:pPr>
        <w:pStyle w:val="Normal"/>
      </w:pPr>
      <w:r w:rsidR="550D0812">
        <w:rPr/>
        <w:t>To be good in media world</w:t>
      </w:r>
    </w:p>
    <w:p xmlns:wp14="http://schemas.microsoft.com/office/word/2010/wordml" w:rsidP="75C247B7" wp14:paraId="7998D1FB" wp14:textId="3302E9D0">
      <w:pPr>
        <w:pStyle w:val="Normal"/>
      </w:pPr>
      <w:r w:rsidR="550D0812">
        <w:rPr/>
        <w:t>Clarify the problem</w:t>
      </w:r>
    </w:p>
    <w:p xmlns:wp14="http://schemas.microsoft.com/office/word/2010/wordml" w:rsidP="75C247B7" wp14:paraId="0A6D6B10" wp14:textId="1A3E4FBB">
      <w:pPr>
        <w:pStyle w:val="Normal"/>
      </w:pPr>
      <w:r w:rsidR="550D0812">
        <w:rPr/>
        <w:t>pick roles and goals, partners that fit your schools</w:t>
      </w:r>
    </w:p>
    <w:p xmlns:wp14="http://schemas.microsoft.com/office/word/2010/wordml" w:rsidP="75C247B7" wp14:paraId="157730C2" wp14:textId="411465B7">
      <w:pPr>
        <w:pStyle w:val="Normal"/>
      </w:pPr>
      <w:r w:rsidR="550D0812">
        <w:rPr/>
        <w:t>Choose your tools</w:t>
      </w:r>
    </w:p>
    <w:p xmlns:wp14="http://schemas.microsoft.com/office/word/2010/wordml" w:rsidP="75C247B7" wp14:paraId="0D610D91" wp14:textId="4CCAF08E">
      <w:pPr>
        <w:pStyle w:val="Normal"/>
      </w:pPr>
      <w:r w:rsidR="550D0812">
        <w:rPr/>
        <w:t>Breathe</w:t>
      </w:r>
    </w:p>
    <w:p xmlns:wp14="http://schemas.microsoft.com/office/word/2010/wordml" w:rsidP="75C247B7" wp14:paraId="6D69B288" wp14:textId="354FE4BC">
      <w:pPr>
        <w:pStyle w:val="Normal"/>
      </w:pPr>
      <w:r w:rsidR="550D0812">
        <w:rPr/>
        <w:t xml:space="preserve"> </w:t>
      </w:r>
    </w:p>
    <w:p xmlns:wp14="http://schemas.microsoft.com/office/word/2010/wordml" w:rsidP="75C247B7" wp14:paraId="474DA149" wp14:textId="27D0B634">
      <w:pPr>
        <w:pStyle w:val="Normal"/>
      </w:pPr>
      <w:r w:rsidR="550D0812">
        <w:rPr/>
        <w:t>It took people 150 yrs to start washing their hands to fit disease</w:t>
      </w:r>
    </w:p>
    <w:p xmlns:wp14="http://schemas.microsoft.com/office/word/2010/wordml" w:rsidP="75C247B7" wp14:paraId="0868675F" wp14:textId="21DF1DF3">
      <w:pPr>
        <w:pStyle w:val="Normal"/>
      </w:pPr>
      <w:r w:rsidR="550D0812">
        <w:rPr/>
        <w:t xml:space="preserve"> </w:t>
      </w:r>
    </w:p>
    <w:p xmlns:wp14="http://schemas.microsoft.com/office/word/2010/wordml" w:rsidP="75C247B7" wp14:paraId="20F64339" wp14:textId="5CAEFEAB">
      <w:pPr>
        <w:pStyle w:val="Normal"/>
      </w:pPr>
      <w:r w:rsidR="550D0812">
        <w:rPr/>
        <w:t xml:space="preserve">revkin.substack.com / </w:t>
      </w:r>
      <w:r w:rsidR="550D0812">
        <w:rPr/>
        <w:t>revkin@substack.com</w:t>
      </w:r>
    </w:p>
    <w:p xmlns:wp14="http://schemas.microsoft.com/office/word/2010/wordml" w:rsidP="75C247B7" wp14:paraId="7B941B3D" wp14:textId="01F53992">
      <w:pPr>
        <w:pStyle w:val="Normal"/>
      </w:pPr>
      <w:r w:rsidR="550D0812">
        <w:rPr/>
        <w:t xml:space="preserve"> </w:t>
      </w:r>
    </w:p>
    <w:p xmlns:wp14="http://schemas.microsoft.com/office/word/2010/wordml" w:rsidP="75C247B7" wp14:paraId="0F4EA68F" wp14:textId="7A1BD168">
      <w:pPr>
        <w:pStyle w:val="Normal"/>
      </w:pPr>
      <w:r w:rsidR="550D0812">
        <w:rPr/>
        <w:t>Cesunica Ivey</w:t>
      </w:r>
    </w:p>
    <w:p xmlns:wp14="http://schemas.microsoft.com/office/word/2010/wordml" w:rsidP="75C247B7" wp14:paraId="72567308" wp14:textId="452CAE6C">
      <w:pPr>
        <w:pStyle w:val="Normal"/>
      </w:pPr>
      <w:r w:rsidR="550D0812">
        <w:rPr/>
        <w:t xml:space="preserve"> </w:t>
      </w:r>
    </w:p>
    <w:p xmlns:wp14="http://schemas.microsoft.com/office/word/2010/wordml" w:rsidP="75C247B7" wp14:paraId="307BFE1C" wp14:textId="76496DB5">
      <w:pPr>
        <w:pStyle w:val="Normal"/>
      </w:pPr>
      <w:r w:rsidR="550D0812">
        <w:rPr/>
        <w:t>Davidson and Greene 2023 - shows the predicted quoted jounrals based on the origin of the surname</w:t>
      </w:r>
    </w:p>
    <w:p xmlns:wp14="http://schemas.microsoft.com/office/word/2010/wordml" w:rsidP="75C247B7" wp14:paraId="7D783FE3" wp14:textId="0DD9428E">
      <w:pPr>
        <w:pStyle w:val="Normal"/>
      </w:pPr>
      <w:r w:rsidR="550D0812">
        <w:rPr/>
        <w:t xml:space="preserve"> </w:t>
      </w:r>
    </w:p>
    <w:p xmlns:wp14="http://schemas.microsoft.com/office/word/2010/wordml" w:rsidP="75C247B7" wp14:paraId="413B4CF5" wp14:textId="221E94EA">
      <w:pPr>
        <w:pStyle w:val="Normal"/>
      </w:pPr>
      <w:r w:rsidR="550D0812">
        <w:rPr/>
        <w:t xml:space="preserve">What is grey literature? </w:t>
      </w:r>
    </w:p>
    <w:p xmlns:wp14="http://schemas.microsoft.com/office/word/2010/wordml" w:rsidP="75C247B7" wp14:paraId="7473F92F" wp14:textId="7F8E5209">
      <w:pPr>
        <w:pStyle w:val="Normal"/>
      </w:pPr>
      <w:r w:rsidR="550D0812">
        <w:rPr/>
        <w:t xml:space="preserve"> </w:t>
      </w:r>
    </w:p>
    <w:p xmlns:wp14="http://schemas.microsoft.com/office/word/2010/wordml" w:rsidP="75C247B7" wp14:paraId="08BF7B25" wp14:textId="0F27FBE5">
      <w:pPr>
        <w:pStyle w:val="Normal"/>
      </w:pPr>
      <w:r w:rsidR="550D0812">
        <w:rPr/>
        <w:t>Chris Sorensen</w:t>
      </w:r>
    </w:p>
    <w:p xmlns:wp14="http://schemas.microsoft.com/office/word/2010/wordml" w:rsidP="75C247B7" wp14:paraId="0685D258" wp14:textId="0F444099">
      <w:pPr>
        <w:pStyle w:val="Normal"/>
      </w:pPr>
      <w:r w:rsidR="550D0812">
        <w:rPr/>
        <w:t xml:space="preserve"> </w:t>
      </w:r>
    </w:p>
    <w:p xmlns:wp14="http://schemas.microsoft.com/office/word/2010/wordml" w:rsidP="75C247B7" wp14:paraId="443277DB" wp14:textId="089C0687">
      <w:pPr>
        <w:pStyle w:val="Normal"/>
      </w:pPr>
      <w:r w:rsidR="550D0812">
        <w:rPr/>
        <w:t>Do it. Dont hesitate. YOu will break the boundaries between us and the general public</w:t>
      </w:r>
    </w:p>
    <w:p xmlns:wp14="http://schemas.microsoft.com/office/word/2010/wordml" w:rsidP="75C247B7" wp14:paraId="46C99F20" wp14:textId="7966D672">
      <w:pPr>
        <w:pStyle w:val="Normal"/>
      </w:pPr>
      <w:r w:rsidR="550D0812">
        <w:rPr/>
        <w:t xml:space="preserve"> </w:t>
      </w:r>
    </w:p>
    <w:p xmlns:wp14="http://schemas.microsoft.com/office/word/2010/wordml" w:rsidP="75C247B7" wp14:paraId="46540BC3" wp14:textId="2067363B">
      <w:pPr>
        <w:pStyle w:val="Normal"/>
      </w:pPr>
      <w:r w:rsidR="550D0812">
        <w:rPr/>
        <w:t>Fundamentals:</w:t>
      </w:r>
    </w:p>
    <w:p xmlns:wp14="http://schemas.microsoft.com/office/word/2010/wordml" w:rsidP="75C247B7" wp14:paraId="2A90FE9F" wp14:textId="30F6D436">
      <w:pPr>
        <w:pStyle w:val="Normal"/>
      </w:pPr>
      <w:r w:rsidR="550D0812">
        <w:rPr/>
        <w:t>Preparation</w:t>
      </w:r>
    </w:p>
    <w:p xmlns:wp14="http://schemas.microsoft.com/office/word/2010/wordml" w:rsidP="75C247B7" wp14:paraId="380AE176" wp14:textId="15868933">
      <w:pPr>
        <w:pStyle w:val="Normal"/>
      </w:pPr>
      <w:r w:rsidR="550D0812">
        <w:rPr/>
        <w:t>Know your audience</w:t>
      </w:r>
    </w:p>
    <w:p xmlns:wp14="http://schemas.microsoft.com/office/word/2010/wordml" w:rsidP="75C247B7" wp14:paraId="19494127" wp14:textId="5962E329">
      <w:pPr>
        <w:pStyle w:val="Normal"/>
      </w:pPr>
      <w:r w:rsidR="550D0812">
        <w:rPr/>
        <w:t>The ethical appeal - sell yourself when you first walk in. Win them over.</w:t>
      </w:r>
    </w:p>
    <w:p xmlns:wp14="http://schemas.microsoft.com/office/word/2010/wordml" w:rsidP="75C247B7" wp14:paraId="0DC5B164" wp14:textId="47EA4630">
      <w:pPr>
        <w:pStyle w:val="Normal"/>
      </w:pPr>
      <w:r w:rsidR="550D0812">
        <w:rPr/>
        <w:t>No math</w:t>
      </w:r>
    </w:p>
    <w:p xmlns:wp14="http://schemas.microsoft.com/office/word/2010/wordml" w:rsidP="75C247B7" wp14:paraId="46D1DE79" wp14:textId="62768755">
      <w:pPr>
        <w:pStyle w:val="Normal"/>
      </w:pPr>
      <w:r w:rsidR="550D0812">
        <w:rPr/>
        <w:t>Dont run overtime</w:t>
      </w:r>
    </w:p>
    <w:p xmlns:wp14="http://schemas.microsoft.com/office/word/2010/wordml" w:rsidP="75C247B7" wp14:paraId="4BA53443" wp14:textId="0D76B864">
      <w:pPr>
        <w:pStyle w:val="Normal"/>
      </w:pPr>
      <w:r w:rsidR="550D0812">
        <w:rPr/>
        <w:t xml:space="preserve"> </w:t>
      </w:r>
    </w:p>
    <w:p xmlns:wp14="http://schemas.microsoft.com/office/word/2010/wordml" w:rsidP="75C247B7" wp14:paraId="7A6B015C" wp14:textId="2E27BC63">
      <w:pPr>
        <w:pStyle w:val="Normal"/>
      </w:pPr>
      <w:r w:rsidR="550D0812">
        <w:rPr/>
        <w:t>Scientists are regular people that have good things to say</w:t>
      </w:r>
    </w:p>
    <w:p xmlns:wp14="http://schemas.microsoft.com/office/word/2010/wordml" w:rsidP="75C247B7" wp14:paraId="43A093C7" wp14:textId="6C13FEA4">
      <w:pPr>
        <w:pStyle w:val="Normal"/>
      </w:pPr>
      <w:r w:rsidR="550D0812">
        <w:rPr/>
        <w:t xml:space="preserve"> </w:t>
      </w:r>
    </w:p>
    <w:p xmlns:wp14="http://schemas.microsoft.com/office/word/2010/wordml" w:rsidP="75C247B7" wp14:paraId="2E0C9C36" wp14:textId="0DB666F4">
      <w:pPr>
        <w:pStyle w:val="Normal"/>
      </w:pPr>
      <w:r w:rsidR="550D0812">
        <w:rPr/>
        <w:t>Climate intervention</w:t>
      </w:r>
    </w:p>
    <w:p xmlns:wp14="http://schemas.microsoft.com/office/word/2010/wordml" w:rsidP="75C247B7" wp14:paraId="3E1DAF31" wp14:textId="0065BB89">
      <w:pPr>
        <w:pStyle w:val="Normal"/>
      </w:pPr>
      <w:r w:rsidR="550D0812">
        <w:rPr/>
        <w:t xml:space="preserve"> </w:t>
      </w:r>
    </w:p>
    <w:p xmlns:wp14="http://schemas.microsoft.com/office/word/2010/wordml" w:rsidP="75C247B7" wp14:paraId="10C3147D" wp14:textId="514F7C94">
      <w:pPr>
        <w:pStyle w:val="Normal"/>
      </w:pPr>
      <w:r w:rsidR="550D0812">
        <w:rPr/>
        <w:t>3UA.4</w:t>
      </w:r>
    </w:p>
    <w:p xmlns:wp14="http://schemas.microsoft.com/office/word/2010/wordml" w:rsidP="75C247B7" wp14:paraId="28536F87" wp14:textId="49129214">
      <w:pPr>
        <w:pStyle w:val="Normal"/>
      </w:pPr>
      <w:r w:rsidR="550D0812">
        <w:rPr/>
        <w:t>Urban and biogenic environmenta had high rates of new paritcle growth rate and aerosol conc.</w:t>
      </w:r>
    </w:p>
    <w:p xmlns:wp14="http://schemas.microsoft.com/office/word/2010/wordml" w:rsidP="75C247B7" wp14:paraId="1ABDA1C3" wp14:textId="3A23BABC">
      <w:pPr>
        <w:pStyle w:val="Normal"/>
      </w:pPr>
      <w:r w:rsidR="550D0812">
        <w:rPr/>
        <w:t xml:space="preserve"> </w:t>
      </w:r>
    </w:p>
    <w:p xmlns:wp14="http://schemas.microsoft.com/office/word/2010/wordml" w:rsidP="75C247B7" wp14:paraId="62300BB2" wp14:textId="242FF629">
      <w:pPr>
        <w:pStyle w:val="Normal"/>
      </w:pPr>
      <w:r w:rsidR="550D0812">
        <w:rPr/>
        <w:t>3HA.5</w:t>
      </w:r>
    </w:p>
    <w:p xmlns:wp14="http://schemas.microsoft.com/office/word/2010/wordml" w:rsidP="75C247B7" wp14:paraId="19E71765" wp14:textId="1C53E4B0">
      <w:pPr>
        <w:pStyle w:val="Normal"/>
      </w:pPr>
      <w:r w:rsidR="550D0812">
        <w:rPr/>
        <w:t xml:space="preserve"> </w:t>
      </w:r>
    </w:p>
    <w:p xmlns:wp14="http://schemas.microsoft.com/office/word/2010/wordml" w:rsidP="75C247B7" wp14:paraId="19F4D2EA" wp14:textId="362B7506">
      <w:pPr>
        <w:pStyle w:val="Normal"/>
      </w:pPr>
      <w:r w:rsidR="550D0812">
        <w:rPr/>
        <w:t>What are the poteial help risks of brake particles?</w:t>
      </w:r>
    </w:p>
    <w:p xmlns:wp14="http://schemas.microsoft.com/office/word/2010/wordml" w:rsidP="75C247B7" wp14:paraId="738AF272" wp14:textId="61B2CEB9">
      <w:pPr>
        <w:pStyle w:val="Normal"/>
      </w:pPr>
      <w:r w:rsidR="550D0812">
        <w:rPr/>
        <w:t xml:space="preserve"> </w:t>
      </w:r>
    </w:p>
    <w:p xmlns:wp14="http://schemas.microsoft.com/office/word/2010/wordml" w:rsidP="75C247B7" wp14:paraId="1F8B41DF" wp14:textId="2CE7704F">
      <w:pPr>
        <w:pStyle w:val="Normal"/>
      </w:pPr>
      <w:r w:rsidR="550D0812">
        <w:rPr/>
        <w:t>Reactive Oxygen Speiies</w:t>
      </w:r>
    </w:p>
    <w:p xmlns:wp14="http://schemas.microsoft.com/office/word/2010/wordml" w:rsidP="75C247B7" wp14:paraId="046FF540" wp14:textId="42EECA8C">
      <w:pPr>
        <w:pStyle w:val="Normal"/>
      </w:pPr>
      <w:r w:rsidR="550D0812">
        <w:rPr/>
        <w:t>Envrionmentally persistant free paricles EPFRs</w:t>
      </w:r>
    </w:p>
    <w:p xmlns:wp14="http://schemas.microsoft.com/office/word/2010/wordml" w:rsidP="75C247B7" wp14:paraId="2A1DE6B7" wp14:textId="483B354D">
      <w:pPr>
        <w:pStyle w:val="Normal"/>
      </w:pPr>
      <w:r w:rsidR="550D0812">
        <w:rPr/>
        <w:t xml:space="preserve"> </w:t>
      </w:r>
    </w:p>
    <w:p xmlns:wp14="http://schemas.microsoft.com/office/word/2010/wordml" w:rsidP="75C247B7" wp14:paraId="15C73507" wp14:textId="39060F79">
      <w:pPr>
        <w:pStyle w:val="Normal"/>
      </w:pPr>
      <w:r w:rsidR="550D0812">
        <w:rPr/>
        <w:t>EPFRs not in BWPs</w:t>
      </w:r>
    </w:p>
    <w:p xmlns:wp14="http://schemas.microsoft.com/office/word/2010/wordml" w:rsidP="75C247B7" wp14:paraId="4ECB02DB" wp14:textId="009F7C3C">
      <w:pPr>
        <w:pStyle w:val="Normal"/>
      </w:pPr>
      <w:r w:rsidR="550D0812">
        <w:rPr/>
        <w:t>What does a g-factor determine?</w:t>
      </w:r>
    </w:p>
    <w:p xmlns:wp14="http://schemas.microsoft.com/office/word/2010/wordml" w:rsidP="75C247B7" wp14:paraId="13122106" wp14:textId="0803761E">
      <w:pPr>
        <w:pStyle w:val="Normal"/>
      </w:pPr>
      <w:r w:rsidR="550D0812">
        <w:rPr/>
        <w:t>All BWP generdate radical OH</w:t>
      </w:r>
    </w:p>
    <w:p xmlns:wp14="http://schemas.microsoft.com/office/word/2010/wordml" w:rsidP="75C247B7" wp14:paraId="2EB64E10" wp14:textId="4B1F6C2C">
      <w:pPr>
        <w:pStyle w:val="Normal"/>
      </w:pPr>
      <w:r w:rsidR="550D0812">
        <w:rPr/>
        <w:t xml:space="preserve"> </w:t>
      </w:r>
    </w:p>
    <w:p xmlns:wp14="http://schemas.microsoft.com/office/word/2010/wordml" w:rsidP="75C247B7" wp14:paraId="03716E85" wp14:textId="7C8DC449">
      <w:pPr>
        <w:pStyle w:val="Normal"/>
      </w:pPr>
      <w:r w:rsidR="550D0812">
        <w:rPr/>
        <w:t>What could the source of OH be? - decomposition of hydropreoxides? -Fenton/ or like resctions is not a likely source</w:t>
      </w:r>
    </w:p>
    <w:p xmlns:wp14="http://schemas.microsoft.com/office/word/2010/wordml" w:rsidP="75C247B7" wp14:paraId="224BD762" wp14:textId="49007A57">
      <w:pPr>
        <w:pStyle w:val="Normal"/>
      </w:pPr>
      <w:r w:rsidR="550D0812">
        <w:rPr/>
        <w:t xml:space="preserve"> </w:t>
      </w:r>
    </w:p>
    <w:p xmlns:wp14="http://schemas.microsoft.com/office/word/2010/wordml" w:rsidP="75C247B7" wp14:paraId="7452F1B4" wp14:textId="391D1E49">
      <w:pPr>
        <w:pStyle w:val="Normal"/>
      </w:pPr>
      <w:r w:rsidR="550D0812">
        <w:rPr/>
        <w:t>Harsh breaking conditions lead to ufp generation</w:t>
      </w:r>
    </w:p>
    <w:p xmlns:wp14="http://schemas.microsoft.com/office/word/2010/wordml" w:rsidP="75C247B7" wp14:paraId="199335D7" wp14:textId="29CC3014">
      <w:pPr>
        <w:pStyle w:val="Normal"/>
      </w:pPr>
      <w:r w:rsidR="550D0812">
        <w:rPr/>
        <w:t xml:space="preserve"> </w:t>
      </w:r>
    </w:p>
    <w:p xmlns:wp14="http://schemas.microsoft.com/office/word/2010/wordml" w:rsidP="75C247B7" wp14:paraId="1A22192A" wp14:textId="182B65D9">
      <w:pPr>
        <w:pStyle w:val="Normal"/>
      </w:pPr>
      <w:r w:rsidR="550D0812">
        <w:rPr/>
        <w:t>3HA6</w:t>
      </w:r>
      <w:r w:rsidR="35E10F59">
        <w:rPr/>
        <w:t>: Are Health Effects of Ambient PM2.5 Proportional to its Mass? Relevance of Toxicity Measurements in Predicting PM2.5 Health Effects</w:t>
      </w:r>
    </w:p>
    <w:p xmlns:wp14="http://schemas.microsoft.com/office/word/2010/wordml" w:rsidP="75C247B7" wp14:paraId="5E451B4D" wp14:textId="72CCDDB3">
      <w:pPr>
        <w:pStyle w:val="Normal"/>
      </w:pPr>
      <w:r w:rsidR="550D0812">
        <w:rPr/>
        <w:t xml:space="preserve"> </w:t>
      </w:r>
    </w:p>
    <w:p xmlns:wp14="http://schemas.microsoft.com/office/word/2010/wordml" w:rsidP="75C247B7" wp14:paraId="1CAFFDF0" wp14:textId="1DD0E7F4">
      <w:pPr>
        <w:pStyle w:val="Normal"/>
      </w:pPr>
      <w:r w:rsidR="550D0812">
        <w:rPr/>
        <w:t>IS MAss enought o predict PM health effects&gt; This has not been evaluated. Differences based on season? Location?</w:t>
      </w:r>
    </w:p>
    <w:p xmlns:wp14="http://schemas.microsoft.com/office/word/2010/wordml" w:rsidP="75C247B7" wp14:paraId="626153A3" wp14:textId="02649B34">
      <w:pPr>
        <w:pStyle w:val="Normal"/>
      </w:pPr>
      <w:r w:rsidR="550D0812">
        <w:rPr/>
        <w:t xml:space="preserve"> </w:t>
      </w:r>
    </w:p>
    <w:p xmlns:wp14="http://schemas.microsoft.com/office/word/2010/wordml" w:rsidP="75C247B7" wp14:paraId="5F374DBF" wp14:textId="352C1A69">
      <w:pPr>
        <w:pStyle w:val="Normal"/>
      </w:pPr>
      <w:r w:rsidR="550D0812">
        <w:rPr/>
        <w:t>OP studies are limited in scope</w:t>
      </w:r>
    </w:p>
    <w:p xmlns:wp14="http://schemas.microsoft.com/office/word/2010/wordml" w:rsidP="75C247B7" wp14:paraId="1950AE33" wp14:textId="5525D0C8">
      <w:pPr>
        <w:pStyle w:val="Normal"/>
      </w:pPr>
      <w:r w:rsidR="550D0812">
        <w:rPr/>
        <w:t xml:space="preserve"> </w:t>
      </w:r>
    </w:p>
    <w:p xmlns:wp14="http://schemas.microsoft.com/office/word/2010/wordml" w:rsidP="75C247B7" wp14:paraId="3349218E" wp14:textId="60C87BDB">
      <w:pPr>
        <w:pStyle w:val="Normal"/>
      </w:pPr>
      <w:r w:rsidR="550D0812">
        <w:rPr/>
        <w:t xml:space="preserve">What is the </w:t>
      </w:r>
      <w:r w:rsidR="610B8B2F">
        <w:rPr/>
        <w:t>validity</w:t>
      </w:r>
      <w:r w:rsidR="550D0812">
        <w:rPr/>
        <w:t xml:space="preserve"> to PM toxicity assumptions?</w:t>
      </w:r>
    </w:p>
    <w:p xmlns:wp14="http://schemas.microsoft.com/office/word/2010/wordml" w:rsidP="75C247B7" wp14:paraId="3EB87BFE" wp14:textId="692FEA8E">
      <w:pPr>
        <w:pStyle w:val="Normal"/>
      </w:pPr>
      <w:r w:rsidR="550D0812">
        <w:rPr/>
        <w:t>Acell</w:t>
      </w:r>
      <w:r w:rsidR="049BB1BE">
        <w:rPr/>
        <w:t>ula</w:t>
      </w:r>
      <w:r w:rsidR="550D0812">
        <w:rPr/>
        <w:t xml:space="preserve">r and </w:t>
      </w:r>
      <w:r w:rsidR="7EC69B76">
        <w:rPr/>
        <w:t>cellular</w:t>
      </w:r>
      <w:r w:rsidR="550D0812">
        <w:rPr/>
        <w:t xml:space="preserve"> toxicity</w:t>
      </w:r>
    </w:p>
    <w:p xmlns:wp14="http://schemas.microsoft.com/office/word/2010/wordml" w:rsidP="75C247B7" wp14:paraId="00CB9A2E" wp14:textId="782822C0">
      <w:pPr>
        <w:pStyle w:val="Normal"/>
      </w:pPr>
      <w:r w:rsidR="550D0812">
        <w:rPr/>
        <w:t xml:space="preserve"> </w:t>
      </w:r>
    </w:p>
    <w:p xmlns:wp14="http://schemas.microsoft.com/office/word/2010/wordml" w:rsidP="75C247B7" wp14:paraId="141541E3" wp14:textId="701EC482">
      <w:pPr>
        <w:pStyle w:val="Normal"/>
      </w:pPr>
      <w:r w:rsidR="550D0812">
        <w:rPr/>
        <w:t>Intrncit OP?</w:t>
      </w:r>
    </w:p>
    <w:p xmlns:wp14="http://schemas.microsoft.com/office/word/2010/wordml" w:rsidP="75C247B7" wp14:paraId="5592697B" wp14:textId="0B9E8AE2">
      <w:pPr>
        <w:pStyle w:val="Normal"/>
      </w:pPr>
      <w:r w:rsidR="550D0812">
        <w:rPr/>
        <w:t xml:space="preserve"> </w:t>
      </w:r>
    </w:p>
    <w:p xmlns:wp14="http://schemas.microsoft.com/office/word/2010/wordml" w:rsidP="75C247B7" wp14:paraId="6924FE9F" wp14:textId="64196517">
      <w:pPr>
        <w:pStyle w:val="Normal"/>
      </w:pPr>
      <w:r w:rsidR="550D0812">
        <w:rPr/>
        <w:t>Mass alone does not sufficiently capture spatiotemporal variations in PM toxicity.</w:t>
      </w:r>
    </w:p>
    <w:p xmlns:wp14="http://schemas.microsoft.com/office/word/2010/wordml" w:rsidP="75C247B7" wp14:paraId="293BF69D" wp14:textId="44D3F025">
      <w:pPr>
        <w:pStyle w:val="Normal"/>
      </w:pPr>
      <w:r w:rsidR="550D0812">
        <w:rPr/>
        <w:t xml:space="preserve"> </w:t>
      </w:r>
    </w:p>
    <w:p xmlns:wp14="http://schemas.microsoft.com/office/word/2010/wordml" w:rsidP="75C247B7" wp14:paraId="40D4AA32" wp14:textId="3D457815">
      <w:pPr>
        <w:pStyle w:val="Normal"/>
      </w:pPr>
      <w:r w:rsidR="550D0812">
        <w:rPr/>
        <w:t>This study only compared across the winter season. Were this from the same year at least?</w:t>
      </w:r>
    </w:p>
    <w:p xmlns:wp14="http://schemas.microsoft.com/office/word/2010/wordml" w:rsidP="75C247B7" wp14:paraId="02CDF595" wp14:textId="7D1DF87D">
      <w:pPr>
        <w:pStyle w:val="Normal"/>
      </w:pPr>
      <w:r w:rsidR="550D0812">
        <w:rPr/>
        <w:t xml:space="preserve"> </w:t>
      </w:r>
    </w:p>
    <w:p xmlns:wp14="http://schemas.microsoft.com/office/word/2010/wordml" w:rsidP="75C247B7" wp14:paraId="62CF09C1" wp14:textId="7968874D">
      <w:pPr>
        <w:pStyle w:val="Normal"/>
      </w:pPr>
      <w:r w:rsidR="550D0812">
        <w:rPr/>
        <w:t>After looking at some posters: I shoudl include contact information on my posters; Some people had links to a website.</w:t>
      </w:r>
    </w:p>
    <w:p xmlns:wp14="http://schemas.microsoft.com/office/word/2010/wordml" w:rsidP="75C247B7" wp14:paraId="5E1612E6" wp14:textId="3FC3FC48">
      <w:pPr>
        <w:pStyle w:val="Normal"/>
      </w:pPr>
      <w:r w:rsidR="550D0812">
        <w:rPr/>
        <w:t xml:space="preserve"> </w:t>
      </w:r>
    </w:p>
    <w:p xmlns:wp14="http://schemas.microsoft.com/office/word/2010/wordml" w:rsidP="75C247B7" wp14:paraId="0FBCE302" wp14:textId="5EC4D8BB">
      <w:pPr>
        <w:pStyle w:val="Normal"/>
      </w:pPr>
      <w:r w:rsidR="550D0812">
        <w:rPr/>
        <w:t>Met Jana and Lupita</w:t>
      </w:r>
    </w:p>
    <w:p xmlns:wp14="http://schemas.microsoft.com/office/word/2010/wordml" w:rsidP="75C247B7" wp14:paraId="42C39928" wp14:textId="0CCA6CDF">
      <w:pPr>
        <w:pStyle w:val="Normal"/>
      </w:pPr>
      <w:r w:rsidR="550D0812">
        <w:rPr/>
        <w:t xml:space="preserve"> </w:t>
      </w:r>
    </w:p>
    <w:p xmlns:wp14="http://schemas.microsoft.com/office/word/2010/wordml" w:rsidP="75C247B7" wp14:paraId="4E353F44" wp14:textId="44D1F22E">
      <w:pPr>
        <w:pStyle w:val="Normal"/>
      </w:pPr>
      <w:r w:rsidR="550D0812">
        <w:rPr/>
        <w:t>10/4/23</w:t>
      </w:r>
    </w:p>
    <w:p xmlns:wp14="http://schemas.microsoft.com/office/word/2010/wordml" w:rsidP="75C247B7" wp14:paraId="17E6518B" wp14:textId="327E4878">
      <w:pPr>
        <w:pStyle w:val="Normal"/>
      </w:pPr>
      <w:r w:rsidR="550D0812">
        <w:rPr/>
        <w:t xml:space="preserve"> </w:t>
      </w:r>
    </w:p>
    <w:p xmlns:wp14="http://schemas.microsoft.com/office/word/2010/wordml" w:rsidP="75C247B7" wp14:paraId="67868391" wp14:textId="64A12C5D">
      <w:pPr>
        <w:pStyle w:val="Normal"/>
      </w:pPr>
      <w:r w:rsidR="550D0812">
        <w:rPr/>
        <w:t>Mohammas H. Sowlat</w:t>
      </w:r>
    </w:p>
    <w:p xmlns:wp14="http://schemas.microsoft.com/office/word/2010/wordml" w:rsidP="75C247B7" wp14:paraId="7934F9F9" wp14:textId="4CACFF9F">
      <w:pPr>
        <w:pStyle w:val="Normal"/>
      </w:pPr>
      <w:r w:rsidR="550D0812">
        <w:rPr/>
        <w:t xml:space="preserve"> </w:t>
      </w:r>
    </w:p>
    <w:p xmlns:wp14="http://schemas.microsoft.com/office/word/2010/wordml" w:rsidP="75C247B7" wp14:paraId="33E1766B" wp14:textId="13C95C8D">
      <w:pPr>
        <w:pStyle w:val="Normal"/>
      </w:pPr>
      <w:r w:rsidR="550D0812">
        <w:rPr/>
        <w:t>More than 150 metal processing facitileis in E and SE LA</w:t>
      </w:r>
    </w:p>
    <w:p xmlns:wp14="http://schemas.microsoft.com/office/word/2010/wordml" w:rsidP="75C247B7" wp14:paraId="1B6A543C" wp14:textId="62C113C3">
      <w:pPr>
        <w:pStyle w:val="Normal"/>
      </w:pPr>
      <w:r w:rsidR="550D0812">
        <w:rPr/>
        <w:t xml:space="preserve"> </w:t>
      </w:r>
    </w:p>
    <w:p xmlns:wp14="http://schemas.microsoft.com/office/word/2010/wordml" w:rsidP="75C247B7" wp14:paraId="418AEBF5" wp14:textId="18394AC1">
      <w:pPr>
        <w:pStyle w:val="Normal"/>
      </w:pPr>
      <w:r w:rsidR="550D0812">
        <w:rPr/>
        <w:t>Used a dimention reduction analysis (PCA) to create groups from the many metals to decide which to focus on</w:t>
      </w:r>
    </w:p>
    <w:p xmlns:wp14="http://schemas.microsoft.com/office/word/2010/wordml" w:rsidP="75C247B7" wp14:paraId="71562706" wp14:textId="254C9C66">
      <w:pPr>
        <w:pStyle w:val="Normal"/>
      </w:pPr>
      <w:r w:rsidR="550D0812">
        <w:rPr/>
        <w:t xml:space="preserve"> </w:t>
      </w:r>
    </w:p>
    <w:p xmlns:wp14="http://schemas.microsoft.com/office/word/2010/wordml" w:rsidP="75C247B7" wp14:paraId="4F816594" wp14:textId="7092C45C">
      <w:pPr>
        <w:pStyle w:val="Normal"/>
      </w:pPr>
      <w:r w:rsidR="550D0812">
        <w:rPr/>
        <w:t>6BA.1</w:t>
      </w:r>
    </w:p>
    <w:p xmlns:wp14="http://schemas.microsoft.com/office/word/2010/wordml" w:rsidP="75C247B7" wp14:paraId="1ADC4D84" wp14:textId="2CF5CC6C">
      <w:pPr>
        <w:pStyle w:val="Normal"/>
      </w:pPr>
      <w:r w:rsidR="550D0812">
        <w:rPr/>
        <w:t>Vertical gradient of bioaerosls</w:t>
      </w:r>
    </w:p>
    <w:p xmlns:wp14="http://schemas.microsoft.com/office/word/2010/wordml" w:rsidP="75C247B7" wp14:paraId="21678545" wp14:textId="55720795">
      <w:pPr>
        <w:pStyle w:val="Normal"/>
      </w:pPr>
      <w:r w:rsidR="550D0812">
        <w:rPr/>
        <w:t>Rule based classification underestimates biologial influence</w:t>
      </w:r>
    </w:p>
    <w:p xmlns:wp14="http://schemas.microsoft.com/office/word/2010/wordml" w:rsidP="75C247B7" wp14:paraId="36773ACF" wp14:textId="0131912D">
      <w:pPr>
        <w:pStyle w:val="Normal"/>
      </w:pPr>
      <w:r w:rsidR="550D0812">
        <w:rPr/>
        <w:t>Need moe ambient data</w:t>
      </w:r>
    </w:p>
    <w:p xmlns:wp14="http://schemas.microsoft.com/office/word/2010/wordml" w:rsidP="75C247B7" wp14:paraId="1F6A62EA" wp14:textId="3C8E0252">
      <w:pPr>
        <w:pStyle w:val="Normal"/>
      </w:pPr>
      <w:r w:rsidR="550D0812">
        <w:rPr/>
        <w:t xml:space="preserve"> </w:t>
      </w:r>
    </w:p>
    <w:p xmlns:wp14="http://schemas.microsoft.com/office/word/2010/wordml" w:rsidP="75C247B7" wp14:paraId="36B4E1D8" wp14:textId="082552CD">
      <w:pPr>
        <w:pStyle w:val="Normal"/>
      </w:pPr>
      <w:r w:rsidR="550D0812">
        <w:rPr/>
        <w:t>6BA.2</w:t>
      </w:r>
    </w:p>
    <w:p xmlns:wp14="http://schemas.microsoft.com/office/word/2010/wordml" w:rsidP="75C247B7" wp14:paraId="439ABBC1" wp14:textId="35977636">
      <w:pPr>
        <w:pStyle w:val="Normal"/>
      </w:pPr>
      <w:r w:rsidR="550D0812">
        <w:rPr/>
        <w:t>ARGs - antibiotic resisteance genes in aerosols</w:t>
      </w:r>
    </w:p>
    <w:p xmlns:wp14="http://schemas.microsoft.com/office/word/2010/wordml" w:rsidP="75C247B7" wp14:paraId="1A6B3EF8" wp14:textId="75D5B338">
      <w:pPr>
        <w:pStyle w:val="Normal"/>
      </w:pPr>
      <w:r w:rsidR="550D0812">
        <w:rPr/>
        <w:t xml:space="preserve">Found in Air samples </w:t>
      </w:r>
    </w:p>
    <w:p xmlns:wp14="http://schemas.microsoft.com/office/word/2010/wordml" w:rsidP="75C247B7" wp14:paraId="403D1690" wp14:textId="0AD4593D">
      <w:pPr>
        <w:pStyle w:val="Normal"/>
      </w:pPr>
      <w:r w:rsidR="550D0812">
        <w:rPr/>
        <w:t>Imporatnce of inhalation exposure to ARGs</w:t>
      </w:r>
    </w:p>
    <w:p xmlns:wp14="http://schemas.microsoft.com/office/word/2010/wordml" w:rsidP="75C247B7" wp14:paraId="7DCC2837" wp14:textId="6709CC10">
      <w:pPr>
        <w:pStyle w:val="Normal"/>
      </w:pPr>
      <w:r w:rsidR="550D0812">
        <w:rPr/>
        <w:t xml:space="preserve"> </w:t>
      </w:r>
    </w:p>
    <w:p xmlns:wp14="http://schemas.microsoft.com/office/word/2010/wordml" w:rsidP="75C247B7" wp14:paraId="022AAA89" wp14:textId="5A98AA4A">
      <w:pPr>
        <w:pStyle w:val="Normal"/>
      </w:pPr>
      <w:r w:rsidR="550D0812">
        <w:rPr/>
        <w:t xml:space="preserve">Note to self: I am unsure about the decision to move without agar vs with agar, but I need to make a decision - could think of a question for this </w:t>
      </w:r>
    </w:p>
    <w:p xmlns:wp14="http://schemas.microsoft.com/office/word/2010/wordml" w:rsidP="75C247B7" wp14:paraId="043289E3" wp14:textId="2D37375C">
      <w:pPr>
        <w:pStyle w:val="Normal"/>
      </w:pPr>
      <w:r w:rsidR="550D0812">
        <w:rPr/>
        <w:t xml:space="preserve"> </w:t>
      </w:r>
    </w:p>
    <w:p xmlns:wp14="http://schemas.microsoft.com/office/word/2010/wordml" w:rsidP="75C247B7" wp14:paraId="313EDF87" wp14:textId="42DD02C0">
      <w:pPr>
        <w:pStyle w:val="Normal"/>
      </w:pPr>
      <w:r w:rsidR="550D0812">
        <w:rPr/>
        <w:t>What is Sul1 gene - highly used antibiotic resistant gene</w:t>
      </w:r>
    </w:p>
    <w:p xmlns:wp14="http://schemas.microsoft.com/office/word/2010/wordml" w:rsidP="75C247B7" wp14:paraId="0A2D787B" wp14:textId="4B498119">
      <w:pPr>
        <w:pStyle w:val="Normal"/>
      </w:pPr>
      <w:r w:rsidR="550D0812">
        <w:rPr/>
        <w:t xml:space="preserve"> </w:t>
      </w:r>
    </w:p>
    <w:p xmlns:wp14="http://schemas.microsoft.com/office/word/2010/wordml" w:rsidP="75C247B7" wp14:paraId="02119274" wp14:textId="48BE4DA6">
      <w:pPr>
        <w:pStyle w:val="Normal"/>
      </w:pPr>
      <w:r w:rsidR="550D0812">
        <w:rPr/>
        <w:t xml:space="preserve">Sonication in DNA extraction to increase the concentration </w:t>
      </w:r>
    </w:p>
    <w:p xmlns:wp14="http://schemas.microsoft.com/office/word/2010/wordml" w:rsidP="75C247B7" wp14:paraId="3E3895CA" wp14:textId="3BD182FB">
      <w:pPr>
        <w:pStyle w:val="Normal"/>
      </w:pPr>
      <w:r w:rsidR="550D0812">
        <w:rPr/>
        <w:t xml:space="preserve"> </w:t>
      </w:r>
    </w:p>
    <w:p xmlns:wp14="http://schemas.microsoft.com/office/word/2010/wordml" w:rsidP="75C247B7" wp14:paraId="117AA38D" wp14:textId="01ABA603">
      <w:pPr>
        <w:pStyle w:val="Normal"/>
      </w:pPr>
      <w:r w:rsidR="550D0812">
        <w:rPr/>
        <w:t>Aerolization of bacteria is possible with liquid cultures as the source</w:t>
      </w:r>
    </w:p>
    <w:p xmlns:wp14="http://schemas.microsoft.com/office/word/2010/wordml" w:rsidP="75C247B7" wp14:paraId="06ACE109" wp14:textId="05E4398E">
      <w:pPr>
        <w:pStyle w:val="Normal"/>
      </w:pPr>
      <w:r w:rsidR="550D0812">
        <w:rPr/>
        <w:t>What is an enroichment ratio?</w:t>
      </w:r>
    </w:p>
    <w:p xmlns:wp14="http://schemas.microsoft.com/office/word/2010/wordml" w:rsidP="75C247B7" wp14:paraId="4E86B3ED" wp14:textId="4CF1DD85">
      <w:pPr>
        <w:pStyle w:val="Normal"/>
      </w:pPr>
      <w:r w:rsidR="550D0812">
        <w:rPr/>
        <w:t xml:space="preserve"> </w:t>
      </w:r>
    </w:p>
    <w:p xmlns:wp14="http://schemas.microsoft.com/office/word/2010/wordml" w:rsidP="75C247B7" wp14:paraId="5DF15B0B" wp14:textId="7893019E">
      <w:pPr>
        <w:pStyle w:val="Normal"/>
      </w:pPr>
      <w:r w:rsidR="550D0812">
        <w:rPr/>
        <w:t>Being airbone is stressful for microbes</w:t>
      </w:r>
    </w:p>
    <w:p xmlns:wp14="http://schemas.microsoft.com/office/word/2010/wordml" w:rsidP="75C247B7" wp14:paraId="7EC60DC9" wp14:textId="219033E5">
      <w:pPr>
        <w:pStyle w:val="Normal"/>
      </w:pPr>
      <w:r w:rsidR="550D0812">
        <w:rPr/>
        <w:t xml:space="preserve"> </w:t>
      </w:r>
    </w:p>
    <w:p xmlns:wp14="http://schemas.microsoft.com/office/word/2010/wordml" w:rsidP="75C247B7" wp14:paraId="731530F5" wp14:textId="20FE2586">
      <w:pPr>
        <w:pStyle w:val="Normal"/>
      </w:pPr>
      <w:r w:rsidR="550D0812">
        <w:rPr/>
        <w:t>--</w:t>
      </w:r>
    </w:p>
    <w:p xmlns:wp14="http://schemas.microsoft.com/office/word/2010/wordml" w:rsidP="75C247B7" wp14:paraId="1B96869D" wp14:textId="1C5C3F0D">
      <w:pPr>
        <w:pStyle w:val="Normal"/>
      </w:pPr>
      <w:r w:rsidR="550D0812">
        <w:rPr/>
        <w:t xml:space="preserve"> </w:t>
      </w:r>
    </w:p>
    <w:p xmlns:wp14="http://schemas.microsoft.com/office/word/2010/wordml" w:rsidP="75C247B7" wp14:paraId="17D4CC0D" wp14:textId="07095E33">
      <w:pPr>
        <w:pStyle w:val="Normal"/>
      </w:pPr>
      <w:r w:rsidR="550D0812">
        <w:rPr/>
        <w:t>All bioaersol particles have a dirunal cycle in summer</w:t>
      </w:r>
    </w:p>
    <w:p xmlns:wp14="http://schemas.microsoft.com/office/word/2010/wordml" w:rsidP="75C247B7" wp14:paraId="11FDDC5B" wp14:textId="76AF3BE6">
      <w:pPr>
        <w:pStyle w:val="Normal"/>
      </w:pPr>
      <w:r w:rsidR="550D0812">
        <w:rPr/>
        <w:t xml:space="preserve"> </w:t>
      </w:r>
    </w:p>
    <w:p xmlns:wp14="http://schemas.microsoft.com/office/word/2010/wordml" w:rsidP="75C247B7" wp14:paraId="126DC090" wp14:textId="56F30043">
      <w:pPr>
        <w:pStyle w:val="Normal"/>
      </w:pPr>
      <w:r w:rsidR="550D0812">
        <w:rPr/>
        <w:t>--</w:t>
      </w:r>
    </w:p>
    <w:p xmlns:wp14="http://schemas.microsoft.com/office/word/2010/wordml" w:rsidP="75C247B7" wp14:paraId="46D93E00" wp14:textId="6FD021E0">
      <w:pPr>
        <w:pStyle w:val="Normal"/>
      </w:pPr>
      <w:r w:rsidR="550D0812">
        <w:rPr/>
        <w:t xml:space="preserve"> </w:t>
      </w:r>
    </w:p>
    <w:p xmlns:wp14="http://schemas.microsoft.com/office/word/2010/wordml" w:rsidP="75C247B7" wp14:paraId="06D3CAFE" wp14:textId="584939CE">
      <w:pPr>
        <w:pStyle w:val="Normal"/>
      </w:pPr>
      <w:r w:rsidR="550D0812">
        <w:rPr/>
        <w:t xml:space="preserve">HOCl in bleach - also a natural disinfectant in us, but it is hydoloically locked and causes inflamation when we diestcly interact with it </w:t>
      </w:r>
    </w:p>
    <w:p xmlns:wp14="http://schemas.microsoft.com/office/word/2010/wordml" w:rsidP="75C247B7" wp14:paraId="4749E215" wp14:textId="27F35BCE">
      <w:pPr>
        <w:pStyle w:val="Normal"/>
      </w:pPr>
      <w:r w:rsidR="550D0812">
        <w:rPr/>
        <w:t xml:space="preserve"> </w:t>
      </w:r>
    </w:p>
    <w:p xmlns:wp14="http://schemas.microsoft.com/office/word/2010/wordml" w:rsidP="75C247B7" wp14:paraId="21AEBFD5" wp14:textId="61DEEB57">
      <w:pPr>
        <w:pStyle w:val="Normal"/>
      </w:pPr>
      <w:r w:rsidR="550D0812">
        <w:rPr/>
        <w:t>catechol?</w:t>
      </w:r>
    </w:p>
    <w:p xmlns:wp14="http://schemas.microsoft.com/office/word/2010/wordml" w:rsidP="75C247B7" wp14:paraId="1AB0DF82" wp14:textId="10F28DE3">
      <w:pPr>
        <w:pStyle w:val="Normal"/>
      </w:pPr>
      <w:r w:rsidR="550D0812">
        <w:rPr/>
        <w:t xml:space="preserve"> </w:t>
      </w:r>
    </w:p>
    <w:p xmlns:wp14="http://schemas.microsoft.com/office/word/2010/wordml" w:rsidP="75C247B7" wp14:paraId="57E1238A" wp14:textId="2DE4F737">
      <w:pPr>
        <w:pStyle w:val="Normal"/>
      </w:pPr>
      <w:r w:rsidR="550D0812">
        <w:rPr/>
        <w:t xml:space="preserve">-- </w:t>
      </w:r>
    </w:p>
    <w:p xmlns:wp14="http://schemas.microsoft.com/office/word/2010/wordml" w:rsidP="75C247B7" wp14:paraId="29009256" wp14:textId="3CA3FD66">
      <w:pPr>
        <w:pStyle w:val="Normal"/>
      </w:pPr>
      <w:r w:rsidR="550D0812">
        <w:rPr/>
        <w:t>moderns office buildings act as net souce of VOCs and net sink of PM2.5 and O3</w:t>
      </w:r>
    </w:p>
    <w:p xmlns:wp14="http://schemas.microsoft.com/office/word/2010/wordml" w:rsidP="75C247B7" wp14:paraId="2F037DE7" wp14:textId="69E547B7">
      <w:pPr>
        <w:pStyle w:val="Normal"/>
      </w:pPr>
      <w:r w:rsidR="550D0812">
        <w:rPr/>
        <w:t xml:space="preserve"> </w:t>
      </w:r>
    </w:p>
    <w:p xmlns:wp14="http://schemas.microsoft.com/office/word/2010/wordml" w:rsidP="75C247B7" wp14:paraId="6B3EF7B8" wp14:textId="41E79117">
      <w:pPr>
        <w:pStyle w:val="Normal"/>
      </w:pPr>
      <w:r w:rsidR="550D0812">
        <w:rPr/>
        <w:t>Surface resivror of VOCs are the being flushed out during the night to to still contirbute VOS to the outdoor</w:t>
      </w:r>
    </w:p>
    <w:p xmlns:wp14="http://schemas.microsoft.com/office/word/2010/wordml" w:rsidP="75C247B7" wp14:paraId="6FC5DCAE" wp14:textId="21EC172B">
      <w:pPr>
        <w:pStyle w:val="Normal"/>
      </w:pPr>
      <w:r w:rsidR="550D0812">
        <w:rPr/>
        <w:t xml:space="preserve"> </w:t>
      </w:r>
    </w:p>
    <w:p xmlns:wp14="http://schemas.microsoft.com/office/word/2010/wordml" w:rsidP="75C247B7" wp14:paraId="40F84AB4" wp14:textId="3B7D4FA4">
      <w:pPr>
        <w:pStyle w:val="Normal"/>
      </w:pPr>
      <w:r w:rsidR="550D0812">
        <w:rPr/>
        <w:t>--</w:t>
      </w:r>
    </w:p>
    <w:p xmlns:wp14="http://schemas.microsoft.com/office/word/2010/wordml" w:rsidP="75C247B7" wp14:paraId="5C1A8D75" wp14:textId="0CD4E1CB">
      <w:pPr>
        <w:pStyle w:val="Normal"/>
      </w:pPr>
      <w:r w:rsidR="550D0812">
        <w:rPr/>
        <w:t>Cascde impactor talk</w:t>
      </w:r>
    </w:p>
    <w:p xmlns:wp14="http://schemas.microsoft.com/office/word/2010/wordml" w:rsidP="75C247B7" wp14:paraId="203F44D5" wp14:textId="06E113B7">
      <w:pPr>
        <w:pStyle w:val="Normal"/>
      </w:pPr>
      <w:r w:rsidR="550D0812">
        <w:rPr/>
        <w:t xml:space="preserve"> </w:t>
      </w:r>
    </w:p>
    <w:p xmlns:wp14="http://schemas.microsoft.com/office/word/2010/wordml" w:rsidP="75C247B7" wp14:paraId="66749189" wp14:textId="65279FFD">
      <w:pPr>
        <w:pStyle w:val="Normal"/>
      </w:pPr>
      <w:r w:rsidR="550D0812">
        <w:rPr/>
        <w:t>Short collection time dur to agar drying out (ask claudia about the duration of collections with agar</w:t>
      </w:r>
    </w:p>
    <w:p xmlns:wp14="http://schemas.microsoft.com/office/word/2010/wordml" w:rsidP="75C247B7" wp14:paraId="38252EE2" wp14:textId="32BE9890">
      <w:pPr>
        <w:pStyle w:val="Normal"/>
      </w:pPr>
      <w:r w:rsidR="550D0812">
        <w:rPr/>
        <w:t xml:space="preserve"> </w:t>
      </w:r>
    </w:p>
    <w:p xmlns:wp14="http://schemas.microsoft.com/office/word/2010/wordml" w:rsidP="75C247B7" wp14:paraId="4B60EFE3" wp14:textId="3B703996">
      <w:pPr>
        <w:pStyle w:val="Normal"/>
      </w:pPr>
      <w:r w:rsidR="550D0812">
        <w:rPr/>
        <w:t xml:space="preserve">Disk from= Tisch evonronmental - provided porous polytethlene platic discks wit hydrophilic treatment </w:t>
      </w:r>
    </w:p>
    <w:p xmlns:wp14="http://schemas.microsoft.com/office/word/2010/wordml" w:rsidP="75C247B7" wp14:paraId="7B1CA2C1" wp14:textId="039FF0E2">
      <w:pPr>
        <w:pStyle w:val="Normal"/>
      </w:pPr>
      <w:r w:rsidR="550D0812">
        <w:rPr/>
        <w:t xml:space="preserve"> </w:t>
      </w:r>
    </w:p>
    <w:p xmlns:wp14="http://schemas.microsoft.com/office/word/2010/wordml" w:rsidP="75C247B7" wp14:paraId="10E71BE3" wp14:textId="30683008">
      <w:pPr>
        <w:pStyle w:val="Normal"/>
      </w:pPr>
      <w:r w:rsidR="550D0812">
        <w:rPr/>
        <w:t>Vegetative bacteria are killed when dried on a filter</w:t>
      </w:r>
    </w:p>
    <w:p xmlns:wp14="http://schemas.microsoft.com/office/word/2010/wordml" w:rsidP="75C247B7" wp14:paraId="2C078E63" wp14:textId="030BC243">
      <w:pPr>
        <w:pStyle w:val="Normal"/>
      </w:pPr>
      <w:hyperlink r:id="R175118b1c7d1485d">
        <w:r w:rsidRPr="178B7CFB" w:rsidR="550D0812">
          <w:rPr>
            <w:rStyle w:val="Hyperlink"/>
          </w:rPr>
          <w:t>Jana.S.Kesavan.civ@army.mil</w:t>
        </w:r>
      </w:hyperlink>
    </w:p>
    <w:p w:rsidR="178B7CFB" w:rsidP="178B7CFB" w:rsidRDefault="178B7CFB" w14:paraId="2D2A3B82" w14:textId="47765089">
      <w:pPr>
        <w:pStyle w:val="Normal"/>
      </w:pPr>
    </w:p>
    <w:p w:rsidR="340E9EC5" w:rsidP="178B7CFB" w:rsidRDefault="340E9EC5" w14:paraId="413ED7B0" w14:textId="427C9064">
      <w:pPr>
        <w:pStyle w:val="Normal"/>
      </w:pPr>
      <w:r w:rsidR="340E9EC5">
        <w:rPr/>
        <w:t>Lindesy</w:t>
      </w:r>
      <w:r w:rsidR="340E9EC5">
        <w:rPr/>
        <w:t xml:space="preserve"> Mare – </w:t>
      </w:r>
      <w:r w:rsidR="340E9EC5">
        <w:rPr/>
        <w:t>Geunius</w:t>
      </w:r>
      <w:r w:rsidR="340E9EC5">
        <w:rPr/>
        <w:t xml:space="preserve"> winner (Lidia moore)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F28437"/>
    <w:rsid w:val="049BB1BE"/>
    <w:rsid w:val="04F28437"/>
    <w:rsid w:val="075CEA0A"/>
    <w:rsid w:val="178B7CFB"/>
    <w:rsid w:val="340E9EC5"/>
    <w:rsid w:val="35E10F59"/>
    <w:rsid w:val="550D0812"/>
    <w:rsid w:val="610B8B2F"/>
    <w:rsid w:val="6584FB9D"/>
    <w:rsid w:val="6B63DC47"/>
    <w:rsid w:val="75C247B7"/>
    <w:rsid w:val="75E09D28"/>
    <w:rsid w:val="7EC69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8437"/>
  <w15:chartTrackingRefBased/>
  <w15:docId w15:val="{78583795-231B-4497-B2BE-6BC7B62011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aarabstracts.com/2023/program.php" TargetMode="External" Id="Rba8335304661462b" /><Relationship Type="http://schemas.openxmlformats.org/officeDocument/2006/relationships/hyperlink" Target="mailto:Jana.S.Kesavan.civ@army.mil" TargetMode="External" Id="R175118b1c7d148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2023-10-09T17:53:02.1733860Z</dcterms:created>
  <dcterms:modified xsi:type="dcterms:W3CDTF">2023-10-13T18:11:24.2067587Z</dcterms:modified>
  <dc:creator>Jasmine Osei-Enin</dc:creator>
  <lastModifiedBy>Jasmine Osei-Enin</lastModifiedBy>
</coreProperties>
</file>