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980" w:type="dxa"/>
        <w:tblLook w:val="04A0" w:firstRow="1" w:lastRow="0" w:firstColumn="1" w:lastColumn="0" w:noHBand="0" w:noVBand="1"/>
      </w:tblPr>
      <w:tblGrid>
        <w:gridCol w:w="6980"/>
      </w:tblGrid>
      <w:tr w:rsidR="00300C0C" w:rsidRPr="00300C0C" w14:paraId="74FE3C9C" w14:textId="77777777" w:rsidTr="00300C0C">
        <w:trPr>
          <w:trHeight w:val="260"/>
        </w:trPr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noWrap/>
            <w:hideMark/>
          </w:tcPr>
          <w:p w14:paraId="0EB947A5" w14:textId="77777777" w:rsidR="00300C0C" w:rsidRPr="00300C0C" w:rsidRDefault="00300C0C" w:rsidP="00300C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300C0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KAZAKH</w:t>
            </w:r>
          </w:p>
        </w:tc>
      </w:tr>
      <w:tr w:rsidR="00300C0C" w:rsidRPr="00300C0C" w14:paraId="2F5201C4" w14:textId="77777777" w:rsidTr="00300C0C">
        <w:trPr>
          <w:trHeight w:val="320"/>
        </w:trPr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hideMark/>
          </w:tcPr>
          <w:p w14:paraId="58682B4D" w14:textId="51F2375C" w:rsidR="00300C0C" w:rsidRPr="00300C0C" w:rsidRDefault="00300C0C" w:rsidP="00300C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TEXT 1: </w:t>
            </w:r>
            <w:proofErr w:type="spellStart"/>
            <w:r w:rsidRPr="00300C0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Бала</w:t>
            </w:r>
            <w:proofErr w:type="spellEnd"/>
            <w:r w:rsidRPr="00300C0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спортшылар</w:t>
            </w:r>
            <w:proofErr w:type="spellEnd"/>
          </w:p>
        </w:tc>
      </w:tr>
      <w:tr w:rsidR="00300C0C" w:rsidRPr="00300C0C" w14:paraId="2AA287B8" w14:textId="77777777" w:rsidTr="00300C0C">
        <w:trPr>
          <w:trHeight w:val="8192"/>
        </w:trPr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D5C03E2" w14:textId="77777777" w:rsidR="00300C0C" w:rsidRDefault="00300C0C" w:rsidP="00300C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72A87D72" w14:textId="77777777" w:rsidR="00300C0C" w:rsidRPr="00300C0C" w:rsidRDefault="00300C0C" w:rsidP="00300C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300C0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  <w:p w14:paraId="781A790B" w14:textId="1CCCAA28" w:rsidR="00300C0C" w:rsidRPr="00300C0C" w:rsidRDefault="00300C0C" w:rsidP="00300C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Балалары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белгілі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бір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спорт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түріне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ерекше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қызығушылық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танытатын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ата-аналар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үшін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қиын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шешім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қабылдау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керек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Олар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балаларына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үздік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спортшы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болу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үшін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жаттығуға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рұқсат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беруі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керек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пе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?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Көптеген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балалар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үшін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бұл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өте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eртe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жастан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бастауды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білдіреді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    </w:t>
            </w:r>
          </w:p>
        </w:tc>
      </w:tr>
      <w:tr w:rsidR="00300C0C" w:rsidRPr="00300C0C" w14:paraId="26A16338" w14:textId="77777777" w:rsidTr="00300C0C">
        <w:trPr>
          <w:trHeight w:val="1120"/>
        </w:trPr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34E8931" w14:textId="77777777" w:rsidR="00300C0C" w:rsidRPr="00300C0C" w:rsidRDefault="00300C0C" w:rsidP="00300C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300C0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  <w:p w14:paraId="383D66E6" w14:textId="17E33AAC" w:rsidR="00300C0C" w:rsidRPr="00300C0C" w:rsidRDefault="00300C0C" w:rsidP="00300C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Мектептегі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жұмыс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достарымен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серуендеу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және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басқа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да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қызығушылықтар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екінші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орында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тұруы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керек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Кішкентай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балаларға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күніне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бес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сағат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жаттығудың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себебін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түсіндіру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өте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қиын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Бұған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тіпті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достарының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көпшілігі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ойнайтын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демалыс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күндері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де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кіреді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</w:p>
        </w:tc>
      </w:tr>
      <w:tr w:rsidR="00300C0C" w:rsidRPr="00300C0C" w14:paraId="6B581C99" w14:textId="77777777" w:rsidTr="00300C0C">
        <w:trPr>
          <w:trHeight w:val="1120"/>
        </w:trPr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7D70297" w14:textId="77777777" w:rsidR="00300C0C" w:rsidRDefault="00300C0C" w:rsidP="00300C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7AC56BA6" w14:textId="77777777" w:rsidR="00300C0C" w:rsidRPr="00300C0C" w:rsidRDefault="00300C0C" w:rsidP="00300C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300C0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  <w:p w14:paraId="186810C5" w14:textId="4A0D4964" w:rsidR="00300C0C" w:rsidRPr="00300C0C" w:rsidRDefault="00300C0C" w:rsidP="00300C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Тағы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бір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мәселе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-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әрине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ақша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Көптеген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елдерде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ең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үздік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жас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спортшылар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үшін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үкіметтен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жаттығуға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ақша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бөлінеді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Егер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бұл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көмек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көрсетілмесе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ата-аналар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балаларын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қолдау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үшін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уақыт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пен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ақша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табуы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керек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</w:p>
        </w:tc>
      </w:tr>
      <w:tr w:rsidR="00300C0C" w:rsidRPr="00300C0C" w14:paraId="009FBB0E" w14:textId="77777777" w:rsidTr="00300C0C">
        <w:trPr>
          <w:trHeight w:val="2800"/>
        </w:trPr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DC8A6D5" w14:textId="0FAFE096" w:rsidR="00300C0C" w:rsidRPr="00300C0C" w:rsidRDefault="00300C0C" w:rsidP="00300C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4</w:t>
            </w:r>
          </w:p>
          <w:p w14:paraId="2E4DFAEA" w14:textId="3631C112" w:rsidR="00300C0C" w:rsidRPr="00300C0C" w:rsidRDefault="00300C0C" w:rsidP="00300C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Спорттық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киім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жарыстарға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көлік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арнайы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жабдықтар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және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т.б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өте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қымбат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болуы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мүмкін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Көптеген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ата-аналар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спортпен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шұғылдануды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жас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кезінде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бастау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қауіпті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деп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алаңдайды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Жаттығулар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әлі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толық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жетіліп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болмаған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жас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бұлшық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етті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зақымдауға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әкеліп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соғуы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мүмкін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деген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пікірмен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кейбір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дәрігерлер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де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келіседі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 </w:t>
            </w:r>
          </w:p>
        </w:tc>
      </w:tr>
      <w:tr w:rsidR="00300C0C" w:rsidRPr="00300C0C" w14:paraId="0DF91AE2" w14:textId="77777777" w:rsidTr="00300C0C">
        <w:trPr>
          <w:trHeight w:val="1120"/>
        </w:trPr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63CAB9A" w14:textId="783B35FB" w:rsidR="00300C0C" w:rsidRPr="00300C0C" w:rsidRDefault="00300C0C" w:rsidP="00300C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  <w:p w14:paraId="0AD7A59C" w14:textId="0C7316C1" w:rsidR="00300C0C" w:rsidRPr="00300C0C" w:rsidRDefault="00300C0C" w:rsidP="00300C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Жаттықтырушылардың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proofErr w:type="gram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пікірінше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, 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балаңыз</w:t>
            </w:r>
            <w:proofErr w:type="spellEnd"/>
            <w:proofErr w:type="gram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спорттың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шыңына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шықсын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десеңіз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ерте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бастан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қамданған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абзал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Бірақ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шыңға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өте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аз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адам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жететіні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анық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Сондықтан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ата-аналар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да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балалар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да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сәтсіздікке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дайын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болуы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керек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</w:p>
        </w:tc>
      </w:tr>
      <w:tr w:rsidR="00300C0C" w:rsidRPr="00300C0C" w14:paraId="29FDD627" w14:textId="77777777" w:rsidTr="00300C0C">
        <w:trPr>
          <w:trHeight w:val="560"/>
        </w:trPr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hideMark/>
          </w:tcPr>
          <w:p w14:paraId="2888FA7A" w14:textId="50900358" w:rsidR="00300C0C" w:rsidRPr="00300C0C" w:rsidRDefault="00300C0C" w:rsidP="00300C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300C0C" w:rsidRPr="00300C0C" w14:paraId="3DE9DCDB" w14:textId="77777777" w:rsidTr="00300C0C">
        <w:trPr>
          <w:trHeight w:val="260"/>
        </w:trPr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A0D5E5D" w14:textId="77777777" w:rsidR="00300C0C" w:rsidRPr="00300C0C" w:rsidRDefault="00300C0C" w:rsidP="00300C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300C0C" w:rsidRPr="00300C0C" w14:paraId="28E433ED" w14:textId="77777777" w:rsidTr="00300C0C">
        <w:trPr>
          <w:trHeight w:val="260"/>
        </w:trPr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FCA8F31" w14:textId="77777777" w:rsidR="00300C0C" w:rsidRPr="00300C0C" w:rsidRDefault="00300C0C" w:rsidP="00300C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00C0C" w:rsidRPr="00300C0C" w14:paraId="4A7AC756" w14:textId="77777777" w:rsidTr="00300C0C">
        <w:trPr>
          <w:trHeight w:val="320"/>
        </w:trPr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hideMark/>
          </w:tcPr>
          <w:p w14:paraId="55A8DEDE" w14:textId="6E944C4E" w:rsidR="00300C0C" w:rsidRPr="00300C0C" w:rsidRDefault="00300C0C" w:rsidP="00300C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TEXT 2: </w:t>
            </w:r>
            <w:proofErr w:type="spellStart"/>
            <w:r w:rsidRPr="00300C0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Суық</w:t>
            </w:r>
            <w:proofErr w:type="spellEnd"/>
            <w:r w:rsidRPr="00300C0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тию</w:t>
            </w:r>
            <w:proofErr w:type="spellEnd"/>
          </w:p>
        </w:tc>
      </w:tr>
      <w:tr w:rsidR="00300C0C" w:rsidRPr="00300C0C" w14:paraId="5BFFD3DD" w14:textId="77777777" w:rsidTr="00300C0C">
        <w:trPr>
          <w:trHeight w:val="8192"/>
        </w:trPr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927816E" w14:textId="77777777" w:rsidR="00300C0C" w:rsidRPr="00300C0C" w:rsidRDefault="00300C0C" w:rsidP="00300C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300C0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1</w:t>
            </w:r>
          </w:p>
          <w:p w14:paraId="72BF38AF" w14:textId="77777777" w:rsidR="00300C0C" w:rsidRDefault="00300C0C" w:rsidP="00300C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633DFC2A" w14:textId="1B9D0B17" w:rsidR="00300C0C" w:rsidRPr="00300C0C" w:rsidRDefault="00300C0C" w:rsidP="00300C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Сәлеметсіз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бе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менің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атым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Кристина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және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мен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денсаулығына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қатысты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сұрақтары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бар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адамдарға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кеңес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беремін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Маған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жылдың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осы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мезгілінде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көптеген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хаттар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келеді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Адамдар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суық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тиіп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сауыға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алмай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жүргеніне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шағымданады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</w:p>
        </w:tc>
      </w:tr>
      <w:tr w:rsidR="00300C0C" w:rsidRPr="00300C0C" w14:paraId="559CFBC5" w14:textId="77777777" w:rsidTr="00300C0C">
        <w:trPr>
          <w:trHeight w:val="1400"/>
        </w:trPr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3451412" w14:textId="77777777" w:rsidR="00300C0C" w:rsidRPr="00300C0C" w:rsidRDefault="00300C0C" w:rsidP="00300C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300C0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  <w:p w14:paraId="006FA1C0" w14:textId="34F2020A" w:rsidR="00300C0C" w:rsidRPr="00300C0C" w:rsidRDefault="00300C0C" w:rsidP="00300C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Суық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тиюдің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алдын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алу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немесе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емдеу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туралы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әртүрлі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әңгімелер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өте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көп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Сондықтан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не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істеу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керектігін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білу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қиын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Тек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қарт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адамдар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мен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кішкентай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нәрестелерді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қоспағанда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суық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тию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аса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қауіпті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емес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</w:p>
        </w:tc>
      </w:tr>
      <w:tr w:rsidR="00300C0C" w:rsidRPr="00300C0C" w14:paraId="277B59CA" w14:textId="77777777" w:rsidTr="00300C0C">
        <w:trPr>
          <w:trHeight w:val="1400"/>
        </w:trPr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DAA695" w14:textId="77777777" w:rsidR="00300C0C" w:rsidRPr="00300C0C" w:rsidRDefault="00300C0C" w:rsidP="00300C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00C0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  <w:p w14:paraId="0273972D" w14:textId="7CEB7B00" w:rsidR="00300C0C" w:rsidRPr="00300C0C" w:rsidRDefault="00300C0C" w:rsidP="00300C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Cуық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тию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әрқашан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ыңғайсыздық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тудырады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және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әдетте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өте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жағымсыз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Әрине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сіз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суық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тиюдің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салдарын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азайтуға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көмектесетін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көптеген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дәрі-дәрмектерді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сатып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ала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аласыз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Бірақ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есіңізде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болсын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ағзаға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тиген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суықты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тез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арада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және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толық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жазып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шығаруға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олардың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дені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қауқарсыз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</w:p>
        </w:tc>
      </w:tr>
      <w:tr w:rsidR="00300C0C" w:rsidRPr="00300C0C" w14:paraId="535E4BA1" w14:textId="77777777" w:rsidTr="00300C0C">
        <w:trPr>
          <w:trHeight w:val="1400"/>
        </w:trPr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1DAE9EF" w14:textId="164D2D6D" w:rsidR="00300C0C" w:rsidRPr="00300C0C" w:rsidRDefault="00300C0C" w:rsidP="00300C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300C0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  <w:p w14:paraId="527B9351" w14:textId="77777777" w:rsidR="00300C0C" w:rsidRDefault="00300C0C" w:rsidP="00300C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423055F4" w14:textId="372E9A1C" w:rsidR="00300C0C" w:rsidRPr="00300C0C" w:rsidRDefault="00300C0C" w:rsidP="00300C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Тағы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да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айта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кету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керек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gram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– 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сізді</w:t>
            </w:r>
            <w:proofErr w:type="spellEnd"/>
            <w:proofErr w:type="gram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жақсы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сезінуге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proofErr w:type="gram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көмектесетін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кез</w:t>
            </w:r>
            <w:proofErr w:type="spellEnd"/>
            <w:proofErr w:type="gram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келген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күшті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дәрі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қауіпті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болуы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мүмкін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Егер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сіз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басқа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ауруларға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арналған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дәрі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қабылдап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жүрсеңіз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әрқашан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дәрігеріңізбен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кеңесіңіз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Және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дәрі-дәрмектер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ұйқыңызды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келтіруі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мүмкін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екенін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ұмытпаңыз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</w:p>
        </w:tc>
      </w:tr>
      <w:tr w:rsidR="00300C0C" w:rsidRPr="00300C0C" w14:paraId="7CE9733A" w14:textId="77777777" w:rsidTr="00300C0C">
        <w:trPr>
          <w:trHeight w:val="1120"/>
        </w:trPr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59F46DB" w14:textId="5A6E1D25" w:rsidR="00300C0C" w:rsidRPr="00300C0C" w:rsidRDefault="00300C0C" w:rsidP="00300C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300C0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5</w:t>
            </w:r>
          </w:p>
          <w:p w14:paraId="63883F18" w14:textId="69CF6D41" w:rsidR="00300C0C" w:rsidRPr="00300C0C" w:rsidRDefault="00300C0C" w:rsidP="00300C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Егер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ұйқы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қыса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бастаса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көлік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жүргізуге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тырыспай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ақ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қойғаныңыз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абзал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!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Қорыта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айтар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болсақ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–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кез-келген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науқасты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тез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айықтырып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жіберетін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сиқырлы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тағамдар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немесе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сусындар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жоқ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Ең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дұрысы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күш-қуатыңыз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бен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денсаулығыңызды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сақтау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</w:p>
        </w:tc>
      </w:tr>
      <w:tr w:rsidR="00300C0C" w:rsidRPr="00300C0C" w14:paraId="62D019DA" w14:textId="77777777" w:rsidTr="00300C0C">
        <w:trPr>
          <w:trHeight w:val="560"/>
        </w:trPr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hideMark/>
          </w:tcPr>
          <w:p w14:paraId="22F66D69" w14:textId="4D60E942" w:rsidR="00300C0C" w:rsidRPr="00300C0C" w:rsidRDefault="00300C0C" w:rsidP="00300C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300C0C" w:rsidRPr="00300C0C" w14:paraId="1E6CD792" w14:textId="77777777" w:rsidTr="00300C0C">
        <w:trPr>
          <w:trHeight w:val="260"/>
        </w:trPr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47CAFB0" w14:textId="77777777" w:rsidR="00300C0C" w:rsidRPr="00300C0C" w:rsidRDefault="00300C0C" w:rsidP="00300C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300C0C" w:rsidRPr="00300C0C" w14:paraId="3F84D060" w14:textId="77777777" w:rsidTr="00300C0C">
        <w:trPr>
          <w:trHeight w:val="320"/>
        </w:trPr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hideMark/>
          </w:tcPr>
          <w:p w14:paraId="5096AD57" w14:textId="19B262D3" w:rsidR="00300C0C" w:rsidRPr="00300C0C" w:rsidRDefault="00300C0C" w:rsidP="00300C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TEXT 3: </w:t>
            </w:r>
            <w:proofErr w:type="spellStart"/>
            <w:r w:rsidRPr="00300C0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Қыста</w:t>
            </w:r>
            <w:proofErr w:type="spellEnd"/>
            <w:r w:rsidRPr="00300C0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көлік</w:t>
            </w:r>
            <w:proofErr w:type="spellEnd"/>
            <w:r w:rsidRPr="00300C0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жүргізу</w:t>
            </w:r>
            <w:proofErr w:type="spellEnd"/>
          </w:p>
        </w:tc>
      </w:tr>
      <w:tr w:rsidR="00300C0C" w:rsidRPr="00300C0C" w14:paraId="1C64B34D" w14:textId="77777777" w:rsidTr="00300C0C">
        <w:trPr>
          <w:trHeight w:val="7420"/>
        </w:trPr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77F8094" w14:textId="77777777" w:rsidR="00300C0C" w:rsidRPr="00300C0C" w:rsidRDefault="00300C0C" w:rsidP="00300C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300C0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  <w:p w14:paraId="4D9A4175" w14:textId="77777777" w:rsidR="00300C0C" w:rsidRDefault="00300C0C" w:rsidP="00300C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653AD0AF" w14:textId="61748189" w:rsidR="00300C0C" w:rsidRPr="00300C0C" w:rsidRDefault="00300C0C" w:rsidP="00300C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Қыс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қауіпті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мезгіл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себебі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алдыңызда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не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күтіп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тұрғанын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болжау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өте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қиын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Апатты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жағдайлар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аяқ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астынан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орын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алады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Анау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төбешіктің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арғы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жағында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сізді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қалың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тұман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күтіп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тұруы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мүмкін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</w:p>
        </w:tc>
      </w:tr>
      <w:tr w:rsidR="00300C0C" w:rsidRPr="00300C0C" w14:paraId="3DE3CDEC" w14:textId="77777777" w:rsidTr="00300C0C">
        <w:trPr>
          <w:trHeight w:val="1120"/>
        </w:trPr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3023C5A" w14:textId="77777777" w:rsidR="00300C0C" w:rsidRPr="00300C0C" w:rsidRDefault="00300C0C" w:rsidP="00300C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300C0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  <w:p w14:paraId="5E3F4FC3" w14:textId="45009934" w:rsidR="00300C0C" w:rsidRPr="00300C0C" w:rsidRDefault="00300C0C" w:rsidP="00300C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Еріген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қардың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астындағы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мұздан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көлігіңіз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әп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сәтте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жол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шетіне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шығып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кетуі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мүмкін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Сізге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қарай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келе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жатқан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көлік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кенеттен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жолдың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арғы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бетіне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сырғып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кетуі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мүмкін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Мұзды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жолдарда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көлік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жүргізудің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бірінші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ережесі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-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тепе-теңдікті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сақтау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</w:p>
        </w:tc>
      </w:tr>
      <w:tr w:rsidR="00300C0C" w:rsidRPr="00300C0C" w14:paraId="5BAFB876" w14:textId="77777777" w:rsidTr="00300C0C">
        <w:trPr>
          <w:trHeight w:val="1680"/>
        </w:trPr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45869DF" w14:textId="77777777" w:rsidR="00300C0C" w:rsidRDefault="00300C0C" w:rsidP="00300C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3F3D1F48" w14:textId="77777777" w:rsidR="00300C0C" w:rsidRDefault="00300C0C" w:rsidP="00300C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1C94430F" w14:textId="77777777" w:rsidR="00300C0C" w:rsidRPr="00300C0C" w:rsidRDefault="00300C0C" w:rsidP="00300C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300C0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  <w:p w14:paraId="675FA7A8" w14:textId="5BEFE0E9" w:rsidR="00300C0C" w:rsidRPr="00300C0C" w:rsidRDefault="00300C0C" w:rsidP="00300C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Біркелкі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емес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қозғалыстар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көлікті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басқаруды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кенеттен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қиындатуы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мүмкін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Рульді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бұру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тежегішті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басу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немесе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жылдамдықты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арттыру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сияқты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әрбір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қимылыңыз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мүмкіндігінше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ақырын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және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баяу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жүзеге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асуы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тиіс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Көлік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жүргізіп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бара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жатқанда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жаныңыздағы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орындықта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ыстық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кофеге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толы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ыдыс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тұр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деп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елестетіңіз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Сол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төгіліп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қалмайтындай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қозғалыңыз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</w:p>
        </w:tc>
      </w:tr>
      <w:tr w:rsidR="00300C0C" w:rsidRPr="00300C0C" w14:paraId="01AE3E59" w14:textId="77777777" w:rsidTr="00300C0C">
        <w:trPr>
          <w:trHeight w:val="2520"/>
        </w:trPr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566A4D3" w14:textId="77777777" w:rsidR="00300C0C" w:rsidRPr="00300C0C" w:rsidRDefault="00300C0C" w:rsidP="00300C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300C0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4</w:t>
            </w:r>
          </w:p>
          <w:p w14:paraId="7F447E4D" w14:textId="09D181A1" w:rsidR="00300C0C" w:rsidRPr="00300C0C" w:rsidRDefault="00300C0C" w:rsidP="00300C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Екінші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ереже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-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орын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алуы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мүмкін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қауіп-қатерді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алдын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ала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болжау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Мұз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неғұрлым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көп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болса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жол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бойына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назарыңыз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да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арта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түссін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Тежегішті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біртіндеп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басу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арқылы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тоқтауға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қанша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уақыт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кететінін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тексеріп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көріңіз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</w:p>
        </w:tc>
      </w:tr>
      <w:tr w:rsidR="00300C0C" w:rsidRPr="00300C0C" w14:paraId="0602271B" w14:textId="77777777" w:rsidTr="00300C0C">
        <w:trPr>
          <w:trHeight w:val="1120"/>
        </w:trPr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4B9E794" w14:textId="77777777" w:rsidR="00300C0C" w:rsidRPr="00300C0C" w:rsidRDefault="00300C0C" w:rsidP="00300C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300C0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  <w:p w14:paraId="149A7EE1" w14:textId="36D5D785" w:rsidR="00300C0C" w:rsidRPr="00300C0C" w:rsidRDefault="00300C0C" w:rsidP="00300C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Көлігіңіздің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сіз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ойлағаннан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анағұрлым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жылдам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жүріп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бара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жатқанын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ұмытпаңыз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Жалпы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жол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ылғалды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болған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кезде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қалыпты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тоқтау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қашықтығы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екі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есеге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артады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Қарда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бұл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қашықтық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үш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есе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ал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мұзда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одан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да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көп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жүресіз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</w:p>
        </w:tc>
      </w:tr>
      <w:tr w:rsidR="00300C0C" w:rsidRPr="00300C0C" w14:paraId="533C6D1D" w14:textId="77777777" w:rsidTr="00300C0C">
        <w:trPr>
          <w:trHeight w:val="560"/>
        </w:trPr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hideMark/>
          </w:tcPr>
          <w:p w14:paraId="1BA2E51E" w14:textId="77777777" w:rsidR="00300C0C" w:rsidRPr="00300C0C" w:rsidRDefault="00300C0C" w:rsidP="00300C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Қандай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жағдай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туындаса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да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көлігіңізді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бағындыруға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тырысыңыз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сонда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күтпеген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қиындықтардан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да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аулақ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боласыз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</w:p>
        </w:tc>
      </w:tr>
      <w:tr w:rsidR="00300C0C" w:rsidRPr="00300C0C" w14:paraId="49FE3909" w14:textId="77777777" w:rsidTr="00300C0C">
        <w:trPr>
          <w:trHeight w:val="260"/>
        </w:trPr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032DABC" w14:textId="77777777" w:rsidR="00300C0C" w:rsidRPr="00300C0C" w:rsidRDefault="00300C0C" w:rsidP="00300C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300C0C" w:rsidRPr="00300C0C" w14:paraId="5A4A6E0A" w14:textId="77777777" w:rsidTr="00300C0C">
        <w:trPr>
          <w:trHeight w:val="260"/>
        </w:trPr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8DEE6D6" w14:textId="77777777" w:rsidR="00300C0C" w:rsidRPr="00300C0C" w:rsidRDefault="00300C0C" w:rsidP="00300C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00C0C" w:rsidRPr="00300C0C" w14:paraId="7EE050B2" w14:textId="77777777" w:rsidTr="00300C0C">
        <w:trPr>
          <w:trHeight w:val="280"/>
        </w:trPr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hideMark/>
          </w:tcPr>
          <w:p w14:paraId="746C6EB7" w14:textId="6CED56A6" w:rsidR="00300C0C" w:rsidRPr="00300C0C" w:rsidRDefault="00300C0C" w:rsidP="00300C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TEXT 4: </w:t>
            </w:r>
            <w:proofErr w:type="spellStart"/>
            <w:r w:rsidRPr="00300C0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Велосипед</w:t>
            </w:r>
            <w:proofErr w:type="spellEnd"/>
            <w:r w:rsidRPr="00300C0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тебу</w:t>
            </w:r>
            <w:proofErr w:type="spellEnd"/>
          </w:p>
        </w:tc>
      </w:tr>
      <w:tr w:rsidR="00300C0C" w:rsidRPr="00300C0C" w14:paraId="466DD576" w14:textId="77777777" w:rsidTr="00300C0C">
        <w:trPr>
          <w:trHeight w:val="7420"/>
        </w:trPr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015F1AF" w14:textId="77777777" w:rsidR="00300C0C" w:rsidRDefault="00300C0C" w:rsidP="00300C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5314F00F" w14:textId="77777777" w:rsidR="00300C0C" w:rsidRDefault="00300C0C" w:rsidP="00300C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7EC0AF7D" w14:textId="77777777" w:rsidR="00300C0C" w:rsidRPr="00300C0C" w:rsidRDefault="00300C0C" w:rsidP="00300C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300C0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  <w:p w14:paraId="7E84C45B" w14:textId="6E604840" w:rsidR="00300C0C" w:rsidRPr="00300C0C" w:rsidRDefault="00300C0C" w:rsidP="00300C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Жеткілікті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жаттығу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жасау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-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салауатты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өмір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салтының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бір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бөлігі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Жүгіру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және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жүзумен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қатар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велосипед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тебу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жаттығудың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ең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жақсы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жан-жақты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түрлерінің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бірі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болып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табылады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Бұл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сіздің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күшіңіз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бен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энергияңызды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арттыруға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көмектеседі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</w:p>
        </w:tc>
      </w:tr>
      <w:tr w:rsidR="00300C0C" w:rsidRPr="00300C0C" w14:paraId="4D64F9F9" w14:textId="77777777" w:rsidTr="00300C0C">
        <w:trPr>
          <w:trHeight w:val="1400"/>
        </w:trPr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3A3BD8C" w14:textId="77777777" w:rsidR="00300C0C" w:rsidRPr="00300C0C" w:rsidRDefault="00300C0C" w:rsidP="00300C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300C0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2</w:t>
            </w:r>
          </w:p>
          <w:p w14:paraId="7EA2FA30" w14:textId="03796852" w:rsidR="00300C0C" w:rsidRPr="00300C0C" w:rsidRDefault="00300C0C" w:rsidP="00300C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велосипед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тебу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сізге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тиімдірек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бұлшықеттер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мен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күшті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жүрек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береді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Дегенмен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велосипед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тебудің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жалғыз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артықшылығы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бұл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ғана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емес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Қозғалыс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кезінде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дене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салмағы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аяқтарға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түспейтіндіктен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велосипед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тебу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аяғы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немесе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арқасы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ауыратын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адамдар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үшін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жаттығудың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ең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жақсы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түрі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болып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табылады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 </w:t>
            </w:r>
          </w:p>
        </w:tc>
      </w:tr>
      <w:tr w:rsidR="00300C0C" w:rsidRPr="00300C0C" w14:paraId="07B520BF" w14:textId="77777777" w:rsidTr="00300C0C">
        <w:trPr>
          <w:trHeight w:val="1400"/>
        </w:trPr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D750887" w14:textId="77777777" w:rsidR="00300C0C" w:rsidRDefault="00300C0C" w:rsidP="00300C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5D301035" w14:textId="17EA9999" w:rsidR="00300C0C" w:rsidRPr="00300C0C" w:rsidRDefault="00300C0C" w:rsidP="00300C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300C0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  <w:p w14:paraId="62F0C4E7" w14:textId="77777777" w:rsidR="00300C0C" w:rsidRDefault="00300C0C" w:rsidP="00300C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35D6ACEF" w14:textId="2DD4F10B" w:rsidR="00300C0C" w:rsidRPr="00300C0C" w:rsidRDefault="00300C0C" w:rsidP="00300C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Жаттығудың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барлық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түрлерін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баяу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бастап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бірқалыпты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жүргізу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маңызды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Шектен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тыс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қаттырақ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және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жылдамырақ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қозғалу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бұндайға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әдеттенбеген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бұлшық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еттерді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зақымдауы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мүмкін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Егер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велосипед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тебуді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бастауға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денсаулығыңызға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байланысты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күмәніңіз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болса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алдын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ала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дәрігеріңізбен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кеңескеніңіз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абзал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</w:p>
        </w:tc>
      </w:tr>
      <w:tr w:rsidR="00300C0C" w:rsidRPr="00300C0C" w14:paraId="43B6BCFD" w14:textId="77777777" w:rsidTr="00300C0C">
        <w:trPr>
          <w:trHeight w:val="1120"/>
        </w:trPr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B2C1EA" w14:textId="77777777" w:rsidR="00300C0C" w:rsidRDefault="00300C0C" w:rsidP="00300C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3598AA80" w14:textId="3CD1CBEA" w:rsidR="00300C0C" w:rsidRPr="00300C0C" w:rsidRDefault="00300C0C" w:rsidP="00300C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300C0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  <w:p w14:paraId="2E9E55E3" w14:textId="77777777" w:rsidR="00300C0C" w:rsidRDefault="00300C0C" w:rsidP="00300C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4AB603A5" w14:textId="25C5F019" w:rsidR="00300C0C" w:rsidRPr="00300C0C" w:rsidRDefault="00300C0C" w:rsidP="00300C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Ең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дұрысы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–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веложаттығуларды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аптасына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кемінде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екі-үш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рет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жасау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Жаттығу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пайдалы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болуы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үшін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тынысыңызды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баяуырақ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алыңыз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Егер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тынысыңыздың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тарыла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бастағанын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сезсеңіз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бұған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аса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қауіппен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қарап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алаңдаудың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қажеті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жоқ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Бұл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уақытша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жайсыздық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</w:p>
        </w:tc>
      </w:tr>
      <w:tr w:rsidR="00300C0C" w:rsidRPr="00300C0C" w14:paraId="5C64CF56" w14:textId="77777777" w:rsidTr="00300C0C">
        <w:trPr>
          <w:trHeight w:val="2520"/>
        </w:trPr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9952B79" w14:textId="77777777" w:rsidR="00300C0C" w:rsidRDefault="00300C0C" w:rsidP="00300C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  <w:p w14:paraId="1C9D3DFD" w14:textId="77777777" w:rsidR="00300C0C" w:rsidRDefault="00300C0C" w:rsidP="00300C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33B68F24" w14:textId="77777777" w:rsidR="00300C0C" w:rsidRPr="00300C0C" w:rsidRDefault="00300C0C" w:rsidP="00300C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300C0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  <w:p w14:paraId="547D0CE7" w14:textId="119246E6" w:rsidR="00300C0C" w:rsidRPr="00300C0C" w:rsidRDefault="00300C0C" w:rsidP="00300C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Тыныс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алудың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тарылуы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жаттығудың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дұрыс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әсер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етіп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жатқанын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көрсетеді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Дегенмен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денсаулығыңыздан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сәл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ғана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кінарат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байқасаңыз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тоқтап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демалуыңыз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қажет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Біраз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уақыттан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кейін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бәрі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жеңілдейді</w:t>
            </w:r>
            <w:proofErr w:type="spellEnd"/>
            <w:r w:rsidRPr="00300C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</w:p>
        </w:tc>
      </w:tr>
    </w:tbl>
    <w:p w14:paraId="367A8D74" w14:textId="77777777" w:rsidR="000C7651" w:rsidRDefault="000C7651"/>
    <w:sectPr w:rsidR="000C76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C0C"/>
    <w:rsid w:val="00086E2D"/>
    <w:rsid w:val="000C7651"/>
    <w:rsid w:val="00300C0C"/>
    <w:rsid w:val="007A5A5F"/>
    <w:rsid w:val="00A24850"/>
    <w:rsid w:val="00AB3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39D869"/>
  <w15:chartTrackingRefBased/>
  <w15:docId w15:val="{52EC0179-6CB5-9D4E-A784-D17E8F88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C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C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C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C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C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C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C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C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C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C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C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C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C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C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C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C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C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C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C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C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C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C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C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C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C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C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C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C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C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752</Words>
  <Characters>4293</Characters>
  <Application>Microsoft Office Word</Application>
  <DocSecurity>0</DocSecurity>
  <Lines>35</Lines>
  <Paragraphs>10</Paragraphs>
  <ScaleCrop>false</ScaleCrop>
  <Company/>
  <LinksUpToDate>false</LinksUpToDate>
  <CharactersWithSpaces>5035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Moldir Baidildinova</dc:creator>
  <cp:keywords/>
  <dc:description/>
  <cp:lastModifiedBy>Moldir Baidildinova</cp:lastModifiedBy>
  <cp:revision>1</cp:revision>
  <dcterms:created xsi:type="dcterms:W3CDTF">2026-05-14T23:23:00Z</dcterms:created>
  <dcterms:modified xsi:type="dcterms:W3CDTF">2026-05-14T23:32:00Z</dcterms:modified>
</cp:coreProperties>
</file>