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8A5CF8" w14:textId="017BDF54" w:rsidR="0060404C" w:rsidRPr="0060404C" w:rsidRDefault="0060404C" w:rsidP="0060404C">
      <w:pPr>
        <w:ind w:left="720" w:hanging="360"/>
        <w:rPr>
          <w:b/>
          <w:bCs/>
        </w:rPr>
      </w:pPr>
      <w:r w:rsidRPr="0060404C">
        <w:rPr>
          <w:b/>
          <w:bCs/>
        </w:rPr>
        <w:t>UYGHUR</w:t>
      </w:r>
    </w:p>
    <w:p w14:paraId="46E7898F" w14:textId="6FD7952E" w:rsidR="0060404C" w:rsidRPr="0060404C" w:rsidRDefault="0060404C" w:rsidP="0060404C">
      <w:pPr>
        <w:ind w:left="360"/>
        <w:rPr>
          <w:rFonts w:ascii="UKIJ Tuz Basma" w:hAnsi="UKIJ Tuz Basma" w:cs="UKIJ Tuz Basma"/>
        </w:rPr>
      </w:pPr>
      <w:r w:rsidRPr="0060404C">
        <w:rPr>
          <w:rFonts w:ascii="UKIJ Tuz Basma" w:hAnsi="UKIJ Tuz Basma" w:cs="UKIJ Tuz Basma"/>
          <w:b/>
          <w:bCs/>
        </w:rPr>
        <w:t>TEXT 1:</w:t>
      </w:r>
      <w:r>
        <w:rPr>
          <w:rFonts w:ascii="UKIJ Tuz Basma" w:hAnsi="UKIJ Tuz Basma" w:cs="UKIJ Tuz Basma"/>
        </w:rPr>
        <w:t xml:space="preserve"> </w:t>
      </w:r>
      <w:r w:rsidRPr="0060404C">
        <w:rPr>
          <w:rFonts w:ascii="UKIJ Tuz Basma" w:hAnsi="UKIJ Tuz Basma" w:cs="UKIJ Tuz Basma"/>
        </w:rPr>
        <w:t>Child athletes</w:t>
      </w:r>
    </w:p>
    <w:p w14:paraId="6BB6A876" w14:textId="77777777" w:rsidR="0060404C" w:rsidRPr="0060404C" w:rsidRDefault="0060404C" w:rsidP="0060404C">
      <w:pPr>
        <w:pStyle w:val="ListParagraph"/>
        <w:numPr>
          <w:ilvl w:val="0"/>
          <w:numId w:val="2"/>
        </w:numPr>
        <w:bidi/>
        <w:rPr>
          <w:rFonts w:ascii="UKIJ Tuz Basma" w:hAnsi="UKIJ Tuz Basma" w:cs="UKIJ Tuz Basma"/>
          <w:b/>
          <w:bCs/>
          <w:lang w:bidi="ug-CN"/>
        </w:rPr>
      </w:pPr>
    </w:p>
    <w:p w14:paraId="618B425F" w14:textId="75CACFCF" w:rsidR="0060404C" w:rsidRDefault="0060404C" w:rsidP="0060404C">
      <w:pPr>
        <w:bidi/>
        <w:ind w:left="360"/>
        <w:rPr>
          <w:rFonts w:ascii="Arial" w:hAnsi="Arial" w:cs="Arial"/>
          <w:b/>
          <w:bCs/>
          <w:lang w:bidi="ug-CN"/>
        </w:rPr>
      </w:pPr>
      <w:r w:rsidRPr="0060404C">
        <w:rPr>
          <w:rFonts w:ascii="Arial" w:hAnsi="Arial" w:cs="Arial" w:hint="cs"/>
          <w:b/>
          <w:bCs/>
          <w:rtl/>
          <w:lang w:bidi="ug-CN"/>
        </w:rPr>
        <w:t>بالا</w:t>
      </w:r>
      <w:r w:rsidRPr="0060404C">
        <w:rPr>
          <w:rFonts w:ascii="UKIJ Tuz Basma" w:hAnsi="UKIJ Tuz Basma" w:cs="UKIJ Tuz Basma"/>
          <w:b/>
          <w:bCs/>
          <w:rtl/>
          <w:lang w:bidi="ug-CN"/>
        </w:rPr>
        <w:t xml:space="preserve"> </w:t>
      </w:r>
      <w:r w:rsidRPr="0060404C">
        <w:rPr>
          <w:rFonts w:ascii="Arial" w:hAnsi="Arial" w:cs="Arial" w:hint="cs"/>
          <w:b/>
          <w:bCs/>
          <w:rtl/>
          <w:lang w:bidi="ug-CN"/>
        </w:rPr>
        <w:t>تەنھەرىكەتچىلەر</w:t>
      </w:r>
    </w:p>
    <w:p w14:paraId="678948A7" w14:textId="70284BDC" w:rsidR="0060404C" w:rsidRPr="0060404C" w:rsidRDefault="0060404C" w:rsidP="0060404C">
      <w:pPr>
        <w:bidi/>
        <w:ind w:left="360"/>
        <w:rPr>
          <w:rFonts w:ascii="UKIJ Tuz Basma" w:hAnsi="UKIJ Tuz Basma" w:cs="UKIJ Tuz Basma"/>
          <w:b/>
          <w:bCs/>
          <w:lang w:bidi="ug-CN"/>
        </w:rPr>
      </w:pPr>
      <w:r>
        <w:rPr>
          <w:rFonts w:ascii="Arial" w:hAnsi="Arial" w:cs="Arial"/>
          <w:b/>
          <w:bCs/>
          <w:lang w:bidi="ug-CN"/>
        </w:rPr>
        <w:t>1</w:t>
      </w:r>
    </w:p>
    <w:p w14:paraId="367E155F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proofErr w:type="spellStart"/>
      <w:r w:rsidRPr="00B93F83">
        <w:rPr>
          <w:rFonts w:ascii="Arial" w:hAnsi="Arial" w:cs="Arial" w:hint="cs"/>
          <w:rtl/>
        </w:rPr>
        <w:t>بالىلىرى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مەلۇم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بىر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تەنھەرىكەت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تۈرىگە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ئالاھىدە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قىزىقىدىغان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ئاتا</w:t>
      </w:r>
      <w:r w:rsidRPr="00B93F83">
        <w:rPr>
          <w:rFonts w:ascii="UKIJ Tuz Basma" w:hAnsi="UKIJ Tuz Basma" w:cs="UKIJ Tuz Basma"/>
          <w:rtl/>
        </w:rPr>
        <w:t>-</w:t>
      </w:r>
      <w:r w:rsidRPr="00B93F83">
        <w:rPr>
          <w:rFonts w:ascii="Arial" w:hAnsi="Arial" w:cs="Arial" w:hint="cs"/>
          <w:rtl/>
        </w:rPr>
        <w:t>ئانىلارنىڭ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قارار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چىقىرىشى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قىيىن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ئۇلار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بالىلىرىنىڭ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ئەڭ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ياخشى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تەنھەرىكەتچى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بولۇشى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ئۈچۈن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مەشق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قىلىشىغا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</w:rPr>
        <w:t>يول</w:t>
      </w: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قويۇشى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كېرەكمۇ</w:t>
      </w:r>
      <w:proofErr w:type="spellEnd"/>
      <w:r w:rsidRPr="00B93F83">
        <w:rPr>
          <w:rFonts w:ascii="UKIJ Tuz Basma" w:hAnsi="UKIJ Tuz Basma" w:cs="UKIJ Tuz Basma"/>
          <w:rtl/>
        </w:rPr>
        <w:t xml:space="preserve">؟ </w:t>
      </w:r>
      <w:proofErr w:type="spellStart"/>
      <w:r w:rsidRPr="00B93F83">
        <w:rPr>
          <w:rFonts w:ascii="Arial" w:hAnsi="Arial" w:cs="Arial" w:hint="cs"/>
          <w:rtl/>
        </w:rPr>
        <w:t>بۇنىڭ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ئۈچۈن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بالىلار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ناھايىتى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كىچىك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ۋاقتىدىن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باشلاپلا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مەخسۇس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چېنىقىشى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زۆرۈر</w:t>
      </w:r>
      <w:proofErr w:type="spellEnd"/>
    </w:p>
    <w:p w14:paraId="1E06B5B4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</w:p>
    <w:p w14:paraId="02758C37" w14:textId="147CC117" w:rsidR="0060404C" w:rsidRPr="0060404C" w:rsidRDefault="0060404C" w:rsidP="0060404C">
      <w:pPr>
        <w:bidi/>
        <w:ind w:left="360"/>
        <w:rPr>
          <w:rFonts w:ascii="UKIJ Tuz Basma" w:hAnsi="UKIJ Tuz Basma" w:cs="UKIJ Tuz Basma"/>
          <w:b/>
          <w:bCs/>
          <w:lang w:bidi="ug-CN"/>
        </w:rPr>
      </w:pPr>
      <w:r>
        <w:rPr>
          <w:rFonts w:ascii="Arial" w:hAnsi="Arial" w:cs="Arial"/>
          <w:b/>
          <w:bCs/>
          <w:lang w:bidi="ug-CN"/>
        </w:rPr>
        <w:t>2</w:t>
      </w:r>
    </w:p>
    <w:p w14:paraId="7290DAF1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بۇ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دېگەنلىك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ئۇلارنىڭ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مەكتەپتىكى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ئوقۇش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ئۆگىنىش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ئىشلىرى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دوستلىرى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بىلەن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بىللە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پائالىيەت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قىلىشى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</w:rPr>
        <w:t>باشقا</w:t>
      </w: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قىزىقىشلىرى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ئىككىنچى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ئورۇندا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تۇرىدۇ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دېگەنلىكتۇر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كىچىك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بالىلارغا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نېمە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ئۈچۈن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كۈنىگە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بەش</w:t>
      </w:r>
      <w:r w:rsidRPr="00B93F83">
        <w:rPr>
          <w:rFonts w:ascii="UKIJ Tuz Basma" w:hAnsi="UKIJ Tuz Basma" w:cs="UKIJ Tuz Basma"/>
          <w:rtl/>
        </w:rPr>
        <w:t>-</w:t>
      </w:r>
      <w:r w:rsidRPr="00B93F83">
        <w:rPr>
          <w:rFonts w:ascii="Arial" w:hAnsi="Arial" w:cs="Arial" w:hint="cs"/>
          <w:rtl/>
        </w:rPr>
        <w:t>ئالتە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سائەت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مەلۇم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بىر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تەنتەربىيە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تۈرى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بويىچە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مەشق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قىلىشى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كېرەكلىكىنى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چۈشەندۈرۈش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ناھايىتى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تەس</w:t>
      </w:r>
      <w:proofErr w:type="spellEnd"/>
      <w:r w:rsidRPr="00B93F83">
        <w:rPr>
          <w:rFonts w:ascii="UKIJ Tuz Basma" w:hAnsi="UKIJ Tuz Basma" w:cs="UKIJ Tuz Basma"/>
          <w:rtl/>
        </w:rPr>
        <w:t>.</w:t>
      </w:r>
      <w:r>
        <w:rPr>
          <w:rFonts w:ascii="UKIJ Tuz Basma" w:hAnsi="UKIJ Tuz Basma" w:cs="UKIJ Tuz Basma"/>
        </w:rPr>
        <w:t xml:space="preserve"> </w:t>
      </w:r>
    </w:p>
    <w:p w14:paraId="38EC0460" w14:textId="5D326870" w:rsidR="0060404C" w:rsidRPr="0060404C" w:rsidRDefault="0060404C" w:rsidP="0060404C">
      <w:pPr>
        <w:bidi/>
        <w:ind w:left="360"/>
        <w:rPr>
          <w:rFonts w:ascii="UKIJ Tuz Basma" w:hAnsi="UKIJ Tuz Basma" w:cs="UKIJ Tuz Basma"/>
          <w:b/>
          <w:bCs/>
          <w:lang w:bidi="ug-CN"/>
        </w:rPr>
      </w:pPr>
      <w:r>
        <w:rPr>
          <w:rFonts w:ascii="Arial" w:hAnsi="Arial" w:cs="Arial"/>
          <w:b/>
          <w:bCs/>
          <w:lang w:bidi="ug-CN"/>
        </w:rPr>
        <w:t>3</w:t>
      </w:r>
    </w:p>
    <w:p w14:paraId="3A2C3BE6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proofErr w:type="spellStart"/>
      <w:r w:rsidRPr="00B93F83">
        <w:rPr>
          <w:rFonts w:ascii="Arial" w:hAnsi="Arial" w:cs="Arial" w:hint="cs"/>
          <w:rtl/>
        </w:rPr>
        <w:t>بۇ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ھەتتا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دوستلىرىنىڭ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كۆپىنچىسى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دەم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ئېلىپ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ئوينايدىغان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ھەپتە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ئاخىرىنىمۇ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ئۆز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ئىچىگە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ئالىدۇ</w:t>
      </w:r>
      <w:proofErr w:type="spellEnd"/>
    </w:p>
    <w:p w14:paraId="4E02C9FC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يەنە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بىر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مەسىلە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ئەلۋەتتە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پۇل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مەسىلىسى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نۇرغۇن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دۆلەتلەردە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ئەڭ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ياخشى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تەنھەرىكەتچىلەرنى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مەخسۇس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تەربىيەلەش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ئۈچۈن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ھۆكۈمەت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پۇل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ئاجرىتىدۇ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ئەگەر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تۈردىكى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ياردەم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بېرىلمىسە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ئاتا</w:t>
      </w:r>
      <w:r w:rsidRPr="00B93F83">
        <w:rPr>
          <w:rFonts w:ascii="UKIJ Tuz Basma" w:hAnsi="UKIJ Tuz Basma" w:cs="UKIJ Tuz Basma"/>
          <w:rtl/>
        </w:rPr>
        <w:t>-</w:t>
      </w:r>
      <w:r w:rsidRPr="00B93F83">
        <w:rPr>
          <w:rFonts w:ascii="Arial" w:hAnsi="Arial" w:cs="Arial" w:hint="cs"/>
          <w:rtl/>
        </w:rPr>
        <w:t>ئانىلار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بالىلىرىنى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قوللاش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ئۈچۈن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ۋاقىت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چىقىرىشى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ئۆز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يېنىدىن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پۇل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</w:t>
      </w:r>
      <w:proofErr w:type="spellEnd"/>
      <w:r w:rsidRPr="00B93F83">
        <w:rPr>
          <w:rFonts w:ascii="Arial" w:hAnsi="Arial" w:cs="Arial" w:hint="cs"/>
          <w:rtl/>
          <w:lang w:bidi="ug-CN"/>
        </w:rPr>
        <w:t>ج</w:t>
      </w:r>
      <w:proofErr w:type="spellStart"/>
      <w:r w:rsidRPr="00B93F83">
        <w:rPr>
          <w:rFonts w:ascii="Arial" w:hAnsi="Arial" w:cs="Arial" w:hint="cs"/>
          <w:rtl/>
        </w:rPr>
        <w:t>رىتىشى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كېرەك</w:t>
      </w:r>
      <w:proofErr w:type="spellEnd"/>
      <w:r w:rsidRPr="00B93F83">
        <w:rPr>
          <w:rFonts w:ascii="UKIJ Tuz Basma" w:hAnsi="UKIJ Tuz Basma" w:cs="UKIJ Tuz Basma"/>
          <w:rtl/>
        </w:rPr>
        <w:t>.</w:t>
      </w:r>
    </w:p>
    <w:p w14:paraId="5C0BA3CF" w14:textId="0ED9E846" w:rsidR="0060404C" w:rsidRPr="0060404C" w:rsidRDefault="0060404C" w:rsidP="0060404C">
      <w:pPr>
        <w:bidi/>
        <w:ind w:left="360"/>
        <w:rPr>
          <w:rFonts w:ascii="UKIJ Tuz Basma" w:hAnsi="UKIJ Tuz Basma" w:cs="UKIJ Tuz Basma"/>
          <w:b/>
          <w:bCs/>
          <w:lang w:bidi="ug-CN"/>
        </w:rPr>
      </w:pPr>
      <w:r>
        <w:rPr>
          <w:rFonts w:ascii="Arial" w:hAnsi="Arial" w:cs="Arial"/>
          <w:b/>
          <w:bCs/>
          <w:lang w:bidi="ug-CN"/>
        </w:rPr>
        <w:t>4</w:t>
      </w:r>
    </w:p>
    <w:p w14:paraId="45981F2E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</w:p>
    <w:p w14:paraId="77F0FF86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يەنى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تەنھەرىكەت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كىيىملىرى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مۇسابىقىلەرگە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ئاپىرىش</w:t>
      </w:r>
      <w:r w:rsidRPr="00B93F83">
        <w:rPr>
          <w:rFonts w:ascii="UKIJ Tuz Basma" w:hAnsi="UKIJ Tuz Basma" w:cs="UKIJ Tuz Basma"/>
          <w:rtl/>
        </w:rPr>
        <w:t>-</w:t>
      </w:r>
      <w:r w:rsidRPr="00B93F83">
        <w:rPr>
          <w:rFonts w:ascii="Arial" w:hAnsi="Arial" w:cs="Arial" w:hint="cs"/>
          <w:rtl/>
        </w:rPr>
        <w:t>ئەكىلىش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ئالاھىدە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ئۈسكۈنىلەرنى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سېتىۋېلىش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قاتارلىقلارنىڭ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ھەممىسى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چىقىم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بولۇپ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ناھايىتى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قىممەت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توختىشى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مۇمكىن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شۇنىسى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ئېنىقكى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نۇرغۇن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ئاتا</w:t>
      </w:r>
      <w:r w:rsidRPr="00B93F83">
        <w:rPr>
          <w:rFonts w:ascii="UKIJ Tuz Basma" w:hAnsi="UKIJ Tuz Basma" w:cs="UKIJ Tuz Basma"/>
          <w:rtl/>
        </w:rPr>
        <w:t>-</w:t>
      </w:r>
      <w:r w:rsidRPr="00B93F83">
        <w:rPr>
          <w:rFonts w:ascii="Arial" w:hAnsi="Arial" w:cs="Arial" w:hint="cs"/>
          <w:rtl/>
        </w:rPr>
        <w:t>ئانىلار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بالىلىرىنىڭ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كىچىك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ۋاقتىدىن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باشلاپلا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بىر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تەنھەرىكەت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تۈرى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بويىچە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سېستىمىلىق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مەشقنى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باشلىشىنى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خەتەرلىك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دەپ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ئەنسىرەيدۇ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بەزى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دوختۇرلارمۇ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بالىلارنىڭ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مۇسكۇللىرىنىڭ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ياخشى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تەرەققىي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قىلىشىدىن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بۇرۇن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ئېغىر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تەنتەربىيە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مەشقى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بىلەن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شۇغۇللىنىش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سەۋەبىدىن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زىيانغا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ئۇچرىشى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مۇمكىنلىكىگە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قوشۇلىدۇ</w:t>
      </w:r>
      <w:proofErr w:type="spellEnd"/>
      <w:r w:rsidRPr="00B93F83">
        <w:rPr>
          <w:rFonts w:ascii="UKIJ Tuz Basma" w:hAnsi="UKIJ Tuz Basma" w:cs="UKIJ Tuz Basma"/>
          <w:rtl/>
        </w:rPr>
        <w:t>.</w:t>
      </w:r>
    </w:p>
    <w:p w14:paraId="7387B362" w14:textId="2EEF84B9" w:rsidR="0060404C" w:rsidRPr="0060404C" w:rsidRDefault="0060404C" w:rsidP="0060404C">
      <w:pPr>
        <w:bidi/>
        <w:ind w:left="360"/>
        <w:rPr>
          <w:rFonts w:ascii="UKIJ Tuz Basma" w:hAnsi="UKIJ Tuz Basma" w:cs="UKIJ Tuz Basma"/>
          <w:b/>
          <w:bCs/>
          <w:lang w:bidi="ug-CN"/>
        </w:rPr>
      </w:pPr>
      <w:r>
        <w:rPr>
          <w:rFonts w:ascii="Arial" w:hAnsi="Arial" w:cs="Arial"/>
          <w:b/>
          <w:bCs/>
          <w:lang w:bidi="ug-CN"/>
        </w:rPr>
        <w:lastRenderedPageBreak/>
        <w:t>5</w:t>
      </w:r>
    </w:p>
    <w:p w14:paraId="37F9B29C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</w:p>
    <w:p w14:paraId="0145D5D4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ئەمما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تېرنېرلار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پەقەت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مەشقنى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كىچىكىدىن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باشلىغاندىلا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ئاندىن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يېتىشكەن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تەنھەرىكەتچى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سۈپىتىدە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ئەڭ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يۇقىرى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پەللىگە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چىققىلى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بولىدۇ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دەپ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قارايدۇ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ئېنىقكى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ئەڭ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يۇقىرى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پەللىگە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چىققۇچىلار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ناھايىتى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</w:rPr>
        <w:t>ساندا</w:t>
      </w: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بولىدۇ</w:t>
      </w:r>
      <w:proofErr w:type="spellEnd"/>
      <w:r w:rsidRPr="00B93F83">
        <w:rPr>
          <w:rFonts w:ascii="UKIJ Tuz Basma" w:hAnsi="UKIJ Tuz Basma" w:cs="UKIJ Tuz Basma"/>
          <w:rtl/>
        </w:rPr>
        <w:t>.</w:t>
      </w:r>
    </w:p>
    <w:p w14:paraId="6F28E09B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شۇڭا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ئاتا</w:t>
      </w:r>
      <w:r w:rsidRPr="00B93F83">
        <w:rPr>
          <w:rFonts w:ascii="UKIJ Tuz Basma" w:hAnsi="UKIJ Tuz Basma" w:cs="UKIJ Tuz Basma"/>
          <w:rtl/>
        </w:rPr>
        <w:t>-</w:t>
      </w:r>
      <w:r w:rsidRPr="00B93F83">
        <w:rPr>
          <w:rFonts w:ascii="Arial" w:hAnsi="Arial" w:cs="Arial" w:hint="cs"/>
          <w:rtl/>
        </w:rPr>
        <w:t>ئانىلار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بالىلار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ھەممىسى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خىلدىكى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مەغلۇبىيەتكە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ھەرزامان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تەييار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ھالەتتە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تۇرۇشى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كېرەك</w:t>
      </w:r>
      <w:proofErr w:type="spellEnd"/>
      <w:r w:rsidRPr="00B93F83">
        <w:rPr>
          <w:rFonts w:ascii="UKIJ Tuz Basma" w:hAnsi="UKIJ Tuz Basma" w:cs="UKIJ Tuz Basma"/>
          <w:rtl/>
        </w:rPr>
        <w:t>.</w:t>
      </w:r>
      <w:r w:rsidRPr="00B93F83">
        <w:rPr>
          <w:rFonts w:ascii="UKIJ Tuz Basma" w:hAnsi="UKIJ Tuz Basma" w:cs="UKIJ Tuz Basma"/>
          <w:rtl/>
        </w:rPr>
        <w:br w:type="page"/>
      </w:r>
    </w:p>
    <w:p w14:paraId="0E3D9C2A" w14:textId="30A0CBDD" w:rsidR="0060404C" w:rsidRPr="00B93F83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</w:p>
    <w:p w14:paraId="6C9CADE1" w14:textId="0E1A1748" w:rsidR="0060404C" w:rsidRPr="00B93F83" w:rsidRDefault="0060404C" w:rsidP="0060404C">
      <w:pPr>
        <w:pStyle w:val="ListParagraph"/>
        <w:spacing w:line="360" w:lineRule="auto"/>
        <w:rPr>
          <w:rFonts w:ascii="UKIJ Tuz Basma" w:hAnsi="UKIJ Tuz Basma" w:cs="UKIJ Tuz Basma"/>
        </w:rPr>
      </w:pPr>
      <w:r w:rsidRPr="0060404C">
        <w:rPr>
          <w:rFonts w:ascii="UKIJ Tuz Basma" w:hAnsi="UKIJ Tuz Basma" w:cs="UKIJ Tuz Basma"/>
          <w:b/>
          <w:bCs/>
        </w:rPr>
        <w:t>TEXT 2:</w:t>
      </w:r>
      <w:r>
        <w:rPr>
          <w:rFonts w:ascii="UKIJ Tuz Basma" w:hAnsi="UKIJ Tuz Basma" w:cs="UKIJ Tuz Basma"/>
        </w:rPr>
        <w:t xml:space="preserve"> </w:t>
      </w:r>
      <w:r w:rsidRPr="00B93F83">
        <w:rPr>
          <w:rFonts w:ascii="UKIJ Tuz Basma" w:hAnsi="UKIJ Tuz Basma" w:cs="UKIJ Tuz Basma"/>
        </w:rPr>
        <w:t>Catching a cold</w:t>
      </w:r>
    </w:p>
    <w:p w14:paraId="3B641EC4" w14:textId="77777777" w:rsidR="0060404C" w:rsidRPr="0060404C" w:rsidRDefault="0060404C" w:rsidP="0060404C">
      <w:pPr>
        <w:pStyle w:val="ListParagraph"/>
        <w:numPr>
          <w:ilvl w:val="0"/>
          <w:numId w:val="2"/>
        </w:numPr>
        <w:spacing w:line="360" w:lineRule="auto"/>
        <w:ind w:right="104"/>
        <w:jc w:val="right"/>
        <w:rPr>
          <w:rFonts w:ascii="UKIJ Tuz Basma" w:hAnsi="UKIJ Tuz Basma" w:cs="UKIJ Tuz Basma"/>
          <w:b/>
          <w:bCs/>
        </w:rPr>
      </w:pPr>
      <w:proofErr w:type="spellStart"/>
      <w:r w:rsidRPr="0060404C">
        <w:rPr>
          <w:rFonts w:ascii="Arial" w:hAnsi="Arial" w:cs="Arial" w:hint="cs"/>
          <w:b/>
          <w:bCs/>
          <w:rtl/>
        </w:rPr>
        <w:t>زۇكام</w:t>
      </w:r>
      <w:proofErr w:type="spellEnd"/>
      <w:r w:rsidRPr="0060404C">
        <w:rPr>
          <w:rFonts w:ascii="UKIJ Tuz Basma" w:hAnsi="UKIJ Tuz Basma" w:cs="UKIJ Tuz Basma"/>
          <w:b/>
          <w:bCs/>
          <w:rtl/>
        </w:rPr>
        <w:t xml:space="preserve"> </w:t>
      </w:r>
      <w:proofErr w:type="spellStart"/>
      <w:r w:rsidRPr="0060404C">
        <w:rPr>
          <w:rFonts w:ascii="Arial" w:hAnsi="Arial" w:cs="Arial" w:hint="cs"/>
          <w:b/>
          <w:bCs/>
          <w:rtl/>
        </w:rPr>
        <w:t>بولۇش</w:t>
      </w:r>
      <w:proofErr w:type="spellEnd"/>
    </w:p>
    <w:p w14:paraId="6CB4C5E3" w14:textId="145E068D" w:rsidR="0060404C" w:rsidRPr="0060404C" w:rsidRDefault="0060404C" w:rsidP="0060404C">
      <w:pPr>
        <w:pStyle w:val="ListParagraph"/>
        <w:spacing w:line="360" w:lineRule="auto"/>
        <w:ind w:right="104"/>
        <w:jc w:val="center"/>
        <w:rPr>
          <w:rFonts w:ascii="UKIJ Tuz Basma" w:hAnsi="UKIJ Tuz Basma" w:cs="UKIJ Tuz Basma"/>
          <w:b/>
          <w:bCs/>
        </w:rPr>
      </w:pPr>
      <w:r>
        <w:rPr>
          <w:rFonts w:ascii="Arial" w:hAnsi="Arial" w:cs="Arial"/>
          <w:b/>
          <w:bCs/>
        </w:rPr>
        <w:t>1</w:t>
      </w:r>
      <w:r w:rsidRPr="0060404C">
        <w:rPr>
          <w:rFonts w:ascii="UKIJ Tuz Basma" w:hAnsi="UKIJ Tuz Basma" w:cs="UKIJ Tuz Basma" w:hint="cs"/>
          <w:b/>
          <w:bCs/>
          <w:rtl/>
        </w:rPr>
        <w:t xml:space="preserve"> </w:t>
      </w:r>
    </w:p>
    <w:p w14:paraId="6E1899C9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proofErr w:type="spellStart"/>
      <w:r w:rsidRPr="00B93F83">
        <w:rPr>
          <w:rFonts w:ascii="Arial" w:hAnsi="Arial" w:cs="Arial" w:hint="cs"/>
          <w:rtl/>
        </w:rPr>
        <w:t>سالام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مېنىڭ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ئىسمىم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كىرىستىنا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مەن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سالامەتلىك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توغرىسىدا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سوئالى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</w:rPr>
        <w:t>بار</w:t>
      </w: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كىشىلەرگە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مەسلىھەت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بېرىمەن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بۇ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پەسىلدە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ناھايىتى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كۆپ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خەت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تاپشۇرۇۋالىمەن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كىشىلەر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زۇكام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يۇقۇپ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قېلىپ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ئاسان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ساقىيالمايدىغانلىقى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توغرىسىدا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شىكايەت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قىلىدۇ</w:t>
      </w:r>
      <w:proofErr w:type="spellEnd"/>
      <w:r w:rsidRPr="00B93F83">
        <w:rPr>
          <w:rFonts w:ascii="UKIJ Tuz Basma" w:hAnsi="UKIJ Tuz Basma" w:cs="UKIJ Tuz Basma"/>
          <w:rtl/>
        </w:rPr>
        <w:t>.</w:t>
      </w:r>
    </w:p>
    <w:p w14:paraId="40D0ABAE" w14:textId="258A2935" w:rsidR="0060404C" w:rsidRPr="0060404C" w:rsidRDefault="0060404C" w:rsidP="0060404C">
      <w:pPr>
        <w:pStyle w:val="ListParagraph"/>
        <w:spacing w:line="360" w:lineRule="auto"/>
        <w:ind w:right="104"/>
        <w:jc w:val="center"/>
        <w:rPr>
          <w:rFonts w:ascii="UKIJ Tuz Basma" w:hAnsi="UKIJ Tuz Basma" w:cs="UKIJ Tuz Basma"/>
          <w:b/>
          <w:bCs/>
        </w:rPr>
      </w:pPr>
      <w:r>
        <w:rPr>
          <w:rFonts w:ascii="Arial" w:hAnsi="Arial" w:cs="Arial"/>
          <w:b/>
          <w:bCs/>
        </w:rPr>
        <w:t>2</w:t>
      </w:r>
    </w:p>
    <w:p w14:paraId="20570F33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زۇكامنىڭ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ئالدىنى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ئېلىش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ياكى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داۋالاش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توغرىسىدا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نۇرغۇن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ئوخشىمىغان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چارە</w:t>
      </w:r>
      <w:r w:rsidRPr="00B93F83">
        <w:rPr>
          <w:rFonts w:ascii="UKIJ Tuz Basma" w:hAnsi="UKIJ Tuz Basma" w:cs="UKIJ Tuz Basma"/>
          <w:rtl/>
        </w:rPr>
        <w:t>-</w:t>
      </w:r>
      <w:r w:rsidRPr="00B93F83">
        <w:rPr>
          <w:rFonts w:ascii="Arial" w:hAnsi="Arial" w:cs="Arial" w:hint="cs"/>
          <w:rtl/>
        </w:rPr>
        <w:t>ئۇسسۇللار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</w:rPr>
        <w:t>بار</w:t>
      </w:r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شۇڭا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نېمە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قىلىشنى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بىلىش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كۆپىنچە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قىيىن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زۇكام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ياشانغانلار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ئاجىز</w:t>
      </w:r>
      <w:r w:rsidRPr="00B93F83">
        <w:rPr>
          <w:rFonts w:ascii="UKIJ Tuz Basma" w:hAnsi="UKIJ Tuz Basma" w:cs="UKIJ Tuz Basma"/>
          <w:rtl/>
        </w:rPr>
        <w:t>-</w:t>
      </w:r>
      <w:r w:rsidRPr="00B93F83">
        <w:rPr>
          <w:rFonts w:ascii="Arial" w:hAnsi="Arial" w:cs="Arial" w:hint="cs"/>
          <w:rtl/>
        </w:rPr>
        <w:t>ئورۇقلار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ياكى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بوۋاقلاردىن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</w:rPr>
        <w:t>باشقا</w:t>
      </w: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كىشىلەر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ئۈچۈن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ئادەتتە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ئانچە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قورقۇنۇچلۇق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كېسەل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ئەمەس</w:t>
      </w:r>
      <w:proofErr w:type="spellEnd"/>
      <w:r w:rsidRPr="00B93F83">
        <w:rPr>
          <w:rFonts w:ascii="UKIJ Tuz Basma" w:hAnsi="UKIJ Tuz Basma" w:cs="UKIJ Tuz Basma"/>
          <w:rtl/>
        </w:rPr>
        <w:t>.</w:t>
      </w:r>
    </w:p>
    <w:p w14:paraId="46EEDAF6" w14:textId="088B86FC" w:rsidR="0060404C" w:rsidRPr="0060404C" w:rsidRDefault="0060404C" w:rsidP="0060404C">
      <w:pPr>
        <w:pStyle w:val="ListParagraph"/>
        <w:spacing w:line="360" w:lineRule="auto"/>
        <w:ind w:right="104"/>
        <w:jc w:val="center"/>
        <w:rPr>
          <w:rFonts w:ascii="UKIJ Tuz Basma" w:hAnsi="UKIJ Tuz Basma" w:cs="UKIJ Tuz Basma"/>
          <w:b/>
          <w:bCs/>
        </w:rPr>
      </w:pPr>
      <w:r>
        <w:rPr>
          <w:rFonts w:ascii="Arial" w:hAnsi="Arial" w:cs="Arial"/>
          <w:b/>
          <w:bCs/>
        </w:rPr>
        <w:t>3</w:t>
      </w:r>
    </w:p>
    <w:p w14:paraId="5452FB7D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شۇنداقتىمۇ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زۇكام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كىشىنى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ھەمىشە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راھەتسىز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بىئارام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قىلىدۇ</w:t>
      </w:r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ئەلۋەتتە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سىز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زۇكامنى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يېنىكلىتىشكە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ياردەم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بېرىدىغان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نۇرغۇن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دورىلارنى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سېتىۋالالايسىز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ئەمما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ئېسىڭىزدە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بولسۇنكى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ھېچنېمە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زۇكامنى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تېز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سۈرەتتە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ساقايتالمايدۇ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يەنە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بىر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نۇقتا</w:t>
      </w: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شۇكى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زۇكامنى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تېزرەك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ياخشىلايدىغان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ھەرقانداق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كۈچلۈك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دورىلار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خەتەرلىك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بولۇشى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مۇمكىن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ئەگەر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سىز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</w:rPr>
        <w:t>باشقا</w:t>
      </w: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كېسەللىكلەرگە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Arial" w:hAnsi="Arial" w:cs="Arial" w:hint="cs"/>
          <w:rtl/>
        </w:rPr>
        <w:t>دورا</w:t>
      </w: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ئىچىۋاتقان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بولسىڭىز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زۇكام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دورىسى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ئىچىشتىن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بۇرۇن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چوقۇم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دوختۇرىڭىزدىن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مەسلىھەت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ئېلىشىڭىز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كېرەك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زۇكام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دورىلىرىنى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ئىستىمال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قىلغاندا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كىشىنىڭ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ئۇيغۇسىنى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كەلتۈرىدۇ</w:t>
      </w:r>
      <w:proofErr w:type="spellEnd"/>
      <w:r w:rsidRPr="00B93F83">
        <w:rPr>
          <w:rFonts w:ascii="UKIJ Tuz Basma" w:hAnsi="UKIJ Tuz Basma" w:cs="UKIJ Tuz Basma"/>
          <w:rtl/>
        </w:rPr>
        <w:t>،</w:t>
      </w:r>
    </w:p>
    <w:p w14:paraId="0E86C860" w14:textId="5912A749" w:rsidR="0060404C" w:rsidRPr="0060404C" w:rsidRDefault="0060404C" w:rsidP="0060404C">
      <w:pPr>
        <w:pStyle w:val="ListParagraph"/>
        <w:spacing w:line="360" w:lineRule="auto"/>
        <w:ind w:right="104"/>
        <w:jc w:val="center"/>
        <w:rPr>
          <w:rFonts w:ascii="UKIJ Tuz Basma" w:hAnsi="UKIJ Tuz Basma" w:cs="UKIJ Tuz Basma"/>
          <w:b/>
          <w:bCs/>
        </w:rPr>
      </w:pPr>
      <w:r>
        <w:rPr>
          <w:rFonts w:ascii="Arial" w:hAnsi="Arial" w:cs="Arial"/>
          <w:b/>
          <w:bCs/>
        </w:rPr>
        <w:t>4</w:t>
      </w:r>
    </w:p>
    <w:p w14:paraId="63C1B5CF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</w:rPr>
      </w:pPr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بۇنى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ھەرگىز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ئۇنۇتماڭ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زۇكام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دورىسى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ئىچكەندىن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كېيىن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ماشىنا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ھەيدىمەڭ</w:t>
      </w:r>
      <w:proofErr w:type="spellEnd"/>
      <w:r w:rsidRPr="00B93F83">
        <w:rPr>
          <w:rFonts w:ascii="UKIJ Tuz Basma" w:hAnsi="UKIJ Tuz Basma" w:cs="UKIJ Tuz Basma"/>
          <w:rtl/>
        </w:rPr>
        <w:t xml:space="preserve">. </w:t>
      </w:r>
      <w:proofErr w:type="spellStart"/>
      <w:r w:rsidRPr="00B93F83">
        <w:rPr>
          <w:rFonts w:ascii="Arial" w:hAnsi="Arial" w:cs="Arial" w:hint="cs"/>
          <w:rtl/>
        </w:rPr>
        <w:t>ئاخىرىدا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مېنىڭ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تەۋسىيەم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زۇكامنىڭ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ئالدىنى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ئالىدىغان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ھېچقانداق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سېھىرلىك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يېمەكلىك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ياكى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ئىچىملىك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r w:rsidRPr="00B93F83">
        <w:rPr>
          <w:rFonts w:ascii="Times New Roman" w:hAnsi="Times New Roman" w:cs="Times New Roman" w:hint="cs"/>
          <w:rtl/>
        </w:rPr>
        <w:t>​​</w:t>
      </w:r>
      <w:r w:rsidRPr="00B93F83">
        <w:rPr>
          <w:rFonts w:ascii="Arial" w:hAnsi="Arial" w:cs="Arial" w:hint="cs"/>
          <w:rtl/>
        </w:rPr>
        <w:t>يوق</w:t>
      </w:r>
      <w:r w:rsidRPr="00B93F83">
        <w:rPr>
          <w:rFonts w:ascii="UKIJ Tuz Basma" w:hAnsi="UKIJ Tuz Basma" w:cs="UKIJ Tuz Basma"/>
          <w:rtl/>
        </w:rPr>
        <w:t xml:space="preserve">. </w:t>
      </w:r>
    </w:p>
    <w:p w14:paraId="1968A31D" w14:textId="3503DF4D" w:rsidR="0060404C" w:rsidRPr="0060404C" w:rsidRDefault="0060404C" w:rsidP="0060404C">
      <w:pPr>
        <w:pStyle w:val="ListParagraph"/>
        <w:spacing w:line="360" w:lineRule="auto"/>
        <w:ind w:right="104"/>
        <w:jc w:val="center"/>
        <w:rPr>
          <w:rFonts w:ascii="UKIJ Tuz Basma" w:hAnsi="UKIJ Tuz Basma" w:cs="UKIJ Tuz Basma"/>
          <w:b/>
          <w:bCs/>
        </w:rPr>
      </w:pPr>
      <w:r>
        <w:rPr>
          <w:rFonts w:ascii="Arial" w:hAnsi="Arial" w:cs="Arial"/>
          <w:b/>
          <w:bCs/>
        </w:rPr>
        <w:t>5</w:t>
      </w:r>
    </w:p>
    <w:p w14:paraId="5E464C00" w14:textId="77777777" w:rsidR="0060404C" w:rsidRPr="00B93F83" w:rsidRDefault="0060404C" w:rsidP="0060404C">
      <w:pPr>
        <w:spacing w:line="360" w:lineRule="auto"/>
        <w:jc w:val="right"/>
        <w:rPr>
          <w:rFonts w:ascii="UKIJ Tuz Basma" w:hAnsi="UKIJ Tuz Basma" w:cs="UKIJ Tuz Basma"/>
          <w:rtl/>
        </w:rPr>
      </w:pPr>
      <w:proofErr w:type="spellStart"/>
      <w:r w:rsidRPr="00B93F83">
        <w:rPr>
          <w:rFonts w:ascii="Arial" w:hAnsi="Arial" w:cs="Arial" w:hint="cs"/>
          <w:rtl/>
        </w:rPr>
        <w:t>ئەڭ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ياخشىسى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كۈچلۈك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ساغلام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بولسىڭىز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زۇكام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بولۇش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ئېھتىماللىقىڭىز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تۆۋەنلەيدۇ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ۋە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زۇكام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بولغان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تەقدىردىمۇ</w:t>
      </w:r>
      <w:proofErr w:type="spellEnd"/>
      <w:r w:rsidRPr="00B93F83">
        <w:rPr>
          <w:rFonts w:ascii="UKIJ Tuz Basma" w:hAnsi="UKIJ Tuz Basma" w:cs="UKIJ Tuz Basma"/>
          <w:rtl/>
        </w:rPr>
        <w:t xml:space="preserve">، </w:t>
      </w:r>
      <w:proofErr w:type="spellStart"/>
      <w:r w:rsidRPr="00B93F83">
        <w:rPr>
          <w:rFonts w:ascii="Arial" w:hAnsi="Arial" w:cs="Arial" w:hint="cs"/>
          <w:rtl/>
        </w:rPr>
        <w:t>ئۇنچە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ئېغىر</w:t>
      </w:r>
      <w:proofErr w:type="spellEnd"/>
      <w:r w:rsidRPr="00B93F83">
        <w:rPr>
          <w:rFonts w:ascii="UKIJ Tuz Basma" w:hAnsi="UKIJ Tuz Basma" w:cs="UKIJ Tuz Basma"/>
          <w:rtl/>
        </w:rPr>
        <w:t xml:space="preserve"> </w:t>
      </w:r>
      <w:proofErr w:type="spellStart"/>
      <w:r w:rsidRPr="00B93F83">
        <w:rPr>
          <w:rFonts w:ascii="Arial" w:hAnsi="Arial" w:cs="Arial" w:hint="cs"/>
          <w:rtl/>
        </w:rPr>
        <w:t>بولمايدۇ</w:t>
      </w:r>
      <w:proofErr w:type="spellEnd"/>
      <w:r w:rsidRPr="00B93F83">
        <w:rPr>
          <w:rFonts w:ascii="UKIJ Tuz Basma" w:hAnsi="UKIJ Tuz Basma" w:cs="UKIJ Tuz Basma"/>
          <w:rtl/>
        </w:rPr>
        <w:t>.</w:t>
      </w:r>
      <w:r w:rsidRPr="00B93F83">
        <w:rPr>
          <w:rFonts w:ascii="UKIJ Tuz Basma" w:hAnsi="UKIJ Tuz Basma" w:cs="UKIJ Tuz Basma"/>
          <w:rtl/>
        </w:rPr>
        <w:br w:type="page"/>
      </w:r>
    </w:p>
    <w:p w14:paraId="49DE8C3E" w14:textId="52A058E0" w:rsidR="0060404C" w:rsidRPr="0060404C" w:rsidRDefault="0060404C" w:rsidP="0060404C">
      <w:pPr>
        <w:spacing w:line="360" w:lineRule="auto"/>
        <w:rPr>
          <w:rFonts w:ascii="UKIJ Tuz Basma" w:hAnsi="UKIJ Tuz Basma" w:cs="UKIJ Tuz Basma"/>
          <w:lang w:bidi="ug-CN"/>
        </w:rPr>
      </w:pPr>
      <w:r w:rsidRPr="0060404C">
        <w:rPr>
          <w:rFonts w:ascii="UKIJ Tuz Basma" w:hAnsi="UKIJ Tuz Basma" w:cs="UKIJ Tuz Basma"/>
          <w:b/>
          <w:bCs/>
          <w:lang w:bidi="ug-CN"/>
        </w:rPr>
        <w:lastRenderedPageBreak/>
        <w:t>TEXT 3:</w:t>
      </w:r>
      <w:r>
        <w:rPr>
          <w:rFonts w:ascii="UKIJ Tuz Basma" w:hAnsi="UKIJ Tuz Basma" w:cs="UKIJ Tuz Basma"/>
          <w:lang w:bidi="ug-CN"/>
        </w:rPr>
        <w:t xml:space="preserve"> </w:t>
      </w:r>
      <w:r w:rsidRPr="0060404C">
        <w:rPr>
          <w:rFonts w:ascii="UKIJ Tuz Basma" w:hAnsi="UKIJ Tuz Basma" w:cs="UKIJ Tuz Basma"/>
          <w:lang w:bidi="ug-CN"/>
        </w:rPr>
        <w:t>Driving in Winter</w:t>
      </w:r>
    </w:p>
    <w:p w14:paraId="7D257AFD" w14:textId="77777777" w:rsidR="0060404C" w:rsidRPr="0060404C" w:rsidRDefault="0060404C" w:rsidP="0060404C">
      <w:pPr>
        <w:pStyle w:val="ListParagraph"/>
        <w:numPr>
          <w:ilvl w:val="0"/>
          <w:numId w:val="2"/>
        </w:numPr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proofErr w:type="spellStart"/>
      <w:r w:rsidRPr="004F65B7">
        <w:rPr>
          <w:rFonts w:ascii="Arial" w:eastAsia="Times New Roman" w:hAnsi="Arial" w:cs="Arial" w:hint="cs"/>
          <w:b/>
          <w:bCs/>
          <w:color w:val="000000"/>
          <w:kern w:val="0"/>
          <w:rtl/>
          <w14:ligatures w14:val="none"/>
        </w:rPr>
        <w:t>قىشتا</w:t>
      </w:r>
      <w:proofErr w:type="spellEnd"/>
      <w:r w:rsidRPr="004F65B7">
        <w:rPr>
          <w:rFonts w:ascii="UKIJ Tuz Basma" w:eastAsia="Times New Roman" w:hAnsi="UKIJ Tuz Basma" w:cs="UKIJ Tuz Basma"/>
          <w:b/>
          <w:bCs/>
          <w:color w:val="000000"/>
          <w:kern w:val="0"/>
          <w:rtl/>
          <w14:ligatures w14:val="none"/>
        </w:rPr>
        <w:t xml:space="preserve"> </w:t>
      </w:r>
      <w:proofErr w:type="spellStart"/>
      <w:r w:rsidRPr="004F65B7">
        <w:rPr>
          <w:rFonts w:ascii="Arial" w:eastAsia="Times New Roman" w:hAnsi="Arial" w:cs="Arial" w:hint="cs"/>
          <w:b/>
          <w:bCs/>
          <w:color w:val="000000"/>
          <w:kern w:val="0"/>
          <w:rtl/>
          <w14:ligatures w14:val="none"/>
        </w:rPr>
        <w:t>ماشىنا</w:t>
      </w:r>
      <w:proofErr w:type="spellEnd"/>
      <w:r w:rsidRPr="004F65B7">
        <w:rPr>
          <w:rFonts w:ascii="UKIJ Tuz Basma" w:eastAsia="Times New Roman" w:hAnsi="UKIJ Tuz Basma" w:cs="UKIJ Tuz Basma"/>
          <w:b/>
          <w:bCs/>
          <w:color w:val="000000"/>
          <w:kern w:val="0"/>
          <w:rtl/>
          <w14:ligatures w14:val="none"/>
        </w:rPr>
        <w:t xml:space="preserve"> </w:t>
      </w:r>
      <w:proofErr w:type="spellStart"/>
      <w:r w:rsidRPr="004F65B7">
        <w:rPr>
          <w:rFonts w:ascii="Arial" w:eastAsia="Times New Roman" w:hAnsi="Arial" w:cs="Arial" w:hint="cs"/>
          <w:b/>
          <w:bCs/>
          <w:color w:val="000000"/>
          <w:kern w:val="0"/>
          <w:rtl/>
          <w14:ligatures w14:val="none"/>
        </w:rPr>
        <w:t>ھەيدەش</w:t>
      </w:r>
      <w:proofErr w:type="spellEnd"/>
    </w:p>
    <w:p w14:paraId="5B06E4C1" w14:textId="530B6C5C" w:rsidR="0060404C" w:rsidRPr="004F65B7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r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  <w:t>1</w:t>
      </w:r>
    </w:p>
    <w:p w14:paraId="21EC2D6E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  <w:lang w:bidi="ug-CN"/>
        </w:rPr>
      </w:pPr>
      <w:r w:rsidRPr="00B93F83">
        <w:rPr>
          <w:rFonts w:ascii="Arial" w:hAnsi="Arial" w:cs="Arial" w:hint="cs"/>
          <w:rtl/>
          <w:lang w:bidi="ug-CN"/>
        </w:rPr>
        <w:t>قىش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پەسلى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خەتەرلىك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چۈنكى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نېمە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ئىش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بولىدىغانلىقىنى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بىلىش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ناھايىتى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تەس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  <w:r w:rsidRPr="00B93F83">
        <w:rPr>
          <w:rFonts w:ascii="Arial" w:hAnsi="Arial" w:cs="Arial" w:hint="cs"/>
          <w:rtl/>
          <w:lang w:bidi="ug-CN"/>
        </w:rPr>
        <w:t>ماشىنا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ۋەقەلىرى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ناھايىتى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ئاسانلا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يۈز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بېرىدۇ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  <w:r w:rsidRPr="00B93F83">
        <w:rPr>
          <w:rFonts w:ascii="Arial" w:hAnsi="Arial" w:cs="Arial" w:hint="cs"/>
          <w:rtl/>
          <w:lang w:bidi="ug-CN"/>
        </w:rPr>
        <w:t>مەسىلەن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تۇمان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تاغ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چوققىسىدا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سىزنى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كۈتۈپ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تۇرغان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بولۇشى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مۇمكىن</w:t>
      </w:r>
      <w:r w:rsidRPr="00B93F83">
        <w:rPr>
          <w:rFonts w:ascii="UKIJ Tuz Basma" w:hAnsi="UKIJ Tuz Basma" w:cs="UKIJ Tuz Basma"/>
          <w:rtl/>
          <w:lang w:bidi="ug-CN"/>
        </w:rPr>
        <w:t>؛</w:t>
      </w:r>
    </w:p>
    <w:p w14:paraId="7C978FA0" w14:textId="7138AFEA" w:rsidR="0060404C" w:rsidRPr="0060404C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r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  <w:t>2</w:t>
      </w:r>
    </w:p>
    <w:p w14:paraId="5D6DF5F1" w14:textId="77777777" w:rsidR="0060404C" w:rsidRPr="00B93F83" w:rsidRDefault="0060404C" w:rsidP="0060404C">
      <w:pPr>
        <w:spacing w:line="360" w:lineRule="auto"/>
        <w:jc w:val="right"/>
        <w:rPr>
          <w:rFonts w:ascii="UKIJ Tuz Basma" w:hAnsi="UKIJ Tuz Basma" w:cs="UKIJ Tuz Basma"/>
          <w:rtl/>
          <w:lang w:bidi="ug-CN"/>
        </w:rPr>
      </w:pP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مۇز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ئېرىپ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كېتىۋاتقان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قارنىڭ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ئاستىدا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يوشۇرۇنۇپ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سىزنى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يولدىن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چىقىرىۋېتىشنى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ساقلاۋاتقان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بولۇشى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مۇمكىن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  <w:r w:rsidRPr="00B93F83">
        <w:rPr>
          <w:rFonts w:ascii="Arial" w:hAnsi="Arial" w:cs="Arial" w:hint="cs"/>
          <w:rtl/>
          <w:lang w:bidi="ug-CN"/>
        </w:rPr>
        <w:t>قارشى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تەرەپتىن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سىزگە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قاراپ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كېلىۋاتقان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ماشىنا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تۇيۇقسىز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تېيلىپ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سىيرىلىپ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سىزنىڭ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يولىڭىزغا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كىرىپ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قېلىشى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مۇمكىن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</w:p>
    <w:p w14:paraId="5E811250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  <w:lang w:bidi="ug-CN"/>
        </w:rPr>
      </w:pPr>
      <w:r w:rsidRPr="00B93F83">
        <w:rPr>
          <w:rFonts w:ascii="Arial" w:hAnsi="Arial" w:cs="Arial" w:hint="cs"/>
          <w:rtl/>
          <w:lang w:bidi="ug-CN"/>
        </w:rPr>
        <w:t>قار</w:t>
      </w:r>
      <w:r w:rsidRPr="00B93F83">
        <w:rPr>
          <w:rFonts w:ascii="UKIJ Tuz Basma" w:hAnsi="UKIJ Tuz Basma" w:cs="UKIJ Tuz Basma"/>
          <w:rtl/>
          <w:lang w:bidi="ug-CN"/>
        </w:rPr>
        <w:t xml:space="preserve"> - </w:t>
      </w:r>
      <w:r w:rsidRPr="00B93F83">
        <w:rPr>
          <w:rFonts w:ascii="Arial" w:hAnsi="Arial" w:cs="Arial" w:hint="cs"/>
          <w:rtl/>
          <w:lang w:bidi="ug-CN"/>
        </w:rPr>
        <w:t>مۇزلۇق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يوللاردا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ماشىنا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ھەيدەشنىڭ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بىرىنچى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قائىدىسى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ماشىنىنى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تەڭپۇڭلۇقنى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ساقلاپ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ئاستا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ھەيدەش</w:t>
      </w:r>
      <w:r w:rsidRPr="00B93F83">
        <w:rPr>
          <w:rFonts w:ascii="UKIJ Tuz Basma" w:hAnsi="UKIJ Tuz Basma" w:cs="UKIJ Tuz Basma"/>
          <w:rtl/>
          <w:lang w:bidi="ug-CN"/>
        </w:rPr>
        <w:t>.</w:t>
      </w:r>
    </w:p>
    <w:p w14:paraId="18A87942" w14:textId="338BC704" w:rsidR="0060404C" w:rsidRPr="0060404C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r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  <w:t>3</w:t>
      </w:r>
    </w:p>
    <w:p w14:paraId="12408590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  <w:lang w:bidi="ug-CN"/>
        </w:rPr>
      </w:pP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تەڭپۇڭلۇق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بۇزۇلغاندا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ماشىنىنى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كونترول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قىلىش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قىيىنلىشىدۇ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  <w:r w:rsidRPr="00B93F83">
        <w:rPr>
          <w:rFonts w:ascii="Arial" w:hAnsi="Arial" w:cs="Arial" w:hint="cs"/>
          <w:rtl/>
          <w:lang w:bidi="ug-CN"/>
        </w:rPr>
        <w:t>ھەر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قېتىم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رولنى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بۇرىغاندا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تورمۇز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قىسقاندا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ياكى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سۈرئەتنى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ئاشۇرغاندا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ئىمكانقەدەر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ئاستا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ۋە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سىلىق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بولۇشىڭىز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كېرەك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  <w:r w:rsidRPr="00B93F83">
        <w:rPr>
          <w:rFonts w:ascii="Arial" w:hAnsi="Arial" w:cs="Arial" w:hint="cs"/>
          <w:rtl/>
          <w:lang w:bidi="ug-CN"/>
        </w:rPr>
        <w:t>يېنىڭىزدىكى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ئورۇندۇققا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لىق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بىر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ئىستاكان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قىزىق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قەھۋە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قويۇپ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ماشىنا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ھەيدەۋاتقانلىقىڭىزنى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تەسەۋۋۇر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قىلىڭ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  <w:r w:rsidRPr="00B93F83">
        <w:rPr>
          <w:rFonts w:ascii="Arial" w:hAnsi="Arial" w:cs="Arial" w:hint="cs"/>
          <w:rtl/>
          <w:lang w:bidi="ug-CN"/>
        </w:rPr>
        <w:t>شۇ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قىزىق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قەھۋە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تۆكۈلۈپ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كەتمەيدىغان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ھالەتتە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ماشىنا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ھەيدەڭ</w:t>
      </w:r>
      <w:r w:rsidRPr="00B93F83">
        <w:rPr>
          <w:rFonts w:ascii="UKIJ Tuz Basma" w:hAnsi="UKIJ Tuz Basma" w:cs="UKIJ Tuz Basma"/>
          <w:rtl/>
          <w:lang w:bidi="ug-CN"/>
        </w:rPr>
        <w:t>.</w:t>
      </w:r>
    </w:p>
    <w:p w14:paraId="50509BB6" w14:textId="2DED66D3" w:rsidR="0060404C" w:rsidRPr="0060404C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r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  <w:t>4</w:t>
      </w:r>
    </w:p>
    <w:p w14:paraId="3F726A03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  <w:lang w:bidi="ug-CN"/>
        </w:rPr>
      </w:pP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ئىككىنچى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قائىدە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نېمە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ئىش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يۈز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بېرىشى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مۇمكىنلىكىگە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دىققەت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قىلىڭ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  <w:r w:rsidRPr="00B93F83">
        <w:rPr>
          <w:rFonts w:ascii="Arial" w:hAnsi="Arial" w:cs="Arial" w:hint="cs"/>
          <w:rtl/>
          <w:lang w:bidi="ug-CN"/>
        </w:rPr>
        <w:t>يولدا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مۇز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قانچە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كۆپ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بولسا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ئالدىڭىزدىكى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يولغا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شۇنچە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دىققەت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بىلەن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قارىشىڭىز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كېرەك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  <w:r w:rsidRPr="00B93F83">
        <w:rPr>
          <w:rFonts w:ascii="Arial" w:hAnsi="Arial" w:cs="Arial" w:hint="cs"/>
          <w:rtl/>
          <w:lang w:bidi="ug-CN"/>
        </w:rPr>
        <w:t>ماشىنىنى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ئاستا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تورمۇزلاپ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توختىتىشقا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قانچىلىك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ۋاقىت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كېتىدىغانلىقىنى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سىناپ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بېقىڭ</w:t>
      </w:r>
      <w:r w:rsidRPr="00B93F83">
        <w:rPr>
          <w:rFonts w:ascii="UKIJ Tuz Basma" w:hAnsi="UKIJ Tuz Basma" w:cs="UKIJ Tuz Basma"/>
          <w:rtl/>
          <w:lang w:bidi="ug-CN"/>
        </w:rPr>
        <w:t>.</w:t>
      </w:r>
    </w:p>
    <w:p w14:paraId="2359C737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  <w:lang w:bidi="ug-CN"/>
        </w:rPr>
      </w:pPr>
    </w:p>
    <w:p w14:paraId="463C3F74" w14:textId="3889E464" w:rsidR="0060404C" w:rsidRPr="0060404C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r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  <w:t>5</w:t>
      </w:r>
    </w:p>
    <w:p w14:paraId="105B2102" w14:textId="77777777" w:rsidR="0060404C" w:rsidRPr="00B93F83" w:rsidRDefault="0060404C" w:rsidP="0060404C">
      <w:pPr>
        <w:spacing w:line="360" w:lineRule="auto"/>
        <w:jc w:val="right"/>
        <w:rPr>
          <w:rFonts w:ascii="UKIJ Tuz Basma" w:hAnsi="UKIJ Tuz Basma" w:cs="UKIJ Tuz Basma"/>
          <w:rtl/>
          <w:lang w:bidi="ug-CN"/>
        </w:rPr>
      </w:pP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بەلكىم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سىز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ماشىنىنى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ئويلىغىنىڭىزدىنمۇ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تېز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ھەيدەۋاتقان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بولۇشىڭىز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مۇمكىنلىكىنى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ئۇنتۇپ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قالماڭ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</w:p>
    <w:p w14:paraId="130DF15E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  <w:lang w:bidi="ug-CN"/>
        </w:rPr>
      </w:pPr>
      <w:r w:rsidRPr="00B93F83">
        <w:rPr>
          <w:rFonts w:ascii="Arial" w:hAnsi="Arial" w:cs="Arial" w:hint="cs"/>
          <w:rtl/>
          <w:lang w:bidi="ug-CN"/>
        </w:rPr>
        <w:t>ئادەتتە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يول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ھۆل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بولغاندا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نورمال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توختاش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ئارىلىقىڭىزنى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ئىككى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ھەسسە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ئاشۇرۇڭ</w:t>
      </w:r>
      <w:r w:rsidRPr="00B93F83">
        <w:rPr>
          <w:rFonts w:ascii="UKIJ Tuz Basma" w:hAnsi="UKIJ Tuz Basma" w:cs="UKIJ Tuz Basma"/>
          <w:rtl/>
          <w:lang w:bidi="ug-CN"/>
        </w:rPr>
        <w:t xml:space="preserve">. </w:t>
      </w:r>
      <w:r w:rsidRPr="00B93F83">
        <w:rPr>
          <w:rFonts w:ascii="Arial" w:hAnsi="Arial" w:cs="Arial" w:hint="cs"/>
          <w:rtl/>
          <w:lang w:bidi="ug-CN"/>
        </w:rPr>
        <w:t>قاردا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بۇ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ئارىلىقنى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ئۈچ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ھەسسە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مۇزدا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تېخىمۇ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كۆپ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ئۇزارتىشىڭىز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كېرەك</w:t>
      </w:r>
      <w:r w:rsidRPr="00B93F83">
        <w:rPr>
          <w:rFonts w:ascii="UKIJ Tuz Basma" w:hAnsi="UKIJ Tuz Basma" w:cs="UKIJ Tuz Basma"/>
          <w:rtl/>
          <w:lang w:bidi="ug-CN"/>
        </w:rPr>
        <w:t>.</w:t>
      </w:r>
    </w:p>
    <w:p w14:paraId="18F15A00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  <w:lang w:bidi="ug-CN"/>
        </w:rPr>
      </w:pPr>
    </w:p>
    <w:p w14:paraId="7E1663F9" w14:textId="77777777" w:rsidR="0060404C" w:rsidRDefault="0060404C" w:rsidP="0060404C">
      <w:pPr>
        <w:spacing w:line="360" w:lineRule="auto"/>
        <w:jc w:val="right"/>
        <w:rPr>
          <w:rFonts w:ascii="UKIJ Tuz Basma" w:hAnsi="UKIJ Tuz Basma" w:cs="UKIJ Tuz Basma"/>
          <w:lang w:bidi="ug-CN"/>
        </w:rPr>
      </w:pPr>
    </w:p>
    <w:p w14:paraId="3C064D94" w14:textId="77777777" w:rsidR="0060404C" w:rsidRPr="00B93F83" w:rsidRDefault="0060404C" w:rsidP="0060404C">
      <w:pPr>
        <w:spacing w:line="360" w:lineRule="auto"/>
        <w:jc w:val="right"/>
        <w:rPr>
          <w:rFonts w:ascii="UKIJ Tuz Basma" w:hAnsi="UKIJ Tuz Basma" w:cs="UKIJ Tuz Basma"/>
          <w:rtl/>
          <w:lang w:bidi="ug-CN"/>
        </w:rPr>
      </w:pPr>
      <w:r w:rsidRPr="00B93F83">
        <w:rPr>
          <w:rFonts w:ascii="UKIJ Tuz Basma" w:hAnsi="UKIJ Tuz Basma" w:cs="UKIJ Tuz Basma"/>
          <w:rtl/>
          <w:lang w:bidi="ug-CN"/>
        </w:rPr>
        <w:lastRenderedPageBreak/>
        <w:t xml:space="preserve"> </w:t>
      </w:r>
      <w:r w:rsidRPr="00B93F83">
        <w:rPr>
          <w:rFonts w:ascii="Arial" w:hAnsi="Arial" w:cs="Arial" w:hint="cs"/>
          <w:rtl/>
          <w:lang w:bidi="ug-CN"/>
        </w:rPr>
        <w:t>ماشىنىڭىزنى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ھەر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ۋاقىت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كونترول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قىلىشقا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تىرىشىڭ</w:t>
      </w:r>
      <w:r w:rsidRPr="00B93F83">
        <w:rPr>
          <w:rFonts w:ascii="UKIJ Tuz Basma" w:hAnsi="UKIJ Tuz Basma" w:cs="UKIJ Tuz Basma"/>
          <w:rtl/>
          <w:lang w:bidi="ug-CN"/>
        </w:rPr>
        <w:t xml:space="preserve">، </w:t>
      </w:r>
      <w:r w:rsidRPr="00B93F83">
        <w:rPr>
          <w:rFonts w:ascii="Arial" w:hAnsi="Arial" w:cs="Arial" w:hint="cs"/>
          <w:rtl/>
          <w:lang w:bidi="ug-CN"/>
        </w:rPr>
        <w:t>شۇنداق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قىلسىڭىز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قازادىن</w:t>
      </w:r>
      <w:r w:rsidRPr="00B93F83">
        <w:rPr>
          <w:rFonts w:ascii="UKIJ Tuz Basma" w:hAnsi="UKIJ Tuz Basma" w:cs="UKIJ Tuz Basma"/>
          <w:rtl/>
          <w:lang w:bidi="ug-CN"/>
        </w:rPr>
        <w:t xml:space="preserve"> </w:t>
      </w:r>
      <w:r w:rsidRPr="00B93F83">
        <w:rPr>
          <w:rFonts w:ascii="Arial" w:hAnsi="Arial" w:cs="Arial" w:hint="cs"/>
          <w:rtl/>
          <w:lang w:bidi="ug-CN"/>
        </w:rPr>
        <w:t>ساقلىنالايسىز</w:t>
      </w:r>
      <w:r w:rsidRPr="00B93F83">
        <w:rPr>
          <w:rFonts w:ascii="UKIJ Tuz Basma" w:hAnsi="UKIJ Tuz Basma" w:cs="UKIJ Tuz Basma"/>
          <w:rtl/>
          <w:lang w:bidi="ug-CN"/>
        </w:rPr>
        <w:t>.</w:t>
      </w:r>
      <w:r w:rsidRPr="00B93F83">
        <w:rPr>
          <w:rFonts w:ascii="UKIJ Tuz Basma" w:hAnsi="UKIJ Tuz Basma" w:cs="UKIJ Tuz Basma"/>
          <w:rtl/>
          <w:lang w:bidi="ug-CN"/>
        </w:rPr>
        <w:br w:type="page"/>
      </w:r>
    </w:p>
    <w:p w14:paraId="58DB05D9" w14:textId="17843D2F" w:rsidR="0060404C" w:rsidRPr="00B93F83" w:rsidRDefault="0060404C" w:rsidP="0060404C">
      <w:pPr>
        <w:pStyle w:val="ListParagraph"/>
        <w:spacing w:line="360" w:lineRule="auto"/>
        <w:rPr>
          <w:rFonts w:ascii="UKIJ Tuz Basma" w:hAnsi="UKIJ Tuz Basma" w:cs="UKIJ Tuz Basma"/>
          <w:lang w:bidi="ug-CN"/>
        </w:rPr>
      </w:pPr>
      <w:r w:rsidRPr="0060404C">
        <w:rPr>
          <w:rFonts w:ascii="UKIJ Tuz Basma" w:hAnsi="UKIJ Tuz Basma" w:cs="UKIJ Tuz Basma"/>
          <w:b/>
          <w:bCs/>
          <w:lang w:bidi="ug-CN"/>
        </w:rPr>
        <w:lastRenderedPageBreak/>
        <w:t>TEXT 4:</w:t>
      </w:r>
      <w:r>
        <w:rPr>
          <w:rFonts w:ascii="UKIJ Tuz Basma" w:hAnsi="UKIJ Tuz Basma" w:cs="UKIJ Tuz Basma"/>
          <w:lang w:bidi="ug-CN"/>
        </w:rPr>
        <w:t xml:space="preserve"> </w:t>
      </w:r>
      <w:r w:rsidRPr="00B93F83">
        <w:rPr>
          <w:rFonts w:ascii="UKIJ Tuz Basma" w:hAnsi="UKIJ Tuz Basma" w:cs="UKIJ Tuz Basma"/>
          <w:lang w:bidi="ug-CN"/>
        </w:rPr>
        <w:t>Riding a bike</w:t>
      </w:r>
    </w:p>
    <w:p w14:paraId="6B2069EB" w14:textId="77777777" w:rsidR="0060404C" w:rsidRPr="0060404C" w:rsidRDefault="0060404C" w:rsidP="0060404C">
      <w:pPr>
        <w:pStyle w:val="ListParagraph"/>
        <w:numPr>
          <w:ilvl w:val="0"/>
          <w:numId w:val="2"/>
        </w:numPr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proofErr w:type="spellStart"/>
      <w:r w:rsidRPr="004F65B7">
        <w:rPr>
          <w:rFonts w:ascii="Arial" w:eastAsia="Times New Roman" w:hAnsi="Arial" w:cs="Arial" w:hint="cs"/>
          <w:b/>
          <w:bCs/>
          <w:color w:val="000000"/>
          <w:kern w:val="0"/>
          <w:rtl/>
          <w14:ligatures w14:val="none"/>
        </w:rPr>
        <w:t>ۋېلسىپىت</w:t>
      </w:r>
      <w:proofErr w:type="spellEnd"/>
      <w:r w:rsidRPr="004F65B7">
        <w:rPr>
          <w:rFonts w:ascii="UKIJ Tuz Basma" w:eastAsia="Times New Roman" w:hAnsi="UKIJ Tuz Basma" w:cs="UKIJ Tuz Basma"/>
          <w:b/>
          <w:bCs/>
          <w:color w:val="000000"/>
          <w:kern w:val="0"/>
          <w:rtl/>
          <w14:ligatures w14:val="none"/>
        </w:rPr>
        <w:t xml:space="preserve"> </w:t>
      </w:r>
      <w:proofErr w:type="spellStart"/>
      <w:r w:rsidRPr="004F65B7">
        <w:rPr>
          <w:rFonts w:ascii="Arial" w:eastAsia="Times New Roman" w:hAnsi="Arial" w:cs="Arial" w:hint="cs"/>
          <w:b/>
          <w:bCs/>
          <w:color w:val="000000"/>
          <w:kern w:val="0"/>
          <w:rtl/>
          <w14:ligatures w14:val="none"/>
        </w:rPr>
        <w:t>مىنىش</w:t>
      </w:r>
      <w:proofErr w:type="spellEnd"/>
    </w:p>
    <w:p w14:paraId="296CA815" w14:textId="4878FCFA" w:rsidR="0060404C" w:rsidRPr="004F65B7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:rtl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1</w:t>
      </w:r>
    </w:p>
    <w:p w14:paraId="558C44D2" w14:textId="77777777" w:rsidR="0060404C" w:rsidRDefault="0060404C" w:rsidP="0060404C">
      <w:pPr>
        <w:bidi/>
        <w:spacing w:after="0" w:line="360" w:lineRule="auto"/>
        <w:rPr>
          <w:rFonts w:ascii="UKIJ Tuz Basma" w:eastAsia="Times New Roman" w:hAnsi="UKIJ Tuz Basma" w:cs="UKIJ Tuz Basma"/>
          <w:color w:val="000000"/>
          <w:kern w:val="0"/>
          <w14:ligatures w14:val="none"/>
        </w:rPr>
      </w:pP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يېتەرلىك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ھەرىكەت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قىلىش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ساغلام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تۇرمۇش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ئۇسۇلىنىڭ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بىر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قىسمى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يۈگۈرۈش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سۇ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ئۈزۈش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بىلەن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بىرگە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،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ۋېلس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ى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پىت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مىنىش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ياخشى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تەن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ھەرىكەت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شەكىللىرىنىڭ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بىرى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ئۇ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كۈچ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ئېنېرگىي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ە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ڭىزنى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ئاشۇرۇشقا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ياردەم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بېرەلەيدۇ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>.</w:t>
      </w:r>
    </w:p>
    <w:p w14:paraId="01390E13" w14:textId="77777777" w:rsidR="0060404C" w:rsidRDefault="0060404C" w:rsidP="0060404C">
      <w:pPr>
        <w:bidi/>
        <w:spacing w:after="0" w:line="360" w:lineRule="auto"/>
        <w:rPr>
          <w:rFonts w:ascii="UKIJ Tuz Basma" w:eastAsia="Times New Roman" w:hAnsi="UKIJ Tuz Basma" w:cs="UKIJ Tuz Basma"/>
          <w:color w:val="000000"/>
          <w:kern w:val="0"/>
          <w14:ligatures w14:val="none"/>
        </w:rPr>
      </w:pPr>
    </w:p>
    <w:p w14:paraId="04DDA3F5" w14:textId="4A876832" w:rsidR="0060404C" w:rsidRPr="0060404C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2</w:t>
      </w:r>
    </w:p>
    <w:p w14:paraId="45E79232" w14:textId="77777777" w:rsidR="0060404C" w:rsidRDefault="0060404C" w:rsidP="0060404C">
      <w:pPr>
        <w:bidi/>
        <w:spacing w:after="0" w:line="360" w:lineRule="auto"/>
        <w:rPr>
          <w:rFonts w:ascii="UKIJ Tuz Basma" w:eastAsia="Times New Roman" w:hAnsi="UKIJ Tuz Basma" w:cs="UKIJ Tuz Basma"/>
          <w:color w:val="000000"/>
          <w:kern w:val="0"/>
          <w14:ligatures w14:val="none"/>
        </w:rPr>
      </w:pPr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شۇنداقلا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،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ئۇ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سىزگە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تېخىمۇ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ساغلام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مۇسكۇل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كۈچلۈك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يۈرەك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4F65B7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ئاتا</w:t>
      </w:r>
      <w:proofErr w:type="spellEnd"/>
      <w:r w:rsidRPr="004F65B7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4F65B7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قىلىدۇ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ئەمما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كۈچىڭىزنى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ئاشۇرۇش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ۋېلس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ى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پىت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مىنىشنىڭ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بىردىنبىر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ئەۋزەللىكى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ئەمەس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سىز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ۋېلس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ى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پىت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مىن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گەندە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>،</w:t>
      </w:r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بەدىنىڭىزنىڭ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ئېغىرلىقى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پۇتىڭىزغا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چۈشمەيدۇ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شۇڭلاشقا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ۋېلس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ى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پىت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مىنىش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پۇت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ياكى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ې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ل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ئاغرىيدىغان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كىشىلەر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ئۈچۈن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ياخشى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تەن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ھەرىكەت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شەكلى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</w:p>
    <w:p w14:paraId="5FE0633D" w14:textId="759A67B6" w:rsidR="0060404C" w:rsidRPr="0060404C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3</w:t>
      </w:r>
    </w:p>
    <w:p w14:paraId="3E4BFFF0" w14:textId="77777777" w:rsidR="0060404C" w:rsidRDefault="0060404C" w:rsidP="0060404C">
      <w:pPr>
        <w:bidi/>
        <w:spacing w:after="0" w:line="360" w:lineRule="auto"/>
        <w:rPr>
          <w:rFonts w:ascii="UKIJ Tuz Basma" w:eastAsia="Times New Roman" w:hAnsi="UKIJ Tuz Basma" w:cs="UKIJ Tuz Basma"/>
          <w:color w:val="000000"/>
          <w:kern w:val="0"/>
          <w14:ligatures w14:val="none"/>
        </w:rPr>
      </w:pPr>
    </w:p>
    <w:p w14:paraId="04A67FCB" w14:textId="77777777" w:rsidR="0060404C" w:rsidRDefault="0060404C" w:rsidP="0060404C">
      <w:pPr>
        <w:bidi/>
        <w:spacing w:after="0" w:line="360" w:lineRule="auto"/>
        <w:rPr>
          <w:rFonts w:ascii="UKIJ Tuz Basma" w:eastAsia="Times New Roman" w:hAnsi="UKIJ Tuz Basma" w:cs="UKIJ Tuz Basma"/>
          <w:color w:val="000000"/>
          <w:kern w:val="0"/>
          <w14:ligatures w14:val="none"/>
        </w:rPr>
      </w:pP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قانداقلا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بولمىسۇن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،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ھەر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خىل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تەن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ھەرىكەت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تۈرلىرى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بىلەن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چېنىققاندا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،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دەسلەپتە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ئاستا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باشلاش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ئاستا</w:t>
      </w:r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>-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ئاستا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تېزلىتىش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ۋە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كۈچلەندۈرۈش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مۇھىم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بەك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كۆپ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بەك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تېز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ھەرىكەت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قىلىش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چېنىقىشقا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ئادەتلەنمىگەن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مۇسكۇللارغا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زىيان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يەتكۈزۈشى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مۇمكىن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ئەگەر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سالامەتلىكىڭىز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سەۋەبىدىن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ۋېلىسپىت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مىنىشنى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باشلاشق</w:t>
      </w:r>
      <w:proofErr w:type="spellEnd"/>
      <w:r>
        <w:rPr>
          <w:rFonts w:ascii="UKIJ Tuz Basma" w:eastAsia="Times New Roman" w:hAnsi="UKIJ Tuz Basma" w:cs="UKIJ Tuz Basma"/>
          <w:color w:val="000000"/>
          <w:kern w:val="0"/>
          <w14:ligatures w14:val="none"/>
        </w:rPr>
        <w:t xml:space="preserve">   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ا</w:t>
      </w:r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گۇمانىڭىز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بولسا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، </w:t>
      </w:r>
      <w:proofErr w:type="spellStart"/>
      <w:r w:rsidRPr="00C1722C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ئاۋۋال</w:t>
      </w:r>
      <w:proofErr w:type="spellEnd"/>
      <w:r w:rsidRPr="00C1722C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دوختۇر</w:t>
      </w:r>
      <w:r w:rsidRPr="00C1722C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ىڭىز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بىلەن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سۆزلىشىڭ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>.</w:t>
      </w:r>
    </w:p>
    <w:p w14:paraId="02814DEA" w14:textId="77777777" w:rsidR="0060404C" w:rsidRDefault="0060404C" w:rsidP="0060404C">
      <w:pPr>
        <w:bidi/>
        <w:spacing w:after="0" w:line="360" w:lineRule="auto"/>
        <w:rPr>
          <w:rFonts w:ascii="UKIJ Tuz Basma" w:eastAsia="Times New Roman" w:hAnsi="UKIJ Tuz Basma" w:cs="UKIJ Tuz Basma"/>
          <w:color w:val="000000"/>
          <w:kern w:val="0"/>
          <w14:ligatures w14:val="none"/>
        </w:rPr>
      </w:pPr>
    </w:p>
    <w:p w14:paraId="3596C234" w14:textId="6958C2B0" w:rsidR="0060404C" w:rsidRPr="0060404C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4</w:t>
      </w:r>
    </w:p>
    <w:p w14:paraId="73A52792" w14:textId="77777777" w:rsidR="0060404C" w:rsidRDefault="0060404C" w:rsidP="0060404C">
      <w:pPr>
        <w:bidi/>
        <w:spacing w:after="0" w:line="360" w:lineRule="auto"/>
        <w:rPr>
          <w:rFonts w:ascii="UKIJ Tuz Basma" w:eastAsia="Times New Roman" w:hAnsi="UKIJ Tuz Basma" w:cs="UKIJ Tuz Basma"/>
          <w:color w:val="000000"/>
          <w:kern w:val="0"/>
          <w14:ligatures w14:val="none"/>
        </w:rPr>
      </w:pPr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ياخشىسى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ھەپتىدە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كەم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دېگەندە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ئىككى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ياكى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ئۈچ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قېتىم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ۋېلىسپىت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مىنىشىڭىز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كېرەك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بۇ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تەن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ھەرىكەتنىڭ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سىزگە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پايدىلىق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بولۇشى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ئۈچۈن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،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نەپەس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ئېلىشىڭىز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ئازراق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تېزلىشىشى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كېرەك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>.</w:t>
      </w:r>
    </w:p>
    <w:p w14:paraId="21EC055A" w14:textId="77777777" w:rsidR="0060404C" w:rsidRDefault="0060404C" w:rsidP="0060404C">
      <w:pPr>
        <w:bidi/>
        <w:spacing w:after="0" w:line="360" w:lineRule="auto"/>
        <w:rPr>
          <w:rFonts w:ascii="UKIJ Tuz Basma" w:eastAsia="Times New Roman" w:hAnsi="UKIJ Tuz Basma" w:cs="UKIJ Tuz Basma"/>
          <w:color w:val="000000"/>
          <w:kern w:val="0"/>
          <w14:ligatures w14:val="none"/>
        </w:rPr>
      </w:pPr>
    </w:p>
    <w:p w14:paraId="7696042A" w14:textId="2FDE4120" w:rsidR="0060404C" w:rsidRPr="0060404C" w:rsidRDefault="0060404C" w:rsidP="0060404C">
      <w:pPr>
        <w:pStyle w:val="ListParagraph"/>
        <w:bidi/>
        <w:spacing w:after="0" w:line="360" w:lineRule="auto"/>
        <w:rPr>
          <w:rFonts w:ascii="UKIJ Tuz Basma" w:eastAsia="Times New Roman" w:hAnsi="UKIJ Tuz Basma" w:cs="UKIJ Tuz Basma"/>
          <w:b/>
          <w:bCs/>
          <w:color w:val="000000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14:ligatures w14:val="none"/>
        </w:rPr>
        <w:t>5</w:t>
      </w:r>
    </w:p>
    <w:p w14:paraId="742AC17B" w14:textId="77777777" w:rsidR="0060404C" w:rsidRPr="00B93F83" w:rsidRDefault="0060404C" w:rsidP="0060404C">
      <w:pPr>
        <w:bidi/>
        <w:spacing w:after="0" w:line="360" w:lineRule="auto"/>
        <w:rPr>
          <w:rFonts w:ascii="UKIJ Tuz Basma" w:eastAsia="Times New Roman" w:hAnsi="UKIJ Tuz Basma" w:cs="UKIJ Tuz Basma"/>
          <w:color w:val="000000"/>
          <w:kern w:val="0"/>
          <w14:ligatures w14:val="none"/>
        </w:rPr>
      </w:pPr>
      <w:r>
        <w:rPr>
          <w:rFonts w:ascii="UKIJ Tuz Basma" w:eastAsia="Times New Roman" w:hAnsi="UKIJ Tuz Basma" w:cs="UKIJ Tuz Basma"/>
          <w:color w:val="000000"/>
          <w:kern w:val="0"/>
          <w14:ligatures w14:val="none"/>
        </w:rPr>
        <w:t xml:space="preserve"> </w:t>
      </w:r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نەپەس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ئېلىشىڭىز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قىيىنلىشىشقا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باشلىسا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،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خەتەرلىك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بولۇشى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مۇمكىن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دەپ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ئەنسىرىمەڭ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بۇ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نىڭ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خەتەرلىك</w:t>
      </w:r>
      <w:proofErr w:type="spellEnd"/>
      <w:r>
        <w:rPr>
          <w:rFonts w:ascii="UKIJ Tuz Basma" w:eastAsia="Times New Roman" w:hAnsi="UKIJ Tuz Basma" w:cs="UKIJ Tuz Basma" w:hint="cs"/>
          <w:color w:val="000000"/>
          <w:kern w:val="0"/>
          <w:rtl/>
          <w14:ligatures w14:val="none"/>
        </w:rPr>
        <w:t xml:space="preserve"> </w:t>
      </w:r>
      <w:proofErr w:type="spellStart"/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بولۇشى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پەقەت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لا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توغرا</w:t>
      </w:r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ئەمەس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نەپ</w:t>
      </w:r>
      <w:r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ە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س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قىسىلىش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ھەرىكەتنىڭ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توغرا</w:t>
      </w:r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ئۈنۈم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بېرىۋاتقانلىقىنى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كۆرسىتىپ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بېرىدۇ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ئەمما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،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ئەگەر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ئاغرىق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ھېس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قىلسىڭىز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،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توختاپ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ئارام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ئېلىشىڭىز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كېرەك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.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بىر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مەزگىلدىن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 </w:t>
      </w:r>
      <w:proofErr w:type="spellStart"/>
      <w:r w:rsidRPr="00B93F83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كېيىن</w:t>
      </w:r>
      <w:proofErr w:type="spellEnd"/>
      <w:r w:rsidRPr="00C1722C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 xml:space="preserve">، </w:t>
      </w:r>
      <w:proofErr w:type="spellStart"/>
      <w:r w:rsidRPr="00C1722C">
        <w:rPr>
          <w:rFonts w:ascii="Arial" w:eastAsia="Times New Roman" w:hAnsi="Arial" w:cs="Arial" w:hint="cs"/>
          <w:color w:val="000000"/>
          <w:kern w:val="0"/>
          <w:rtl/>
          <w14:ligatures w14:val="none"/>
        </w:rPr>
        <w:t>ئاسانلىشىدۇ</w:t>
      </w:r>
      <w:proofErr w:type="spellEnd"/>
      <w:r w:rsidRPr="00B93F83">
        <w:rPr>
          <w:rFonts w:ascii="UKIJ Tuz Basma" w:eastAsia="Times New Roman" w:hAnsi="UKIJ Tuz Basma" w:cs="UKIJ Tuz Basma"/>
          <w:color w:val="000000"/>
          <w:kern w:val="0"/>
          <w:rtl/>
          <w14:ligatures w14:val="none"/>
        </w:rPr>
        <w:t>.</w:t>
      </w:r>
    </w:p>
    <w:p w14:paraId="274D800D" w14:textId="77777777" w:rsidR="0060404C" w:rsidRPr="00B93F83" w:rsidRDefault="0060404C" w:rsidP="0060404C">
      <w:pPr>
        <w:bidi/>
        <w:spacing w:after="0" w:line="240" w:lineRule="auto"/>
        <w:rPr>
          <w:rFonts w:ascii="Arial" w:eastAsia="Times New Roman" w:hAnsi="Arial" w:cs="Arial"/>
          <w:color w:val="000000"/>
          <w:kern w:val="0"/>
          <w:sz w:val="20"/>
          <w:szCs w:val="20"/>
          <w14:ligatures w14:val="none"/>
        </w:rPr>
      </w:pPr>
    </w:p>
    <w:p w14:paraId="633629A5" w14:textId="77777777" w:rsidR="0060404C" w:rsidRPr="00B93F83" w:rsidRDefault="0060404C" w:rsidP="0060404C">
      <w:pPr>
        <w:bidi/>
        <w:spacing w:after="0" w:line="360" w:lineRule="auto"/>
        <w:jc w:val="right"/>
        <w:rPr>
          <w:rFonts w:ascii="UKIJ Tuz Basma" w:eastAsia="Times New Roman" w:hAnsi="UKIJ Tuz Basma" w:cs="UKIJ Tuz Basma"/>
          <w:color w:val="000000"/>
          <w:kern w:val="0"/>
          <w:rtl/>
          <w:lang w:bidi="ug-CN"/>
          <w14:ligatures w14:val="none"/>
        </w:rPr>
      </w:pPr>
    </w:p>
    <w:p w14:paraId="68C7716D" w14:textId="77777777" w:rsidR="000C7651" w:rsidRDefault="000C7651"/>
    <w:sectPr w:rsidR="000C7651" w:rsidSect="006040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KIJ Tuz Basma">
    <w:altName w:val="Segoe UI Historic"/>
    <w:panose1 w:val="020B0604020202020204"/>
    <w:charset w:val="00"/>
    <w:family w:val="roman"/>
    <w:pitch w:val="variable"/>
    <w:sig w:usb0="A00023BF" w:usb1="D001E4FB" w:usb2="0000000A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1646C"/>
    <w:multiLevelType w:val="hybridMultilevel"/>
    <w:tmpl w:val="C14627A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531BA4"/>
    <w:multiLevelType w:val="hybridMultilevel"/>
    <w:tmpl w:val="9B3A7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4697200">
    <w:abstractNumId w:val="1"/>
  </w:num>
  <w:num w:numId="2" w16cid:durableId="664819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04C"/>
    <w:rsid w:val="00086E2D"/>
    <w:rsid w:val="000C7651"/>
    <w:rsid w:val="00373A98"/>
    <w:rsid w:val="0060404C"/>
    <w:rsid w:val="007A5A5F"/>
    <w:rsid w:val="00A24850"/>
    <w:rsid w:val="00AB3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88E7F4"/>
  <w15:chartTrackingRefBased/>
  <w15:docId w15:val="{2B589BF1-6337-294C-8761-3F6F34150C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404C"/>
    <w:rPr>
      <w:rFonts w:eastAsiaTheme="minorEastAsia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04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4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4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4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4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4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4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4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4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4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4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4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4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4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4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4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4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4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4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4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4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4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4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4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4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4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4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4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40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870</Words>
  <Characters>4964</Characters>
  <Application>Microsoft Office Word</Application>
  <DocSecurity>0</DocSecurity>
  <Lines>41</Lines>
  <Paragraphs>11</Paragraphs>
  <ScaleCrop>false</ScaleCrop>
  <Company/>
  <LinksUpToDate>false</LinksUpToDate>
  <CharactersWithSpaces>5823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Moldir Baidildinova</dc:creator>
  <cp:keywords/>
  <dc:description/>
  <cp:lastModifiedBy>Moldir Baidildinova</cp:lastModifiedBy>
  <cp:revision>1</cp:revision>
  <dcterms:created xsi:type="dcterms:W3CDTF">2026-05-14T23:01:00Z</dcterms:created>
  <dcterms:modified xsi:type="dcterms:W3CDTF">2026-05-14T23:11:00Z</dcterms:modified>
</cp:coreProperties>
</file>