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80" w:type="dxa"/>
        <w:tblLook w:val="04A0" w:firstRow="1" w:lastRow="0" w:firstColumn="1" w:lastColumn="0" w:noHBand="0" w:noVBand="1"/>
      </w:tblPr>
      <w:tblGrid>
        <w:gridCol w:w="10080"/>
      </w:tblGrid>
      <w:tr w:rsidR="00D354D6" w:rsidRPr="00663E1E" w14:paraId="44BC08F8" w14:textId="77777777" w:rsidTr="00694095">
        <w:trPr>
          <w:trHeight w:val="260"/>
        </w:trPr>
        <w:tc>
          <w:tcPr>
            <w:tcW w:w="10080" w:type="dxa"/>
            <w:tcBorders>
              <w:top w:val="nil"/>
              <w:left w:val="nil"/>
              <w:bottom w:val="nil"/>
              <w:right w:val="nil"/>
            </w:tcBorders>
            <w:shd w:val="clear" w:color="000000" w:fill="A6A6A6"/>
            <w:noWrap/>
            <w:hideMark/>
          </w:tcPr>
          <w:p w14:paraId="02DF1F2F" w14:textId="77777777" w:rsidR="00D354D6" w:rsidRPr="00663E1E" w:rsidRDefault="00D354D6" w:rsidP="0069409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663E1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AZERI</w:t>
            </w:r>
          </w:p>
        </w:tc>
      </w:tr>
      <w:tr w:rsidR="00D354D6" w:rsidRPr="00663E1E" w14:paraId="2904E7C3" w14:textId="77777777" w:rsidTr="00694095">
        <w:trPr>
          <w:trHeight w:val="320"/>
        </w:trPr>
        <w:tc>
          <w:tcPr>
            <w:tcW w:w="100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hideMark/>
          </w:tcPr>
          <w:p w14:paraId="7CB0E317" w14:textId="43857377" w:rsidR="00D354D6" w:rsidRPr="00663E1E" w:rsidRDefault="00D354D6" w:rsidP="0069409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TEXT 1: </w:t>
            </w:r>
            <w:proofErr w:type="spellStart"/>
            <w:r w:rsidRPr="00663E1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Uşaq</w:t>
            </w:r>
            <w:proofErr w:type="spellEnd"/>
            <w:r w:rsidRPr="00663E1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63E1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idmançılar</w:t>
            </w:r>
            <w:proofErr w:type="spellEnd"/>
          </w:p>
        </w:tc>
      </w:tr>
      <w:tr w:rsidR="00D354D6" w:rsidRPr="00663E1E" w14:paraId="28686BD0" w14:textId="77777777" w:rsidTr="00694095">
        <w:trPr>
          <w:trHeight w:val="7940"/>
        </w:trPr>
        <w:tc>
          <w:tcPr>
            <w:tcW w:w="1008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7A9FB8F" w14:textId="2F247870" w:rsidR="00D354D6" w:rsidRPr="00D354D6" w:rsidRDefault="00D354D6" w:rsidP="0069409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D354D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  <w:p w14:paraId="3C3BE7CD" w14:textId="71AB6761" w:rsidR="00D354D6" w:rsidRDefault="00D354D6" w:rsidP="0069409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Uşaqları</w:t>
            </w:r>
            <w:proofErr w:type="spellEnd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müəyyən</w:t>
            </w:r>
            <w:proofErr w:type="spellEnd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bir</w:t>
            </w:r>
            <w:proofErr w:type="spellEnd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idman</w:t>
            </w:r>
            <w:proofErr w:type="spellEnd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növünə</w:t>
            </w:r>
            <w:proofErr w:type="spellEnd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xüsusi</w:t>
            </w:r>
            <w:proofErr w:type="spellEnd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maraq</w:t>
            </w:r>
            <w:proofErr w:type="spellEnd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göstərən</w:t>
            </w:r>
            <w:proofErr w:type="spellEnd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valideynlər</w:t>
            </w:r>
            <w:proofErr w:type="spellEnd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çətin</w:t>
            </w:r>
            <w:proofErr w:type="spellEnd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bir</w:t>
            </w:r>
            <w:proofErr w:type="spellEnd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qərar</w:t>
            </w:r>
            <w:proofErr w:type="spellEnd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vermək</w:t>
            </w:r>
            <w:proofErr w:type="spellEnd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məcburiyyətindədirlər</w:t>
            </w:r>
            <w:proofErr w:type="spellEnd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. </w:t>
            </w:r>
            <w:proofErr w:type="spellStart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Uşaqlarının</w:t>
            </w:r>
            <w:proofErr w:type="spellEnd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ən</w:t>
            </w:r>
            <w:proofErr w:type="spellEnd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yaxşı</w:t>
            </w:r>
            <w:proofErr w:type="spellEnd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idmançı</w:t>
            </w:r>
            <w:proofErr w:type="spellEnd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və</w:t>
            </w:r>
            <w:proofErr w:type="spellEnd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qadın</w:t>
            </w:r>
            <w:proofErr w:type="spellEnd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olmaq</w:t>
            </w:r>
            <w:proofErr w:type="spellEnd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üçün</w:t>
            </w:r>
            <w:proofErr w:type="spellEnd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məşq</w:t>
            </w:r>
            <w:proofErr w:type="spellEnd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etməsinə</w:t>
            </w:r>
            <w:proofErr w:type="spellEnd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icazə</w:t>
            </w:r>
            <w:proofErr w:type="spellEnd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verməlidirlərmi</w:t>
            </w:r>
            <w:proofErr w:type="spellEnd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? Bir </w:t>
            </w:r>
            <w:proofErr w:type="spellStart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çox</w:t>
            </w:r>
            <w:proofErr w:type="spellEnd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uşaq</w:t>
            </w:r>
            <w:proofErr w:type="spellEnd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üçün</w:t>
            </w:r>
            <w:proofErr w:type="spellEnd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bu</w:t>
            </w:r>
            <w:proofErr w:type="spellEnd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, </w:t>
            </w:r>
            <w:proofErr w:type="spellStart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çox</w:t>
            </w:r>
            <w:proofErr w:type="spellEnd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erkən</w:t>
            </w:r>
            <w:proofErr w:type="spellEnd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yaşdan</w:t>
            </w:r>
            <w:proofErr w:type="spellEnd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başlamaq</w:t>
            </w:r>
            <w:proofErr w:type="spellEnd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deməkdir</w:t>
            </w:r>
            <w:proofErr w:type="spellEnd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. </w:t>
            </w:r>
          </w:p>
          <w:p w14:paraId="613873A5" w14:textId="77777777" w:rsidR="00D354D6" w:rsidRDefault="00D354D6" w:rsidP="0069409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  <w:p w14:paraId="4DB9686B" w14:textId="1A85D7C5" w:rsidR="00D354D6" w:rsidRDefault="00D354D6" w:rsidP="0069409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2</w:t>
            </w:r>
          </w:p>
          <w:p w14:paraId="4CA2D987" w14:textId="77777777" w:rsidR="00D354D6" w:rsidRPr="00D354D6" w:rsidRDefault="00D354D6" w:rsidP="0069409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  <w:p w14:paraId="5CE7A4CA" w14:textId="77777777" w:rsidR="00D354D6" w:rsidRDefault="00D354D6" w:rsidP="0069409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Məktəb</w:t>
            </w:r>
            <w:proofErr w:type="spellEnd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işləri</w:t>
            </w:r>
            <w:proofErr w:type="spellEnd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, </w:t>
            </w:r>
            <w:proofErr w:type="spellStart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dostlarla</w:t>
            </w:r>
            <w:proofErr w:type="spellEnd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gəzinti</w:t>
            </w:r>
            <w:proofErr w:type="spellEnd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və</w:t>
            </w:r>
            <w:proofErr w:type="spellEnd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digər</w:t>
            </w:r>
            <w:proofErr w:type="spellEnd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maraqlar</w:t>
            </w:r>
            <w:proofErr w:type="spellEnd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ikinci</w:t>
            </w:r>
            <w:proofErr w:type="spellEnd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yerdə</w:t>
            </w:r>
            <w:proofErr w:type="spellEnd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olmalıdır</w:t>
            </w:r>
            <w:proofErr w:type="spellEnd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. </w:t>
            </w:r>
            <w:proofErr w:type="spellStart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Kiçik</w:t>
            </w:r>
            <w:proofErr w:type="spellEnd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uşaqlara</w:t>
            </w:r>
            <w:proofErr w:type="spellEnd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gündə</w:t>
            </w:r>
            <w:proofErr w:type="spellEnd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beş</w:t>
            </w:r>
            <w:proofErr w:type="spellEnd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saat</w:t>
            </w:r>
            <w:proofErr w:type="spellEnd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məşq</w:t>
            </w:r>
            <w:proofErr w:type="spellEnd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etmələrinin</w:t>
            </w:r>
            <w:proofErr w:type="spellEnd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səbəbini</w:t>
            </w:r>
            <w:proofErr w:type="spellEnd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izah</w:t>
            </w:r>
            <w:proofErr w:type="spellEnd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etmək</w:t>
            </w:r>
            <w:proofErr w:type="spellEnd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çox</w:t>
            </w:r>
            <w:proofErr w:type="spellEnd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çətindir</w:t>
            </w:r>
            <w:proofErr w:type="spellEnd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. </w:t>
            </w:r>
            <w:proofErr w:type="spellStart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Buraya</w:t>
            </w:r>
            <w:proofErr w:type="spellEnd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hətta</w:t>
            </w:r>
            <w:proofErr w:type="spellEnd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dostlarının</w:t>
            </w:r>
            <w:proofErr w:type="spellEnd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əksəriyyətinin</w:t>
            </w:r>
            <w:proofErr w:type="spellEnd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oynadığı</w:t>
            </w:r>
            <w:proofErr w:type="spellEnd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həftəsonları</w:t>
            </w:r>
            <w:proofErr w:type="spellEnd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da </w:t>
            </w:r>
            <w:proofErr w:type="spellStart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daxildir</w:t>
            </w:r>
            <w:proofErr w:type="spellEnd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. </w:t>
            </w:r>
          </w:p>
          <w:p w14:paraId="3DA9C402" w14:textId="77777777" w:rsidR="00D354D6" w:rsidRDefault="00D354D6" w:rsidP="0069409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  <w:p w14:paraId="34D14669" w14:textId="4807D67D" w:rsidR="00D354D6" w:rsidRDefault="00D354D6" w:rsidP="0069409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3</w:t>
            </w:r>
          </w:p>
          <w:p w14:paraId="273FCB02" w14:textId="77777777" w:rsidR="00D354D6" w:rsidRPr="00D354D6" w:rsidRDefault="00D354D6" w:rsidP="0069409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  <w:p w14:paraId="5B870123" w14:textId="77777777" w:rsidR="00D354D6" w:rsidRDefault="00D354D6" w:rsidP="0069409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Digər</w:t>
            </w:r>
            <w:proofErr w:type="spellEnd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bir</w:t>
            </w:r>
            <w:proofErr w:type="spellEnd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problem, </w:t>
            </w:r>
            <w:proofErr w:type="spellStart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əlbəttə</w:t>
            </w:r>
            <w:proofErr w:type="spellEnd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ki, </w:t>
            </w:r>
            <w:proofErr w:type="spellStart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puldur</w:t>
            </w:r>
            <w:proofErr w:type="spellEnd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. Bir </w:t>
            </w:r>
            <w:proofErr w:type="spellStart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çox</w:t>
            </w:r>
            <w:proofErr w:type="spellEnd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ölkələrdə</w:t>
            </w:r>
            <w:proofErr w:type="spellEnd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ən</w:t>
            </w:r>
            <w:proofErr w:type="spellEnd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yaxşı</w:t>
            </w:r>
            <w:proofErr w:type="spellEnd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gənc</w:t>
            </w:r>
            <w:proofErr w:type="spellEnd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idmançılar</w:t>
            </w:r>
            <w:proofErr w:type="spellEnd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üçün</w:t>
            </w:r>
            <w:proofErr w:type="spellEnd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hökumətdən</w:t>
            </w:r>
            <w:proofErr w:type="spellEnd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məşq</w:t>
            </w:r>
            <w:proofErr w:type="spellEnd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üçün</w:t>
            </w:r>
            <w:proofErr w:type="spellEnd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pul</w:t>
            </w:r>
            <w:proofErr w:type="spellEnd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ayrılır</w:t>
            </w:r>
            <w:proofErr w:type="spellEnd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. Bu </w:t>
            </w:r>
            <w:proofErr w:type="spellStart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kömək</w:t>
            </w:r>
            <w:proofErr w:type="spellEnd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göstərilmədikdə</w:t>
            </w:r>
            <w:proofErr w:type="spellEnd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, </w:t>
            </w:r>
            <w:proofErr w:type="spellStart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valideynlər</w:t>
            </w:r>
            <w:proofErr w:type="spellEnd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uşaqlarını</w:t>
            </w:r>
            <w:proofErr w:type="spellEnd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dəstəkləmək</w:t>
            </w:r>
            <w:proofErr w:type="spellEnd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üçün</w:t>
            </w:r>
            <w:proofErr w:type="spellEnd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vaxt</w:t>
            </w:r>
            <w:proofErr w:type="spellEnd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və</w:t>
            </w:r>
            <w:proofErr w:type="spellEnd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pul</w:t>
            </w:r>
            <w:proofErr w:type="spellEnd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tapmalıdırlar</w:t>
            </w:r>
            <w:proofErr w:type="spellEnd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.</w:t>
            </w:r>
          </w:p>
          <w:p w14:paraId="65437122" w14:textId="77777777" w:rsidR="00D354D6" w:rsidRDefault="00D354D6" w:rsidP="0069409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  <w:p w14:paraId="675801E3" w14:textId="3085F5B3" w:rsidR="00D354D6" w:rsidRPr="00D354D6" w:rsidRDefault="00D354D6" w:rsidP="0069409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4</w:t>
            </w:r>
          </w:p>
          <w:p w14:paraId="364D47D1" w14:textId="77777777" w:rsidR="00D354D6" w:rsidRDefault="00D354D6" w:rsidP="0069409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  <w:p w14:paraId="4DC8FB69" w14:textId="77777777" w:rsidR="00D354D6" w:rsidRDefault="00D354D6" w:rsidP="0069409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İdman</w:t>
            </w:r>
            <w:proofErr w:type="spellEnd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geyimləri</w:t>
            </w:r>
            <w:proofErr w:type="spellEnd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, </w:t>
            </w:r>
            <w:proofErr w:type="spellStart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yarışlara</w:t>
            </w:r>
            <w:proofErr w:type="spellEnd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nəqliyyat</w:t>
            </w:r>
            <w:proofErr w:type="spellEnd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, </w:t>
            </w:r>
            <w:proofErr w:type="spellStart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xüsusi</w:t>
            </w:r>
            <w:proofErr w:type="spellEnd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avadanlıq</w:t>
            </w:r>
            <w:proofErr w:type="spellEnd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və</w:t>
            </w:r>
            <w:proofErr w:type="spellEnd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s. </w:t>
            </w:r>
            <w:proofErr w:type="spellStart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hamısı</w:t>
            </w:r>
            <w:proofErr w:type="spellEnd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çox</w:t>
            </w:r>
            <w:proofErr w:type="spellEnd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baha</w:t>
            </w:r>
            <w:proofErr w:type="spellEnd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başa</w:t>
            </w:r>
            <w:proofErr w:type="spellEnd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gələ</w:t>
            </w:r>
            <w:proofErr w:type="spellEnd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bilər</w:t>
            </w:r>
            <w:proofErr w:type="spellEnd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. Bir </w:t>
            </w:r>
            <w:proofErr w:type="spellStart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çox</w:t>
            </w:r>
            <w:proofErr w:type="spellEnd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valideynlər</w:t>
            </w:r>
            <w:proofErr w:type="spellEnd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, </w:t>
            </w:r>
            <w:proofErr w:type="spellStart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idman</w:t>
            </w:r>
            <w:proofErr w:type="spellEnd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növü</w:t>
            </w:r>
            <w:proofErr w:type="spellEnd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ilə</w:t>
            </w:r>
            <w:proofErr w:type="spellEnd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ciddi</w:t>
            </w:r>
            <w:proofErr w:type="spellEnd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məşqlərə</w:t>
            </w:r>
            <w:proofErr w:type="spellEnd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erkən</w:t>
            </w:r>
            <w:proofErr w:type="spellEnd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yaşda</w:t>
            </w:r>
            <w:proofErr w:type="spellEnd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başlamağın</w:t>
            </w:r>
            <w:proofErr w:type="spellEnd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təhlükəli</w:t>
            </w:r>
            <w:proofErr w:type="spellEnd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olduğundan</w:t>
            </w:r>
            <w:proofErr w:type="spellEnd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narahatdırlar</w:t>
            </w:r>
            <w:proofErr w:type="spellEnd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. </w:t>
            </w:r>
            <w:proofErr w:type="spellStart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Bəzi</w:t>
            </w:r>
            <w:proofErr w:type="spellEnd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həkimlər</w:t>
            </w:r>
            <w:proofErr w:type="spellEnd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gənc</w:t>
            </w:r>
            <w:proofErr w:type="spellEnd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əzələlərin</w:t>
            </w:r>
            <w:proofErr w:type="spellEnd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düzgün</w:t>
            </w:r>
            <w:proofErr w:type="spellEnd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inkişaf</w:t>
            </w:r>
            <w:proofErr w:type="spellEnd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etməmişdən</w:t>
            </w:r>
            <w:proofErr w:type="spellEnd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əvvəl</w:t>
            </w:r>
            <w:proofErr w:type="spellEnd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məşq</w:t>
            </w:r>
            <w:proofErr w:type="spellEnd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nəticəsində</w:t>
            </w:r>
            <w:proofErr w:type="spellEnd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zədələnə</w:t>
            </w:r>
            <w:proofErr w:type="spellEnd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biləcəyi</w:t>
            </w:r>
            <w:proofErr w:type="spellEnd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ilə</w:t>
            </w:r>
            <w:proofErr w:type="spellEnd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razılaşırlar</w:t>
            </w:r>
            <w:proofErr w:type="spellEnd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. </w:t>
            </w:r>
          </w:p>
          <w:p w14:paraId="3261C6DC" w14:textId="77777777" w:rsidR="00D354D6" w:rsidRDefault="00D354D6" w:rsidP="0069409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  <w:p w14:paraId="6C16A5FC" w14:textId="24E154FE" w:rsidR="00D354D6" w:rsidRDefault="00D354D6" w:rsidP="0069409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5</w:t>
            </w:r>
          </w:p>
          <w:p w14:paraId="06102DA9" w14:textId="77777777" w:rsidR="00D354D6" w:rsidRPr="00D354D6" w:rsidRDefault="00D354D6" w:rsidP="0069409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  <w:p w14:paraId="3BEA9A00" w14:textId="77777777" w:rsidR="00D354D6" w:rsidRDefault="00D354D6" w:rsidP="0069409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Lakin </w:t>
            </w:r>
            <w:proofErr w:type="spellStart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məşqçilər</w:t>
            </w:r>
            <w:proofErr w:type="spellEnd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inanırlar</w:t>
            </w:r>
            <w:proofErr w:type="spellEnd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ki, </w:t>
            </w:r>
            <w:proofErr w:type="spellStart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idmançı</w:t>
            </w:r>
            <w:proofErr w:type="spellEnd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kimi</w:t>
            </w:r>
            <w:proofErr w:type="spellEnd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zirvəyə</w:t>
            </w:r>
            <w:proofErr w:type="spellEnd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yalnız</w:t>
            </w:r>
            <w:proofErr w:type="spellEnd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erkən</w:t>
            </w:r>
            <w:proofErr w:type="spellEnd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yaşda</w:t>
            </w:r>
            <w:proofErr w:type="spellEnd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başladıqda</w:t>
            </w:r>
            <w:proofErr w:type="spellEnd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çatmaq</w:t>
            </w:r>
            <w:proofErr w:type="spellEnd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olar</w:t>
            </w:r>
            <w:proofErr w:type="spellEnd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. </w:t>
            </w:r>
            <w:proofErr w:type="spellStart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Aydındır</w:t>
            </w:r>
            <w:proofErr w:type="spellEnd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ki, </w:t>
            </w:r>
            <w:proofErr w:type="spellStart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çox</w:t>
            </w:r>
            <w:proofErr w:type="spellEnd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az</w:t>
            </w:r>
            <w:proofErr w:type="spellEnd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adam</w:t>
            </w:r>
            <w:proofErr w:type="spellEnd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zirvəyə</w:t>
            </w:r>
            <w:proofErr w:type="spellEnd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çatır</w:t>
            </w:r>
            <w:proofErr w:type="spellEnd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. Buna </w:t>
            </w:r>
            <w:proofErr w:type="spellStart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görə</w:t>
            </w:r>
            <w:proofErr w:type="spellEnd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də</w:t>
            </w:r>
            <w:proofErr w:type="spellEnd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həm</w:t>
            </w:r>
            <w:proofErr w:type="spellEnd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valideynlər</w:t>
            </w:r>
            <w:proofErr w:type="spellEnd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, </w:t>
            </w:r>
            <w:proofErr w:type="spellStart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həm</w:t>
            </w:r>
            <w:proofErr w:type="spellEnd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də</w:t>
            </w:r>
            <w:proofErr w:type="spellEnd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uşaqlar</w:t>
            </w:r>
            <w:proofErr w:type="spellEnd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uğursuzluğa</w:t>
            </w:r>
            <w:proofErr w:type="spellEnd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hazır</w:t>
            </w:r>
            <w:proofErr w:type="spellEnd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olmalıdırlar</w:t>
            </w:r>
            <w:proofErr w:type="spellEnd"/>
            <w:r w:rsidRPr="00663E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. </w:t>
            </w:r>
          </w:p>
          <w:p w14:paraId="3222C998" w14:textId="77777777" w:rsidR="00D354D6" w:rsidRDefault="00D354D6" w:rsidP="0069409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  <w:p w14:paraId="7B9C8CA7" w14:textId="77777777" w:rsidR="00D354D6" w:rsidRDefault="00D354D6" w:rsidP="00694095">
            <w:pPr>
              <w:spacing w:after="0" w:line="240" w:lineRule="auto"/>
              <w:rPr>
                <w:rFonts w:ascii="Arial" w:eastAsia="Times New Roman" w:hAnsi="Arial" w:cs="Arial"/>
                <w:noProof/>
                <w:color w:val="000000"/>
                <w:kern w:val="0"/>
                <w:sz w:val="20"/>
                <w:szCs w:val="20"/>
                <w14:ligatures w14:val="none"/>
              </w:rPr>
            </w:pPr>
          </w:p>
          <w:p w14:paraId="5649DD06" w14:textId="77777777" w:rsidR="00D354D6" w:rsidRDefault="00D354D6" w:rsidP="0069409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  <w:p w14:paraId="6AB121BE" w14:textId="77777777" w:rsidR="00D354D6" w:rsidRPr="00663E1E" w:rsidRDefault="00D354D6" w:rsidP="0069409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</w:tbl>
    <w:tbl>
      <w:tblPr>
        <w:tblpPr w:leftFromText="180" w:rightFromText="180" w:vertAnchor="page" w:horzAnchor="margin" w:tblpY="391"/>
        <w:tblOverlap w:val="never"/>
        <w:tblW w:w="10296" w:type="dxa"/>
        <w:tblLook w:val="04A0" w:firstRow="1" w:lastRow="0" w:firstColumn="1" w:lastColumn="0" w:noHBand="0" w:noVBand="1"/>
      </w:tblPr>
      <w:tblGrid>
        <w:gridCol w:w="10296"/>
      </w:tblGrid>
      <w:tr w:rsidR="00D354D6" w14:paraId="262CB39D" w14:textId="77777777" w:rsidTr="00D354D6">
        <w:trPr>
          <w:trHeight w:val="320"/>
        </w:trPr>
        <w:tc>
          <w:tcPr>
            <w:tcW w:w="10296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hideMark/>
          </w:tcPr>
          <w:p w14:paraId="48FCD2B8" w14:textId="54D80395" w:rsidR="00D354D6" w:rsidRDefault="00D354D6" w:rsidP="00694095">
            <w:pP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lastRenderedPageBreak/>
              <w:t xml:space="preserve">TEXT </w:t>
            </w: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2</w:t>
            </w: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: </w:t>
            </w:r>
            <w:proofErr w:type="spellStart"/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Soyuqdəymə</w:t>
            </w:r>
            <w:proofErr w:type="spellEnd"/>
          </w:p>
        </w:tc>
      </w:tr>
      <w:tr w:rsidR="00D354D6" w14:paraId="2167E6EB" w14:textId="77777777" w:rsidTr="00D354D6">
        <w:trPr>
          <w:trHeight w:val="8192"/>
        </w:trPr>
        <w:tc>
          <w:tcPr>
            <w:tcW w:w="102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8A7D319" w14:textId="77777777" w:rsidR="00D354D6" w:rsidRPr="00D354D6" w:rsidRDefault="00D354D6" w:rsidP="00D354D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D354D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  <w:p w14:paraId="0513E8C9" w14:textId="77777777" w:rsidR="00D354D6" w:rsidRDefault="00D354D6" w:rsidP="00694095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  <w:p w14:paraId="1BF34E8D" w14:textId="7E0E4903" w:rsidR="00D354D6" w:rsidRDefault="00D354D6" w:rsidP="00694095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Salam,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mənim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adım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Kristinadır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və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sağlamlıqları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ilə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bağlı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sualları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olan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insanlara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məsləhət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verirəm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İlin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bu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vaxtında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çoxlu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məktub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alıram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İnsanlar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keçməyən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soyuqdəymə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olduğundan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şikayətlənirlər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. </w:t>
            </w:r>
          </w:p>
          <w:p w14:paraId="601939C2" w14:textId="66441684" w:rsidR="00D354D6" w:rsidRDefault="00D354D6" w:rsidP="00D354D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2</w:t>
            </w:r>
          </w:p>
          <w:p w14:paraId="48205A99" w14:textId="77777777" w:rsidR="00D354D6" w:rsidRPr="00D354D6" w:rsidRDefault="00D354D6" w:rsidP="00D354D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  <w:p w14:paraId="42C9ACB4" w14:textId="77777777" w:rsidR="00D354D6" w:rsidRDefault="00D354D6" w:rsidP="00694095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Soyuqdəymənin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qarşısını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almaq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və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ya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müalicə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etmək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barədə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çoxlu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müxtəlif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hekayələr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var. Buna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görə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də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nə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edəcəyinizi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bilmək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çox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vaxt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çətindir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Yaşlılar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və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ya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körpələr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kimi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onsuz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da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zəif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olan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insanlar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istisna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olmaqla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soyuqdəymə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nadir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hallarda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təhlükəlidir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. </w:t>
            </w:r>
          </w:p>
          <w:p w14:paraId="4DF35E71" w14:textId="3C88D431" w:rsidR="00D354D6" w:rsidRDefault="00D354D6" w:rsidP="00D354D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3</w:t>
            </w:r>
          </w:p>
          <w:p w14:paraId="272CB7D7" w14:textId="77777777" w:rsidR="00D354D6" w:rsidRPr="00D354D6" w:rsidRDefault="00D354D6" w:rsidP="00D354D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  <w:p w14:paraId="0C7AE1DB" w14:textId="77777777" w:rsidR="00D354D6" w:rsidRDefault="00D354D6" w:rsidP="00694095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Yenə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də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soyuqdəymə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həmişə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narahat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və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adətən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ən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xoşagəlməzdir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Əlbəttə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ki,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soyuqdəymənizi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daha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az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xoşagəlməz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hala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gətirməyə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kömək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edəcək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çoxlu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dərman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ala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bilərsiniz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. Amma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unutmayın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ki,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heç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nə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əslində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soyuqdəyməni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müalicə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edə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və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ya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onu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daha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tez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keçə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bilməz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. </w:t>
            </w:r>
          </w:p>
          <w:p w14:paraId="61374900" w14:textId="684382A1" w:rsidR="00D354D6" w:rsidRDefault="00D354D6" w:rsidP="00D354D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4</w:t>
            </w:r>
          </w:p>
          <w:p w14:paraId="2AC9BC36" w14:textId="77777777" w:rsidR="00D354D6" w:rsidRPr="00D354D6" w:rsidRDefault="00D354D6" w:rsidP="00D354D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  <w:p w14:paraId="20F878EB" w14:textId="77777777" w:rsidR="00D354D6" w:rsidRDefault="00D354D6" w:rsidP="00694095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Başqa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bir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şey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isə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odur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ki,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özünüzü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daha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yaxşı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hiss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etməyinizə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kömək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edəcək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qədər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güclü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olan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hər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hansı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bir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dərman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təhlükəli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ola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bilər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Əgər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artıq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digər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xəstəliklər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üçün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dərman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qəbul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edirsinizsə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həmişə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həkiminizlə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məsləhətləşin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Və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unutmayın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ki,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onlar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sizi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yuxulu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edə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bilər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. </w:t>
            </w:r>
          </w:p>
          <w:p w14:paraId="774382C5" w14:textId="3D288B51" w:rsidR="00D354D6" w:rsidRDefault="00D354D6" w:rsidP="00D354D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5</w:t>
            </w:r>
          </w:p>
          <w:p w14:paraId="4DA956DA" w14:textId="77777777" w:rsidR="00D354D6" w:rsidRPr="00D354D6" w:rsidRDefault="00D354D6" w:rsidP="00D354D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  <w:p w14:paraId="73FCB0A1" w14:textId="77777777" w:rsidR="00D354D6" w:rsidRDefault="00D354D6" w:rsidP="00694095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Zəhmət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olmasa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əgər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belədirsə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maşın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sürməyə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çalışmayın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!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Nəhayət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sehrli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qidalar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və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ya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içkilər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yoxdur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Ən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yaxşı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cavab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güclü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və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sağlam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qalmaqdır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. </w:t>
            </w:r>
          </w:p>
          <w:p w14:paraId="6A49E194" w14:textId="7475DA7C" w:rsidR="00D354D6" w:rsidRDefault="00D354D6" w:rsidP="00694095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  <w:p w14:paraId="3C16CBCB" w14:textId="77777777" w:rsidR="00D354D6" w:rsidRDefault="00D354D6" w:rsidP="00694095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  <w:p w14:paraId="5C7EE46E" w14:textId="77777777" w:rsidR="00D354D6" w:rsidRDefault="00D354D6" w:rsidP="00694095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  <w:p w14:paraId="3C772BD7" w14:textId="77777777" w:rsidR="00D354D6" w:rsidRDefault="00D354D6" w:rsidP="00694095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  <w:p w14:paraId="3274BBF6" w14:textId="77777777" w:rsidR="00D354D6" w:rsidRDefault="00D354D6" w:rsidP="00694095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  <w:p w14:paraId="2B8E8D40" w14:textId="77777777" w:rsidR="00D354D6" w:rsidRDefault="00D354D6" w:rsidP="00694095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  <w:p w14:paraId="6837463A" w14:textId="77777777" w:rsidR="00D354D6" w:rsidRDefault="00D354D6" w:rsidP="00694095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  <w:p w14:paraId="04CE8391" w14:textId="77777777" w:rsidR="00D354D6" w:rsidRDefault="00D354D6" w:rsidP="00694095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  <w:p w14:paraId="09D63C99" w14:textId="77777777" w:rsidR="00D354D6" w:rsidRDefault="00D354D6" w:rsidP="00694095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  <w:p w14:paraId="688D13F0" w14:textId="77777777" w:rsidR="00D354D6" w:rsidRDefault="00D354D6" w:rsidP="00694095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  <w:p w14:paraId="2B3235D0" w14:textId="77777777" w:rsidR="00D354D6" w:rsidRDefault="00D354D6" w:rsidP="00694095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  <w:p w14:paraId="067950B8" w14:textId="77777777" w:rsidR="00D354D6" w:rsidRDefault="00D354D6" w:rsidP="00694095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  <w:p w14:paraId="47F59EE4" w14:textId="77777777" w:rsidR="00D354D6" w:rsidRDefault="00D354D6" w:rsidP="00694095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  <w:tbl>
            <w:tblPr>
              <w:tblpPr w:leftFromText="180" w:rightFromText="180" w:vertAnchor="text" w:horzAnchor="margin" w:tblpY="233"/>
              <w:tblOverlap w:val="never"/>
              <w:tblW w:w="10080" w:type="dxa"/>
              <w:tblLook w:val="04A0" w:firstRow="1" w:lastRow="0" w:firstColumn="1" w:lastColumn="0" w:noHBand="0" w:noVBand="1"/>
            </w:tblPr>
            <w:tblGrid>
              <w:gridCol w:w="10080"/>
            </w:tblGrid>
            <w:tr w:rsidR="00D354D6" w14:paraId="0C9DEB17" w14:textId="77777777" w:rsidTr="00694095">
              <w:trPr>
                <w:trHeight w:val="320"/>
              </w:trPr>
              <w:tc>
                <w:tcPr>
                  <w:tcW w:w="10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D9D9D9"/>
                  <w:noWrap/>
                  <w:hideMark/>
                </w:tcPr>
                <w:p w14:paraId="2F5FE340" w14:textId="0D6BC3D1" w:rsidR="00D354D6" w:rsidRDefault="00D354D6" w:rsidP="00D354D6">
                  <w:pPr>
                    <w:rPr>
                      <w:rFonts w:ascii="Arial" w:hAnsi="Arial" w:cs="Arial"/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20"/>
                      <w:szCs w:val="20"/>
                    </w:rPr>
                    <w:lastRenderedPageBreak/>
                    <w:t xml:space="preserve">TEXT 3: </w:t>
                  </w:r>
                  <w:proofErr w:type="spellStart"/>
                  <w:r>
                    <w:rPr>
                      <w:rFonts w:ascii="Arial" w:hAnsi="Arial" w:cs="Arial"/>
                      <w:b/>
                      <w:bCs/>
                      <w:color w:val="000000"/>
                      <w:sz w:val="20"/>
                      <w:szCs w:val="20"/>
                    </w:rPr>
                    <w:t>Qışda</w:t>
                  </w:r>
                  <w:proofErr w:type="spellEnd"/>
                  <w:r>
                    <w:rPr>
                      <w:rFonts w:ascii="Arial" w:hAnsi="Arial" w:cs="Arial"/>
                      <w:b/>
                      <w:bCs/>
                      <w:color w:val="000000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  <w:b/>
                      <w:bCs/>
                      <w:color w:val="000000"/>
                      <w:sz w:val="20"/>
                      <w:szCs w:val="20"/>
                    </w:rPr>
                    <w:t>maşın</w:t>
                  </w:r>
                  <w:proofErr w:type="spellEnd"/>
                  <w:r>
                    <w:rPr>
                      <w:rFonts w:ascii="Arial" w:hAnsi="Arial" w:cs="Arial"/>
                      <w:b/>
                      <w:bCs/>
                      <w:color w:val="000000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  <w:b/>
                      <w:bCs/>
                      <w:color w:val="000000"/>
                      <w:sz w:val="20"/>
                      <w:szCs w:val="20"/>
                    </w:rPr>
                    <w:t>sürmək</w:t>
                  </w:r>
                  <w:proofErr w:type="spellEnd"/>
                </w:p>
              </w:tc>
            </w:tr>
            <w:tr w:rsidR="00D354D6" w14:paraId="26C8BB51" w14:textId="77777777" w:rsidTr="00694095">
              <w:trPr>
                <w:trHeight w:val="7680"/>
              </w:trPr>
              <w:tc>
                <w:tcPr>
                  <w:tcW w:w="10080" w:type="dxa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14:paraId="3031D2B0" w14:textId="15171CDA" w:rsidR="00D354D6" w:rsidRDefault="00D354D6" w:rsidP="00D354D6">
                  <w:pPr>
                    <w:spacing w:after="0" w:line="240" w:lineRule="auto"/>
                    <w:rPr>
                      <w:rFonts w:ascii="Arial" w:eastAsia="Times New Roman" w:hAnsi="Arial" w:cs="Arial"/>
                      <w:b/>
                      <w:bCs/>
                      <w:color w:val="000000"/>
                      <w:kern w:val="0"/>
                      <w:sz w:val="20"/>
                      <w:szCs w:val="20"/>
                      <w14:ligatures w14:val="none"/>
                    </w:rPr>
                  </w:pPr>
                  <w:r w:rsidRPr="00D354D6">
                    <w:rPr>
                      <w:rFonts w:ascii="Arial" w:eastAsia="Times New Roman" w:hAnsi="Arial" w:cs="Arial"/>
                      <w:b/>
                      <w:bCs/>
                      <w:color w:val="000000"/>
                      <w:kern w:val="0"/>
                      <w:sz w:val="20"/>
                      <w:szCs w:val="20"/>
                      <w14:ligatures w14:val="none"/>
                    </w:rPr>
                    <w:t>1</w:t>
                  </w:r>
                </w:p>
                <w:p w14:paraId="3A2A485E" w14:textId="77777777" w:rsidR="00D354D6" w:rsidRPr="00D354D6" w:rsidRDefault="00D354D6" w:rsidP="00D354D6">
                  <w:pPr>
                    <w:spacing w:after="0" w:line="240" w:lineRule="auto"/>
                    <w:rPr>
                      <w:rFonts w:ascii="Arial" w:eastAsia="Times New Roman" w:hAnsi="Arial" w:cs="Arial"/>
                      <w:b/>
                      <w:bCs/>
                      <w:color w:val="000000"/>
                      <w:kern w:val="0"/>
                      <w:sz w:val="20"/>
                      <w:szCs w:val="20"/>
                      <w14:ligatures w14:val="none"/>
                    </w:rPr>
                  </w:pPr>
                </w:p>
                <w:p w14:paraId="215086DB" w14:textId="34DD7DDA" w:rsidR="00D354D6" w:rsidRDefault="00D354D6" w:rsidP="00D354D6">
                  <w:pP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>Qış</w:t>
                  </w:r>
                  <w:proofErr w:type="spellEnd"/>
                  <w: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>təhlükəlidir</w:t>
                  </w:r>
                  <w:proofErr w:type="spellEnd"/>
                  <w: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 xml:space="preserve">, </w:t>
                  </w:r>
                  <w:proofErr w:type="spellStart"/>
                  <w: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>çünki</w:t>
                  </w:r>
                  <w:proofErr w:type="spellEnd"/>
                  <w: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>nə</w:t>
                  </w:r>
                  <w:proofErr w:type="spellEnd"/>
                  <w: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>baş</w:t>
                  </w:r>
                  <w:proofErr w:type="spellEnd"/>
                  <w: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>verəcəyini</w:t>
                  </w:r>
                  <w:proofErr w:type="spellEnd"/>
                  <w: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>bilmək</w:t>
                  </w:r>
                  <w:proofErr w:type="spellEnd"/>
                  <w: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>çox</w:t>
                  </w:r>
                  <w:proofErr w:type="spellEnd"/>
                  <w: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>çətindir</w:t>
                  </w:r>
                  <w:proofErr w:type="spellEnd"/>
                  <w: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 xml:space="preserve">. </w:t>
                  </w:r>
                  <w:proofErr w:type="spellStart"/>
                  <w: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>Qəzalar</w:t>
                  </w:r>
                  <w:proofErr w:type="spellEnd"/>
                  <w: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>çox</w:t>
                  </w:r>
                  <w:proofErr w:type="spellEnd"/>
                  <w: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>asanlıqla</w:t>
                  </w:r>
                  <w:proofErr w:type="spellEnd"/>
                  <w: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>baş</w:t>
                  </w:r>
                  <w:proofErr w:type="spellEnd"/>
                  <w: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>verir</w:t>
                  </w:r>
                  <w:proofErr w:type="spellEnd"/>
                  <w: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 xml:space="preserve">. Duman </w:t>
                  </w:r>
                  <w:proofErr w:type="spellStart"/>
                  <w: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>təpənin</w:t>
                  </w:r>
                  <w:proofErr w:type="spellEnd"/>
                  <w: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>başında</w:t>
                  </w:r>
                  <w:proofErr w:type="spellEnd"/>
                  <w: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>sizi</w:t>
                  </w:r>
                  <w:proofErr w:type="spellEnd"/>
                  <w: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>qarşılamağı</w:t>
                  </w:r>
                  <w:proofErr w:type="spellEnd"/>
                  <w: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>gözləyə</w:t>
                  </w:r>
                  <w:proofErr w:type="spellEnd"/>
                  <w: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>bilər</w:t>
                  </w:r>
                  <w:proofErr w:type="spellEnd"/>
                  <w: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 xml:space="preserve">. </w:t>
                  </w:r>
                </w:p>
                <w:p w14:paraId="29524D90" w14:textId="6CD8C926" w:rsidR="00D354D6" w:rsidRDefault="00D354D6" w:rsidP="00D354D6">
                  <w:pPr>
                    <w:spacing w:after="0" w:line="240" w:lineRule="auto"/>
                    <w:rPr>
                      <w:rFonts w:ascii="Arial" w:eastAsia="Times New Roman" w:hAnsi="Arial" w:cs="Arial"/>
                      <w:b/>
                      <w:bCs/>
                      <w:color w:val="000000"/>
                      <w:kern w:val="0"/>
                      <w:sz w:val="20"/>
                      <w:szCs w:val="20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color w:val="000000"/>
                      <w:kern w:val="0"/>
                      <w:sz w:val="20"/>
                      <w:szCs w:val="20"/>
                      <w14:ligatures w14:val="none"/>
                    </w:rPr>
                    <w:t>2</w:t>
                  </w:r>
                </w:p>
                <w:p w14:paraId="30BD8AED" w14:textId="77777777" w:rsidR="00D354D6" w:rsidRPr="00D354D6" w:rsidRDefault="00D354D6" w:rsidP="00D354D6">
                  <w:pPr>
                    <w:spacing w:after="0" w:line="240" w:lineRule="auto"/>
                    <w:rPr>
                      <w:rFonts w:ascii="Arial" w:eastAsia="Times New Roman" w:hAnsi="Arial" w:cs="Arial"/>
                      <w:b/>
                      <w:bCs/>
                      <w:color w:val="000000"/>
                      <w:kern w:val="0"/>
                      <w:sz w:val="20"/>
                      <w:szCs w:val="20"/>
                      <w14:ligatures w14:val="none"/>
                    </w:rPr>
                  </w:pPr>
                </w:p>
                <w:p w14:paraId="55764429" w14:textId="77777777" w:rsidR="00D354D6" w:rsidRDefault="00D354D6" w:rsidP="00D354D6">
                  <w:pP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>Əriyən</w:t>
                  </w:r>
                  <w:proofErr w:type="spellEnd"/>
                  <w: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>qarın</w:t>
                  </w:r>
                  <w:proofErr w:type="spellEnd"/>
                  <w: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>altında</w:t>
                  </w:r>
                  <w:proofErr w:type="spellEnd"/>
                  <w: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>buz</w:t>
                  </w:r>
                  <w:proofErr w:type="spellEnd"/>
                  <w: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>gizlənə</w:t>
                  </w:r>
                  <w:proofErr w:type="spellEnd"/>
                  <w: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>bilər</w:t>
                  </w:r>
                  <w:proofErr w:type="spellEnd"/>
                  <w: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>və</w:t>
                  </w:r>
                  <w:proofErr w:type="spellEnd"/>
                  <w: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>sizi</w:t>
                  </w:r>
                  <w:proofErr w:type="spellEnd"/>
                  <w: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>yoldan</w:t>
                  </w:r>
                  <w:proofErr w:type="spellEnd"/>
                  <w: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>çıxarmağı</w:t>
                  </w:r>
                  <w:proofErr w:type="spellEnd"/>
                  <w: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>gözləyir</w:t>
                  </w:r>
                  <w:proofErr w:type="spellEnd"/>
                  <w: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 xml:space="preserve">. </w:t>
                  </w:r>
                  <w:proofErr w:type="spellStart"/>
                  <w: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>Sizə</w:t>
                  </w:r>
                  <w:proofErr w:type="spellEnd"/>
                  <w: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>tərəf</w:t>
                  </w:r>
                  <w:proofErr w:type="spellEnd"/>
                  <w: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>gələn</w:t>
                  </w:r>
                  <w:proofErr w:type="spellEnd"/>
                  <w: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>avtomobil</w:t>
                  </w:r>
                  <w:proofErr w:type="spellEnd"/>
                  <w: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>qəfildən</w:t>
                  </w:r>
                  <w:proofErr w:type="spellEnd"/>
                  <w: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>yolun</w:t>
                  </w:r>
                  <w:proofErr w:type="spellEnd"/>
                  <w: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 xml:space="preserve"> o </w:t>
                  </w:r>
                  <w:proofErr w:type="spellStart"/>
                  <w: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>biri</w:t>
                  </w:r>
                  <w:proofErr w:type="spellEnd"/>
                  <w: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>tərəfinə</w:t>
                  </w:r>
                  <w:proofErr w:type="spellEnd"/>
                  <w: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>keçə</w:t>
                  </w:r>
                  <w:proofErr w:type="spellEnd"/>
                  <w: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>bilər</w:t>
                  </w:r>
                  <w:proofErr w:type="spellEnd"/>
                  <w: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 xml:space="preserve">. </w:t>
                  </w:r>
                  <w:proofErr w:type="spellStart"/>
                  <w: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>Buzlu</w:t>
                  </w:r>
                  <w:proofErr w:type="spellEnd"/>
                  <w: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>yollarda</w:t>
                  </w:r>
                  <w:proofErr w:type="spellEnd"/>
                  <w: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>sürmək</w:t>
                  </w:r>
                  <w:proofErr w:type="spellEnd"/>
                  <w: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>üçün</w:t>
                  </w:r>
                  <w:proofErr w:type="spellEnd"/>
                  <w: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>birinci</w:t>
                  </w:r>
                  <w:proofErr w:type="spellEnd"/>
                  <w: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>qayda</w:t>
                  </w:r>
                  <w:proofErr w:type="spellEnd"/>
                  <w: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>hamar</w:t>
                  </w:r>
                  <w:proofErr w:type="spellEnd"/>
                  <w: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>sürməkdir</w:t>
                  </w:r>
                  <w:proofErr w:type="spellEnd"/>
                  <w: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 xml:space="preserve">. </w:t>
                  </w:r>
                </w:p>
                <w:p w14:paraId="3521B13C" w14:textId="1BF723FD" w:rsidR="00D354D6" w:rsidRDefault="00D354D6" w:rsidP="00D354D6">
                  <w:pPr>
                    <w:spacing w:after="0" w:line="240" w:lineRule="auto"/>
                    <w:rPr>
                      <w:rFonts w:ascii="Arial" w:eastAsia="Times New Roman" w:hAnsi="Arial" w:cs="Arial"/>
                      <w:b/>
                      <w:bCs/>
                      <w:color w:val="000000"/>
                      <w:kern w:val="0"/>
                      <w:sz w:val="20"/>
                      <w:szCs w:val="20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color w:val="000000"/>
                      <w:kern w:val="0"/>
                      <w:sz w:val="20"/>
                      <w:szCs w:val="20"/>
                      <w14:ligatures w14:val="none"/>
                    </w:rPr>
                    <w:t>3</w:t>
                  </w:r>
                </w:p>
                <w:p w14:paraId="0AF83A3D" w14:textId="77777777" w:rsidR="00D354D6" w:rsidRPr="00D354D6" w:rsidRDefault="00D354D6" w:rsidP="00D354D6">
                  <w:pPr>
                    <w:spacing w:after="0" w:line="240" w:lineRule="auto"/>
                    <w:rPr>
                      <w:rFonts w:ascii="Arial" w:eastAsia="Times New Roman" w:hAnsi="Arial" w:cs="Arial"/>
                      <w:b/>
                      <w:bCs/>
                      <w:color w:val="000000"/>
                      <w:kern w:val="0"/>
                      <w:sz w:val="20"/>
                      <w:szCs w:val="20"/>
                      <w14:ligatures w14:val="none"/>
                    </w:rPr>
                  </w:pPr>
                </w:p>
                <w:p w14:paraId="68992A8E" w14:textId="77777777" w:rsidR="00D354D6" w:rsidRDefault="00D354D6" w:rsidP="00D354D6">
                  <w:pP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>Qeyri-bərabər</w:t>
                  </w:r>
                  <w:proofErr w:type="spellEnd"/>
                  <w: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>hərəkətlər</w:t>
                  </w:r>
                  <w:proofErr w:type="spellEnd"/>
                  <w: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>avtomobili</w:t>
                  </w:r>
                  <w:proofErr w:type="spellEnd"/>
                  <w: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>qəfildən</w:t>
                  </w:r>
                  <w:proofErr w:type="spellEnd"/>
                  <w: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>idarə</w:t>
                  </w:r>
                  <w:proofErr w:type="spellEnd"/>
                  <w: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>etməyi</w:t>
                  </w:r>
                  <w:proofErr w:type="spellEnd"/>
                  <w: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>çox</w:t>
                  </w:r>
                  <w:proofErr w:type="spellEnd"/>
                  <w: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>çətinləşdirə</w:t>
                  </w:r>
                  <w:proofErr w:type="spellEnd"/>
                  <w: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>bilər</w:t>
                  </w:r>
                  <w:proofErr w:type="spellEnd"/>
                  <w: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 xml:space="preserve">. </w:t>
                  </w:r>
                  <w:proofErr w:type="spellStart"/>
                  <w: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>Hər</w:t>
                  </w:r>
                  <w:proofErr w:type="spellEnd"/>
                  <w: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>dəfə</w:t>
                  </w:r>
                  <w:proofErr w:type="spellEnd"/>
                  <w: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>sükanı</w:t>
                  </w:r>
                  <w:proofErr w:type="spellEnd"/>
                  <w: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>çevirəndə</w:t>
                  </w:r>
                  <w:proofErr w:type="spellEnd"/>
                  <w: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 xml:space="preserve">, </w:t>
                  </w:r>
                  <w:proofErr w:type="spellStart"/>
                  <w: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>əyləc</w:t>
                  </w:r>
                  <w:proofErr w:type="spellEnd"/>
                  <w: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>basanda</w:t>
                  </w:r>
                  <w:proofErr w:type="spellEnd"/>
                  <w: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>və</w:t>
                  </w:r>
                  <w:proofErr w:type="spellEnd"/>
                  <w: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>ya</w:t>
                  </w:r>
                  <w:proofErr w:type="spellEnd"/>
                  <w: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>sürəti</w:t>
                  </w:r>
                  <w:proofErr w:type="spellEnd"/>
                  <w: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>artıranda</w:t>
                  </w:r>
                  <w:proofErr w:type="spellEnd"/>
                  <w: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>mümkün</w:t>
                  </w:r>
                  <w:proofErr w:type="spellEnd"/>
                  <w: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>qədər</w:t>
                  </w:r>
                  <w:proofErr w:type="spellEnd"/>
                  <w: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>yumşaq</w:t>
                  </w:r>
                  <w:proofErr w:type="spellEnd"/>
                  <w: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>və</w:t>
                  </w:r>
                  <w:proofErr w:type="spellEnd"/>
                  <w: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>yavaş</w:t>
                  </w:r>
                  <w:proofErr w:type="spellEnd"/>
                  <w: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>olmalısınız</w:t>
                  </w:r>
                  <w:proofErr w:type="spellEnd"/>
                  <w: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 xml:space="preserve">. </w:t>
                  </w:r>
                  <w:proofErr w:type="spellStart"/>
                  <w: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>Təsəvvür</w:t>
                  </w:r>
                  <w:proofErr w:type="spellEnd"/>
                  <w: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>edin</w:t>
                  </w:r>
                  <w:proofErr w:type="spellEnd"/>
                  <w: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 xml:space="preserve"> ki, </w:t>
                  </w:r>
                  <w:proofErr w:type="spellStart"/>
                  <w: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>yanınızdakı</w:t>
                  </w:r>
                  <w:proofErr w:type="spellEnd"/>
                  <w: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>oturacaqda</w:t>
                  </w:r>
                  <w:proofErr w:type="spellEnd"/>
                  <w: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>dolu</w:t>
                  </w:r>
                  <w:proofErr w:type="spellEnd"/>
                  <w: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>bir</w:t>
                  </w:r>
                  <w:proofErr w:type="spellEnd"/>
                  <w: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>fincan</w:t>
                  </w:r>
                  <w:proofErr w:type="spellEnd"/>
                  <w: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>isti</w:t>
                  </w:r>
                  <w:proofErr w:type="spellEnd"/>
                  <w: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>qəhvə</w:t>
                  </w:r>
                  <w:proofErr w:type="spellEnd"/>
                  <w: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>ilə</w:t>
                  </w:r>
                  <w:proofErr w:type="spellEnd"/>
                  <w: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>maşın</w:t>
                  </w:r>
                  <w:proofErr w:type="spellEnd"/>
                  <w: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>sürürsünüz</w:t>
                  </w:r>
                  <w:proofErr w:type="spellEnd"/>
                  <w: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 xml:space="preserve">. </w:t>
                  </w:r>
                  <w:proofErr w:type="spellStart"/>
                  <w: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>Tökməmək</w:t>
                  </w:r>
                  <w:proofErr w:type="spellEnd"/>
                  <w: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>üçün</w:t>
                  </w:r>
                  <w:proofErr w:type="spellEnd"/>
                  <w: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>sürün</w:t>
                  </w:r>
                  <w:proofErr w:type="spellEnd"/>
                  <w: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 xml:space="preserve">. </w:t>
                  </w:r>
                </w:p>
                <w:p w14:paraId="570268AB" w14:textId="12409EEC" w:rsidR="00D354D6" w:rsidRDefault="00D354D6" w:rsidP="00D354D6">
                  <w:pPr>
                    <w:spacing w:after="0" w:line="240" w:lineRule="auto"/>
                    <w:rPr>
                      <w:rFonts w:ascii="Arial" w:eastAsia="Times New Roman" w:hAnsi="Arial" w:cs="Arial"/>
                      <w:b/>
                      <w:bCs/>
                      <w:color w:val="000000"/>
                      <w:kern w:val="0"/>
                      <w:sz w:val="20"/>
                      <w:szCs w:val="20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color w:val="000000"/>
                      <w:kern w:val="0"/>
                      <w:sz w:val="20"/>
                      <w:szCs w:val="20"/>
                      <w14:ligatures w14:val="none"/>
                    </w:rPr>
                    <w:t>4</w:t>
                  </w:r>
                </w:p>
                <w:p w14:paraId="0881AF28" w14:textId="77777777" w:rsidR="00D354D6" w:rsidRPr="00D354D6" w:rsidRDefault="00D354D6" w:rsidP="00D354D6">
                  <w:pPr>
                    <w:spacing w:after="0" w:line="240" w:lineRule="auto"/>
                    <w:rPr>
                      <w:rFonts w:ascii="Arial" w:eastAsia="Times New Roman" w:hAnsi="Arial" w:cs="Arial"/>
                      <w:b/>
                      <w:bCs/>
                      <w:color w:val="000000"/>
                      <w:kern w:val="0"/>
                      <w:sz w:val="20"/>
                      <w:szCs w:val="20"/>
                      <w14:ligatures w14:val="none"/>
                    </w:rPr>
                  </w:pPr>
                </w:p>
                <w:p w14:paraId="12765538" w14:textId="77777777" w:rsidR="00D354D6" w:rsidRDefault="00D354D6" w:rsidP="00D354D6">
                  <w:pP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</w:pPr>
                  <w:proofErr w:type="spellStart"/>
                  <w:r w:rsidRPr="00663E1E"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>İkinci</w:t>
                  </w:r>
                  <w:proofErr w:type="spellEnd"/>
                  <w:r w:rsidRPr="00663E1E"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663E1E"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>qayda</w:t>
                  </w:r>
                  <w:proofErr w:type="spellEnd"/>
                  <w:r w:rsidRPr="00663E1E"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663E1E"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>isə</w:t>
                  </w:r>
                  <w:proofErr w:type="spellEnd"/>
                  <w:r w:rsidRPr="00663E1E"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663E1E"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>baş</w:t>
                  </w:r>
                  <w:proofErr w:type="spellEnd"/>
                  <w:r w:rsidRPr="00663E1E"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663E1E"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>verə</w:t>
                  </w:r>
                  <w:proofErr w:type="spellEnd"/>
                  <w:r w:rsidRPr="00663E1E"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663E1E"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>biləcəklərə</w:t>
                  </w:r>
                  <w:proofErr w:type="spellEnd"/>
                  <w:r w:rsidRPr="00663E1E"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663E1E"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>diqqət</w:t>
                  </w:r>
                  <w:proofErr w:type="spellEnd"/>
                  <w:r w:rsidRPr="00663E1E"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663E1E"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>yetirməkdir</w:t>
                  </w:r>
                  <w:proofErr w:type="spellEnd"/>
                  <w:r w:rsidRPr="00663E1E"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 xml:space="preserve">. Buz </w:t>
                  </w:r>
                  <w:proofErr w:type="spellStart"/>
                  <w:r w:rsidRPr="00663E1E"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>nə</w:t>
                  </w:r>
                  <w:proofErr w:type="spellEnd"/>
                  <w:r w:rsidRPr="00663E1E"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663E1E"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>qədər</w:t>
                  </w:r>
                  <w:proofErr w:type="spellEnd"/>
                  <w:r w:rsidRPr="00663E1E"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663E1E"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>çox</w:t>
                  </w:r>
                  <w:proofErr w:type="spellEnd"/>
                  <w:r w:rsidRPr="00663E1E"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663E1E"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>olarsa</w:t>
                  </w:r>
                  <w:proofErr w:type="spellEnd"/>
                  <w:r w:rsidRPr="00663E1E"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 xml:space="preserve">, </w:t>
                  </w:r>
                  <w:proofErr w:type="spellStart"/>
                  <w:r w:rsidRPr="00663E1E"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>yolda</w:t>
                  </w:r>
                  <w:proofErr w:type="spellEnd"/>
                  <w:r w:rsidRPr="00663E1E"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663E1E"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>bir</w:t>
                  </w:r>
                  <w:proofErr w:type="spellEnd"/>
                  <w:r w:rsidRPr="00663E1E"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 xml:space="preserve"> o </w:t>
                  </w:r>
                  <w:proofErr w:type="spellStart"/>
                  <w:r w:rsidRPr="00663E1E"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>qədər</w:t>
                  </w:r>
                  <w:proofErr w:type="spellEnd"/>
                  <w:r w:rsidRPr="00663E1E"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663E1E"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>aşağı</w:t>
                  </w:r>
                  <w:proofErr w:type="spellEnd"/>
                  <w:r w:rsidRPr="00663E1E"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663E1E"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>baxmalısınız</w:t>
                  </w:r>
                  <w:proofErr w:type="spellEnd"/>
                  <w:r w:rsidRPr="00663E1E"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 xml:space="preserve">. </w:t>
                  </w:r>
                  <w:proofErr w:type="spellStart"/>
                  <w:r w:rsidRPr="00663E1E"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>Yavaşca</w:t>
                  </w:r>
                  <w:proofErr w:type="spellEnd"/>
                  <w:r w:rsidRPr="00663E1E"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663E1E"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>əyləclə</w:t>
                  </w:r>
                  <w:proofErr w:type="spellEnd"/>
                  <w:r w:rsidRPr="00663E1E"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663E1E"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>dayanmaq</w:t>
                  </w:r>
                  <w:proofErr w:type="spellEnd"/>
                  <w:r w:rsidRPr="00663E1E"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663E1E"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>üçün</w:t>
                  </w:r>
                  <w:proofErr w:type="spellEnd"/>
                  <w:r w:rsidRPr="00663E1E"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663E1E"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>nə</w:t>
                  </w:r>
                  <w:proofErr w:type="spellEnd"/>
                  <w:r w:rsidRPr="00663E1E"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663E1E"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>qədər</w:t>
                  </w:r>
                  <w:proofErr w:type="spellEnd"/>
                  <w:r w:rsidRPr="00663E1E"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663E1E"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>vaxt</w:t>
                  </w:r>
                  <w:proofErr w:type="spellEnd"/>
                  <w:r w:rsidRPr="00663E1E"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663E1E"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>lazım</w:t>
                  </w:r>
                  <w:proofErr w:type="spellEnd"/>
                  <w:r w:rsidRPr="00663E1E"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663E1E"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>olduğunu</w:t>
                  </w:r>
                  <w:proofErr w:type="spellEnd"/>
                  <w:r w:rsidRPr="00663E1E"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663E1E"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>yoxlayın</w:t>
                  </w:r>
                  <w:proofErr w:type="spellEnd"/>
                  <w:r w:rsidRPr="00663E1E"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 xml:space="preserve">. </w:t>
                  </w:r>
                </w:p>
                <w:p w14:paraId="60B00ACD" w14:textId="5B5505DB" w:rsidR="00D354D6" w:rsidRDefault="00D354D6" w:rsidP="00D354D6">
                  <w:pPr>
                    <w:spacing w:after="0" w:line="240" w:lineRule="auto"/>
                    <w:rPr>
                      <w:rFonts w:ascii="Arial" w:eastAsia="Times New Roman" w:hAnsi="Arial" w:cs="Arial"/>
                      <w:b/>
                      <w:bCs/>
                      <w:color w:val="000000"/>
                      <w:kern w:val="0"/>
                      <w:sz w:val="20"/>
                      <w:szCs w:val="20"/>
                      <w14:ligatures w14:val="none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color w:val="000000"/>
                      <w:kern w:val="0"/>
                      <w:sz w:val="20"/>
                      <w:szCs w:val="20"/>
                      <w14:ligatures w14:val="none"/>
                    </w:rPr>
                    <w:t>5</w:t>
                  </w:r>
                </w:p>
                <w:p w14:paraId="77FFE14B" w14:textId="77777777" w:rsidR="00D354D6" w:rsidRPr="00D354D6" w:rsidRDefault="00D354D6" w:rsidP="00D354D6">
                  <w:pPr>
                    <w:spacing w:after="0" w:line="240" w:lineRule="auto"/>
                    <w:rPr>
                      <w:rFonts w:ascii="Arial" w:eastAsia="Times New Roman" w:hAnsi="Arial" w:cs="Arial"/>
                      <w:b/>
                      <w:bCs/>
                      <w:color w:val="000000"/>
                      <w:kern w:val="0"/>
                      <w:sz w:val="20"/>
                      <w:szCs w:val="20"/>
                      <w14:ligatures w14:val="none"/>
                    </w:rPr>
                  </w:pPr>
                </w:p>
                <w:p w14:paraId="5C9B42EC" w14:textId="77777777" w:rsidR="00D354D6" w:rsidRDefault="00D354D6" w:rsidP="00D354D6">
                  <w:pP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</w:pPr>
                  <w:proofErr w:type="spellStart"/>
                  <w:r w:rsidRPr="00663E1E"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>Unutmayın</w:t>
                  </w:r>
                  <w:proofErr w:type="spellEnd"/>
                  <w:r w:rsidRPr="00663E1E"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 xml:space="preserve"> ki, </w:t>
                  </w:r>
                  <w:proofErr w:type="spellStart"/>
                  <w:r w:rsidRPr="00663E1E"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>düşündüyünüzdən</w:t>
                  </w:r>
                  <w:proofErr w:type="spellEnd"/>
                  <w:r w:rsidRPr="00663E1E"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663E1E"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>daha</w:t>
                  </w:r>
                  <w:proofErr w:type="spellEnd"/>
                  <w:r w:rsidRPr="00663E1E"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663E1E"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>sürətli</w:t>
                  </w:r>
                  <w:proofErr w:type="spellEnd"/>
                  <w:r w:rsidRPr="00663E1E"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663E1E"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>maşın</w:t>
                  </w:r>
                  <w:proofErr w:type="spellEnd"/>
                  <w:r w:rsidRPr="00663E1E"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663E1E"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>sürə</w:t>
                  </w:r>
                  <w:proofErr w:type="spellEnd"/>
                  <w:r w:rsidRPr="00663E1E"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663E1E"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>bilərsiniz</w:t>
                  </w:r>
                  <w:proofErr w:type="spellEnd"/>
                  <w:r w:rsidRPr="00663E1E"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 xml:space="preserve">. </w:t>
                  </w:r>
                  <w:proofErr w:type="spellStart"/>
                  <w:r w:rsidRPr="00663E1E"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>Ümumiyyətlə</w:t>
                  </w:r>
                  <w:proofErr w:type="spellEnd"/>
                  <w:r w:rsidRPr="00663E1E"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 xml:space="preserve">, </w:t>
                  </w:r>
                  <w:proofErr w:type="spellStart"/>
                  <w:r w:rsidRPr="00663E1E"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>yol</w:t>
                  </w:r>
                  <w:proofErr w:type="spellEnd"/>
                  <w:r w:rsidRPr="00663E1E"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663E1E"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>yaş</w:t>
                  </w:r>
                  <w:proofErr w:type="spellEnd"/>
                  <w:r w:rsidRPr="00663E1E"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663E1E"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>olduqda</w:t>
                  </w:r>
                  <w:proofErr w:type="spellEnd"/>
                  <w:r w:rsidRPr="00663E1E"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 xml:space="preserve"> normal </w:t>
                  </w:r>
                  <w:proofErr w:type="spellStart"/>
                  <w:r w:rsidRPr="00663E1E"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>dayanma</w:t>
                  </w:r>
                  <w:proofErr w:type="spellEnd"/>
                  <w:r w:rsidRPr="00663E1E"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663E1E"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>məsafənizin</w:t>
                  </w:r>
                  <w:proofErr w:type="spellEnd"/>
                  <w:r w:rsidRPr="00663E1E"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663E1E"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>ikiqatını</w:t>
                  </w:r>
                  <w:proofErr w:type="spellEnd"/>
                  <w:r w:rsidRPr="00663E1E"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663E1E"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>saxlayın</w:t>
                  </w:r>
                  <w:proofErr w:type="spellEnd"/>
                  <w:r w:rsidRPr="00663E1E"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 xml:space="preserve">. </w:t>
                  </w:r>
                  <w:proofErr w:type="spellStart"/>
                  <w:r w:rsidRPr="00663E1E"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>Qarda</w:t>
                  </w:r>
                  <w:proofErr w:type="spellEnd"/>
                  <w:r w:rsidRPr="00663E1E"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663E1E"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>bu</w:t>
                  </w:r>
                  <w:proofErr w:type="spellEnd"/>
                  <w:r w:rsidRPr="00663E1E"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663E1E"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>məsafəni</w:t>
                  </w:r>
                  <w:proofErr w:type="spellEnd"/>
                  <w:r w:rsidRPr="00663E1E"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663E1E"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>üç</w:t>
                  </w:r>
                  <w:proofErr w:type="spellEnd"/>
                  <w:r w:rsidRPr="00663E1E"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663E1E"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>dəfə</w:t>
                  </w:r>
                  <w:proofErr w:type="spellEnd"/>
                  <w:r w:rsidRPr="00663E1E"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 xml:space="preserve">, </w:t>
                  </w:r>
                  <w:proofErr w:type="spellStart"/>
                  <w:r w:rsidRPr="00663E1E"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>buzda</w:t>
                  </w:r>
                  <w:proofErr w:type="spellEnd"/>
                  <w:r w:rsidRPr="00663E1E"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663E1E"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>isə</w:t>
                  </w:r>
                  <w:proofErr w:type="spellEnd"/>
                  <w:r w:rsidRPr="00663E1E"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663E1E"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>daha</w:t>
                  </w:r>
                  <w:proofErr w:type="spellEnd"/>
                  <w:r w:rsidRPr="00663E1E"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663E1E"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>çox</w:t>
                  </w:r>
                  <w:proofErr w:type="spellEnd"/>
                  <w:r w:rsidRPr="00663E1E"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663E1E"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>istifadə</w:t>
                  </w:r>
                  <w:proofErr w:type="spellEnd"/>
                  <w:r w:rsidRPr="00663E1E"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663E1E"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>edin</w:t>
                  </w:r>
                  <w:proofErr w:type="spellEnd"/>
                  <w:r w:rsidRPr="00663E1E"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 xml:space="preserve">. </w:t>
                  </w:r>
                </w:p>
                <w:p w14:paraId="4B633984" w14:textId="77777777" w:rsidR="00D354D6" w:rsidRDefault="00D354D6" w:rsidP="00D354D6">
                  <w:pP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</w:pPr>
                </w:p>
                <w:p w14:paraId="4724D8B4" w14:textId="77777777" w:rsidR="00D354D6" w:rsidRDefault="00D354D6" w:rsidP="00D354D6">
                  <w:pP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</w:pPr>
                </w:p>
                <w:p w14:paraId="6B9A40F6" w14:textId="77777777" w:rsidR="00D354D6" w:rsidRDefault="00D354D6" w:rsidP="00D354D6">
                  <w:pP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</w:pPr>
                </w:p>
                <w:p w14:paraId="17BB19D3" w14:textId="77777777" w:rsidR="00D354D6" w:rsidRDefault="00D354D6" w:rsidP="00D354D6">
                  <w:pP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</w:pPr>
                </w:p>
                <w:p w14:paraId="7FDA8240" w14:textId="77777777" w:rsidR="00D354D6" w:rsidRDefault="00D354D6" w:rsidP="00D354D6">
                  <w:pP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</w:pPr>
                </w:p>
                <w:p w14:paraId="7CC3BFD7" w14:textId="77777777" w:rsidR="00D354D6" w:rsidRDefault="00D354D6" w:rsidP="00D354D6">
                  <w:pP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</w:pPr>
                </w:p>
                <w:p w14:paraId="7CA39F33" w14:textId="77777777" w:rsidR="00D354D6" w:rsidRDefault="00D354D6" w:rsidP="00D354D6">
                  <w:pP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</w:pPr>
                </w:p>
                <w:p w14:paraId="2C1F70B9" w14:textId="77777777" w:rsidR="00D354D6" w:rsidRDefault="00D354D6" w:rsidP="00D354D6">
                  <w:pP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</w:pPr>
                </w:p>
                <w:p w14:paraId="4D343329" w14:textId="77777777" w:rsidR="00D354D6" w:rsidRDefault="00D354D6" w:rsidP="00D354D6">
                  <w:pP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</w:pPr>
                </w:p>
                <w:p w14:paraId="669B9072" w14:textId="77777777" w:rsidR="00D354D6" w:rsidRDefault="00D354D6" w:rsidP="00D354D6">
                  <w:pP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</w:pPr>
                </w:p>
                <w:p w14:paraId="79015C79" w14:textId="77777777" w:rsidR="00D354D6" w:rsidRDefault="00D354D6" w:rsidP="00D354D6">
                  <w:pP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</w:pPr>
                </w:p>
                <w:p w14:paraId="44457FD9" w14:textId="77777777" w:rsidR="00D354D6" w:rsidRDefault="00D354D6" w:rsidP="00D354D6">
                  <w:pP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</w:pPr>
                </w:p>
                <w:p w14:paraId="39468545" w14:textId="0CF759C9" w:rsidR="00D354D6" w:rsidRDefault="00D354D6" w:rsidP="00D354D6">
                  <w:pP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</w:pPr>
                </w:p>
                <w:p w14:paraId="059BF222" w14:textId="77777777" w:rsidR="00D354D6" w:rsidRDefault="00D354D6" w:rsidP="00D354D6">
                  <w:pP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</w:pPr>
                </w:p>
                <w:p w14:paraId="2C2DF432" w14:textId="77777777" w:rsidR="00D354D6" w:rsidRDefault="00D354D6" w:rsidP="00D354D6">
                  <w:pP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</w:pPr>
                </w:p>
                <w:tbl>
                  <w:tblPr>
                    <w:tblW w:w="5980" w:type="dxa"/>
                    <w:tblLook w:val="04A0" w:firstRow="1" w:lastRow="0" w:firstColumn="1" w:lastColumn="0" w:noHBand="0" w:noVBand="1"/>
                  </w:tblPr>
                  <w:tblGrid>
                    <w:gridCol w:w="5980"/>
                  </w:tblGrid>
                  <w:tr w:rsidR="00D354D6" w14:paraId="247433AD" w14:textId="77777777" w:rsidTr="00694095">
                    <w:trPr>
                      <w:trHeight w:val="280"/>
                    </w:trPr>
                    <w:tc>
                      <w:tcPr>
                        <w:tcW w:w="598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000000" w:fill="D9D9D9"/>
                        <w:noWrap/>
                        <w:hideMark/>
                      </w:tcPr>
                      <w:p w14:paraId="61736EF2" w14:textId="1A3FB803" w:rsidR="00D354D6" w:rsidRPr="00D354D6" w:rsidRDefault="00D354D6" w:rsidP="00D354D6">
                        <w:pPr>
                          <w:framePr w:hSpace="180" w:wrap="around" w:vAnchor="page" w:hAnchor="margin" w:y="391"/>
                          <w:spacing w:after="0" w:line="240" w:lineRule="auto"/>
                          <w:suppressOverlap/>
                          <w:rPr>
                            <w:rFonts w:ascii="Arial" w:eastAsia="Times New Roman" w:hAnsi="Arial" w:cs="Arial"/>
                            <w:b/>
                            <w:bCs/>
                            <w:color w:val="000000"/>
                            <w:kern w:val="0"/>
                            <w:sz w:val="20"/>
                            <w:szCs w:val="20"/>
                            <w14:ligatures w14:val="none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color w:val="000000"/>
                            <w:sz w:val="20"/>
                            <w:szCs w:val="20"/>
                          </w:rPr>
                          <w:t xml:space="preserve">TEXT 4: </w:t>
                        </w:r>
                        <w:proofErr w:type="spellStart"/>
                        <w:r>
                          <w:rPr>
                            <w:rFonts w:ascii="Arial" w:hAnsi="Arial" w:cs="Arial"/>
                            <w:b/>
                            <w:bCs/>
                            <w:color w:val="000000"/>
                            <w:sz w:val="20"/>
                            <w:szCs w:val="20"/>
                          </w:rPr>
                          <w:t>Velosiped</w:t>
                        </w:r>
                        <w:proofErr w:type="spellEnd"/>
                        <w:r>
                          <w:rPr>
                            <w:rFonts w:ascii="Arial" w:hAnsi="Arial" w:cs="Arial"/>
                            <w:b/>
                            <w:bCs/>
                            <w:color w:val="000000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 w:hAnsi="Arial" w:cs="Arial"/>
                            <w:b/>
                            <w:bCs/>
                            <w:color w:val="000000"/>
                            <w:sz w:val="20"/>
                            <w:szCs w:val="20"/>
                          </w:rPr>
                          <w:t>sürmək</w:t>
                        </w:r>
                        <w:proofErr w:type="spellEnd"/>
                        <w:r>
                          <w:rPr>
                            <w:rFonts w:ascii="Arial" w:hAnsi="Arial" w:cs="Arial"/>
                            <w:b/>
                            <w:bCs/>
                            <w:color w:val="000000"/>
                            <w:sz w:val="20"/>
                            <w:szCs w:val="20"/>
                          </w:rPr>
                          <w:t xml:space="preserve">.    </w:t>
                        </w:r>
                      </w:p>
                    </w:tc>
                  </w:tr>
                  <w:tr w:rsidR="00D354D6" w14:paraId="6C09B49C" w14:textId="77777777" w:rsidTr="00694095">
                    <w:trPr>
                      <w:trHeight w:val="7680"/>
                    </w:trPr>
                    <w:tc>
                      <w:tcPr>
                        <w:tcW w:w="598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hideMark/>
                      </w:tcPr>
                      <w:p w14:paraId="2C4042B2" w14:textId="77777777" w:rsidR="00D354D6" w:rsidRPr="00D354D6" w:rsidRDefault="00D354D6" w:rsidP="00D354D6">
                        <w:pPr>
                          <w:framePr w:hSpace="180" w:wrap="around" w:vAnchor="page" w:hAnchor="margin" w:y="391"/>
                          <w:spacing w:after="0" w:line="240" w:lineRule="auto"/>
                          <w:suppressOverlap/>
                          <w:rPr>
                            <w:rFonts w:ascii="Arial" w:eastAsia="Times New Roman" w:hAnsi="Arial" w:cs="Arial"/>
                            <w:b/>
                            <w:bCs/>
                            <w:color w:val="000000"/>
                            <w:kern w:val="0"/>
                            <w:sz w:val="20"/>
                            <w:szCs w:val="20"/>
                            <w14:ligatures w14:val="none"/>
                          </w:rPr>
                        </w:pP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 xml:space="preserve">  </w:t>
                        </w:r>
                        <w:r w:rsidRPr="00D354D6">
                          <w:rPr>
                            <w:rFonts w:ascii="Arial" w:eastAsia="Times New Roman" w:hAnsi="Arial" w:cs="Arial"/>
                            <w:b/>
                            <w:bCs/>
                            <w:color w:val="000000"/>
                            <w:kern w:val="0"/>
                            <w:sz w:val="20"/>
                            <w:szCs w:val="20"/>
                            <w14:ligatures w14:val="none"/>
                          </w:rPr>
                          <w:t>1</w:t>
                        </w:r>
                      </w:p>
                      <w:p w14:paraId="196E019A" w14:textId="384B60A9" w:rsidR="00D354D6" w:rsidRDefault="00D354D6" w:rsidP="00D354D6">
                        <w:pPr>
                          <w:framePr w:hSpace="180" w:wrap="around" w:vAnchor="page" w:hAnchor="margin" w:y="391"/>
                          <w:suppressOverlap/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</w:pPr>
                      </w:p>
                      <w:p w14:paraId="18EF2DB2" w14:textId="20DB558F" w:rsidR="00D354D6" w:rsidRDefault="00D354D6" w:rsidP="00D354D6">
                        <w:pPr>
                          <w:framePr w:hSpace="180" w:wrap="around" w:vAnchor="page" w:hAnchor="margin" w:y="391"/>
                          <w:suppressOverlap/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 xml:space="preserve">Kifayət </w:t>
                        </w:r>
                        <w:proofErr w:type="spellStart"/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>qədər</w:t>
                        </w:r>
                        <w:proofErr w:type="spellEnd"/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>idman</w:t>
                        </w:r>
                        <w:proofErr w:type="spellEnd"/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>etmək</w:t>
                        </w:r>
                        <w:proofErr w:type="spellEnd"/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>sağlam</w:t>
                        </w:r>
                        <w:proofErr w:type="spellEnd"/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>həyat</w:t>
                        </w:r>
                        <w:proofErr w:type="spellEnd"/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>tərzinin</w:t>
                        </w:r>
                        <w:proofErr w:type="spellEnd"/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>bir</w:t>
                        </w:r>
                        <w:proofErr w:type="spellEnd"/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>hissəsidir</w:t>
                        </w:r>
                        <w:proofErr w:type="spellEnd"/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 xml:space="preserve">. </w:t>
                        </w:r>
                        <w:proofErr w:type="spellStart"/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>Qaçış</w:t>
                        </w:r>
                        <w:proofErr w:type="spellEnd"/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>və</w:t>
                        </w:r>
                        <w:proofErr w:type="spellEnd"/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>üzgüçülüklə</w:t>
                        </w:r>
                        <w:proofErr w:type="spellEnd"/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>yanaşı</w:t>
                        </w:r>
                        <w:proofErr w:type="spellEnd"/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>velosiped</w:t>
                        </w:r>
                        <w:proofErr w:type="spellEnd"/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>sürmək</w:t>
                        </w:r>
                        <w:proofErr w:type="spellEnd"/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>ən</w:t>
                        </w:r>
                        <w:proofErr w:type="spellEnd"/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>yaxşı</w:t>
                        </w:r>
                        <w:proofErr w:type="spellEnd"/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>hərtərəfli</w:t>
                        </w:r>
                        <w:proofErr w:type="spellEnd"/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>idman</w:t>
                        </w:r>
                        <w:proofErr w:type="spellEnd"/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>növlərindən</w:t>
                        </w:r>
                        <w:proofErr w:type="spellEnd"/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>biridir</w:t>
                        </w:r>
                        <w:proofErr w:type="spellEnd"/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 xml:space="preserve">. Bu, </w:t>
                        </w:r>
                        <w:proofErr w:type="spellStart"/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>gücünüzü</w:t>
                        </w:r>
                        <w:proofErr w:type="spellEnd"/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>və</w:t>
                        </w:r>
                        <w:proofErr w:type="spellEnd"/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>enerjinizi</w:t>
                        </w:r>
                        <w:proofErr w:type="spellEnd"/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>artırmağa</w:t>
                        </w:r>
                        <w:proofErr w:type="spellEnd"/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>kömək</w:t>
                        </w:r>
                        <w:proofErr w:type="spellEnd"/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>edə</w:t>
                        </w:r>
                        <w:proofErr w:type="spellEnd"/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>bilər</w:t>
                        </w:r>
                        <w:proofErr w:type="spellEnd"/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 xml:space="preserve">. </w:t>
                        </w:r>
                      </w:p>
                      <w:p w14:paraId="2AB8C1D5" w14:textId="5E469331" w:rsidR="00D354D6" w:rsidRDefault="00D354D6" w:rsidP="00D354D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b/>
                            <w:bCs/>
                            <w:color w:val="000000"/>
                            <w:kern w:val="0"/>
                            <w:sz w:val="20"/>
                            <w:szCs w:val="20"/>
                            <w14:ligatures w14:val="none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b/>
                            <w:bCs/>
                            <w:color w:val="000000"/>
                            <w:kern w:val="0"/>
                            <w:sz w:val="20"/>
                            <w:szCs w:val="20"/>
                            <w14:ligatures w14:val="none"/>
                          </w:rPr>
                          <w:t>2</w:t>
                        </w:r>
                      </w:p>
                      <w:p w14:paraId="3D2D6333" w14:textId="77777777" w:rsidR="00D354D6" w:rsidRPr="00D354D6" w:rsidRDefault="00D354D6" w:rsidP="00D354D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b/>
                            <w:bCs/>
                            <w:color w:val="000000"/>
                            <w:kern w:val="0"/>
                            <w:sz w:val="20"/>
                            <w:szCs w:val="20"/>
                            <w14:ligatures w14:val="none"/>
                          </w:rPr>
                        </w:pPr>
                      </w:p>
                      <w:p w14:paraId="0CF0DCC0" w14:textId="77777777" w:rsidR="00D354D6" w:rsidRDefault="00D354D6" w:rsidP="00D354D6">
                        <w:pPr>
                          <w:framePr w:hSpace="180" w:wrap="around" w:vAnchor="page" w:hAnchor="margin" w:y="391"/>
                          <w:suppressOverlap/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>Həmçinin</w:t>
                        </w:r>
                        <w:proofErr w:type="spellEnd"/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>sizə</w:t>
                        </w:r>
                        <w:proofErr w:type="spellEnd"/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>daha</w:t>
                        </w:r>
                        <w:proofErr w:type="spellEnd"/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>səmərəli</w:t>
                        </w:r>
                        <w:proofErr w:type="spellEnd"/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>əzələlər</w:t>
                        </w:r>
                        <w:proofErr w:type="spellEnd"/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>və</w:t>
                        </w:r>
                        <w:proofErr w:type="spellEnd"/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>daha</w:t>
                        </w:r>
                        <w:proofErr w:type="spellEnd"/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>güclü</w:t>
                        </w:r>
                        <w:proofErr w:type="spellEnd"/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>ürək</w:t>
                        </w:r>
                        <w:proofErr w:type="spellEnd"/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>verir</w:t>
                        </w:r>
                        <w:proofErr w:type="spellEnd"/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 xml:space="preserve">. Lakin </w:t>
                        </w:r>
                        <w:proofErr w:type="spellStart"/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>gücünüzü</w:t>
                        </w:r>
                        <w:proofErr w:type="spellEnd"/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>artırmaq</w:t>
                        </w:r>
                        <w:proofErr w:type="spellEnd"/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>velosiped</w:t>
                        </w:r>
                        <w:proofErr w:type="spellEnd"/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>sürməyin</w:t>
                        </w:r>
                        <w:proofErr w:type="spellEnd"/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>yeganə</w:t>
                        </w:r>
                        <w:proofErr w:type="spellEnd"/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>üstünlüyü</w:t>
                        </w:r>
                        <w:proofErr w:type="spellEnd"/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>deyil</w:t>
                        </w:r>
                        <w:proofErr w:type="spellEnd"/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 xml:space="preserve">. </w:t>
                        </w:r>
                        <w:proofErr w:type="spellStart"/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>Bədəninizin</w:t>
                        </w:r>
                        <w:proofErr w:type="spellEnd"/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>ağırlığını</w:t>
                        </w:r>
                        <w:proofErr w:type="spellEnd"/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>ayaqlarınızda</w:t>
                        </w:r>
                        <w:proofErr w:type="spellEnd"/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>daşımırsınız</w:t>
                        </w:r>
                        <w:proofErr w:type="spellEnd"/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 xml:space="preserve">. Buna </w:t>
                        </w:r>
                        <w:proofErr w:type="spellStart"/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>görə</w:t>
                        </w:r>
                        <w:proofErr w:type="spellEnd"/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>də</w:t>
                        </w:r>
                        <w:proofErr w:type="spellEnd"/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>velosiped</w:t>
                        </w:r>
                        <w:proofErr w:type="spellEnd"/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>sürmək</w:t>
                        </w:r>
                        <w:proofErr w:type="spellEnd"/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>ayaqları</w:t>
                        </w:r>
                        <w:proofErr w:type="spellEnd"/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>və</w:t>
                        </w:r>
                        <w:proofErr w:type="spellEnd"/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>ya</w:t>
                        </w:r>
                        <w:proofErr w:type="spellEnd"/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 xml:space="preserve"> bel </w:t>
                        </w:r>
                        <w:proofErr w:type="spellStart"/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>ağrısı</w:t>
                        </w:r>
                        <w:proofErr w:type="spellEnd"/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>olan</w:t>
                        </w:r>
                        <w:proofErr w:type="spellEnd"/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>insanlar</w:t>
                        </w:r>
                        <w:proofErr w:type="spellEnd"/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>üçün</w:t>
                        </w:r>
                        <w:proofErr w:type="spellEnd"/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>yaxşı</w:t>
                        </w:r>
                        <w:proofErr w:type="spellEnd"/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>bir</w:t>
                        </w:r>
                        <w:proofErr w:type="spellEnd"/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>idman</w:t>
                        </w:r>
                        <w:proofErr w:type="spellEnd"/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>növüdür</w:t>
                        </w:r>
                        <w:proofErr w:type="spellEnd"/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 xml:space="preserve">. </w:t>
                        </w:r>
                      </w:p>
                      <w:p w14:paraId="0F517976" w14:textId="0DEEAF24" w:rsidR="00D354D6" w:rsidRDefault="00D354D6" w:rsidP="00D354D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b/>
                            <w:bCs/>
                            <w:color w:val="000000"/>
                            <w:kern w:val="0"/>
                            <w:sz w:val="20"/>
                            <w:szCs w:val="20"/>
                            <w14:ligatures w14:val="none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b/>
                            <w:bCs/>
                            <w:color w:val="000000"/>
                            <w:kern w:val="0"/>
                            <w:sz w:val="20"/>
                            <w:szCs w:val="20"/>
                            <w14:ligatures w14:val="none"/>
                          </w:rPr>
                          <w:t>3</w:t>
                        </w:r>
                      </w:p>
                      <w:p w14:paraId="58833C65" w14:textId="77777777" w:rsidR="00D354D6" w:rsidRPr="00D354D6" w:rsidRDefault="00D354D6" w:rsidP="00D354D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b/>
                            <w:bCs/>
                            <w:color w:val="000000"/>
                            <w:kern w:val="0"/>
                            <w:sz w:val="20"/>
                            <w:szCs w:val="20"/>
                            <w14:ligatures w14:val="none"/>
                          </w:rPr>
                        </w:pPr>
                      </w:p>
                      <w:p w14:paraId="43AD50D3" w14:textId="77777777" w:rsidR="00D354D6" w:rsidRDefault="00D354D6" w:rsidP="00D354D6">
                        <w:pPr>
                          <w:framePr w:hSpace="180" w:wrap="around" w:vAnchor="page" w:hAnchor="margin" w:y="391"/>
                          <w:suppressOverlap/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>Bununla</w:t>
                        </w:r>
                        <w:proofErr w:type="spellEnd"/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>belə</w:t>
                        </w:r>
                        <w:proofErr w:type="spellEnd"/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>bütün</w:t>
                        </w:r>
                        <w:proofErr w:type="spellEnd"/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>idman</w:t>
                        </w:r>
                        <w:proofErr w:type="spellEnd"/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>növlərində</w:t>
                        </w:r>
                        <w:proofErr w:type="spellEnd"/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>yavaş-yavaş</w:t>
                        </w:r>
                        <w:proofErr w:type="spellEnd"/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>başlamaq</w:t>
                        </w:r>
                        <w:proofErr w:type="spellEnd"/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>və</w:t>
                        </w:r>
                        <w:proofErr w:type="spellEnd"/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>yumşaq</w:t>
                        </w:r>
                        <w:proofErr w:type="spellEnd"/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>bir</w:t>
                        </w:r>
                        <w:proofErr w:type="spellEnd"/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>şəkildə</w:t>
                        </w:r>
                        <w:proofErr w:type="spellEnd"/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>qurmaq</w:t>
                        </w:r>
                        <w:proofErr w:type="spellEnd"/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>vacibdir</w:t>
                        </w:r>
                        <w:proofErr w:type="spellEnd"/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 xml:space="preserve">. </w:t>
                        </w:r>
                        <w:r>
                          <w:t xml:space="preserve"> </w:t>
                        </w:r>
                        <w:proofErr w:type="spellStart"/>
                        <w:r w:rsidRPr="00641F03"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>Çox</w:t>
                        </w:r>
                        <w:proofErr w:type="spellEnd"/>
                        <w:r w:rsidRPr="00641F03"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 w:rsidRPr="00641F03"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>tez-tez</w:t>
                        </w:r>
                        <w:proofErr w:type="spellEnd"/>
                        <w:r w:rsidRPr="00641F03"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 w:rsidRPr="00641F03"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>hərəkət</w:t>
                        </w:r>
                        <w:proofErr w:type="spellEnd"/>
                        <w:r w:rsidRPr="00641F03"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 w:rsidRPr="00641F03"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>etmək</w:t>
                        </w:r>
                        <w:proofErr w:type="spellEnd"/>
                        <w:r w:rsidRPr="00641F03"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 w:rsidRPr="00641F03"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>öyrəşməmiş</w:t>
                        </w:r>
                        <w:proofErr w:type="spellEnd"/>
                        <w:r w:rsidRPr="00641F03"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 w:rsidRPr="00641F03"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>əzələlərə</w:t>
                        </w:r>
                        <w:proofErr w:type="spellEnd"/>
                        <w:r w:rsidRPr="00641F03"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 w:rsidRPr="00641F03"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>zərər</w:t>
                        </w:r>
                        <w:proofErr w:type="spellEnd"/>
                        <w:r w:rsidRPr="00641F03"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 w:rsidRPr="00641F03"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>verə</w:t>
                        </w:r>
                        <w:proofErr w:type="spellEnd"/>
                        <w:r w:rsidRPr="00641F03"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 w:rsidRPr="00641F03"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>bilər</w:t>
                        </w:r>
                        <w:proofErr w:type="spellEnd"/>
                        <w:r w:rsidRPr="00641F03"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>.</w:t>
                        </w:r>
                        <w:r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 w:rsidRPr="00663E1E"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>Sağlamlıq</w:t>
                        </w:r>
                        <w:proofErr w:type="spellEnd"/>
                        <w:r w:rsidRPr="00663E1E"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 w:rsidRPr="00663E1E"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>səbəbləri</w:t>
                        </w:r>
                        <w:proofErr w:type="spellEnd"/>
                        <w:r w:rsidRPr="00663E1E"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 w:rsidRPr="00663E1E"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>ilə</w:t>
                        </w:r>
                        <w:proofErr w:type="spellEnd"/>
                        <w:r w:rsidRPr="00663E1E"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 w:rsidRPr="00663E1E"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>velosiped</w:t>
                        </w:r>
                        <w:proofErr w:type="spellEnd"/>
                        <w:r w:rsidRPr="00663E1E"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 w:rsidRPr="00663E1E"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>sürməyə</w:t>
                        </w:r>
                        <w:proofErr w:type="spellEnd"/>
                        <w:r w:rsidRPr="00663E1E"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 w:rsidRPr="00663E1E"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>başlamaqla</w:t>
                        </w:r>
                        <w:proofErr w:type="spellEnd"/>
                        <w:r w:rsidRPr="00663E1E"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 w:rsidRPr="00663E1E"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>bağlı</w:t>
                        </w:r>
                        <w:proofErr w:type="spellEnd"/>
                        <w:r w:rsidRPr="00663E1E"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 w:rsidRPr="00663E1E"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>hər</w:t>
                        </w:r>
                        <w:proofErr w:type="spellEnd"/>
                        <w:r w:rsidRPr="00663E1E"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 w:rsidRPr="00663E1E"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>hansı</w:t>
                        </w:r>
                        <w:proofErr w:type="spellEnd"/>
                        <w:r w:rsidRPr="00663E1E"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 w:rsidRPr="00663E1E"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>bir</w:t>
                        </w:r>
                        <w:proofErr w:type="spellEnd"/>
                        <w:r w:rsidRPr="00663E1E"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 w:rsidRPr="00663E1E"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>şübhəniz</w:t>
                        </w:r>
                        <w:proofErr w:type="spellEnd"/>
                        <w:r w:rsidRPr="00663E1E"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 w:rsidRPr="00663E1E"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>varsa</w:t>
                        </w:r>
                        <w:proofErr w:type="spellEnd"/>
                        <w:r w:rsidRPr="00663E1E"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 xml:space="preserve">, </w:t>
                        </w:r>
                        <w:proofErr w:type="spellStart"/>
                        <w:r w:rsidRPr="00663E1E"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>həkiminizlə</w:t>
                        </w:r>
                        <w:proofErr w:type="spellEnd"/>
                        <w:r w:rsidRPr="00663E1E"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 w:rsidRPr="00663E1E"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>danışın</w:t>
                        </w:r>
                        <w:proofErr w:type="spellEnd"/>
                        <w:r w:rsidRPr="00663E1E"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 xml:space="preserve">. </w:t>
                        </w:r>
                      </w:p>
                      <w:p w14:paraId="6B0287E4" w14:textId="1E5FB276" w:rsidR="00D354D6" w:rsidRDefault="00D354D6" w:rsidP="00D354D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b/>
                            <w:bCs/>
                            <w:color w:val="000000"/>
                            <w:kern w:val="0"/>
                            <w:sz w:val="20"/>
                            <w:szCs w:val="20"/>
                            <w14:ligatures w14:val="none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b/>
                            <w:bCs/>
                            <w:color w:val="000000"/>
                            <w:kern w:val="0"/>
                            <w:sz w:val="20"/>
                            <w:szCs w:val="20"/>
                            <w14:ligatures w14:val="none"/>
                          </w:rPr>
                          <w:t>4</w:t>
                        </w:r>
                      </w:p>
                      <w:p w14:paraId="48CE7484" w14:textId="77777777" w:rsidR="00D354D6" w:rsidRPr="00D354D6" w:rsidRDefault="00D354D6" w:rsidP="00D354D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b/>
                            <w:bCs/>
                            <w:color w:val="000000"/>
                            <w:kern w:val="0"/>
                            <w:sz w:val="20"/>
                            <w:szCs w:val="20"/>
                            <w14:ligatures w14:val="none"/>
                          </w:rPr>
                        </w:pPr>
                      </w:p>
                      <w:p w14:paraId="5B241C7B" w14:textId="77777777" w:rsidR="00D354D6" w:rsidRDefault="00D354D6" w:rsidP="00D354D6">
                        <w:pPr>
                          <w:framePr w:hSpace="180" w:wrap="around" w:vAnchor="page" w:hAnchor="margin" w:y="391"/>
                          <w:suppressOverlap/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</w:pPr>
                        <w:r w:rsidRPr="00663E1E"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 xml:space="preserve">İdeal </w:t>
                        </w:r>
                        <w:proofErr w:type="spellStart"/>
                        <w:r w:rsidRPr="00663E1E"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>olaraq</w:t>
                        </w:r>
                        <w:proofErr w:type="spellEnd"/>
                        <w:r w:rsidRPr="00663E1E"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 xml:space="preserve">, </w:t>
                        </w:r>
                        <w:proofErr w:type="spellStart"/>
                        <w:r w:rsidRPr="00663E1E"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>həftədə</w:t>
                        </w:r>
                        <w:proofErr w:type="spellEnd"/>
                        <w:r w:rsidRPr="00663E1E"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 w:rsidRPr="00663E1E"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>ən</w:t>
                        </w:r>
                        <w:proofErr w:type="spellEnd"/>
                        <w:r w:rsidRPr="00663E1E"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 w:rsidRPr="00663E1E"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>azı</w:t>
                        </w:r>
                        <w:proofErr w:type="spellEnd"/>
                        <w:r w:rsidRPr="00663E1E"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 w:rsidRPr="00663E1E"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>iki</w:t>
                        </w:r>
                        <w:proofErr w:type="spellEnd"/>
                        <w:r w:rsidRPr="00663E1E"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 w:rsidRPr="00663E1E"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>və</w:t>
                        </w:r>
                        <w:proofErr w:type="spellEnd"/>
                        <w:r w:rsidRPr="00663E1E"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 w:rsidRPr="00663E1E"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>ya</w:t>
                        </w:r>
                        <w:proofErr w:type="spellEnd"/>
                        <w:r w:rsidRPr="00663E1E"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 w:rsidRPr="00663E1E"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>üç</w:t>
                        </w:r>
                        <w:proofErr w:type="spellEnd"/>
                        <w:r w:rsidRPr="00663E1E"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 w:rsidRPr="00663E1E"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>dəfə</w:t>
                        </w:r>
                        <w:proofErr w:type="spellEnd"/>
                        <w:r w:rsidRPr="00663E1E"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 w:rsidRPr="00663E1E"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>velosiped</w:t>
                        </w:r>
                        <w:proofErr w:type="spellEnd"/>
                        <w:r w:rsidRPr="00663E1E"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 w:rsidRPr="00663E1E"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>sürməlisiniz</w:t>
                        </w:r>
                        <w:proofErr w:type="spellEnd"/>
                        <w:r w:rsidRPr="00663E1E"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 xml:space="preserve">. </w:t>
                        </w:r>
                        <w:proofErr w:type="spellStart"/>
                        <w:r w:rsidRPr="00663E1E"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>İdmanın</w:t>
                        </w:r>
                        <w:proofErr w:type="spellEnd"/>
                        <w:r w:rsidRPr="00663E1E"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 w:rsidRPr="00663E1E"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>sizə</w:t>
                        </w:r>
                        <w:proofErr w:type="spellEnd"/>
                        <w:r w:rsidRPr="00663E1E"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 w:rsidRPr="00663E1E"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>yaxşı</w:t>
                        </w:r>
                        <w:proofErr w:type="spellEnd"/>
                        <w:r w:rsidRPr="00663E1E"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 w:rsidRPr="00663E1E"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>təsir</w:t>
                        </w:r>
                        <w:proofErr w:type="spellEnd"/>
                        <w:r w:rsidRPr="00663E1E"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 w:rsidRPr="00663E1E"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>etməsi</w:t>
                        </w:r>
                        <w:proofErr w:type="spellEnd"/>
                        <w:r w:rsidRPr="00663E1E"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 w:rsidRPr="00663E1E"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>üçün</w:t>
                        </w:r>
                        <w:proofErr w:type="spellEnd"/>
                        <w:r w:rsidRPr="00663E1E"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 w:rsidRPr="00663E1E"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>bir</w:t>
                        </w:r>
                        <w:proofErr w:type="spellEnd"/>
                        <w:r w:rsidRPr="00663E1E"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 w:rsidRPr="00663E1E"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>az</w:t>
                        </w:r>
                        <w:proofErr w:type="spellEnd"/>
                        <w:r w:rsidRPr="00663E1E"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 w:rsidRPr="00663E1E"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>nəfəs</w:t>
                        </w:r>
                        <w:proofErr w:type="spellEnd"/>
                        <w:r w:rsidRPr="00663E1E"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 w:rsidRPr="00663E1E"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>almalısınız</w:t>
                        </w:r>
                        <w:proofErr w:type="spellEnd"/>
                        <w:r w:rsidRPr="00663E1E"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 xml:space="preserve">. </w:t>
                        </w:r>
                        <w:proofErr w:type="spellStart"/>
                        <w:r w:rsidRPr="00663E1E"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>Nəfəsiniz</w:t>
                        </w:r>
                        <w:proofErr w:type="spellEnd"/>
                        <w:r w:rsidRPr="00663E1E"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 w:rsidRPr="00663E1E"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>kəsilməyə</w:t>
                        </w:r>
                        <w:proofErr w:type="spellEnd"/>
                        <w:r w:rsidRPr="00663E1E"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 w:rsidRPr="00663E1E"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>başlasa</w:t>
                        </w:r>
                        <w:proofErr w:type="spellEnd"/>
                        <w:r w:rsidRPr="00663E1E"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 xml:space="preserve">, </w:t>
                        </w:r>
                        <w:proofErr w:type="spellStart"/>
                        <w:r w:rsidRPr="00663E1E"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>təhlükəli</w:t>
                        </w:r>
                        <w:proofErr w:type="spellEnd"/>
                        <w:r w:rsidRPr="00663E1E"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 xml:space="preserve"> ola </w:t>
                        </w:r>
                        <w:proofErr w:type="spellStart"/>
                        <w:r w:rsidRPr="00663E1E"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>biləcəyindən</w:t>
                        </w:r>
                        <w:proofErr w:type="spellEnd"/>
                        <w:r w:rsidRPr="00663E1E"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 w:rsidRPr="00663E1E"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>narahat</w:t>
                        </w:r>
                        <w:proofErr w:type="spellEnd"/>
                        <w:r w:rsidRPr="00663E1E"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 w:rsidRPr="00663E1E"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>olun</w:t>
                        </w:r>
                        <w:proofErr w:type="spellEnd"/>
                        <w:r w:rsidRPr="00663E1E"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 xml:space="preserve">. Bu, </w:t>
                        </w:r>
                        <w:proofErr w:type="spellStart"/>
                        <w:r w:rsidRPr="00663E1E"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>sadəcə</w:t>
                        </w:r>
                        <w:proofErr w:type="spellEnd"/>
                        <w:r w:rsidRPr="00663E1E"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 w:rsidRPr="00663E1E"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>doğru</w:t>
                        </w:r>
                        <w:proofErr w:type="spellEnd"/>
                        <w:r w:rsidRPr="00663E1E"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 w:rsidRPr="00663E1E"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>deyil</w:t>
                        </w:r>
                        <w:proofErr w:type="spellEnd"/>
                        <w:r w:rsidRPr="00663E1E"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 xml:space="preserve">. </w:t>
                        </w:r>
                      </w:p>
                      <w:p w14:paraId="13656EAE" w14:textId="19851ECD" w:rsidR="00D354D6" w:rsidRDefault="00D354D6" w:rsidP="00D354D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b/>
                            <w:bCs/>
                            <w:color w:val="000000"/>
                            <w:kern w:val="0"/>
                            <w:sz w:val="20"/>
                            <w:szCs w:val="20"/>
                            <w14:ligatures w14:val="none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b/>
                            <w:bCs/>
                            <w:color w:val="000000"/>
                            <w:kern w:val="0"/>
                            <w:sz w:val="20"/>
                            <w:szCs w:val="20"/>
                            <w14:ligatures w14:val="none"/>
                          </w:rPr>
                          <w:t>5</w:t>
                        </w:r>
                      </w:p>
                      <w:p w14:paraId="1DE59011" w14:textId="77777777" w:rsidR="00D354D6" w:rsidRPr="00D354D6" w:rsidRDefault="00D354D6" w:rsidP="00D354D6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b/>
                            <w:bCs/>
                            <w:color w:val="000000"/>
                            <w:kern w:val="0"/>
                            <w:sz w:val="20"/>
                            <w:szCs w:val="20"/>
                            <w14:ligatures w14:val="none"/>
                          </w:rPr>
                        </w:pPr>
                      </w:p>
                      <w:p w14:paraId="3553D471" w14:textId="77777777" w:rsidR="00D354D6" w:rsidRDefault="00D354D6" w:rsidP="00D354D6">
                        <w:pPr>
                          <w:framePr w:hSpace="180" w:wrap="around" w:vAnchor="page" w:hAnchor="margin" w:y="391"/>
                          <w:suppressOverlap/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</w:pPr>
                        <w:proofErr w:type="spellStart"/>
                        <w:r w:rsidRPr="00663E1E"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>Nəfəs</w:t>
                        </w:r>
                        <w:proofErr w:type="spellEnd"/>
                        <w:r w:rsidRPr="00663E1E"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 w:rsidRPr="00663E1E"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>darlığı</w:t>
                        </w:r>
                        <w:proofErr w:type="spellEnd"/>
                        <w:r w:rsidRPr="00663E1E"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 w:rsidRPr="00663E1E"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>idmanın</w:t>
                        </w:r>
                        <w:proofErr w:type="spellEnd"/>
                        <w:r w:rsidRPr="00663E1E"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 w:rsidRPr="00663E1E"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>düzgün</w:t>
                        </w:r>
                        <w:proofErr w:type="spellEnd"/>
                        <w:r w:rsidRPr="00663E1E"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 w:rsidRPr="00663E1E"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>təsir</w:t>
                        </w:r>
                        <w:proofErr w:type="spellEnd"/>
                        <w:r w:rsidRPr="00663E1E"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 w:rsidRPr="00663E1E"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>göstərdiyini</w:t>
                        </w:r>
                        <w:proofErr w:type="spellEnd"/>
                        <w:r w:rsidRPr="00663E1E"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 w:rsidRPr="00663E1E"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>göstərir</w:t>
                        </w:r>
                        <w:proofErr w:type="spellEnd"/>
                        <w:r w:rsidRPr="00663E1E"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 xml:space="preserve">. Lakin, </w:t>
                        </w:r>
                        <w:proofErr w:type="spellStart"/>
                        <w:r w:rsidRPr="00663E1E"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>ağrı</w:t>
                        </w:r>
                        <w:proofErr w:type="spellEnd"/>
                        <w:r w:rsidRPr="00663E1E"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 xml:space="preserve"> hiss </w:t>
                        </w:r>
                        <w:proofErr w:type="spellStart"/>
                        <w:r w:rsidRPr="00663E1E"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>edirsinizsə</w:t>
                        </w:r>
                        <w:proofErr w:type="spellEnd"/>
                        <w:r w:rsidRPr="00663E1E"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 xml:space="preserve">, </w:t>
                        </w:r>
                        <w:proofErr w:type="spellStart"/>
                        <w:r w:rsidRPr="00663E1E"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>dayanıb</w:t>
                        </w:r>
                        <w:proofErr w:type="spellEnd"/>
                        <w:r w:rsidRPr="00663E1E"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 w:rsidRPr="00663E1E"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>dincəlməlisiniz</w:t>
                        </w:r>
                        <w:proofErr w:type="spellEnd"/>
                        <w:r w:rsidRPr="00663E1E"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 xml:space="preserve">. Bir </w:t>
                        </w:r>
                        <w:proofErr w:type="spellStart"/>
                        <w:r w:rsidRPr="00663E1E"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>müddət</w:t>
                        </w:r>
                        <w:proofErr w:type="spellEnd"/>
                        <w:r w:rsidRPr="00663E1E"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 w:rsidRPr="00663E1E"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>sonra</w:t>
                        </w:r>
                        <w:proofErr w:type="spellEnd"/>
                        <w:r w:rsidRPr="00663E1E"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 w:rsidRPr="00663E1E"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>daha</w:t>
                        </w:r>
                        <w:proofErr w:type="spellEnd"/>
                        <w:r w:rsidRPr="00663E1E"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 w:rsidRPr="00663E1E"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>asan</w:t>
                        </w:r>
                        <w:proofErr w:type="spellEnd"/>
                        <w:r w:rsidRPr="00663E1E"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 w:rsidRPr="00663E1E"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>olacaq</w:t>
                        </w:r>
                        <w:proofErr w:type="spellEnd"/>
                        <w:r w:rsidRPr="00663E1E">
                          <w:rPr>
                            <w:rFonts w:ascii="Arial" w:hAnsi="Arial" w:cs="Arial"/>
                            <w:color w:val="000000"/>
                            <w:sz w:val="20"/>
                            <w:szCs w:val="20"/>
                          </w:rPr>
                          <w:t>.</w:t>
                        </w:r>
                      </w:p>
                    </w:tc>
                  </w:tr>
                </w:tbl>
                <w:p w14:paraId="4B62C267" w14:textId="77777777" w:rsidR="00D354D6" w:rsidRDefault="00D354D6" w:rsidP="00D354D6">
                  <w:pP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</w:pPr>
                </w:p>
              </w:tc>
            </w:tr>
          </w:tbl>
          <w:p w14:paraId="7DC6DA5A" w14:textId="77777777" w:rsidR="00D354D6" w:rsidRDefault="00D354D6" w:rsidP="00694095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  <w:p w14:paraId="50B3BD48" w14:textId="77777777" w:rsidR="00D354D6" w:rsidRDefault="00D354D6" w:rsidP="00694095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  <w:p w14:paraId="1A716679" w14:textId="77777777" w:rsidR="00D354D6" w:rsidRDefault="00D354D6" w:rsidP="00694095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  <w:p w14:paraId="0B74F857" w14:textId="77777777" w:rsidR="00D354D6" w:rsidRDefault="00D354D6" w:rsidP="00694095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</w:tbl>
    <w:p w14:paraId="2A127986" w14:textId="564E9C9F" w:rsidR="00D354D6" w:rsidRPr="00D354D6" w:rsidRDefault="00D354D6" w:rsidP="00D354D6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</w:pPr>
    </w:p>
    <w:p w14:paraId="21CCCD58" w14:textId="77777777" w:rsidR="00D354D6" w:rsidRDefault="00D354D6" w:rsidP="00D354D6">
      <w:pPr>
        <w:rPr>
          <w:sz w:val="18"/>
          <w:szCs w:val="18"/>
        </w:rPr>
      </w:pPr>
    </w:p>
    <w:p w14:paraId="48EE5D45" w14:textId="77777777" w:rsidR="00D354D6" w:rsidRPr="00AC3E78" w:rsidRDefault="00D354D6" w:rsidP="00D354D6">
      <w:pPr>
        <w:rPr>
          <w:sz w:val="16"/>
          <w:szCs w:val="16"/>
        </w:rPr>
      </w:pPr>
    </w:p>
    <w:p w14:paraId="7B7CF1A9" w14:textId="77777777" w:rsidR="00D354D6" w:rsidRDefault="00D354D6" w:rsidP="00D354D6">
      <w:pPr>
        <w:rPr>
          <w:sz w:val="16"/>
          <w:szCs w:val="16"/>
        </w:rPr>
      </w:pPr>
    </w:p>
    <w:p w14:paraId="29590634" w14:textId="77777777" w:rsidR="000C7651" w:rsidRDefault="000C7651"/>
    <w:sectPr w:rsidR="000C76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4D6"/>
    <w:rsid w:val="00086E2D"/>
    <w:rsid w:val="000C7651"/>
    <w:rsid w:val="007A5A5F"/>
    <w:rsid w:val="00A24850"/>
    <w:rsid w:val="00AB3EAB"/>
    <w:rsid w:val="00D35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C1706C"/>
  <w15:chartTrackingRefBased/>
  <w15:docId w15:val="{B03A7FD4-0E42-7D40-8D50-9D698B37C9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54D6"/>
  </w:style>
  <w:style w:type="paragraph" w:styleId="Heading1">
    <w:name w:val="heading 1"/>
    <w:basedOn w:val="Normal"/>
    <w:next w:val="Normal"/>
    <w:link w:val="Heading1Char"/>
    <w:uiPriority w:val="9"/>
    <w:qFormat/>
    <w:rsid w:val="00D354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54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54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54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54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54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54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54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54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54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54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54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54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54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54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54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54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54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54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54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54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54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54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54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54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54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54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54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54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713</Words>
  <Characters>4069</Characters>
  <Application>Microsoft Office Word</Application>
  <DocSecurity>0</DocSecurity>
  <Lines>33</Lines>
  <Paragraphs>9</Paragraphs>
  <ScaleCrop>false</ScaleCrop>
  <Company/>
  <LinksUpToDate>false</LinksUpToDate>
  <CharactersWithSpaces>4773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Moldir Baidildinova</dc:creator>
  <cp:keywords/>
  <dc:description/>
  <cp:lastModifiedBy>Moldir Baidildinova</cp:lastModifiedBy>
  <cp:revision>1</cp:revision>
  <dcterms:created xsi:type="dcterms:W3CDTF">2026-05-14T23:15:00Z</dcterms:created>
  <dcterms:modified xsi:type="dcterms:W3CDTF">2026-05-14T23:23:00Z</dcterms:modified>
</cp:coreProperties>
</file>