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6E04C" w14:textId="7D3EBD44" w:rsidR="00FB170B" w:rsidRDefault="00FB170B">
      <w:r>
        <w:rPr>
          <w:noProof/>
        </w:rPr>
        <w:drawing>
          <wp:inline distT="0" distB="0" distL="0" distR="0" wp14:anchorId="2D750228" wp14:editId="1BD4F42D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451FF" wp14:editId="044059C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FD4FB" wp14:editId="3AD78D0A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ED5CE" wp14:editId="7D8EFD1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6416B" wp14:editId="770FAA3F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B82B5" wp14:editId="0F541374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17">
        <w:rPr>
          <w:noProof/>
        </w:rPr>
        <w:lastRenderedPageBreak/>
        <w:drawing>
          <wp:inline distT="0" distB="0" distL="0" distR="0" wp14:anchorId="6AEFDA94" wp14:editId="09BF8952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7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0B"/>
    <w:rsid w:val="00AB4E17"/>
    <w:rsid w:val="00CE3EBE"/>
    <w:rsid w:val="00FB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1856F"/>
  <w15:chartTrackingRefBased/>
  <w15:docId w15:val="{A1336CD0-FF07-40FF-BCA3-4D553C205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 MORAIS ARAUJO</dc:creator>
  <cp:keywords/>
  <dc:description/>
  <cp:lastModifiedBy>WAGNER MORAIS ARAUJO</cp:lastModifiedBy>
  <cp:revision>2</cp:revision>
  <dcterms:created xsi:type="dcterms:W3CDTF">2022-04-04T22:44:00Z</dcterms:created>
  <dcterms:modified xsi:type="dcterms:W3CDTF">2022-04-05T00:54:00Z</dcterms:modified>
</cp:coreProperties>
</file>