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AA53" w14:textId="77777777" w:rsidR="00EF3721" w:rsidRPr="004D5C50" w:rsidRDefault="00EF3721" w:rsidP="009B2CA6">
      <w:pPr>
        <w:jc w:val="both"/>
        <w:rPr>
          <w:rFonts w:ascii="Times New Roman" w:hAnsi="Times New Roman" w:cs="Times New Roman"/>
          <w:b/>
          <w:bCs/>
        </w:rPr>
      </w:pPr>
    </w:p>
    <w:p w14:paraId="06D4912D" w14:textId="77777777" w:rsidR="00EF3721" w:rsidRPr="004D5C50" w:rsidRDefault="00EF3721" w:rsidP="00EF3721">
      <w:pPr>
        <w:jc w:val="center"/>
        <w:rPr>
          <w:rFonts w:ascii="Times New Roman" w:hAnsi="Times New Roman" w:cs="Times New Roman"/>
          <w:b/>
          <w:bCs/>
          <w:sz w:val="44"/>
          <w:szCs w:val="44"/>
        </w:rPr>
      </w:pPr>
      <w:r w:rsidRPr="004D5C50">
        <w:rPr>
          <w:rFonts w:ascii="Times New Roman" w:hAnsi="Times New Roman" w:cs="Times New Roman"/>
          <w:b/>
          <w:bCs/>
          <w:sz w:val="44"/>
          <w:szCs w:val="44"/>
        </w:rPr>
        <w:t>A ANESTESIA DIVINA</w:t>
      </w:r>
    </w:p>
    <w:p w14:paraId="23D22CB0" w14:textId="77777777" w:rsidR="00EF3721" w:rsidRPr="004D5C50" w:rsidRDefault="00EF3721" w:rsidP="00EF3721">
      <w:pPr>
        <w:jc w:val="both"/>
        <w:rPr>
          <w:rFonts w:ascii="Times New Roman" w:hAnsi="Times New Roman" w:cs="Times New Roman"/>
        </w:rPr>
      </w:pPr>
    </w:p>
    <w:p w14:paraId="51091E66" w14:textId="77777777" w:rsidR="00EF3721" w:rsidRPr="004D5C50" w:rsidRDefault="00EF3721" w:rsidP="00EF3721">
      <w:pPr>
        <w:jc w:val="both"/>
        <w:rPr>
          <w:rFonts w:ascii="Times New Roman" w:hAnsi="Times New Roman" w:cs="Times New Roman"/>
        </w:rPr>
      </w:pPr>
    </w:p>
    <w:p w14:paraId="65E00D50" w14:textId="77777777" w:rsidR="00EF3721" w:rsidRPr="004D5C50" w:rsidRDefault="00EF3721" w:rsidP="00EF3721">
      <w:pPr>
        <w:jc w:val="both"/>
        <w:rPr>
          <w:rFonts w:ascii="Times New Roman" w:hAnsi="Times New Roman" w:cs="Times New Roman"/>
        </w:rPr>
      </w:pPr>
    </w:p>
    <w:p w14:paraId="5F6BA33B" w14:textId="77777777" w:rsidR="00EF3721" w:rsidRPr="004D5C50" w:rsidRDefault="00EF3721" w:rsidP="00EF3721">
      <w:pPr>
        <w:jc w:val="both"/>
        <w:rPr>
          <w:rFonts w:ascii="Times New Roman" w:hAnsi="Times New Roman" w:cs="Times New Roman"/>
        </w:rPr>
      </w:pPr>
    </w:p>
    <w:p w14:paraId="3F620139" w14:textId="77777777" w:rsidR="00EF3721" w:rsidRPr="004D5C50" w:rsidRDefault="00EF3721" w:rsidP="00EF3721">
      <w:pPr>
        <w:jc w:val="both"/>
        <w:rPr>
          <w:rFonts w:ascii="Times New Roman" w:hAnsi="Times New Roman" w:cs="Times New Roman"/>
        </w:rPr>
      </w:pPr>
    </w:p>
    <w:p w14:paraId="2DD5CC0A" w14:textId="77777777" w:rsidR="00EF3721" w:rsidRPr="004D5C50" w:rsidRDefault="00EF3721" w:rsidP="00EF3721">
      <w:pPr>
        <w:jc w:val="center"/>
        <w:rPr>
          <w:rFonts w:ascii="Times New Roman" w:hAnsi="Times New Roman" w:cs="Times New Roman"/>
          <w:i/>
          <w:iCs/>
          <w:sz w:val="28"/>
          <w:szCs w:val="28"/>
        </w:rPr>
      </w:pPr>
      <w:r w:rsidRPr="004D5C50">
        <w:rPr>
          <w:rFonts w:ascii="Times New Roman" w:hAnsi="Times New Roman" w:cs="Times New Roman"/>
          <w:i/>
          <w:iCs/>
          <w:sz w:val="28"/>
          <w:szCs w:val="28"/>
        </w:rPr>
        <w:t>O Paradoxo do Prazer que adormece</w:t>
      </w:r>
    </w:p>
    <w:p w14:paraId="7E01576C" w14:textId="77777777" w:rsidR="00EF3721" w:rsidRPr="004D5C50" w:rsidRDefault="00EF3721" w:rsidP="00EF3721">
      <w:pPr>
        <w:jc w:val="both"/>
        <w:rPr>
          <w:rFonts w:ascii="Times New Roman" w:hAnsi="Times New Roman" w:cs="Times New Roman"/>
        </w:rPr>
      </w:pPr>
    </w:p>
    <w:p w14:paraId="1483C87E" w14:textId="77777777" w:rsidR="00EF3721" w:rsidRPr="004D5C50" w:rsidRDefault="00EF3721" w:rsidP="00EF3721">
      <w:pPr>
        <w:jc w:val="both"/>
        <w:rPr>
          <w:rFonts w:ascii="Times New Roman" w:hAnsi="Times New Roman" w:cs="Times New Roman"/>
        </w:rPr>
      </w:pPr>
    </w:p>
    <w:p w14:paraId="1EAF3FCD" w14:textId="77777777" w:rsidR="00EF3721" w:rsidRPr="004D5C50" w:rsidRDefault="00EF3721" w:rsidP="00EF3721">
      <w:pPr>
        <w:jc w:val="both"/>
        <w:rPr>
          <w:rFonts w:ascii="Times New Roman" w:hAnsi="Times New Roman" w:cs="Times New Roman"/>
        </w:rPr>
      </w:pPr>
    </w:p>
    <w:p w14:paraId="442F4D86" w14:textId="77777777" w:rsidR="00EF3721" w:rsidRPr="004D5C50" w:rsidRDefault="00EF3721" w:rsidP="00EF3721">
      <w:pPr>
        <w:jc w:val="both"/>
        <w:rPr>
          <w:rFonts w:ascii="Times New Roman" w:hAnsi="Times New Roman" w:cs="Times New Roman"/>
        </w:rPr>
      </w:pPr>
    </w:p>
    <w:p w14:paraId="65BDF468" w14:textId="77777777" w:rsidR="00EF3721" w:rsidRPr="004D5C50" w:rsidRDefault="00EF3721" w:rsidP="00EF3721">
      <w:pPr>
        <w:jc w:val="both"/>
        <w:rPr>
          <w:rFonts w:ascii="Times New Roman" w:hAnsi="Times New Roman" w:cs="Times New Roman"/>
        </w:rPr>
      </w:pPr>
    </w:p>
    <w:p w14:paraId="435614BF" w14:textId="77777777" w:rsidR="00EF3721" w:rsidRPr="004D5C50" w:rsidRDefault="00EF3721" w:rsidP="00EF3721">
      <w:pPr>
        <w:jc w:val="both"/>
        <w:rPr>
          <w:rFonts w:ascii="Times New Roman" w:hAnsi="Times New Roman" w:cs="Times New Roman"/>
        </w:rPr>
      </w:pPr>
    </w:p>
    <w:p w14:paraId="5866AA7E" w14:textId="77777777" w:rsidR="00EF3721" w:rsidRPr="004D5C50" w:rsidRDefault="00EF3721" w:rsidP="00EF3721">
      <w:pPr>
        <w:jc w:val="both"/>
        <w:rPr>
          <w:rFonts w:ascii="Times New Roman" w:hAnsi="Times New Roman" w:cs="Times New Roman"/>
        </w:rPr>
      </w:pPr>
    </w:p>
    <w:p w14:paraId="75A78C12" w14:textId="77777777" w:rsidR="00EF3721" w:rsidRPr="004D5C50" w:rsidRDefault="00EF3721" w:rsidP="00EF3721">
      <w:pPr>
        <w:jc w:val="both"/>
        <w:rPr>
          <w:rFonts w:ascii="Times New Roman" w:hAnsi="Times New Roman" w:cs="Times New Roman"/>
        </w:rPr>
      </w:pPr>
    </w:p>
    <w:p w14:paraId="37B588BF" w14:textId="77777777" w:rsidR="00EF3721" w:rsidRPr="004D5C50" w:rsidRDefault="00EF3721" w:rsidP="00EF3721">
      <w:pPr>
        <w:jc w:val="both"/>
        <w:rPr>
          <w:rFonts w:ascii="Times New Roman" w:hAnsi="Times New Roman" w:cs="Times New Roman"/>
        </w:rPr>
      </w:pPr>
    </w:p>
    <w:p w14:paraId="4A4BEB1E" w14:textId="77777777" w:rsidR="00EF3721" w:rsidRPr="004D5C50" w:rsidRDefault="00EF3721" w:rsidP="00EF3721">
      <w:pPr>
        <w:jc w:val="both"/>
        <w:rPr>
          <w:rFonts w:ascii="Times New Roman" w:hAnsi="Times New Roman" w:cs="Times New Roman"/>
        </w:rPr>
      </w:pPr>
    </w:p>
    <w:p w14:paraId="5D87AEAB" w14:textId="77777777" w:rsidR="00EF3721" w:rsidRPr="004D5C50" w:rsidRDefault="00EF3721" w:rsidP="00EF3721">
      <w:pPr>
        <w:jc w:val="center"/>
        <w:rPr>
          <w:rFonts w:ascii="Times New Roman" w:hAnsi="Times New Roman" w:cs="Times New Roman"/>
        </w:rPr>
      </w:pPr>
      <w:r w:rsidRPr="004D5C50">
        <w:rPr>
          <w:rFonts w:ascii="Times New Roman" w:hAnsi="Times New Roman" w:cs="Times New Roman"/>
        </w:rPr>
        <w:t>Wagner Luiz Abrahão Morais</w:t>
      </w:r>
    </w:p>
    <w:p w14:paraId="118D92E1" w14:textId="4DDC4C62" w:rsidR="009B2CA6" w:rsidRPr="004D5C50" w:rsidRDefault="009B2CA6" w:rsidP="009B2CA6">
      <w:pPr>
        <w:jc w:val="both"/>
        <w:rPr>
          <w:rFonts w:ascii="Times New Roman" w:hAnsi="Times New Roman" w:cs="Times New Roman"/>
        </w:rPr>
      </w:pPr>
    </w:p>
    <w:p w14:paraId="7F4881F3" w14:textId="176B3388" w:rsidR="009B2CA6" w:rsidRPr="004D5C50" w:rsidRDefault="009B2CA6" w:rsidP="009B2CA6">
      <w:pPr>
        <w:jc w:val="both"/>
        <w:rPr>
          <w:rFonts w:ascii="Times New Roman" w:hAnsi="Times New Roman" w:cs="Times New Roman"/>
          <w:b/>
          <w:bCs/>
          <w:sz w:val="28"/>
          <w:szCs w:val="28"/>
        </w:rPr>
      </w:pPr>
      <w:r w:rsidRPr="004D5C50">
        <w:rPr>
          <w:rFonts w:ascii="Times New Roman" w:hAnsi="Times New Roman" w:cs="Times New Roman"/>
          <w:b/>
          <w:bCs/>
          <w:sz w:val="28"/>
          <w:szCs w:val="28"/>
        </w:rPr>
        <w:lastRenderedPageBreak/>
        <w:t xml:space="preserve">EPÍGRAFE </w:t>
      </w:r>
    </w:p>
    <w:p w14:paraId="59DAD30C" w14:textId="77777777" w:rsidR="00EF3721" w:rsidRPr="004D5C50" w:rsidRDefault="00EF3721" w:rsidP="009B2CA6">
      <w:pPr>
        <w:jc w:val="both"/>
        <w:rPr>
          <w:rFonts w:ascii="Times New Roman" w:hAnsi="Times New Roman" w:cs="Times New Roman"/>
          <w:b/>
          <w:bCs/>
          <w:sz w:val="32"/>
          <w:szCs w:val="32"/>
        </w:rPr>
      </w:pPr>
    </w:p>
    <w:p w14:paraId="1BAE3AAB" w14:textId="77777777" w:rsidR="009B2CA6" w:rsidRPr="004D5C50" w:rsidRDefault="009B2CA6" w:rsidP="00E94F92">
      <w:pPr>
        <w:jc w:val="center"/>
        <w:rPr>
          <w:rFonts w:ascii="Times New Roman" w:hAnsi="Times New Roman" w:cs="Times New Roman"/>
        </w:rPr>
      </w:pPr>
      <w:r w:rsidRPr="004D5C50">
        <w:rPr>
          <w:rFonts w:ascii="Times New Roman" w:hAnsi="Times New Roman" w:cs="Times New Roman"/>
          <w:i/>
          <w:iCs/>
        </w:rPr>
        <w:t>"Passei a vida afinando pianos para que outros cantassem.</w:t>
      </w:r>
      <w:r w:rsidRPr="004D5C50">
        <w:rPr>
          <w:rFonts w:ascii="Times New Roman" w:hAnsi="Times New Roman" w:cs="Times New Roman"/>
        </w:rPr>
        <w:br/>
      </w:r>
      <w:r w:rsidRPr="004D5C50">
        <w:rPr>
          <w:rFonts w:ascii="Times New Roman" w:hAnsi="Times New Roman" w:cs="Times New Roman"/>
          <w:i/>
          <w:iCs/>
        </w:rPr>
        <w:t>Até que meu próprio corpo começou a vibrar numa frequência</w:t>
      </w:r>
      <w:r w:rsidRPr="004D5C50">
        <w:rPr>
          <w:rFonts w:ascii="Times New Roman" w:hAnsi="Times New Roman" w:cs="Times New Roman"/>
        </w:rPr>
        <w:br/>
      </w:r>
      <w:r w:rsidRPr="004D5C50">
        <w:rPr>
          <w:rFonts w:ascii="Times New Roman" w:hAnsi="Times New Roman" w:cs="Times New Roman"/>
          <w:i/>
          <w:iCs/>
        </w:rPr>
        <w:t>que nenhum instrumento podia medir.</w:t>
      </w:r>
    </w:p>
    <w:p w14:paraId="060D8179" w14:textId="77777777" w:rsidR="009B2CA6" w:rsidRPr="004D5C50" w:rsidRDefault="009B2CA6" w:rsidP="00E94F92">
      <w:pPr>
        <w:jc w:val="center"/>
        <w:rPr>
          <w:rFonts w:ascii="Times New Roman" w:hAnsi="Times New Roman" w:cs="Times New Roman"/>
        </w:rPr>
      </w:pPr>
      <w:r w:rsidRPr="004D5C50">
        <w:rPr>
          <w:rFonts w:ascii="Times New Roman" w:hAnsi="Times New Roman" w:cs="Times New Roman"/>
          <w:i/>
          <w:iCs/>
        </w:rPr>
        <w:t>Esta é a história de um homem que despertou</w:t>
      </w:r>
      <w:r w:rsidRPr="004D5C50">
        <w:rPr>
          <w:rFonts w:ascii="Times New Roman" w:hAnsi="Times New Roman" w:cs="Times New Roman"/>
        </w:rPr>
        <w:br/>
      </w:r>
      <w:r w:rsidRPr="004D5C50">
        <w:rPr>
          <w:rFonts w:ascii="Times New Roman" w:hAnsi="Times New Roman" w:cs="Times New Roman"/>
          <w:i/>
          <w:iCs/>
        </w:rPr>
        <w:t>não porque buscou a luz,</w:t>
      </w:r>
      <w:r w:rsidRPr="004D5C50">
        <w:rPr>
          <w:rFonts w:ascii="Times New Roman" w:hAnsi="Times New Roman" w:cs="Times New Roman"/>
        </w:rPr>
        <w:br/>
      </w:r>
      <w:r w:rsidRPr="004D5C50">
        <w:rPr>
          <w:rFonts w:ascii="Times New Roman" w:hAnsi="Times New Roman" w:cs="Times New Roman"/>
          <w:i/>
          <w:iCs/>
        </w:rPr>
        <w:t>mas porque a dor apagou todas as luzes</w:t>
      </w:r>
      <w:r w:rsidRPr="004D5C50">
        <w:rPr>
          <w:rFonts w:ascii="Times New Roman" w:hAnsi="Times New Roman" w:cs="Times New Roman"/>
        </w:rPr>
        <w:br/>
      </w:r>
      <w:r w:rsidRPr="004D5C50">
        <w:rPr>
          <w:rFonts w:ascii="Times New Roman" w:hAnsi="Times New Roman" w:cs="Times New Roman"/>
          <w:i/>
          <w:iCs/>
        </w:rPr>
        <w:t>e ele foi forçado a encontrar</w:t>
      </w:r>
      <w:r w:rsidRPr="004D5C50">
        <w:rPr>
          <w:rFonts w:ascii="Times New Roman" w:hAnsi="Times New Roman" w:cs="Times New Roman"/>
        </w:rPr>
        <w:br/>
      </w:r>
      <w:r w:rsidRPr="004D5C50">
        <w:rPr>
          <w:rFonts w:ascii="Times New Roman" w:hAnsi="Times New Roman" w:cs="Times New Roman"/>
          <w:i/>
          <w:iCs/>
        </w:rPr>
        <w:t>o que brilhava no escuro.</w:t>
      </w:r>
    </w:p>
    <w:p w14:paraId="4F2CC025" w14:textId="77777777" w:rsidR="009B2CA6" w:rsidRPr="004D5C50" w:rsidRDefault="009B2CA6" w:rsidP="00E94F92">
      <w:pPr>
        <w:jc w:val="center"/>
        <w:rPr>
          <w:rFonts w:ascii="Times New Roman" w:hAnsi="Times New Roman" w:cs="Times New Roman"/>
        </w:rPr>
      </w:pPr>
      <w:r w:rsidRPr="004D5C50">
        <w:rPr>
          <w:rFonts w:ascii="Times New Roman" w:hAnsi="Times New Roman" w:cs="Times New Roman"/>
          <w:i/>
          <w:iCs/>
        </w:rPr>
        <w:t>Entre a última nota e o primeiro silêncio,</w:t>
      </w:r>
      <w:r w:rsidRPr="004D5C50">
        <w:rPr>
          <w:rFonts w:ascii="Times New Roman" w:hAnsi="Times New Roman" w:cs="Times New Roman"/>
        </w:rPr>
        <w:br/>
      </w:r>
      <w:r w:rsidRPr="004D5C50">
        <w:rPr>
          <w:rFonts w:ascii="Times New Roman" w:hAnsi="Times New Roman" w:cs="Times New Roman"/>
          <w:i/>
          <w:iCs/>
        </w:rPr>
        <w:t>há um espaço.</w:t>
      </w:r>
      <w:r w:rsidRPr="004D5C50">
        <w:rPr>
          <w:rFonts w:ascii="Times New Roman" w:hAnsi="Times New Roman" w:cs="Times New Roman"/>
        </w:rPr>
        <w:br/>
      </w:r>
      <w:r w:rsidRPr="004D5C50">
        <w:rPr>
          <w:rFonts w:ascii="Times New Roman" w:hAnsi="Times New Roman" w:cs="Times New Roman"/>
          <w:i/>
          <w:iCs/>
        </w:rPr>
        <w:t>Eu vivi nesse espaço.</w:t>
      </w:r>
      <w:r w:rsidRPr="004D5C50">
        <w:rPr>
          <w:rFonts w:ascii="Times New Roman" w:hAnsi="Times New Roman" w:cs="Times New Roman"/>
        </w:rPr>
        <w:br/>
      </w:r>
      <w:r w:rsidRPr="004D5C50">
        <w:rPr>
          <w:rFonts w:ascii="Times New Roman" w:hAnsi="Times New Roman" w:cs="Times New Roman"/>
          <w:i/>
          <w:iCs/>
        </w:rPr>
        <w:t>E descobri que não era vazio.</w:t>
      </w:r>
      <w:r w:rsidRPr="004D5C50">
        <w:rPr>
          <w:rFonts w:ascii="Times New Roman" w:hAnsi="Times New Roman" w:cs="Times New Roman"/>
        </w:rPr>
        <w:br/>
      </w:r>
      <w:r w:rsidRPr="004D5C50">
        <w:rPr>
          <w:rFonts w:ascii="Times New Roman" w:hAnsi="Times New Roman" w:cs="Times New Roman"/>
          <w:i/>
          <w:iCs/>
        </w:rPr>
        <w:t>Era tudo."</w:t>
      </w:r>
    </w:p>
    <w:p w14:paraId="02D42655" w14:textId="77777777" w:rsidR="009B2CA6" w:rsidRPr="004D5C50" w:rsidRDefault="009B2CA6" w:rsidP="00E94F92">
      <w:pPr>
        <w:jc w:val="center"/>
        <w:rPr>
          <w:rFonts w:ascii="Times New Roman" w:hAnsi="Times New Roman" w:cs="Times New Roman"/>
        </w:rPr>
      </w:pPr>
      <w:r w:rsidRPr="004D5C50">
        <w:rPr>
          <w:rFonts w:ascii="Times New Roman" w:hAnsi="Times New Roman" w:cs="Times New Roman"/>
        </w:rPr>
        <w:t>— </w:t>
      </w:r>
      <w:r w:rsidRPr="004D5C50">
        <w:rPr>
          <w:rFonts w:ascii="Times New Roman" w:hAnsi="Times New Roman" w:cs="Times New Roman"/>
          <w:b/>
          <w:bCs/>
        </w:rPr>
        <w:t>Dante Oliveira Morais</w:t>
      </w:r>
      <w:r w:rsidRPr="004D5C50">
        <w:rPr>
          <w:rFonts w:ascii="Times New Roman" w:hAnsi="Times New Roman" w:cs="Times New Roman"/>
        </w:rPr>
        <w:br/>
      </w:r>
      <w:r w:rsidRPr="004D5C50">
        <w:rPr>
          <w:rFonts w:ascii="Times New Roman" w:hAnsi="Times New Roman" w:cs="Times New Roman"/>
          <w:i/>
          <w:iCs/>
        </w:rPr>
        <w:t>Afinador de pianos, habitante do limiar</w:t>
      </w:r>
    </w:p>
    <w:p w14:paraId="1FCF4B05" w14:textId="69D883B3" w:rsidR="009B2CA6" w:rsidRPr="004D5C50" w:rsidRDefault="009B2CA6" w:rsidP="009B2CA6">
      <w:pPr>
        <w:jc w:val="both"/>
        <w:rPr>
          <w:rFonts w:ascii="Times New Roman" w:hAnsi="Times New Roman" w:cs="Times New Roman"/>
        </w:rPr>
      </w:pPr>
    </w:p>
    <w:p w14:paraId="7C906AB5" w14:textId="77777777" w:rsidR="00E94F92" w:rsidRPr="004D5C50" w:rsidRDefault="00E94F92" w:rsidP="009B2CA6">
      <w:pPr>
        <w:jc w:val="both"/>
        <w:rPr>
          <w:rFonts w:ascii="Times New Roman" w:hAnsi="Times New Roman" w:cs="Times New Roman"/>
        </w:rPr>
      </w:pPr>
    </w:p>
    <w:p w14:paraId="541B2D4B" w14:textId="77777777" w:rsidR="00EF3721" w:rsidRPr="004D5C50" w:rsidRDefault="00EF3721" w:rsidP="009B2CA6">
      <w:pPr>
        <w:jc w:val="both"/>
        <w:rPr>
          <w:rFonts w:ascii="Times New Roman" w:hAnsi="Times New Roman" w:cs="Times New Roman"/>
          <w:b/>
          <w:bCs/>
        </w:rPr>
      </w:pPr>
    </w:p>
    <w:p w14:paraId="31AD3A78" w14:textId="77777777" w:rsidR="00EF3721" w:rsidRPr="004D5C50" w:rsidRDefault="00EF3721" w:rsidP="009B2CA6">
      <w:pPr>
        <w:jc w:val="both"/>
        <w:rPr>
          <w:rFonts w:ascii="Times New Roman" w:hAnsi="Times New Roman" w:cs="Times New Roman"/>
          <w:b/>
          <w:bCs/>
        </w:rPr>
      </w:pPr>
    </w:p>
    <w:p w14:paraId="319897F5" w14:textId="77777777" w:rsidR="00EF3721" w:rsidRPr="004D5C50" w:rsidRDefault="00EF3721" w:rsidP="009B2CA6">
      <w:pPr>
        <w:jc w:val="both"/>
        <w:rPr>
          <w:rFonts w:ascii="Times New Roman" w:hAnsi="Times New Roman" w:cs="Times New Roman"/>
          <w:b/>
          <w:bCs/>
        </w:rPr>
      </w:pPr>
    </w:p>
    <w:p w14:paraId="040949D4" w14:textId="77777777" w:rsidR="00EF3721" w:rsidRPr="004D5C50" w:rsidRDefault="00EF3721" w:rsidP="009B2CA6">
      <w:pPr>
        <w:jc w:val="both"/>
        <w:rPr>
          <w:rFonts w:ascii="Times New Roman" w:hAnsi="Times New Roman" w:cs="Times New Roman"/>
          <w:b/>
          <w:bCs/>
        </w:rPr>
      </w:pPr>
    </w:p>
    <w:p w14:paraId="6E7DC4E0" w14:textId="1A748B1B" w:rsidR="009B2CA6" w:rsidRPr="004D5C50" w:rsidRDefault="009B2CA6" w:rsidP="009B2CA6">
      <w:pPr>
        <w:jc w:val="both"/>
        <w:rPr>
          <w:rFonts w:ascii="Times New Roman" w:hAnsi="Times New Roman" w:cs="Times New Roman"/>
          <w:b/>
          <w:bCs/>
          <w:sz w:val="28"/>
          <w:szCs w:val="28"/>
        </w:rPr>
      </w:pPr>
      <w:r w:rsidRPr="004D5C50">
        <w:rPr>
          <w:rFonts w:ascii="Times New Roman" w:hAnsi="Times New Roman" w:cs="Times New Roman"/>
          <w:b/>
          <w:bCs/>
          <w:sz w:val="28"/>
          <w:szCs w:val="28"/>
        </w:rPr>
        <w:lastRenderedPageBreak/>
        <w:t xml:space="preserve">APRESENTAÇÃO </w:t>
      </w:r>
    </w:p>
    <w:p w14:paraId="26EF3337" w14:textId="77777777" w:rsidR="00EF3721" w:rsidRPr="004D5C50" w:rsidRDefault="00EF3721" w:rsidP="009B2CA6">
      <w:pPr>
        <w:jc w:val="both"/>
        <w:rPr>
          <w:rFonts w:ascii="Times New Roman" w:hAnsi="Times New Roman" w:cs="Times New Roman"/>
          <w:b/>
          <w:bCs/>
          <w:sz w:val="28"/>
          <w:szCs w:val="28"/>
        </w:rPr>
      </w:pPr>
    </w:p>
    <w:p w14:paraId="69F6AFD9"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i/>
          <w:iCs/>
        </w:rPr>
        <w:t>A Anestesia Divina</w:t>
      </w:r>
      <w:r w:rsidRPr="004D5C50">
        <w:rPr>
          <w:rFonts w:ascii="Times New Roman" w:hAnsi="Times New Roman" w:cs="Times New Roman"/>
        </w:rPr>
        <w:t> não é ficção escapista. É espelho.</w:t>
      </w:r>
    </w:p>
    <w:p w14:paraId="37C4F605"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Wagner Luiz Abrahão Morais nos entrega a jornada de Dante — afinador de pianos cuja vida meticulosamente controlada implode quando perde o filho não-nascido. Mas esta não é história sobre perda. É história sobre o que acontece quando paramos de fugir dela.</w:t>
      </w:r>
    </w:p>
    <w:p w14:paraId="1A1EDDA8"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Enquanto o corpo de Dante começa a manifestar sintomas inexplicáveis — tremores, formigamentos, percepções expandidas — somos confrontados com pergunta incômoda: </w:t>
      </w:r>
      <w:r w:rsidRPr="004D5C50">
        <w:rPr>
          <w:rFonts w:ascii="Times New Roman" w:hAnsi="Times New Roman" w:cs="Times New Roman"/>
          <w:b/>
          <w:bCs/>
        </w:rPr>
        <w:t>e se o que chamamos de 'breakdown' for, na verdade, 'breakthrough'?</w:t>
      </w:r>
    </w:p>
    <w:p w14:paraId="2D2A4695"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Com prosa cirúrgica e sensibilidade rara, o autor nos guia através de território perigoso: a fronteira entre loucura e despertar, entre trauma e transformação, entre anestesia química e anestesia espiritual. Dante não é santo. É homem comum — falho, covarde às vezes, brilhante outras — forçado por circunstâncias a confrontar o que passou a vida evitando: </w:t>
      </w:r>
      <w:r w:rsidRPr="004D5C50">
        <w:rPr>
          <w:rFonts w:ascii="Times New Roman" w:hAnsi="Times New Roman" w:cs="Times New Roman"/>
          <w:b/>
          <w:bCs/>
        </w:rPr>
        <w:t>sentir</w:t>
      </w:r>
      <w:r w:rsidRPr="004D5C50">
        <w:rPr>
          <w:rFonts w:ascii="Times New Roman" w:hAnsi="Times New Roman" w:cs="Times New Roman"/>
        </w:rPr>
        <w:t>.</w:t>
      </w:r>
    </w:p>
    <w:p w14:paraId="49E27FB8"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Esta obra dialoga com grandes textos sobre jornada interior — </w:t>
      </w:r>
      <w:r w:rsidRPr="004D5C50">
        <w:rPr>
          <w:rFonts w:ascii="Times New Roman" w:hAnsi="Times New Roman" w:cs="Times New Roman"/>
          <w:i/>
          <w:iCs/>
        </w:rPr>
        <w:t>Sidarta</w:t>
      </w:r>
      <w:r w:rsidRPr="004D5C50">
        <w:rPr>
          <w:rFonts w:ascii="Times New Roman" w:hAnsi="Times New Roman" w:cs="Times New Roman"/>
        </w:rPr>
        <w:t> de Hesse, </w:t>
      </w:r>
      <w:r w:rsidRPr="004D5C50">
        <w:rPr>
          <w:rFonts w:ascii="Times New Roman" w:hAnsi="Times New Roman" w:cs="Times New Roman"/>
          <w:i/>
          <w:iCs/>
        </w:rPr>
        <w:t>Zen e a Arte da Manutenção de Motocicletas</w:t>
      </w:r>
      <w:r w:rsidRPr="004D5C50">
        <w:rPr>
          <w:rFonts w:ascii="Times New Roman" w:hAnsi="Times New Roman" w:cs="Times New Roman"/>
        </w:rPr>
        <w:t>, </w:t>
      </w:r>
      <w:r w:rsidRPr="004D5C50">
        <w:rPr>
          <w:rFonts w:ascii="Times New Roman" w:hAnsi="Times New Roman" w:cs="Times New Roman"/>
          <w:i/>
          <w:iCs/>
        </w:rPr>
        <w:t>O Peregrino Russo</w:t>
      </w:r>
      <w:r w:rsidRPr="004D5C50">
        <w:rPr>
          <w:rFonts w:ascii="Times New Roman" w:hAnsi="Times New Roman" w:cs="Times New Roman"/>
        </w:rPr>
        <w:t> — mas com urgência contemporânea. Acontece em São Paulo, não no Himalaia. O protagonista afina pianos, não medita em cavernas. E as revelações acontecem tanto na oficina subterrânea quanto em estados místicos.</w:t>
      </w:r>
    </w:p>
    <w:p w14:paraId="114A9B86"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lastRenderedPageBreak/>
        <w:t>Prepare-se para ler com o corpo, não apenas com a mente. Porque esta história não quer ser entendida. Quer ser </w:t>
      </w:r>
      <w:r w:rsidRPr="004D5C50">
        <w:rPr>
          <w:rFonts w:ascii="Times New Roman" w:hAnsi="Times New Roman" w:cs="Times New Roman"/>
          <w:b/>
          <w:bCs/>
        </w:rPr>
        <w:t>sentida</w:t>
      </w:r>
      <w:r w:rsidRPr="004D5C50">
        <w:rPr>
          <w:rFonts w:ascii="Times New Roman" w:hAnsi="Times New Roman" w:cs="Times New Roman"/>
        </w:rPr>
        <w:t>.</w:t>
      </w:r>
    </w:p>
    <w:p w14:paraId="763D29CF"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 sentir — como Dante descobre dolorosamente — é o único caminho real para acordar.</w:t>
      </w:r>
    </w:p>
    <w:p w14:paraId="2379EB01" w14:textId="77777777" w:rsidR="009B2CA6" w:rsidRPr="004D5C50" w:rsidRDefault="009B2CA6" w:rsidP="007F7A48">
      <w:pPr>
        <w:rPr>
          <w:rFonts w:ascii="Times New Roman" w:hAnsi="Times New Roman" w:cs="Times New Roman"/>
        </w:rPr>
      </w:pPr>
      <w:r w:rsidRPr="004D5C50">
        <w:rPr>
          <w:rFonts w:ascii="Times New Roman" w:hAnsi="Times New Roman" w:cs="Times New Roman"/>
          <w:b/>
          <w:bCs/>
        </w:rPr>
        <w:t>— Marina Soares</w:t>
      </w:r>
      <w:r w:rsidRPr="004D5C50">
        <w:rPr>
          <w:rFonts w:ascii="Times New Roman" w:hAnsi="Times New Roman" w:cs="Times New Roman"/>
        </w:rPr>
        <w:br/>
      </w:r>
      <w:r w:rsidRPr="004D5C50">
        <w:rPr>
          <w:rFonts w:ascii="Times New Roman" w:hAnsi="Times New Roman" w:cs="Times New Roman"/>
          <w:i/>
          <w:iCs/>
        </w:rPr>
        <w:t>Crítica literária e restauradora de livros</w:t>
      </w:r>
    </w:p>
    <w:p w14:paraId="0A8810D4" w14:textId="77777777" w:rsidR="00EF3721" w:rsidRPr="004D5C50" w:rsidRDefault="00EF3721" w:rsidP="009B2CA6">
      <w:pPr>
        <w:jc w:val="both"/>
        <w:rPr>
          <w:rFonts w:ascii="Times New Roman" w:hAnsi="Times New Roman" w:cs="Times New Roman"/>
        </w:rPr>
      </w:pPr>
    </w:p>
    <w:p w14:paraId="3FF7B633" w14:textId="77777777" w:rsidR="00EF3721" w:rsidRPr="004D5C50" w:rsidRDefault="00EF3721" w:rsidP="009B2CA6">
      <w:pPr>
        <w:jc w:val="both"/>
        <w:rPr>
          <w:rFonts w:ascii="Times New Roman" w:hAnsi="Times New Roman" w:cs="Times New Roman"/>
          <w:b/>
          <w:bCs/>
        </w:rPr>
      </w:pPr>
    </w:p>
    <w:p w14:paraId="61675075" w14:textId="77777777" w:rsidR="00EF3721" w:rsidRPr="004D5C50" w:rsidRDefault="00EF3721" w:rsidP="009B2CA6">
      <w:pPr>
        <w:jc w:val="both"/>
        <w:rPr>
          <w:rFonts w:ascii="Times New Roman" w:hAnsi="Times New Roman" w:cs="Times New Roman"/>
          <w:b/>
          <w:bCs/>
        </w:rPr>
      </w:pPr>
    </w:p>
    <w:p w14:paraId="68FCDEB5" w14:textId="77777777" w:rsidR="00EF3721" w:rsidRPr="004D5C50" w:rsidRDefault="00EF3721" w:rsidP="009B2CA6">
      <w:pPr>
        <w:jc w:val="both"/>
        <w:rPr>
          <w:rFonts w:ascii="Times New Roman" w:hAnsi="Times New Roman" w:cs="Times New Roman"/>
          <w:b/>
          <w:bCs/>
        </w:rPr>
      </w:pPr>
    </w:p>
    <w:p w14:paraId="29798B99" w14:textId="77777777" w:rsidR="00EF3721" w:rsidRPr="004D5C50" w:rsidRDefault="00EF3721" w:rsidP="009B2CA6">
      <w:pPr>
        <w:jc w:val="both"/>
        <w:rPr>
          <w:rFonts w:ascii="Times New Roman" w:hAnsi="Times New Roman" w:cs="Times New Roman"/>
          <w:b/>
          <w:bCs/>
        </w:rPr>
      </w:pPr>
    </w:p>
    <w:p w14:paraId="448E931E" w14:textId="77777777" w:rsidR="00EF3721" w:rsidRPr="004D5C50" w:rsidRDefault="00EF3721" w:rsidP="009B2CA6">
      <w:pPr>
        <w:jc w:val="both"/>
        <w:rPr>
          <w:rFonts w:ascii="Times New Roman" w:hAnsi="Times New Roman" w:cs="Times New Roman"/>
          <w:b/>
          <w:bCs/>
        </w:rPr>
      </w:pPr>
    </w:p>
    <w:p w14:paraId="476042EF" w14:textId="77777777" w:rsidR="00EF3721" w:rsidRPr="004D5C50" w:rsidRDefault="00EF3721" w:rsidP="009B2CA6">
      <w:pPr>
        <w:jc w:val="both"/>
        <w:rPr>
          <w:rFonts w:ascii="Times New Roman" w:hAnsi="Times New Roman" w:cs="Times New Roman"/>
          <w:b/>
          <w:bCs/>
        </w:rPr>
      </w:pPr>
    </w:p>
    <w:p w14:paraId="104C4930" w14:textId="77777777" w:rsidR="00EF3721" w:rsidRPr="004D5C50" w:rsidRDefault="00EF3721" w:rsidP="009B2CA6">
      <w:pPr>
        <w:jc w:val="both"/>
        <w:rPr>
          <w:rFonts w:ascii="Times New Roman" w:hAnsi="Times New Roman" w:cs="Times New Roman"/>
          <w:b/>
          <w:bCs/>
        </w:rPr>
      </w:pPr>
    </w:p>
    <w:p w14:paraId="7CFD25CB" w14:textId="77777777" w:rsidR="00EF3721" w:rsidRPr="004D5C50" w:rsidRDefault="00EF3721" w:rsidP="009B2CA6">
      <w:pPr>
        <w:jc w:val="both"/>
        <w:rPr>
          <w:rFonts w:ascii="Times New Roman" w:hAnsi="Times New Roman" w:cs="Times New Roman"/>
          <w:b/>
          <w:bCs/>
        </w:rPr>
      </w:pPr>
    </w:p>
    <w:p w14:paraId="0D063260" w14:textId="77777777" w:rsidR="00EF3721" w:rsidRPr="004D5C50" w:rsidRDefault="00EF3721" w:rsidP="009B2CA6">
      <w:pPr>
        <w:jc w:val="both"/>
        <w:rPr>
          <w:rFonts w:ascii="Times New Roman" w:hAnsi="Times New Roman" w:cs="Times New Roman"/>
          <w:b/>
          <w:bCs/>
        </w:rPr>
      </w:pPr>
    </w:p>
    <w:p w14:paraId="12A0BE05" w14:textId="77777777" w:rsidR="00EF3721" w:rsidRPr="004D5C50" w:rsidRDefault="00EF3721" w:rsidP="009B2CA6">
      <w:pPr>
        <w:jc w:val="both"/>
        <w:rPr>
          <w:rFonts w:ascii="Times New Roman" w:hAnsi="Times New Roman" w:cs="Times New Roman"/>
          <w:b/>
          <w:bCs/>
        </w:rPr>
      </w:pPr>
    </w:p>
    <w:p w14:paraId="7C73E4D2" w14:textId="77777777" w:rsidR="00EF3721" w:rsidRPr="004D5C50" w:rsidRDefault="00EF3721" w:rsidP="009B2CA6">
      <w:pPr>
        <w:jc w:val="both"/>
        <w:rPr>
          <w:rFonts w:ascii="Times New Roman" w:hAnsi="Times New Roman" w:cs="Times New Roman"/>
          <w:b/>
          <w:bCs/>
        </w:rPr>
      </w:pPr>
    </w:p>
    <w:p w14:paraId="74EB00CB" w14:textId="77777777" w:rsidR="00EF3721" w:rsidRPr="004D5C50" w:rsidRDefault="00EF3721" w:rsidP="009B2CA6">
      <w:pPr>
        <w:jc w:val="both"/>
        <w:rPr>
          <w:rFonts w:ascii="Times New Roman" w:hAnsi="Times New Roman" w:cs="Times New Roman"/>
          <w:b/>
          <w:bCs/>
        </w:rPr>
      </w:pPr>
    </w:p>
    <w:p w14:paraId="35485306" w14:textId="77777777" w:rsidR="00EF3721" w:rsidRPr="004D5C50" w:rsidRDefault="00EF3721" w:rsidP="009B2CA6">
      <w:pPr>
        <w:jc w:val="both"/>
        <w:rPr>
          <w:rFonts w:ascii="Times New Roman" w:hAnsi="Times New Roman" w:cs="Times New Roman"/>
          <w:b/>
          <w:bCs/>
        </w:rPr>
      </w:pPr>
    </w:p>
    <w:p w14:paraId="22E9ED7D" w14:textId="77777777" w:rsidR="00EF3721" w:rsidRPr="004D5C50" w:rsidRDefault="00EF3721" w:rsidP="009B2CA6">
      <w:pPr>
        <w:jc w:val="both"/>
        <w:rPr>
          <w:rFonts w:ascii="Times New Roman" w:hAnsi="Times New Roman" w:cs="Times New Roman"/>
          <w:b/>
          <w:bCs/>
        </w:rPr>
      </w:pPr>
    </w:p>
    <w:p w14:paraId="0AAAD1BF" w14:textId="32A5EFB6" w:rsidR="009B2CA6" w:rsidRPr="004D5C50" w:rsidRDefault="009B2CA6" w:rsidP="009B2CA6">
      <w:pPr>
        <w:jc w:val="both"/>
        <w:rPr>
          <w:rFonts w:ascii="Times New Roman" w:hAnsi="Times New Roman" w:cs="Times New Roman"/>
          <w:b/>
          <w:bCs/>
          <w:sz w:val="28"/>
          <w:szCs w:val="28"/>
        </w:rPr>
      </w:pPr>
      <w:r w:rsidRPr="004D5C50">
        <w:rPr>
          <w:rFonts w:ascii="Times New Roman" w:hAnsi="Times New Roman" w:cs="Times New Roman"/>
          <w:b/>
          <w:bCs/>
          <w:sz w:val="28"/>
          <w:szCs w:val="28"/>
        </w:rPr>
        <w:lastRenderedPageBreak/>
        <w:t xml:space="preserve">PREFÁCIO </w:t>
      </w:r>
    </w:p>
    <w:p w14:paraId="5792FA2B" w14:textId="77777777" w:rsidR="00EF3721" w:rsidRPr="004D5C50" w:rsidRDefault="00EF3721" w:rsidP="009B2CA6">
      <w:pPr>
        <w:jc w:val="both"/>
        <w:rPr>
          <w:rFonts w:ascii="Times New Roman" w:hAnsi="Times New Roman" w:cs="Times New Roman"/>
          <w:b/>
          <w:bCs/>
          <w:sz w:val="28"/>
          <w:szCs w:val="28"/>
        </w:rPr>
      </w:pPr>
    </w:p>
    <w:p w14:paraId="563D3320"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Há livros que entretêm. Há livros que informam. E há livros — raros — que </w:t>
      </w:r>
      <w:r w:rsidRPr="004D5C50">
        <w:rPr>
          <w:rFonts w:ascii="Times New Roman" w:hAnsi="Times New Roman" w:cs="Times New Roman"/>
          <w:b/>
          <w:bCs/>
        </w:rPr>
        <w:t>transformam</w:t>
      </w:r>
      <w:r w:rsidRPr="004D5C50">
        <w:rPr>
          <w:rFonts w:ascii="Times New Roman" w:hAnsi="Times New Roman" w:cs="Times New Roman"/>
        </w:rPr>
        <w:t>.</w:t>
      </w:r>
    </w:p>
    <w:p w14:paraId="04DF28F2"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i/>
          <w:iCs/>
        </w:rPr>
        <w:t>A Anestesia Divina</w:t>
      </w:r>
      <w:r w:rsidRPr="004D5C50">
        <w:rPr>
          <w:rFonts w:ascii="Times New Roman" w:hAnsi="Times New Roman" w:cs="Times New Roman"/>
        </w:rPr>
        <w:t> é bisturi disfarçado de narrativa.</w:t>
      </w:r>
    </w:p>
    <w:p w14:paraId="003288FC"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Conheci Wagner numa tarde chuvosa, numa livraria pequena em São Paulo. Ele segurava este manuscrito como quem segura bomba prestes a explodir. "Preciso saber se é loucura ou literatura", disse. Li as primeiras vinte páginas ali mesmo, em pé.</w:t>
      </w:r>
    </w:p>
    <w:p w14:paraId="2DBDE073"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Eram ambas. E isso era seu poder.</w:t>
      </w:r>
    </w:p>
    <w:p w14:paraId="68585865"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Porque esta obra faz algo perigoso e necessário: </w:t>
      </w:r>
      <w:r w:rsidRPr="004D5C50">
        <w:rPr>
          <w:rFonts w:ascii="Times New Roman" w:hAnsi="Times New Roman" w:cs="Times New Roman"/>
          <w:b/>
          <w:bCs/>
        </w:rPr>
        <w:t>valida</w:t>
      </w:r>
      <w:r w:rsidRPr="004D5C50">
        <w:rPr>
          <w:rFonts w:ascii="Times New Roman" w:hAnsi="Times New Roman" w:cs="Times New Roman"/>
        </w:rPr>
        <w:t> experiências que sociedade moderna patologiza. Expansões de consciência. Dissoluções do ego. Percepções não-ordinárias. Tudo isso acontece em corpos humanos todos os dias — e maioria é diagnosticada, medicada, silenciada.</w:t>
      </w:r>
    </w:p>
    <w:p w14:paraId="204400E5"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Dante não é caso clínico. É </w:t>
      </w:r>
      <w:r w:rsidRPr="004D5C50">
        <w:rPr>
          <w:rFonts w:ascii="Times New Roman" w:hAnsi="Times New Roman" w:cs="Times New Roman"/>
          <w:b/>
          <w:bCs/>
        </w:rPr>
        <w:t>explorador</w:t>
      </w:r>
      <w:r w:rsidRPr="004D5C50">
        <w:rPr>
          <w:rFonts w:ascii="Times New Roman" w:hAnsi="Times New Roman" w:cs="Times New Roman"/>
        </w:rPr>
        <w:t>. E seu território é o mais inexplorado de todos: a própria consciência.</w:t>
      </w:r>
    </w:p>
    <w:p w14:paraId="6BE321BD"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Wagner escreveu este livro não para impressionar críticos (embora vá impressionar). Escreveu porque </w:t>
      </w:r>
      <w:r w:rsidRPr="004D5C50">
        <w:rPr>
          <w:rFonts w:ascii="Times New Roman" w:hAnsi="Times New Roman" w:cs="Times New Roman"/>
          <w:b/>
          <w:bCs/>
        </w:rPr>
        <w:t>precisava</w:t>
      </w:r>
      <w:r w:rsidRPr="004D5C50">
        <w:rPr>
          <w:rFonts w:ascii="Times New Roman" w:hAnsi="Times New Roman" w:cs="Times New Roman"/>
        </w:rPr>
        <w:t>. Porque algo nele — talvez as mesmas forças que moveram Dante — exigiu que essa história fosse contada.</w:t>
      </w:r>
    </w:p>
    <w:p w14:paraId="0392339E"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 agora ela pertence a você, leitor.</w:t>
      </w:r>
    </w:p>
    <w:p w14:paraId="1AD2F3DE"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lastRenderedPageBreak/>
        <w:t>Aviso: este não é livro para ler casualmente antes de dormir. É livro para ler quando você está pronto para questionar tudo que acha que sabe sobre realidade, sanidade, e os limites do que significa ser humano.</w:t>
      </w:r>
    </w:p>
    <w:p w14:paraId="29E2395B"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Se está pronto, vire a página.</w:t>
      </w:r>
    </w:p>
    <w:p w14:paraId="66BF2A41"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Se não está... guarde-o. Um dia estará.</w:t>
      </w:r>
    </w:p>
    <w:p w14:paraId="4EC4E36B" w14:textId="77777777" w:rsidR="009B2CA6" w:rsidRPr="004D5C50" w:rsidRDefault="009B2CA6" w:rsidP="007F7A48">
      <w:pPr>
        <w:rPr>
          <w:rFonts w:ascii="Times New Roman" w:hAnsi="Times New Roman" w:cs="Times New Roman"/>
        </w:rPr>
      </w:pPr>
      <w:r w:rsidRPr="004D5C50">
        <w:rPr>
          <w:rFonts w:ascii="Times New Roman" w:hAnsi="Times New Roman" w:cs="Times New Roman"/>
          <w:b/>
          <w:bCs/>
        </w:rPr>
        <w:t>— Dr. Ernesto Figueiredo</w:t>
      </w:r>
      <w:r w:rsidRPr="004D5C50">
        <w:rPr>
          <w:rFonts w:ascii="Times New Roman" w:hAnsi="Times New Roman" w:cs="Times New Roman"/>
        </w:rPr>
        <w:br/>
      </w:r>
      <w:r w:rsidRPr="004D5C50">
        <w:rPr>
          <w:rFonts w:ascii="Times New Roman" w:hAnsi="Times New Roman" w:cs="Times New Roman"/>
          <w:i/>
          <w:iCs/>
        </w:rPr>
        <w:t>Neurologista e estudioso de estados não-ordinários de consciência</w:t>
      </w:r>
    </w:p>
    <w:p w14:paraId="7255579C" w14:textId="23773B99" w:rsidR="009B2CA6" w:rsidRPr="004D5C50" w:rsidRDefault="009B2CA6" w:rsidP="009B2CA6">
      <w:pPr>
        <w:jc w:val="both"/>
        <w:rPr>
          <w:rFonts w:ascii="Times New Roman" w:hAnsi="Times New Roman" w:cs="Times New Roman"/>
        </w:rPr>
      </w:pPr>
    </w:p>
    <w:p w14:paraId="1D3A5B80" w14:textId="77777777" w:rsidR="00EF3721" w:rsidRPr="004D5C50" w:rsidRDefault="00EF3721" w:rsidP="009B2CA6">
      <w:pPr>
        <w:jc w:val="both"/>
        <w:rPr>
          <w:rFonts w:ascii="Times New Roman" w:hAnsi="Times New Roman" w:cs="Times New Roman"/>
          <w:b/>
          <w:bCs/>
        </w:rPr>
      </w:pPr>
    </w:p>
    <w:p w14:paraId="22778718" w14:textId="77777777" w:rsidR="00EF3721" w:rsidRPr="004D5C50" w:rsidRDefault="00EF3721" w:rsidP="009B2CA6">
      <w:pPr>
        <w:jc w:val="both"/>
        <w:rPr>
          <w:rFonts w:ascii="Times New Roman" w:hAnsi="Times New Roman" w:cs="Times New Roman"/>
          <w:b/>
          <w:bCs/>
        </w:rPr>
      </w:pPr>
    </w:p>
    <w:p w14:paraId="6286EDF0" w14:textId="77777777" w:rsidR="00EF3721" w:rsidRPr="004D5C50" w:rsidRDefault="00EF3721" w:rsidP="009B2CA6">
      <w:pPr>
        <w:jc w:val="both"/>
        <w:rPr>
          <w:rFonts w:ascii="Times New Roman" w:hAnsi="Times New Roman" w:cs="Times New Roman"/>
          <w:b/>
          <w:bCs/>
        </w:rPr>
      </w:pPr>
    </w:p>
    <w:p w14:paraId="09FA7AB7" w14:textId="77777777" w:rsidR="00EF3721" w:rsidRPr="004D5C50" w:rsidRDefault="00EF3721" w:rsidP="009B2CA6">
      <w:pPr>
        <w:jc w:val="both"/>
        <w:rPr>
          <w:rFonts w:ascii="Times New Roman" w:hAnsi="Times New Roman" w:cs="Times New Roman"/>
          <w:b/>
          <w:bCs/>
        </w:rPr>
      </w:pPr>
    </w:p>
    <w:p w14:paraId="3429208A" w14:textId="77777777" w:rsidR="00EF3721" w:rsidRPr="004D5C50" w:rsidRDefault="00EF3721" w:rsidP="009B2CA6">
      <w:pPr>
        <w:jc w:val="both"/>
        <w:rPr>
          <w:rFonts w:ascii="Times New Roman" w:hAnsi="Times New Roman" w:cs="Times New Roman"/>
          <w:b/>
          <w:bCs/>
        </w:rPr>
      </w:pPr>
    </w:p>
    <w:p w14:paraId="21658C5B" w14:textId="77777777" w:rsidR="00EF3721" w:rsidRPr="004D5C50" w:rsidRDefault="00EF3721" w:rsidP="009B2CA6">
      <w:pPr>
        <w:jc w:val="both"/>
        <w:rPr>
          <w:rFonts w:ascii="Times New Roman" w:hAnsi="Times New Roman" w:cs="Times New Roman"/>
          <w:b/>
          <w:bCs/>
        </w:rPr>
      </w:pPr>
    </w:p>
    <w:p w14:paraId="03876CAF" w14:textId="77777777" w:rsidR="00EF3721" w:rsidRPr="004D5C50" w:rsidRDefault="00EF3721" w:rsidP="009B2CA6">
      <w:pPr>
        <w:jc w:val="both"/>
        <w:rPr>
          <w:rFonts w:ascii="Times New Roman" w:hAnsi="Times New Roman" w:cs="Times New Roman"/>
          <w:b/>
          <w:bCs/>
        </w:rPr>
      </w:pPr>
    </w:p>
    <w:p w14:paraId="13E963F7" w14:textId="77777777" w:rsidR="00EF3721" w:rsidRPr="004D5C50" w:rsidRDefault="00EF3721" w:rsidP="009B2CA6">
      <w:pPr>
        <w:jc w:val="both"/>
        <w:rPr>
          <w:rFonts w:ascii="Times New Roman" w:hAnsi="Times New Roman" w:cs="Times New Roman"/>
          <w:b/>
          <w:bCs/>
        </w:rPr>
      </w:pPr>
    </w:p>
    <w:p w14:paraId="2D61595F" w14:textId="77777777" w:rsidR="00EF3721" w:rsidRPr="004D5C50" w:rsidRDefault="00EF3721" w:rsidP="009B2CA6">
      <w:pPr>
        <w:jc w:val="both"/>
        <w:rPr>
          <w:rFonts w:ascii="Times New Roman" w:hAnsi="Times New Roman" w:cs="Times New Roman"/>
          <w:b/>
          <w:bCs/>
        </w:rPr>
      </w:pPr>
    </w:p>
    <w:p w14:paraId="5F173BDA" w14:textId="77777777" w:rsidR="00EF3721" w:rsidRPr="004D5C50" w:rsidRDefault="00EF3721" w:rsidP="009B2CA6">
      <w:pPr>
        <w:jc w:val="both"/>
        <w:rPr>
          <w:rFonts w:ascii="Times New Roman" w:hAnsi="Times New Roman" w:cs="Times New Roman"/>
          <w:b/>
          <w:bCs/>
        </w:rPr>
      </w:pPr>
    </w:p>
    <w:p w14:paraId="113E8DA7" w14:textId="77777777" w:rsidR="00EF3721" w:rsidRPr="004D5C50" w:rsidRDefault="00EF3721" w:rsidP="009B2CA6">
      <w:pPr>
        <w:jc w:val="both"/>
        <w:rPr>
          <w:rFonts w:ascii="Times New Roman" w:hAnsi="Times New Roman" w:cs="Times New Roman"/>
          <w:b/>
          <w:bCs/>
        </w:rPr>
      </w:pPr>
    </w:p>
    <w:p w14:paraId="7C1A29CD" w14:textId="77777777" w:rsidR="00EF3721" w:rsidRPr="004D5C50" w:rsidRDefault="00EF3721" w:rsidP="009B2CA6">
      <w:pPr>
        <w:jc w:val="both"/>
        <w:rPr>
          <w:rFonts w:ascii="Times New Roman" w:hAnsi="Times New Roman" w:cs="Times New Roman"/>
          <w:b/>
          <w:bCs/>
        </w:rPr>
      </w:pPr>
    </w:p>
    <w:p w14:paraId="19422232" w14:textId="77777777" w:rsidR="004D5C50" w:rsidRPr="004D5C50" w:rsidRDefault="004D5C50" w:rsidP="009B2CA6">
      <w:pPr>
        <w:jc w:val="both"/>
        <w:rPr>
          <w:rFonts w:ascii="Times New Roman" w:hAnsi="Times New Roman" w:cs="Times New Roman"/>
          <w:b/>
          <w:bCs/>
        </w:rPr>
      </w:pPr>
    </w:p>
    <w:p w14:paraId="4F0EF069" w14:textId="5FF88E8A" w:rsidR="009B2CA6" w:rsidRPr="004D5C50" w:rsidRDefault="009B2CA6" w:rsidP="009B2CA6">
      <w:pPr>
        <w:jc w:val="both"/>
        <w:rPr>
          <w:rFonts w:ascii="Times New Roman" w:hAnsi="Times New Roman" w:cs="Times New Roman"/>
          <w:b/>
          <w:bCs/>
          <w:sz w:val="28"/>
          <w:szCs w:val="28"/>
        </w:rPr>
      </w:pPr>
      <w:r w:rsidRPr="004D5C50">
        <w:rPr>
          <w:rFonts w:ascii="Times New Roman" w:hAnsi="Times New Roman" w:cs="Times New Roman"/>
          <w:b/>
          <w:bCs/>
          <w:sz w:val="28"/>
          <w:szCs w:val="28"/>
        </w:rPr>
        <w:lastRenderedPageBreak/>
        <w:t xml:space="preserve">INTRODUÇÃO </w:t>
      </w:r>
    </w:p>
    <w:p w14:paraId="4B4D0C6C" w14:textId="77777777" w:rsidR="00EF3721" w:rsidRPr="004D5C50" w:rsidRDefault="00EF3721" w:rsidP="009B2CA6">
      <w:pPr>
        <w:jc w:val="both"/>
        <w:rPr>
          <w:rFonts w:ascii="Times New Roman" w:hAnsi="Times New Roman" w:cs="Times New Roman"/>
          <w:b/>
          <w:bCs/>
          <w:sz w:val="28"/>
          <w:szCs w:val="28"/>
        </w:rPr>
      </w:pPr>
    </w:p>
    <w:p w14:paraId="0B29C5FD"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Dante não sabia que estava dormindo.</w:t>
      </w:r>
    </w:p>
    <w:p w14:paraId="5C9D2638"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Durante quarenta e dois anos, viveu em estado de </w:t>
      </w:r>
      <w:r w:rsidRPr="004D5C50">
        <w:rPr>
          <w:rFonts w:ascii="Times New Roman" w:hAnsi="Times New Roman" w:cs="Times New Roman"/>
          <w:b/>
          <w:bCs/>
        </w:rPr>
        <w:t>anestesia divina</w:t>
      </w:r>
      <w:r w:rsidRPr="004D5C50">
        <w:rPr>
          <w:rFonts w:ascii="Times New Roman" w:hAnsi="Times New Roman" w:cs="Times New Roman"/>
        </w:rPr>
        <w:t> — não anestesiado pela falta de sensação, mas pelo excesso controlado. Excesso de rotina, de precisão, de identidades fixas. Sua existência era um Lá central perpétuo: afinado, correto, mas sem melodia.</w:t>
      </w:r>
    </w:p>
    <w:p w14:paraId="13D00BBC"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Até que perdeu o filho.</w:t>
      </w:r>
    </w:p>
    <w:p w14:paraId="2F5EF986"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 a perda quebrou algo fundamental: o mecanismo de controle que mantinha mundo arrumado, sentimentos guardados, corpo obediente.</w:t>
      </w:r>
    </w:p>
    <w:p w14:paraId="6997556E"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O que veio depois não foi colapso. Foi </w:t>
      </w:r>
      <w:r w:rsidRPr="004D5C50">
        <w:rPr>
          <w:rFonts w:ascii="Times New Roman" w:hAnsi="Times New Roman" w:cs="Times New Roman"/>
          <w:b/>
          <w:bCs/>
        </w:rPr>
        <w:t>revelação</w:t>
      </w:r>
      <w:r w:rsidRPr="004D5C50">
        <w:rPr>
          <w:rFonts w:ascii="Times New Roman" w:hAnsi="Times New Roman" w:cs="Times New Roman"/>
        </w:rPr>
        <w:t>.</w:t>
      </w:r>
    </w:p>
    <w:p w14:paraId="6DB54F4D" w14:textId="42436C9E" w:rsidR="009B2CA6" w:rsidRPr="004D5C50" w:rsidRDefault="009B2CA6" w:rsidP="009B2CA6">
      <w:pPr>
        <w:jc w:val="both"/>
        <w:rPr>
          <w:rFonts w:ascii="Times New Roman" w:hAnsi="Times New Roman" w:cs="Times New Roman"/>
        </w:rPr>
      </w:pPr>
      <w:r w:rsidRPr="004D5C50">
        <w:rPr>
          <w:rFonts w:ascii="Times New Roman" w:hAnsi="Times New Roman" w:cs="Times New Roman"/>
        </w:rPr>
        <w:t xml:space="preserve">Primeiro, o corpo começou a falar — tremores, formigamentos, calor nas mãos. Depois, os sentidos se expandiram — geometrias ocultas, texturas impossíveis, sons que nunca estiveram </w:t>
      </w:r>
      <w:r w:rsidR="00CF65B5" w:rsidRPr="004D5C50">
        <w:rPr>
          <w:rFonts w:ascii="Times New Roman" w:hAnsi="Times New Roman" w:cs="Times New Roman"/>
        </w:rPr>
        <w:t>lá,</w:t>
      </w:r>
      <w:r w:rsidRPr="004D5C50">
        <w:rPr>
          <w:rFonts w:ascii="Times New Roman" w:hAnsi="Times New Roman" w:cs="Times New Roman"/>
        </w:rPr>
        <w:t xml:space="preserve"> mas sempre estiveram. E finalmente, a própria identidade começou a se dissolver, revelando algo por trás, algo vasto, algo que não tinha </w:t>
      </w:r>
      <w:r w:rsidR="00CF65B5" w:rsidRPr="004D5C50">
        <w:rPr>
          <w:rFonts w:ascii="Times New Roman" w:hAnsi="Times New Roman" w:cs="Times New Roman"/>
        </w:rPr>
        <w:t>nome,</w:t>
      </w:r>
      <w:r w:rsidRPr="004D5C50">
        <w:rPr>
          <w:rFonts w:ascii="Times New Roman" w:hAnsi="Times New Roman" w:cs="Times New Roman"/>
        </w:rPr>
        <w:t xml:space="preserve"> mas tinha presença.</w:t>
      </w:r>
    </w:p>
    <w:p w14:paraId="5FB01DDA"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i/>
          <w:iCs/>
        </w:rPr>
        <w:t>A Anestesia Divina</w:t>
      </w:r>
      <w:r w:rsidRPr="004D5C50">
        <w:rPr>
          <w:rFonts w:ascii="Times New Roman" w:hAnsi="Times New Roman" w:cs="Times New Roman"/>
        </w:rPr>
        <w:t> é o registro dessa travessia.</w:t>
      </w:r>
    </w:p>
    <w:p w14:paraId="02762F28"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Não é manual de autoajuda prometendo felicidade. É mapa de território perigoso — onde despertar e loucura dançam tão próximos que distinção se torna questão de perspectiva.</w:t>
      </w:r>
    </w:p>
    <w:p w14:paraId="0AFBC7C8"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lastRenderedPageBreak/>
        <w:t>Não é tratado espiritual vendendo iluminação. É </w:t>
      </w:r>
      <w:r w:rsidRPr="004D5C50">
        <w:rPr>
          <w:rFonts w:ascii="Times New Roman" w:hAnsi="Times New Roman" w:cs="Times New Roman"/>
          <w:b/>
          <w:bCs/>
        </w:rPr>
        <w:t>confissão</w:t>
      </w:r>
      <w:r w:rsidRPr="004D5C50">
        <w:rPr>
          <w:rFonts w:ascii="Times New Roman" w:hAnsi="Times New Roman" w:cs="Times New Roman"/>
        </w:rPr>
        <w:t> de homem que tocou o vazio e teve que aprender a viver com o que viu lá.</w:t>
      </w:r>
    </w:p>
    <w:p w14:paraId="782C0A9D"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 não é ficção no sentido de invenção. É ficção no sentido de </w:t>
      </w:r>
      <w:r w:rsidRPr="004D5C50">
        <w:rPr>
          <w:rFonts w:ascii="Times New Roman" w:hAnsi="Times New Roman" w:cs="Times New Roman"/>
          <w:b/>
          <w:bCs/>
        </w:rPr>
        <w:t>forma</w:t>
      </w:r>
      <w:r w:rsidRPr="004D5C50">
        <w:rPr>
          <w:rFonts w:ascii="Times New Roman" w:hAnsi="Times New Roman" w:cs="Times New Roman"/>
        </w:rPr>
        <w:t> dada ao que é essencialmente indizível.</w:t>
      </w:r>
    </w:p>
    <w:p w14:paraId="4CA01A64"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Nestas páginas, você acompanhará Dante em sua descida — para oficina subterrânea, para memórias dolorosas, para camadas de consciência que maioria nunca acessa. E talvez — apenas talvez — reconhecerá algo.</w:t>
      </w:r>
    </w:p>
    <w:p w14:paraId="35215881"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Porque todos estamos, em algum nível, anestesiados. E todos carregamos, em algum lugar profundo, o sussurro do que somos realmente.</w:t>
      </w:r>
    </w:p>
    <w:p w14:paraId="5B4D0F19"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Esta introdução não é resumo. É convite.</w:t>
      </w:r>
    </w:p>
    <w:p w14:paraId="364921CD" w14:textId="77777777" w:rsidR="009B2CA6" w:rsidRPr="004D5C50" w:rsidRDefault="009B2CA6" w:rsidP="00CF65B5">
      <w:pPr>
        <w:rPr>
          <w:rFonts w:ascii="Times New Roman" w:hAnsi="Times New Roman" w:cs="Times New Roman"/>
        </w:rPr>
      </w:pPr>
      <w:r w:rsidRPr="004D5C50">
        <w:rPr>
          <w:rFonts w:ascii="Times New Roman" w:hAnsi="Times New Roman" w:cs="Times New Roman"/>
        </w:rPr>
        <w:t>Convite para você, leitor, perguntar-se:</w:t>
      </w:r>
      <w:r w:rsidRPr="004D5C50">
        <w:rPr>
          <w:rFonts w:ascii="Times New Roman" w:hAnsi="Times New Roman" w:cs="Times New Roman"/>
        </w:rPr>
        <w:br/>
      </w:r>
      <w:r w:rsidRPr="004D5C50">
        <w:rPr>
          <w:rFonts w:ascii="Times New Roman" w:hAnsi="Times New Roman" w:cs="Times New Roman"/>
          <w:i/>
          <w:iCs/>
        </w:rPr>
        <w:t>Que anestesias eu uso? Que dores evito? Que silêncios temo?</w:t>
      </w:r>
    </w:p>
    <w:p w14:paraId="2EA288A5"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A jornada de Dante começou com tremor nas mãos.</w:t>
      </w:r>
      <w:r w:rsidRPr="004D5C50">
        <w:rPr>
          <w:rFonts w:ascii="Times New Roman" w:hAnsi="Times New Roman" w:cs="Times New Roman"/>
        </w:rPr>
        <w:br/>
        <w:t>A sua pode começar com esta página.</w:t>
      </w:r>
    </w:p>
    <w:p w14:paraId="2C60ED3F"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Respire.</w:t>
      </w:r>
    </w:p>
    <w:p w14:paraId="1D7A526B"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Vire.</w:t>
      </w:r>
    </w:p>
    <w:p w14:paraId="78B8A61D"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E deixe a anestesia começar a se dissipar.</w:t>
      </w:r>
    </w:p>
    <w:p w14:paraId="5EC99F2B"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Porque do outro lado dela não há ausência de dor.</w:t>
      </w:r>
      <w:r w:rsidRPr="004D5C50">
        <w:rPr>
          <w:rFonts w:ascii="Times New Roman" w:hAnsi="Times New Roman" w:cs="Times New Roman"/>
        </w:rPr>
        <w:br/>
        <w:t>Há </w:t>
      </w:r>
      <w:r w:rsidRPr="004D5C50">
        <w:rPr>
          <w:rFonts w:ascii="Times New Roman" w:hAnsi="Times New Roman" w:cs="Times New Roman"/>
          <w:b/>
          <w:bCs/>
        </w:rPr>
        <w:t>presença total</w:t>
      </w:r>
      <w:r w:rsidRPr="004D5C50">
        <w:rPr>
          <w:rFonts w:ascii="Times New Roman" w:hAnsi="Times New Roman" w:cs="Times New Roman"/>
        </w:rPr>
        <w:t>.</w:t>
      </w:r>
    </w:p>
    <w:p w14:paraId="77EC1F8A"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 presença total — Dante descobriu — é a única coisa que realmente cura.</w:t>
      </w:r>
    </w:p>
    <w:p w14:paraId="77E47772" w14:textId="77777777" w:rsidR="004D5C50" w:rsidRDefault="004D5C50" w:rsidP="009B2CA6">
      <w:pPr>
        <w:jc w:val="both"/>
        <w:rPr>
          <w:rFonts w:ascii="Times New Roman" w:hAnsi="Times New Roman" w:cs="Times New Roman"/>
        </w:rPr>
      </w:pPr>
    </w:p>
    <w:p w14:paraId="581B25E7" w14:textId="1926930F" w:rsidR="004D5C50" w:rsidRPr="004D5C50" w:rsidRDefault="009B2CA6" w:rsidP="009B2CA6">
      <w:pPr>
        <w:jc w:val="both"/>
        <w:rPr>
          <w:rFonts w:ascii="Times New Roman" w:hAnsi="Times New Roman" w:cs="Times New Roman"/>
          <w:b/>
          <w:bCs/>
        </w:rPr>
      </w:pPr>
      <w:r w:rsidRPr="004D5C50">
        <w:rPr>
          <w:rFonts w:ascii="Times New Roman" w:hAnsi="Times New Roman" w:cs="Times New Roman"/>
          <w:b/>
          <w:bCs/>
        </w:rPr>
        <w:lastRenderedPageBreak/>
        <w:t xml:space="preserve">AGRADECIMENTOS </w:t>
      </w:r>
    </w:p>
    <w:p w14:paraId="7C54E1E0"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Este livro nasceu de quebra.</w:t>
      </w:r>
    </w:p>
    <w:p w14:paraId="5F6A3AF2"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Quando meu mundo se despedaçou — e ele se despedaçou de maneiras que ecoam, mas não replicam a jornada de Dante —, eu tinha duas escolhas: anestesiar ou sentir. Escolhi sentir. E quase não sobrevivi.</w:t>
      </w:r>
    </w:p>
    <w:p w14:paraId="09643766"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Mas sobrevivi. E desta sobrevivência nasceu </w:t>
      </w:r>
      <w:r w:rsidRPr="004D5C50">
        <w:rPr>
          <w:rFonts w:ascii="Times New Roman" w:hAnsi="Times New Roman" w:cs="Times New Roman"/>
          <w:i/>
          <w:iCs/>
        </w:rPr>
        <w:t>A Anestesia Divina</w:t>
      </w:r>
      <w:r w:rsidRPr="004D5C50">
        <w:rPr>
          <w:rFonts w:ascii="Times New Roman" w:hAnsi="Times New Roman" w:cs="Times New Roman"/>
        </w:rPr>
        <w:t>.</w:t>
      </w:r>
    </w:p>
    <w:p w14:paraId="64AE0398"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À minha esposa, companheira de todas as horas:</w:t>
      </w:r>
      <w:r w:rsidRPr="004D5C50">
        <w:rPr>
          <w:rFonts w:ascii="Times New Roman" w:hAnsi="Times New Roman" w:cs="Times New Roman"/>
        </w:rPr>
        <w:t> Você me segurou quando eu desmoronava. Me deu espaço quando precisei me perder. E me recebeu de volta quando encontrei caminho. Sem você, este livro não existiria. Sem você, eu talvez não existisse. Seu amor foi solo firme quando tudo mais era areia movediça.</w:t>
      </w:r>
    </w:p>
    <w:p w14:paraId="02CCB943"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Ao meu filho, luz inesperada:</w:t>
      </w:r>
      <w:r w:rsidRPr="004D5C50">
        <w:rPr>
          <w:rFonts w:ascii="Times New Roman" w:hAnsi="Times New Roman" w:cs="Times New Roman"/>
        </w:rPr>
        <w:t> Você chegou e iluminou cantos em mim que nem sabia estarem escuros. Sua existência me ensina, todo dia, que recomeços são possíveis. Que alegria pode nascer de cinzas. Você não apenas inspirou páginas deste livro — você me ensinou por que vale a pena escrevê-lo.</w:t>
      </w:r>
    </w:p>
    <w:p w14:paraId="02EBE70E"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Ao meu Mestre e irmão:</w:t>
      </w:r>
      <w:r w:rsidRPr="004D5C50">
        <w:rPr>
          <w:rFonts w:ascii="Times New Roman" w:hAnsi="Times New Roman" w:cs="Times New Roman"/>
        </w:rPr>
        <w:t> Você viu em mim o que eu não conseguia ver. Me desafiou quando eu queria desistir. E me ensinou, por exemplo vivo, que despertar não é escape — é compromisso mais profundo com vida. Sua confiança em mim foi farol. Sua paciência, misericórdia. Obrigado por acreditar quando eu duvidava.</w:t>
      </w:r>
    </w:p>
    <w:p w14:paraId="2F0BC1E8"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Aos que caminharam comigo nesta jornada — visíveis e invisíveis:</w:t>
      </w:r>
      <w:r w:rsidRPr="004D5C50">
        <w:rPr>
          <w:rFonts w:ascii="Times New Roman" w:hAnsi="Times New Roman" w:cs="Times New Roman"/>
        </w:rPr>
        <w:t xml:space="preserve"> Amigos que ouviram histórias estranhas sem me julgar louco. Professores que apareceram </w:t>
      </w:r>
      <w:r w:rsidRPr="004D5C50">
        <w:rPr>
          <w:rFonts w:ascii="Times New Roman" w:hAnsi="Times New Roman" w:cs="Times New Roman"/>
        </w:rPr>
        <w:lastRenderedPageBreak/>
        <w:t>disfarçados de livros, encontros casuais, silêncios compartilhados. E àqueles que inspiraram personagens — vocês sabem quem são, e espero ter honrado suas essências.</w:t>
      </w:r>
    </w:p>
    <w:p w14:paraId="711AA622"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Aos afinadores de pianos do mundo:</w:t>
      </w:r>
      <w:r w:rsidRPr="004D5C50">
        <w:rPr>
          <w:rFonts w:ascii="Times New Roman" w:hAnsi="Times New Roman" w:cs="Times New Roman"/>
        </w:rPr>
        <w:t> Que trabalham invisíveis para que outros brilhem. Este livro é homenagem a vocês. Vocês são mestres silenciosos da harmonia.</w:t>
      </w:r>
    </w:p>
    <w:p w14:paraId="26645C24"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E finalmente, à Dor:</w:t>
      </w:r>
      <w:r w:rsidRPr="004D5C50">
        <w:rPr>
          <w:rFonts w:ascii="Times New Roman" w:hAnsi="Times New Roman" w:cs="Times New Roman"/>
        </w:rPr>
        <w:t> Sim. Agradeço à dor. Porque foi ela que quebrou anestesia. Foi ela que me forçou a sentir. E sentir — descobri tardiamente, mas completamente — é única porta real para viver.</w:t>
      </w:r>
    </w:p>
    <w:p w14:paraId="732F993B"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rPr>
        <w:t>Este livro é sobre escuta. E eu só pude escrevê-lo porque primeiro fui escutado.</w:t>
      </w:r>
    </w:p>
    <w:p w14:paraId="04166991" w14:textId="77777777" w:rsidR="009B2CA6" w:rsidRPr="004D5C50" w:rsidRDefault="009B2CA6" w:rsidP="009B2CA6">
      <w:pPr>
        <w:jc w:val="both"/>
        <w:rPr>
          <w:rFonts w:ascii="Times New Roman" w:hAnsi="Times New Roman" w:cs="Times New Roman"/>
        </w:rPr>
      </w:pPr>
      <w:r w:rsidRPr="004D5C50">
        <w:rPr>
          <w:rFonts w:ascii="Times New Roman" w:hAnsi="Times New Roman" w:cs="Times New Roman"/>
          <w:b/>
          <w:bCs/>
        </w:rPr>
        <w:t>Obrigado.</w:t>
      </w:r>
    </w:p>
    <w:p w14:paraId="6ADCA056" w14:textId="0CFC9772" w:rsidR="009B2CA6" w:rsidRPr="004D5C50" w:rsidRDefault="009B2CA6" w:rsidP="009B2CA6">
      <w:pPr>
        <w:jc w:val="both"/>
        <w:rPr>
          <w:rFonts w:ascii="Times New Roman" w:hAnsi="Times New Roman" w:cs="Times New Roman"/>
        </w:rPr>
      </w:pPr>
    </w:p>
    <w:p w14:paraId="1871AA1A" w14:textId="77777777" w:rsidR="004D5C50" w:rsidRPr="004D5C50" w:rsidRDefault="004D5C50" w:rsidP="009B2CA6">
      <w:pPr>
        <w:jc w:val="both"/>
        <w:rPr>
          <w:rFonts w:ascii="Times New Roman" w:hAnsi="Times New Roman" w:cs="Times New Roman"/>
        </w:rPr>
      </w:pPr>
    </w:p>
    <w:p w14:paraId="5D19CCC5" w14:textId="77777777" w:rsidR="004D5C50" w:rsidRPr="004D5C50" w:rsidRDefault="004D5C50" w:rsidP="009B2CA6">
      <w:pPr>
        <w:jc w:val="both"/>
        <w:rPr>
          <w:rFonts w:ascii="Times New Roman" w:hAnsi="Times New Roman" w:cs="Times New Roman"/>
        </w:rPr>
      </w:pPr>
    </w:p>
    <w:p w14:paraId="1E01E4BD" w14:textId="77777777" w:rsidR="004D5C50" w:rsidRPr="004D5C50" w:rsidRDefault="004D5C50" w:rsidP="009B2CA6">
      <w:pPr>
        <w:jc w:val="both"/>
        <w:rPr>
          <w:rFonts w:ascii="Times New Roman" w:hAnsi="Times New Roman" w:cs="Times New Roman"/>
        </w:rPr>
      </w:pPr>
    </w:p>
    <w:p w14:paraId="223CD06A" w14:textId="77777777" w:rsidR="004D5C50" w:rsidRPr="004D5C50" w:rsidRDefault="004D5C50" w:rsidP="009B2CA6">
      <w:pPr>
        <w:jc w:val="both"/>
        <w:rPr>
          <w:rFonts w:ascii="Times New Roman" w:hAnsi="Times New Roman" w:cs="Times New Roman"/>
        </w:rPr>
      </w:pPr>
    </w:p>
    <w:p w14:paraId="2A556278" w14:textId="77777777" w:rsidR="004D5C50" w:rsidRPr="004D5C50" w:rsidRDefault="004D5C50" w:rsidP="009B2CA6">
      <w:pPr>
        <w:jc w:val="both"/>
        <w:rPr>
          <w:rFonts w:ascii="Times New Roman" w:hAnsi="Times New Roman" w:cs="Times New Roman"/>
        </w:rPr>
      </w:pPr>
    </w:p>
    <w:p w14:paraId="6C97EF66" w14:textId="77777777" w:rsidR="004D5C50" w:rsidRPr="004D5C50" w:rsidRDefault="004D5C50" w:rsidP="009B2CA6">
      <w:pPr>
        <w:jc w:val="both"/>
        <w:rPr>
          <w:rFonts w:ascii="Times New Roman" w:hAnsi="Times New Roman" w:cs="Times New Roman"/>
        </w:rPr>
      </w:pPr>
    </w:p>
    <w:p w14:paraId="66C5C396" w14:textId="77777777" w:rsidR="004D5C50" w:rsidRPr="004D5C50" w:rsidRDefault="004D5C50" w:rsidP="009B2CA6">
      <w:pPr>
        <w:jc w:val="both"/>
        <w:rPr>
          <w:rFonts w:ascii="Times New Roman" w:hAnsi="Times New Roman" w:cs="Times New Roman"/>
        </w:rPr>
      </w:pPr>
    </w:p>
    <w:p w14:paraId="6816A5D8" w14:textId="77777777" w:rsidR="004D5C50" w:rsidRPr="004D5C50" w:rsidRDefault="004D5C50" w:rsidP="009B2CA6">
      <w:pPr>
        <w:jc w:val="both"/>
        <w:rPr>
          <w:rFonts w:ascii="Times New Roman" w:hAnsi="Times New Roman" w:cs="Times New Roman"/>
        </w:rPr>
      </w:pPr>
    </w:p>
    <w:p w14:paraId="433CAA82" w14:textId="77777777" w:rsidR="004D5C50" w:rsidRPr="004D5C50" w:rsidRDefault="004D5C50" w:rsidP="009B2CA6">
      <w:pPr>
        <w:jc w:val="both"/>
        <w:rPr>
          <w:rFonts w:ascii="Times New Roman" w:hAnsi="Times New Roman" w:cs="Times New Roman"/>
        </w:rPr>
      </w:pPr>
    </w:p>
    <w:p w14:paraId="2CFFFA14" w14:textId="77777777" w:rsidR="009B2CA6" w:rsidRPr="004D5C50" w:rsidRDefault="009B2CA6" w:rsidP="004D5C50">
      <w:pPr>
        <w:jc w:val="center"/>
        <w:rPr>
          <w:rFonts w:ascii="Times New Roman" w:hAnsi="Times New Roman" w:cs="Times New Roman"/>
          <w:b/>
          <w:bCs/>
          <w:sz w:val="28"/>
          <w:szCs w:val="28"/>
        </w:rPr>
      </w:pPr>
      <w:r w:rsidRPr="004D5C50">
        <w:rPr>
          <w:rFonts w:ascii="Times New Roman" w:hAnsi="Times New Roman" w:cs="Times New Roman"/>
          <w:b/>
          <w:bCs/>
          <w:sz w:val="28"/>
          <w:szCs w:val="28"/>
        </w:rPr>
        <w:lastRenderedPageBreak/>
        <w:t>SUMÁRIO COMPLETO</w:t>
      </w:r>
    </w:p>
    <w:p w14:paraId="537C274B" w14:textId="77777777" w:rsidR="004D5C50" w:rsidRPr="004D5C50" w:rsidRDefault="004D5C50" w:rsidP="004D5C50">
      <w:pPr>
        <w:jc w:val="center"/>
        <w:rPr>
          <w:rFonts w:ascii="Times New Roman" w:hAnsi="Times New Roman" w:cs="Times New Roman"/>
          <w:b/>
          <w:bCs/>
          <w:sz w:val="28"/>
          <w:szCs w:val="28"/>
        </w:rPr>
      </w:pPr>
    </w:p>
    <w:p w14:paraId="7329AE66" w14:textId="77777777" w:rsidR="009B2CA6" w:rsidRPr="00D21DBE" w:rsidRDefault="009B2CA6" w:rsidP="009B2CA6">
      <w:pPr>
        <w:jc w:val="both"/>
        <w:rPr>
          <w:rFonts w:ascii="Times New Roman" w:hAnsi="Times New Roman" w:cs="Times New Roman"/>
          <w:b/>
          <w:bCs/>
          <w:i/>
          <w:iCs/>
        </w:rPr>
      </w:pPr>
      <w:r w:rsidRPr="00D21DBE">
        <w:rPr>
          <w:rFonts w:ascii="Times New Roman" w:hAnsi="Times New Roman" w:cs="Times New Roman"/>
          <w:b/>
          <w:bCs/>
          <w:i/>
          <w:iCs/>
        </w:rPr>
        <w:t>ELEMENTOS INICIAIS</w:t>
      </w:r>
    </w:p>
    <w:p w14:paraId="211476CB"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sz w:val="18"/>
          <w:szCs w:val="18"/>
        </w:rPr>
        <w:t>Epígrafe</w:t>
      </w:r>
    </w:p>
    <w:p w14:paraId="291E076A"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sz w:val="18"/>
          <w:szCs w:val="18"/>
        </w:rPr>
        <w:t>Apresentação</w:t>
      </w:r>
    </w:p>
    <w:p w14:paraId="000F33CB"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sz w:val="18"/>
          <w:szCs w:val="18"/>
        </w:rPr>
        <w:t>Prefácio</w:t>
      </w:r>
    </w:p>
    <w:p w14:paraId="6242B4C2"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sz w:val="18"/>
          <w:szCs w:val="18"/>
        </w:rPr>
        <w:t>Introdução</w:t>
      </w:r>
    </w:p>
    <w:p w14:paraId="341D514B"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sz w:val="18"/>
          <w:szCs w:val="18"/>
        </w:rPr>
        <w:t>Agradecimentos</w:t>
      </w:r>
    </w:p>
    <w:p w14:paraId="63C4710D" w14:textId="2F1BE146" w:rsidR="009B2CA6" w:rsidRPr="00D21DBE" w:rsidRDefault="009B2CA6" w:rsidP="009B2CA6">
      <w:pPr>
        <w:jc w:val="both"/>
        <w:rPr>
          <w:rFonts w:ascii="Times New Roman" w:hAnsi="Times New Roman" w:cs="Times New Roman"/>
          <w:sz w:val="18"/>
          <w:szCs w:val="18"/>
        </w:rPr>
      </w:pPr>
    </w:p>
    <w:p w14:paraId="0231F284" w14:textId="77777777" w:rsidR="009B2CA6" w:rsidRPr="00D21DBE" w:rsidRDefault="009B2CA6" w:rsidP="009B2CA6">
      <w:pPr>
        <w:jc w:val="both"/>
        <w:rPr>
          <w:rFonts w:ascii="Times New Roman" w:hAnsi="Times New Roman" w:cs="Times New Roman"/>
          <w:b/>
          <w:bCs/>
          <w:i/>
          <w:iCs/>
        </w:rPr>
      </w:pPr>
      <w:r w:rsidRPr="00D21DBE">
        <w:rPr>
          <w:rFonts w:ascii="Times New Roman" w:hAnsi="Times New Roman" w:cs="Times New Roman"/>
          <w:b/>
          <w:bCs/>
          <w:i/>
          <w:iCs/>
        </w:rPr>
        <w:t>PRÓLOGO</w:t>
      </w:r>
    </w:p>
    <w:p w14:paraId="51316FEB" w14:textId="77777777" w:rsidR="009B2CA6" w:rsidRPr="00D21DBE" w:rsidRDefault="009B2CA6" w:rsidP="007F7A48">
      <w:pPr>
        <w:rPr>
          <w:rFonts w:ascii="Times New Roman" w:hAnsi="Times New Roman" w:cs="Times New Roman"/>
          <w:sz w:val="18"/>
          <w:szCs w:val="18"/>
        </w:rPr>
      </w:pPr>
      <w:r w:rsidRPr="00D21DBE">
        <w:rPr>
          <w:rFonts w:ascii="Times New Roman" w:hAnsi="Times New Roman" w:cs="Times New Roman"/>
          <w:b/>
          <w:bCs/>
          <w:sz w:val="18"/>
          <w:szCs w:val="18"/>
        </w:rPr>
        <w:t>O Acidente</w:t>
      </w:r>
      <w:r w:rsidRPr="00D21DBE">
        <w:rPr>
          <w:rFonts w:ascii="Times New Roman" w:hAnsi="Times New Roman" w:cs="Times New Roman"/>
          <w:sz w:val="18"/>
          <w:szCs w:val="18"/>
        </w:rPr>
        <w:t> </w:t>
      </w:r>
      <w:r w:rsidRPr="00D21DBE">
        <w:rPr>
          <w:rFonts w:ascii="Times New Roman" w:hAnsi="Times New Roman" w:cs="Times New Roman"/>
          <w:i/>
          <w:iCs/>
          <w:sz w:val="18"/>
          <w:szCs w:val="18"/>
        </w:rPr>
        <w:t>(pg. 1)</w:t>
      </w:r>
      <w:r w:rsidRPr="00D21DBE">
        <w:rPr>
          <w:rFonts w:ascii="Times New Roman" w:hAnsi="Times New Roman" w:cs="Times New Roman"/>
          <w:sz w:val="18"/>
          <w:szCs w:val="18"/>
        </w:rPr>
        <w:br/>
      </w:r>
      <w:r w:rsidRPr="00D21DBE">
        <w:rPr>
          <w:rFonts w:ascii="Times New Roman" w:hAnsi="Times New Roman" w:cs="Times New Roman"/>
          <w:i/>
          <w:iCs/>
          <w:sz w:val="18"/>
          <w:szCs w:val="18"/>
        </w:rPr>
        <w:t>22 de março, 2023 — Teatro Municipal — A noite que mudou tudo</w:t>
      </w:r>
    </w:p>
    <w:p w14:paraId="709F6C87" w14:textId="57F56FD5" w:rsidR="009B2CA6" w:rsidRPr="00D21DBE" w:rsidRDefault="009B2CA6" w:rsidP="009B2CA6">
      <w:pPr>
        <w:jc w:val="both"/>
        <w:rPr>
          <w:rFonts w:ascii="Times New Roman" w:hAnsi="Times New Roman" w:cs="Times New Roman"/>
          <w:sz w:val="18"/>
          <w:szCs w:val="18"/>
        </w:rPr>
      </w:pPr>
    </w:p>
    <w:p w14:paraId="5865C4CB" w14:textId="533B7863" w:rsidR="00D21DBE" w:rsidRDefault="009B2CA6" w:rsidP="00D21DBE">
      <w:pPr>
        <w:jc w:val="center"/>
        <w:rPr>
          <w:rFonts w:ascii="Times New Roman" w:hAnsi="Times New Roman" w:cs="Times New Roman"/>
          <w:b/>
          <w:bCs/>
          <w:i/>
          <w:iCs/>
          <w:sz w:val="20"/>
          <w:szCs w:val="20"/>
        </w:rPr>
      </w:pPr>
      <w:r w:rsidRPr="00D21DBE">
        <w:rPr>
          <w:rFonts w:ascii="Times New Roman" w:hAnsi="Times New Roman" w:cs="Times New Roman"/>
          <w:b/>
          <w:bCs/>
          <w:i/>
          <w:iCs/>
          <w:sz w:val="20"/>
          <w:szCs w:val="20"/>
        </w:rPr>
        <w:t>PARTE I: O DESPERTAR DOS SENTIDOS</w:t>
      </w:r>
    </w:p>
    <w:p w14:paraId="75741310" w14:textId="77777777" w:rsidR="00D21DBE" w:rsidRPr="00D21DBE" w:rsidRDefault="00D21DBE" w:rsidP="00D21DBE">
      <w:pPr>
        <w:jc w:val="center"/>
        <w:rPr>
          <w:rFonts w:ascii="Times New Roman" w:hAnsi="Times New Roman" w:cs="Times New Roman"/>
          <w:b/>
          <w:bCs/>
          <w:i/>
          <w:iCs/>
          <w:sz w:val="20"/>
          <w:szCs w:val="20"/>
        </w:rPr>
      </w:pPr>
    </w:p>
    <w:p w14:paraId="163A7B70"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 — O Zumbido Fundamental</w:t>
      </w:r>
      <w:r w:rsidRPr="00D21DBE">
        <w:rPr>
          <w:rFonts w:ascii="Times New Roman" w:hAnsi="Times New Roman" w:cs="Times New Roman"/>
          <w:sz w:val="18"/>
          <w:szCs w:val="18"/>
        </w:rPr>
        <w:t> </w:t>
      </w:r>
      <w:r w:rsidRPr="00D21DBE">
        <w:rPr>
          <w:rFonts w:ascii="Times New Roman" w:hAnsi="Times New Roman" w:cs="Times New Roman"/>
          <w:i/>
          <w:iCs/>
          <w:sz w:val="18"/>
          <w:szCs w:val="18"/>
        </w:rPr>
        <w:t>(pg. 15)</w:t>
      </w:r>
      <w:r w:rsidRPr="00D21DBE">
        <w:rPr>
          <w:rFonts w:ascii="Times New Roman" w:hAnsi="Times New Roman" w:cs="Times New Roman"/>
          <w:sz w:val="18"/>
          <w:szCs w:val="18"/>
        </w:rPr>
        <w:br/>
      </w:r>
      <w:r w:rsidRPr="00D21DBE">
        <w:rPr>
          <w:rFonts w:ascii="Times New Roman" w:hAnsi="Times New Roman" w:cs="Times New Roman"/>
          <w:i/>
          <w:iCs/>
          <w:sz w:val="18"/>
          <w:szCs w:val="18"/>
        </w:rPr>
        <w:t>Seis meses depois. Primeiro tremor. Primeira fenda.</w:t>
      </w:r>
    </w:p>
    <w:p w14:paraId="5C9E2398"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2 — A Geometria do Vazio</w:t>
      </w:r>
      <w:r w:rsidRPr="00D21DBE">
        <w:rPr>
          <w:rFonts w:ascii="Times New Roman" w:hAnsi="Times New Roman" w:cs="Times New Roman"/>
          <w:sz w:val="18"/>
          <w:szCs w:val="18"/>
        </w:rPr>
        <w:t> </w:t>
      </w:r>
      <w:r w:rsidRPr="00D21DBE">
        <w:rPr>
          <w:rFonts w:ascii="Times New Roman" w:hAnsi="Times New Roman" w:cs="Times New Roman"/>
          <w:i/>
          <w:iCs/>
          <w:sz w:val="18"/>
          <w:szCs w:val="18"/>
        </w:rPr>
        <w:t>(pg. 28)</w:t>
      </w:r>
      <w:r w:rsidRPr="00D21DBE">
        <w:rPr>
          <w:rFonts w:ascii="Times New Roman" w:hAnsi="Times New Roman" w:cs="Times New Roman"/>
          <w:sz w:val="18"/>
          <w:szCs w:val="18"/>
        </w:rPr>
        <w:br/>
      </w:r>
      <w:r w:rsidRPr="00D21DBE">
        <w:rPr>
          <w:rFonts w:ascii="Times New Roman" w:hAnsi="Times New Roman" w:cs="Times New Roman"/>
          <w:i/>
          <w:iCs/>
          <w:sz w:val="18"/>
          <w:szCs w:val="18"/>
        </w:rPr>
        <w:t>Padrões fractais. Ordem oculta. A dor de ver a costura da realidade.</w:t>
      </w:r>
    </w:p>
    <w:p w14:paraId="39C868FE"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3 — A Pele do Mundo</w:t>
      </w:r>
      <w:r w:rsidRPr="00D21DBE">
        <w:rPr>
          <w:rFonts w:ascii="Times New Roman" w:hAnsi="Times New Roman" w:cs="Times New Roman"/>
          <w:sz w:val="18"/>
          <w:szCs w:val="18"/>
        </w:rPr>
        <w:t> </w:t>
      </w:r>
      <w:r w:rsidRPr="00D21DBE">
        <w:rPr>
          <w:rFonts w:ascii="Times New Roman" w:hAnsi="Times New Roman" w:cs="Times New Roman"/>
          <w:i/>
          <w:iCs/>
          <w:sz w:val="18"/>
          <w:szCs w:val="18"/>
        </w:rPr>
        <w:t>(pg. 41)</w:t>
      </w:r>
      <w:r w:rsidRPr="00D21DBE">
        <w:rPr>
          <w:rFonts w:ascii="Times New Roman" w:hAnsi="Times New Roman" w:cs="Times New Roman"/>
          <w:sz w:val="18"/>
          <w:szCs w:val="18"/>
        </w:rPr>
        <w:br/>
      </w:r>
      <w:r w:rsidRPr="00D21DBE">
        <w:rPr>
          <w:rFonts w:ascii="Times New Roman" w:hAnsi="Times New Roman" w:cs="Times New Roman"/>
          <w:i/>
          <w:iCs/>
          <w:sz w:val="18"/>
          <w:szCs w:val="18"/>
        </w:rPr>
        <w:t>Quando tudo toca tudo. Hipersensibilidade tátil. Memória nas fibras.</w:t>
      </w:r>
    </w:p>
    <w:p w14:paraId="5870ABE4"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4 — O Primeiro Formigamento</w:t>
      </w:r>
      <w:r w:rsidRPr="00D21DBE">
        <w:rPr>
          <w:rFonts w:ascii="Times New Roman" w:hAnsi="Times New Roman" w:cs="Times New Roman"/>
          <w:sz w:val="18"/>
          <w:szCs w:val="18"/>
        </w:rPr>
        <w:t> </w:t>
      </w:r>
      <w:r w:rsidRPr="00D21DBE">
        <w:rPr>
          <w:rFonts w:ascii="Times New Roman" w:hAnsi="Times New Roman" w:cs="Times New Roman"/>
          <w:i/>
          <w:iCs/>
          <w:sz w:val="18"/>
          <w:szCs w:val="18"/>
        </w:rPr>
        <w:t>(pg. 54)</w:t>
      </w:r>
      <w:r w:rsidRPr="00D21DBE">
        <w:rPr>
          <w:rFonts w:ascii="Times New Roman" w:hAnsi="Times New Roman" w:cs="Times New Roman"/>
          <w:sz w:val="18"/>
          <w:szCs w:val="18"/>
        </w:rPr>
        <w:br/>
      </w:r>
      <w:r w:rsidRPr="00D21DBE">
        <w:rPr>
          <w:rFonts w:ascii="Times New Roman" w:hAnsi="Times New Roman" w:cs="Times New Roman"/>
          <w:i/>
          <w:iCs/>
          <w:sz w:val="18"/>
          <w:szCs w:val="18"/>
        </w:rPr>
        <w:t>Energia subindo. Kundalini. Clara volta. Conversa após meses.</w:t>
      </w:r>
    </w:p>
    <w:p w14:paraId="2D9E79B8" w14:textId="56068B72"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lastRenderedPageBreak/>
        <w:t>Capítulo 5 — O Diagnóstico do Nada</w:t>
      </w:r>
      <w:r w:rsidRPr="00D21DBE">
        <w:rPr>
          <w:rFonts w:ascii="Times New Roman" w:hAnsi="Times New Roman" w:cs="Times New Roman"/>
          <w:sz w:val="18"/>
          <w:szCs w:val="18"/>
        </w:rPr>
        <w:t> </w:t>
      </w:r>
      <w:r w:rsidRPr="00D21DBE">
        <w:rPr>
          <w:rFonts w:ascii="Times New Roman" w:hAnsi="Times New Roman" w:cs="Times New Roman"/>
          <w:i/>
          <w:iCs/>
          <w:sz w:val="18"/>
          <w:szCs w:val="18"/>
        </w:rPr>
        <w:t>(pg. 67)</w:t>
      </w:r>
      <w:r w:rsidRPr="00D21DBE">
        <w:rPr>
          <w:rFonts w:ascii="Times New Roman" w:hAnsi="Times New Roman" w:cs="Times New Roman"/>
          <w:sz w:val="18"/>
          <w:szCs w:val="18"/>
        </w:rPr>
        <w:br/>
      </w:r>
      <w:r w:rsidRPr="00D21DBE">
        <w:rPr>
          <w:rFonts w:ascii="Times New Roman" w:hAnsi="Times New Roman" w:cs="Times New Roman"/>
          <w:i/>
          <w:iCs/>
          <w:sz w:val="18"/>
          <w:szCs w:val="18"/>
        </w:rPr>
        <w:t>Médicos, exames, normalidade impossível. Exílio dos mapas conhecidos.</w:t>
      </w:r>
    </w:p>
    <w:p w14:paraId="33B05D7D" w14:textId="77777777" w:rsidR="009B2CA6" w:rsidRDefault="009B2CA6" w:rsidP="00D21DBE">
      <w:pPr>
        <w:jc w:val="center"/>
        <w:rPr>
          <w:rFonts w:ascii="Times New Roman" w:hAnsi="Times New Roman" w:cs="Times New Roman"/>
          <w:b/>
          <w:bCs/>
          <w:i/>
          <w:iCs/>
          <w:sz w:val="20"/>
          <w:szCs w:val="20"/>
        </w:rPr>
      </w:pPr>
      <w:r w:rsidRPr="00D21DBE">
        <w:rPr>
          <w:rFonts w:ascii="Times New Roman" w:hAnsi="Times New Roman" w:cs="Times New Roman"/>
          <w:b/>
          <w:bCs/>
          <w:i/>
          <w:iCs/>
          <w:sz w:val="20"/>
          <w:szCs w:val="20"/>
        </w:rPr>
        <w:t>PARTE II: O DESCONGELAMENTO</w:t>
      </w:r>
    </w:p>
    <w:p w14:paraId="277453DA" w14:textId="77777777" w:rsidR="00D21DBE" w:rsidRPr="00D21DBE" w:rsidRDefault="00D21DBE" w:rsidP="00D21DBE">
      <w:pPr>
        <w:jc w:val="center"/>
        <w:rPr>
          <w:rFonts w:ascii="Times New Roman" w:hAnsi="Times New Roman" w:cs="Times New Roman"/>
          <w:b/>
          <w:bCs/>
          <w:i/>
          <w:iCs/>
          <w:sz w:val="20"/>
          <w:szCs w:val="20"/>
        </w:rPr>
      </w:pPr>
    </w:p>
    <w:p w14:paraId="0FFF4F7E"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6 — A Memória do Calor</w:t>
      </w:r>
      <w:r w:rsidRPr="00D21DBE">
        <w:rPr>
          <w:rFonts w:ascii="Times New Roman" w:hAnsi="Times New Roman" w:cs="Times New Roman"/>
          <w:sz w:val="18"/>
          <w:szCs w:val="18"/>
        </w:rPr>
        <w:t> </w:t>
      </w:r>
      <w:r w:rsidRPr="00D21DBE">
        <w:rPr>
          <w:rFonts w:ascii="Times New Roman" w:hAnsi="Times New Roman" w:cs="Times New Roman"/>
          <w:i/>
          <w:iCs/>
          <w:sz w:val="18"/>
          <w:szCs w:val="18"/>
        </w:rPr>
        <w:t>(pg. 82)</w:t>
      </w:r>
      <w:r w:rsidRPr="00D21DBE">
        <w:rPr>
          <w:rFonts w:ascii="Times New Roman" w:hAnsi="Times New Roman" w:cs="Times New Roman"/>
          <w:sz w:val="18"/>
          <w:szCs w:val="18"/>
        </w:rPr>
        <w:br/>
      </w:r>
      <w:r w:rsidRPr="00D21DBE">
        <w:rPr>
          <w:rFonts w:ascii="Times New Roman" w:hAnsi="Times New Roman" w:cs="Times New Roman"/>
          <w:i/>
          <w:iCs/>
          <w:sz w:val="18"/>
          <w:szCs w:val="18"/>
        </w:rPr>
        <w:t>Mãos que lembram. Choro visceral. Helena testemunha. Primeira quebra real.</w:t>
      </w:r>
    </w:p>
    <w:p w14:paraId="50994866"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7 — A Fenda no Mecanismo</w:t>
      </w:r>
      <w:r w:rsidRPr="00D21DBE">
        <w:rPr>
          <w:rFonts w:ascii="Times New Roman" w:hAnsi="Times New Roman" w:cs="Times New Roman"/>
          <w:sz w:val="18"/>
          <w:szCs w:val="18"/>
        </w:rPr>
        <w:t> </w:t>
      </w:r>
      <w:r w:rsidRPr="00D21DBE">
        <w:rPr>
          <w:rFonts w:ascii="Times New Roman" w:hAnsi="Times New Roman" w:cs="Times New Roman"/>
          <w:i/>
          <w:iCs/>
          <w:sz w:val="18"/>
          <w:szCs w:val="18"/>
        </w:rPr>
        <w:t>(pg. 97)</w:t>
      </w:r>
      <w:r w:rsidRPr="00D21DBE">
        <w:rPr>
          <w:rFonts w:ascii="Times New Roman" w:hAnsi="Times New Roman" w:cs="Times New Roman"/>
          <w:sz w:val="18"/>
          <w:szCs w:val="18"/>
        </w:rPr>
        <w:br/>
      </w:r>
      <w:r w:rsidRPr="00D21DBE">
        <w:rPr>
          <w:rFonts w:ascii="Times New Roman" w:hAnsi="Times New Roman" w:cs="Times New Roman"/>
          <w:i/>
          <w:iCs/>
          <w:sz w:val="18"/>
          <w:szCs w:val="18"/>
        </w:rPr>
        <w:t>Erro profissional. Corda quebrada. Perfeição rachada. Luz entrando.</w:t>
      </w:r>
    </w:p>
    <w:p w14:paraId="237B50AA"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8 — A Rendição aos Sintomas</w:t>
      </w:r>
      <w:r w:rsidRPr="00D21DBE">
        <w:rPr>
          <w:rFonts w:ascii="Times New Roman" w:hAnsi="Times New Roman" w:cs="Times New Roman"/>
          <w:sz w:val="18"/>
          <w:szCs w:val="18"/>
        </w:rPr>
        <w:t> </w:t>
      </w:r>
      <w:r w:rsidRPr="00D21DBE">
        <w:rPr>
          <w:rFonts w:ascii="Times New Roman" w:hAnsi="Times New Roman" w:cs="Times New Roman"/>
          <w:i/>
          <w:iCs/>
          <w:sz w:val="18"/>
          <w:szCs w:val="18"/>
        </w:rPr>
        <w:t>(pg. 111)</w:t>
      </w:r>
      <w:r w:rsidRPr="00D21DBE">
        <w:rPr>
          <w:rFonts w:ascii="Times New Roman" w:hAnsi="Times New Roman" w:cs="Times New Roman"/>
          <w:sz w:val="18"/>
          <w:szCs w:val="18"/>
        </w:rPr>
        <w:br/>
      </w:r>
      <w:r w:rsidRPr="00D21DBE">
        <w:rPr>
          <w:rFonts w:ascii="Times New Roman" w:hAnsi="Times New Roman" w:cs="Times New Roman"/>
          <w:i/>
          <w:iCs/>
          <w:sz w:val="18"/>
          <w:szCs w:val="18"/>
        </w:rPr>
        <w:t>Parar de lutar. Três horas de dissolução. Yukio liga. Validação.</w:t>
      </w:r>
    </w:p>
    <w:p w14:paraId="4CD25AE8"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9 — A Cartografia Interna</w:t>
      </w:r>
      <w:r w:rsidRPr="00D21DBE">
        <w:rPr>
          <w:rFonts w:ascii="Times New Roman" w:hAnsi="Times New Roman" w:cs="Times New Roman"/>
          <w:sz w:val="18"/>
          <w:szCs w:val="18"/>
        </w:rPr>
        <w:t> </w:t>
      </w:r>
      <w:r w:rsidRPr="00D21DBE">
        <w:rPr>
          <w:rFonts w:ascii="Times New Roman" w:hAnsi="Times New Roman" w:cs="Times New Roman"/>
          <w:i/>
          <w:iCs/>
          <w:sz w:val="18"/>
          <w:szCs w:val="18"/>
        </w:rPr>
        <w:t>(pg. 125)</w:t>
      </w:r>
      <w:r w:rsidRPr="00D21DBE">
        <w:rPr>
          <w:rFonts w:ascii="Times New Roman" w:hAnsi="Times New Roman" w:cs="Times New Roman"/>
          <w:sz w:val="18"/>
          <w:szCs w:val="18"/>
        </w:rPr>
        <w:br/>
      </w:r>
      <w:r w:rsidRPr="00D21DBE">
        <w:rPr>
          <w:rFonts w:ascii="Times New Roman" w:hAnsi="Times New Roman" w:cs="Times New Roman"/>
          <w:i/>
          <w:iCs/>
          <w:sz w:val="18"/>
          <w:szCs w:val="18"/>
        </w:rPr>
        <w:t>Mapas do corpo. Padrões revelados. Helena começa sua jornada.</w:t>
      </w:r>
    </w:p>
    <w:p w14:paraId="3CF64542" w14:textId="34C19867" w:rsidR="009B2CA6" w:rsidRPr="00D21DBE" w:rsidRDefault="009B2CA6" w:rsidP="009B2CA6">
      <w:pPr>
        <w:jc w:val="both"/>
        <w:rPr>
          <w:rFonts w:ascii="Times New Roman" w:hAnsi="Times New Roman" w:cs="Times New Roman"/>
          <w:sz w:val="18"/>
          <w:szCs w:val="18"/>
        </w:rPr>
      </w:pPr>
    </w:p>
    <w:p w14:paraId="4ECBB9AF" w14:textId="77777777" w:rsidR="009B2CA6" w:rsidRDefault="009B2CA6" w:rsidP="00D21DBE">
      <w:pPr>
        <w:jc w:val="center"/>
        <w:rPr>
          <w:rFonts w:ascii="Times New Roman" w:hAnsi="Times New Roman" w:cs="Times New Roman"/>
          <w:b/>
          <w:bCs/>
          <w:sz w:val="20"/>
          <w:szCs w:val="20"/>
        </w:rPr>
      </w:pPr>
      <w:r w:rsidRPr="00D21DBE">
        <w:rPr>
          <w:rFonts w:ascii="Times New Roman" w:hAnsi="Times New Roman" w:cs="Times New Roman"/>
          <w:b/>
          <w:bCs/>
          <w:sz w:val="20"/>
          <w:szCs w:val="20"/>
        </w:rPr>
        <w:t>PARTE III: ALÉM DAS FRONTEIRAS</w:t>
      </w:r>
    </w:p>
    <w:p w14:paraId="28A55EEF" w14:textId="77777777" w:rsidR="00D21DBE" w:rsidRPr="00D21DBE" w:rsidRDefault="00D21DBE" w:rsidP="00D21DBE">
      <w:pPr>
        <w:jc w:val="center"/>
        <w:rPr>
          <w:rFonts w:ascii="Times New Roman" w:hAnsi="Times New Roman" w:cs="Times New Roman"/>
          <w:b/>
          <w:bCs/>
          <w:sz w:val="20"/>
          <w:szCs w:val="20"/>
        </w:rPr>
      </w:pPr>
    </w:p>
    <w:p w14:paraId="789F5E10"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10 — O Dia em Que o Mundo Silenciou</w:t>
      </w:r>
      <w:r w:rsidRPr="00D21DBE">
        <w:rPr>
          <w:rFonts w:ascii="Times New Roman" w:hAnsi="Times New Roman" w:cs="Times New Roman"/>
          <w:sz w:val="18"/>
          <w:szCs w:val="18"/>
        </w:rPr>
        <w:t> </w:t>
      </w:r>
      <w:r w:rsidRPr="00D21DBE">
        <w:rPr>
          <w:rFonts w:ascii="Times New Roman" w:hAnsi="Times New Roman" w:cs="Times New Roman"/>
          <w:i/>
          <w:iCs/>
          <w:sz w:val="18"/>
          <w:szCs w:val="18"/>
        </w:rPr>
        <w:t>(pg. 141)</w:t>
      </w:r>
      <w:r w:rsidRPr="00D21DBE">
        <w:rPr>
          <w:rFonts w:ascii="Times New Roman" w:hAnsi="Times New Roman" w:cs="Times New Roman"/>
          <w:sz w:val="18"/>
          <w:szCs w:val="18"/>
        </w:rPr>
        <w:br/>
      </w:r>
      <w:r w:rsidRPr="00D21DBE">
        <w:rPr>
          <w:rFonts w:ascii="Times New Roman" w:hAnsi="Times New Roman" w:cs="Times New Roman"/>
          <w:i/>
          <w:iCs/>
          <w:sz w:val="18"/>
          <w:szCs w:val="18"/>
        </w:rPr>
        <w:t>Avenida Paulista. Som desliga. Clara aparece (ou não). Yukio explica.</w:t>
      </w:r>
    </w:p>
    <w:p w14:paraId="14E896CF"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11 — O Encontro com o Espelho Líquido</w:t>
      </w:r>
      <w:r w:rsidRPr="00D21DBE">
        <w:rPr>
          <w:rFonts w:ascii="Times New Roman" w:hAnsi="Times New Roman" w:cs="Times New Roman"/>
          <w:sz w:val="18"/>
          <w:szCs w:val="18"/>
        </w:rPr>
        <w:t> </w:t>
      </w:r>
      <w:r w:rsidRPr="00D21DBE">
        <w:rPr>
          <w:rFonts w:ascii="Times New Roman" w:hAnsi="Times New Roman" w:cs="Times New Roman"/>
          <w:i/>
          <w:iCs/>
          <w:sz w:val="18"/>
          <w:szCs w:val="18"/>
        </w:rPr>
        <w:t>(pg. 156)</w:t>
      </w:r>
      <w:r w:rsidRPr="00D21DBE">
        <w:rPr>
          <w:rFonts w:ascii="Times New Roman" w:hAnsi="Times New Roman" w:cs="Times New Roman"/>
          <w:sz w:val="18"/>
          <w:szCs w:val="18"/>
        </w:rPr>
        <w:br/>
      </w:r>
      <w:r w:rsidRPr="00D21DBE">
        <w:rPr>
          <w:rFonts w:ascii="Times New Roman" w:hAnsi="Times New Roman" w:cs="Times New Roman"/>
          <w:i/>
          <w:iCs/>
          <w:sz w:val="18"/>
          <w:szCs w:val="18"/>
        </w:rPr>
        <w:t>Rosto fluido. Identidades múltiplas. Vazio como potencial puro.</w:t>
      </w:r>
    </w:p>
    <w:p w14:paraId="39EE3494"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12 — O Ritual de Despedida</w:t>
      </w:r>
      <w:r w:rsidRPr="00D21DBE">
        <w:rPr>
          <w:rFonts w:ascii="Times New Roman" w:hAnsi="Times New Roman" w:cs="Times New Roman"/>
          <w:sz w:val="18"/>
          <w:szCs w:val="18"/>
        </w:rPr>
        <w:t> </w:t>
      </w:r>
      <w:r w:rsidRPr="00D21DBE">
        <w:rPr>
          <w:rFonts w:ascii="Times New Roman" w:hAnsi="Times New Roman" w:cs="Times New Roman"/>
          <w:i/>
          <w:iCs/>
          <w:sz w:val="18"/>
          <w:szCs w:val="18"/>
        </w:rPr>
        <w:t>(pg. 170)</w:t>
      </w:r>
      <w:r w:rsidRPr="00D21DBE">
        <w:rPr>
          <w:rFonts w:ascii="Times New Roman" w:hAnsi="Times New Roman" w:cs="Times New Roman"/>
          <w:sz w:val="18"/>
          <w:szCs w:val="18"/>
        </w:rPr>
        <w:br/>
      </w:r>
      <w:r w:rsidRPr="00D21DBE">
        <w:rPr>
          <w:rFonts w:ascii="Times New Roman" w:hAnsi="Times New Roman" w:cs="Times New Roman"/>
          <w:i/>
          <w:iCs/>
          <w:sz w:val="18"/>
          <w:szCs w:val="18"/>
        </w:rPr>
        <w:t>Parque Ibirapuera. Clara, vela, cartas. Gabriel Aurora. Soltar finalmente.</w:t>
      </w:r>
    </w:p>
    <w:p w14:paraId="0263E025" w14:textId="6B37C07A" w:rsidR="009B2CA6" w:rsidRPr="00D21DBE" w:rsidRDefault="009B2CA6" w:rsidP="009B2CA6">
      <w:pPr>
        <w:jc w:val="both"/>
        <w:rPr>
          <w:rFonts w:ascii="Times New Roman" w:hAnsi="Times New Roman" w:cs="Times New Roman"/>
          <w:sz w:val="18"/>
          <w:szCs w:val="18"/>
        </w:rPr>
      </w:pPr>
    </w:p>
    <w:p w14:paraId="7C7196ED" w14:textId="77777777" w:rsidR="00D21DBE" w:rsidRDefault="00D21DBE" w:rsidP="00D21DBE">
      <w:pPr>
        <w:jc w:val="center"/>
        <w:rPr>
          <w:rFonts w:ascii="Times New Roman" w:hAnsi="Times New Roman" w:cs="Times New Roman"/>
          <w:b/>
          <w:bCs/>
          <w:i/>
          <w:iCs/>
          <w:sz w:val="20"/>
          <w:szCs w:val="20"/>
        </w:rPr>
      </w:pPr>
    </w:p>
    <w:p w14:paraId="2A9BF161" w14:textId="77777777" w:rsidR="00D21DBE" w:rsidRDefault="00D21DBE" w:rsidP="00D21DBE">
      <w:pPr>
        <w:jc w:val="center"/>
        <w:rPr>
          <w:rFonts w:ascii="Times New Roman" w:hAnsi="Times New Roman" w:cs="Times New Roman"/>
          <w:b/>
          <w:bCs/>
          <w:i/>
          <w:iCs/>
          <w:sz w:val="20"/>
          <w:szCs w:val="20"/>
        </w:rPr>
      </w:pPr>
    </w:p>
    <w:p w14:paraId="4C9A9EC4" w14:textId="2CB804C6" w:rsidR="009B2CA6" w:rsidRDefault="009B2CA6" w:rsidP="00D21DBE">
      <w:pPr>
        <w:jc w:val="center"/>
        <w:rPr>
          <w:rFonts w:ascii="Times New Roman" w:hAnsi="Times New Roman" w:cs="Times New Roman"/>
          <w:b/>
          <w:bCs/>
          <w:i/>
          <w:iCs/>
          <w:sz w:val="20"/>
          <w:szCs w:val="20"/>
        </w:rPr>
      </w:pPr>
      <w:r w:rsidRPr="00D21DBE">
        <w:rPr>
          <w:rFonts w:ascii="Times New Roman" w:hAnsi="Times New Roman" w:cs="Times New Roman"/>
          <w:b/>
          <w:bCs/>
          <w:i/>
          <w:iCs/>
          <w:sz w:val="20"/>
          <w:szCs w:val="20"/>
        </w:rPr>
        <w:lastRenderedPageBreak/>
        <w:t>PARTE IV: DISSOLUÇÃO E RENASCIMENTO</w:t>
      </w:r>
    </w:p>
    <w:p w14:paraId="65DEC5CB" w14:textId="77777777" w:rsidR="00D21DBE" w:rsidRPr="00D21DBE" w:rsidRDefault="00D21DBE" w:rsidP="00D21DBE">
      <w:pPr>
        <w:jc w:val="center"/>
        <w:rPr>
          <w:rFonts w:ascii="Times New Roman" w:hAnsi="Times New Roman" w:cs="Times New Roman"/>
          <w:b/>
          <w:bCs/>
          <w:i/>
          <w:iCs/>
          <w:sz w:val="20"/>
          <w:szCs w:val="20"/>
        </w:rPr>
      </w:pPr>
    </w:p>
    <w:p w14:paraId="62C9AF4D"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13 — O Corpo Que Não É Mais Um Corpo</w:t>
      </w:r>
      <w:r w:rsidRPr="00D21DBE">
        <w:rPr>
          <w:rFonts w:ascii="Times New Roman" w:hAnsi="Times New Roman" w:cs="Times New Roman"/>
          <w:sz w:val="18"/>
          <w:szCs w:val="18"/>
        </w:rPr>
        <w:t> </w:t>
      </w:r>
      <w:r w:rsidRPr="00D21DBE">
        <w:rPr>
          <w:rFonts w:ascii="Times New Roman" w:hAnsi="Times New Roman" w:cs="Times New Roman"/>
          <w:i/>
          <w:iCs/>
          <w:sz w:val="18"/>
          <w:szCs w:val="18"/>
        </w:rPr>
        <w:t>(pg. 189)</w:t>
      </w:r>
      <w:r w:rsidRPr="00D21DBE">
        <w:rPr>
          <w:rFonts w:ascii="Times New Roman" w:hAnsi="Times New Roman" w:cs="Times New Roman"/>
          <w:sz w:val="18"/>
          <w:szCs w:val="18"/>
        </w:rPr>
        <w:br/>
      </w:r>
      <w:r w:rsidRPr="00D21DBE">
        <w:rPr>
          <w:rFonts w:ascii="Times New Roman" w:hAnsi="Times New Roman" w:cs="Times New Roman"/>
          <w:i/>
          <w:iCs/>
          <w:sz w:val="18"/>
          <w:szCs w:val="18"/>
        </w:rPr>
        <w:t>Desidentificação. Múltiplas perspectivas. Consciência sem fronteiras.</w:t>
      </w:r>
    </w:p>
    <w:p w14:paraId="6E57159B"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14 — O Clímax Quieto — Demamah</w:t>
      </w:r>
      <w:r w:rsidRPr="00D21DBE">
        <w:rPr>
          <w:rFonts w:ascii="Times New Roman" w:hAnsi="Times New Roman" w:cs="Times New Roman"/>
          <w:sz w:val="18"/>
          <w:szCs w:val="18"/>
        </w:rPr>
        <w:t> </w:t>
      </w:r>
      <w:r w:rsidRPr="00D21DBE">
        <w:rPr>
          <w:rFonts w:ascii="Times New Roman" w:hAnsi="Times New Roman" w:cs="Times New Roman"/>
          <w:i/>
          <w:iCs/>
          <w:sz w:val="18"/>
          <w:szCs w:val="18"/>
        </w:rPr>
        <w:t>(pg. 204)</w:t>
      </w:r>
      <w:r w:rsidRPr="00D21DBE">
        <w:rPr>
          <w:rFonts w:ascii="Times New Roman" w:hAnsi="Times New Roman" w:cs="Times New Roman"/>
          <w:sz w:val="18"/>
          <w:szCs w:val="18"/>
        </w:rPr>
        <w:br/>
      </w:r>
      <w:r w:rsidRPr="00D21DBE">
        <w:rPr>
          <w:rFonts w:ascii="Times New Roman" w:hAnsi="Times New Roman" w:cs="Times New Roman"/>
          <w:i/>
          <w:iCs/>
          <w:sz w:val="18"/>
          <w:szCs w:val="18"/>
        </w:rPr>
        <w:t>Cinco horas. Silêncio pleno. Dissolução total do eu. Tudo é perfeito.</w:t>
      </w:r>
    </w:p>
    <w:p w14:paraId="1DE4C615"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15 — O Retorno ao Mundo de Chumbo</w:t>
      </w:r>
      <w:r w:rsidRPr="00D21DBE">
        <w:rPr>
          <w:rFonts w:ascii="Times New Roman" w:hAnsi="Times New Roman" w:cs="Times New Roman"/>
          <w:sz w:val="18"/>
          <w:szCs w:val="18"/>
        </w:rPr>
        <w:t> </w:t>
      </w:r>
      <w:r w:rsidRPr="00D21DBE">
        <w:rPr>
          <w:rFonts w:ascii="Times New Roman" w:hAnsi="Times New Roman" w:cs="Times New Roman"/>
          <w:i/>
          <w:iCs/>
          <w:sz w:val="18"/>
          <w:szCs w:val="18"/>
        </w:rPr>
        <w:t>(pg. 220)</w:t>
      </w:r>
      <w:r w:rsidRPr="00D21DBE">
        <w:rPr>
          <w:rFonts w:ascii="Times New Roman" w:hAnsi="Times New Roman" w:cs="Times New Roman"/>
          <w:sz w:val="18"/>
          <w:szCs w:val="18"/>
        </w:rPr>
        <w:br/>
      </w:r>
      <w:r w:rsidRPr="00D21DBE">
        <w:rPr>
          <w:rFonts w:ascii="Times New Roman" w:hAnsi="Times New Roman" w:cs="Times New Roman"/>
          <w:i/>
          <w:iCs/>
          <w:sz w:val="18"/>
          <w:szCs w:val="18"/>
        </w:rPr>
        <w:t>Trabalho após êxtase. Pianista arrogante. Solidão do desperto. Clara casa.</w:t>
      </w:r>
    </w:p>
    <w:p w14:paraId="6C8FE752" w14:textId="2E56EDBD" w:rsidR="009B2CA6" w:rsidRPr="00D21DBE" w:rsidRDefault="009B2CA6" w:rsidP="009B2CA6">
      <w:pPr>
        <w:jc w:val="both"/>
        <w:rPr>
          <w:rFonts w:ascii="Times New Roman" w:hAnsi="Times New Roman" w:cs="Times New Roman"/>
          <w:sz w:val="18"/>
          <w:szCs w:val="18"/>
        </w:rPr>
      </w:pPr>
    </w:p>
    <w:p w14:paraId="67AA30DE" w14:textId="77777777" w:rsidR="009B2CA6" w:rsidRDefault="009B2CA6" w:rsidP="00D21DBE">
      <w:pPr>
        <w:jc w:val="center"/>
        <w:rPr>
          <w:rFonts w:ascii="Times New Roman" w:hAnsi="Times New Roman" w:cs="Times New Roman"/>
          <w:b/>
          <w:bCs/>
          <w:i/>
          <w:iCs/>
          <w:sz w:val="20"/>
          <w:szCs w:val="20"/>
        </w:rPr>
      </w:pPr>
      <w:r w:rsidRPr="00D21DBE">
        <w:rPr>
          <w:rFonts w:ascii="Times New Roman" w:hAnsi="Times New Roman" w:cs="Times New Roman"/>
          <w:b/>
          <w:bCs/>
          <w:i/>
          <w:iCs/>
          <w:sz w:val="20"/>
          <w:szCs w:val="20"/>
        </w:rPr>
        <w:t>PARTE V: INTEGRAÇÃO</w:t>
      </w:r>
    </w:p>
    <w:p w14:paraId="227FD7AB" w14:textId="77777777" w:rsidR="00D21DBE" w:rsidRPr="00D21DBE" w:rsidRDefault="00D21DBE" w:rsidP="00D21DBE">
      <w:pPr>
        <w:jc w:val="center"/>
        <w:rPr>
          <w:rFonts w:ascii="Times New Roman" w:hAnsi="Times New Roman" w:cs="Times New Roman"/>
          <w:b/>
          <w:bCs/>
          <w:i/>
          <w:iCs/>
          <w:sz w:val="20"/>
          <w:szCs w:val="20"/>
        </w:rPr>
      </w:pPr>
    </w:p>
    <w:p w14:paraId="0721AD10"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16 — A Linguagem Perdida</w:t>
      </w:r>
      <w:r w:rsidRPr="00D21DBE">
        <w:rPr>
          <w:rFonts w:ascii="Times New Roman" w:hAnsi="Times New Roman" w:cs="Times New Roman"/>
          <w:sz w:val="18"/>
          <w:szCs w:val="18"/>
        </w:rPr>
        <w:t> </w:t>
      </w:r>
      <w:r w:rsidRPr="00D21DBE">
        <w:rPr>
          <w:rFonts w:ascii="Times New Roman" w:hAnsi="Times New Roman" w:cs="Times New Roman"/>
          <w:i/>
          <w:iCs/>
          <w:sz w:val="18"/>
          <w:szCs w:val="18"/>
        </w:rPr>
        <w:t>(pg. 236)</w:t>
      </w:r>
      <w:r w:rsidRPr="00D21DBE">
        <w:rPr>
          <w:rFonts w:ascii="Times New Roman" w:hAnsi="Times New Roman" w:cs="Times New Roman"/>
          <w:sz w:val="18"/>
          <w:szCs w:val="18"/>
        </w:rPr>
        <w:br/>
      </w:r>
      <w:r w:rsidRPr="00D21DBE">
        <w:rPr>
          <w:rFonts w:ascii="Times New Roman" w:hAnsi="Times New Roman" w:cs="Times New Roman"/>
          <w:i/>
          <w:iCs/>
          <w:sz w:val="18"/>
          <w:szCs w:val="18"/>
        </w:rPr>
        <w:t>Silêncio mental. Conhecimento pré-verbal. Comunicação além das palavras.</w:t>
      </w:r>
    </w:p>
    <w:p w14:paraId="31F8EE51"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17 — O Sussurro das Coisas</w:t>
      </w:r>
      <w:r w:rsidRPr="00D21DBE">
        <w:rPr>
          <w:rFonts w:ascii="Times New Roman" w:hAnsi="Times New Roman" w:cs="Times New Roman"/>
          <w:sz w:val="18"/>
          <w:szCs w:val="18"/>
        </w:rPr>
        <w:t> </w:t>
      </w:r>
      <w:r w:rsidRPr="00D21DBE">
        <w:rPr>
          <w:rFonts w:ascii="Times New Roman" w:hAnsi="Times New Roman" w:cs="Times New Roman"/>
          <w:i/>
          <w:iCs/>
          <w:sz w:val="18"/>
          <w:szCs w:val="18"/>
        </w:rPr>
        <w:t>(pg. 250)</w:t>
      </w:r>
      <w:r w:rsidRPr="00D21DBE">
        <w:rPr>
          <w:rFonts w:ascii="Times New Roman" w:hAnsi="Times New Roman" w:cs="Times New Roman"/>
          <w:sz w:val="18"/>
          <w:szCs w:val="18"/>
        </w:rPr>
        <w:br/>
      </w:r>
      <w:r w:rsidRPr="00D21DBE">
        <w:rPr>
          <w:rFonts w:ascii="Times New Roman" w:hAnsi="Times New Roman" w:cs="Times New Roman"/>
          <w:i/>
          <w:iCs/>
          <w:sz w:val="18"/>
          <w:szCs w:val="18"/>
        </w:rPr>
        <w:t>Objetos falam. Pianos têm biografia. Tudo é presença viva.</w:t>
      </w:r>
    </w:p>
    <w:p w14:paraId="35DB7969"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18 — O Amor Como Gravidade</w:t>
      </w:r>
      <w:r w:rsidRPr="00D21DBE">
        <w:rPr>
          <w:rFonts w:ascii="Times New Roman" w:hAnsi="Times New Roman" w:cs="Times New Roman"/>
          <w:sz w:val="18"/>
          <w:szCs w:val="18"/>
        </w:rPr>
        <w:t> </w:t>
      </w:r>
      <w:r w:rsidRPr="00D21DBE">
        <w:rPr>
          <w:rFonts w:ascii="Times New Roman" w:hAnsi="Times New Roman" w:cs="Times New Roman"/>
          <w:i/>
          <w:iCs/>
          <w:sz w:val="18"/>
          <w:szCs w:val="18"/>
        </w:rPr>
        <w:t>(pg. 264)</w:t>
      </w:r>
      <w:r w:rsidRPr="00D21DBE">
        <w:rPr>
          <w:rFonts w:ascii="Times New Roman" w:hAnsi="Times New Roman" w:cs="Times New Roman"/>
          <w:sz w:val="18"/>
          <w:szCs w:val="18"/>
        </w:rPr>
        <w:br/>
      </w:r>
      <w:r w:rsidRPr="00D21DBE">
        <w:rPr>
          <w:rFonts w:ascii="Times New Roman" w:hAnsi="Times New Roman" w:cs="Times New Roman"/>
          <w:i/>
          <w:iCs/>
          <w:sz w:val="18"/>
          <w:szCs w:val="18"/>
        </w:rPr>
        <w:t>Força fundamental. Clara anuncia casamento. Alegria sem possessividade.</w:t>
      </w:r>
    </w:p>
    <w:p w14:paraId="3FCD7EC5"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19 — A Escolha do Limiar</w:t>
      </w:r>
      <w:r w:rsidRPr="00D21DBE">
        <w:rPr>
          <w:rFonts w:ascii="Times New Roman" w:hAnsi="Times New Roman" w:cs="Times New Roman"/>
          <w:sz w:val="18"/>
          <w:szCs w:val="18"/>
        </w:rPr>
        <w:t> </w:t>
      </w:r>
      <w:r w:rsidRPr="00D21DBE">
        <w:rPr>
          <w:rFonts w:ascii="Times New Roman" w:hAnsi="Times New Roman" w:cs="Times New Roman"/>
          <w:i/>
          <w:iCs/>
          <w:sz w:val="18"/>
          <w:szCs w:val="18"/>
        </w:rPr>
        <w:t>(pg. 278)</w:t>
      </w:r>
      <w:r w:rsidRPr="00D21DBE">
        <w:rPr>
          <w:rFonts w:ascii="Times New Roman" w:hAnsi="Times New Roman" w:cs="Times New Roman"/>
          <w:sz w:val="18"/>
          <w:szCs w:val="18"/>
        </w:rPr>
        <w:br/>
      </w:r>
      <w:r w:rsidRPr="00D21DBE">
        <w:rPr>
          <w:rFonts w:ascii="Times New Roman" w:hAnsi="Times New Roman" w:cs="Times New Roman"/>
          <w:i/>
          <w:iCs/>
          <w:sz w:val="18"/>
          <w:szCs w:val="18"/>
        </w:rPr>
        <w:t>Três caminhos. Sete princípios. Compromisso com a fronteira.</w:t>
      </w:r>
    </w:p>
    <w:p w14:paraId="49852C4C"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20 — As Mãos Que Sabem</w:t>
      </w:r>
      <w:r w:rsidRPr="00D21DBE">
        <w:rPr>
          <w:rFonts w:ascii="Times New Roman" w:hAnsi="Times New Roman" w:cs="Times New Roman"/>
          <w:sz w:val="18"/>
          <w:szCs w:val="18"/>
        </w:rPr>
        <w:t> </w:t>
      </w:r>
      <w:r w:rsidRPr="00D21DBE">
        <w:rPr>
          <w:rFonts w:ascii="Times New Roman" w:hAnsi="Times New Roman" w:cs="Times New Roman"/>
          <w:i/>
          <w:iCs/>
          <w:sz w:val="18"/>
          <w:szCs w:val="18"/>
        </w:rPr>
        <w:t>(pg. 293)</w:t>
      </w:r>
      <w:r w:rsidRPr="00D21DBE">
        <w:rPr>
          <w:rFonts w:ascii="Times New Roman" w:hAnsi="Times New Roman" w:cs="Times New Roman"/>
          <w:sz w:val="18"/>
          <w:szCs w:val="18"/>
        </w:rPr>
        <w:br/>
      </w:r>
      <w:r w:rsidRPr="00D21DBE">
        <w:rPr>
          <w:rFonts w:ascii="Times New Roman" w:hAnsi="Times New Roman" w:cs="Times New Roman"/>
          <w:i/>
          <w:iCs/>
          <w:sz w:val="18"/>
          <w:szCs w:val="18"/>
        </w:rPr>
        <w:t>Maestria integrada. Pianista reconhece. Helena visita. Marina aparece.</w:t>
      </w:r>
    </w:p>
    <w:p w14:paraId="15014C8F" w14:textId="77777777" w:rsidR="009B2CA6" w:rsidRPr="00D21DBE" w:rsidRDefault="009B2CA6" w:rsidP="00D21DBE">
      <w:pPr>
        <w:rPr>
          <w:rFonts w:ascii="Times New Roman" w:hAnsi="Times New Roman" w:cs="Times New Roman"/>
          <w:sz w:val="18"/>
          <w:szCs w:val="18"/>
        </w:rPr>
      </w:pPr>
      <w:r w:rsidRPr="00D21DBE">
        <w:rPr>
          <w:rFonts w:ascii="Times New Roman" w:hAnsi="Times New Roman" w:cs="Times New Roman"/>
          <w:b/>
          <w:bCs/>
          <w:sz w:val="18"/>
          <w:szCs w:val="18"/>
        </w:rPr>
        <w:t>Capítulo 21 — A Pronúncia do Silêncio</w:t>
      </w:r>
      <w:r w:rsidRPr="00D21DBE">
        <w:rPr>
          <w:rFonts w:ascii="Times New Roman" w:hAnsi="Times New Roman" w:cs="Times New Roman"/>
          <w:sz w:val="18"/>
          <w:szCs w:val="18"/>
        </w:rPr>
        <w:t> </w:t>
      </w:r>
      <w:r w:rsidRPr="00D21DBE">
        <w:rPr>
          <w:rFonts w:ascii="Times New Roman" w:hAnsi="Times New Roman" w:cs="Times New Roman"/>
          <w:i/>
          <w:iCs/>
          <w:sz w:val="18"/>
          <w:szCs w:val="18"/>
        </w:rPr>
        <w:t>(pg. 307)</w:t>
      </w:r>
      <w:r w:rsidRPr="00D21DBE">
        <w:rPr>
          <w:rFonts w:ascii="Times New Roman" w:hAnsi="Times New Roman" w:cs="Times New Roman"/>
          <w:sz w:val="18"/>
          <w:szCs w:val="18"/>
        </w:rPr>
        <w:br/>
      </w:r>
      <w:r w:rsidRPr="00D21DBE">
        <w:rPr>
          <w:rFonts w:ascii="Times New Roman" w:hAnsi="Times New Roman" w:cs="Times New Roman"/>
          <w:i/>
          <w:iCs/>
          <w:sz w:val="18"/>
          <w:szCs w:val="18"/>
        </w:rPr>
        <w:t>Um ano depois. Círculo completo. Vida ordinária extraordinária.</w:t>
      </w:r>
    </w:p>
    <w:p w14:paraId="708768F6" w14:textId="77777777" w:rsidR="00834A59" w:rsidRDefault="00834A59" w:rsidP="00834A59">
      <w:pPr>
        <w:rPr>
          <w:rFonts w:ascii="Times New Roman" w:hAnsi="Times New Roman" w:cs="Times New Roman"/>
          <w:sz w:val="18"/>
          <w:szCs w:val="18"/>
        </w:rPr>
      </w:pPr>
    </w:p>
    <w:p w14:paraId="0119AC93" w14:textId="115E7A52" w:rsidR="009B2CA6" w:rsidRPr="00D21DBE" w:rsidRDefault="009B2CA6" w:rsidP="00834A59">
      <w:pPr>
        <w:rPr>
          <w:rFonts w:ascii="Times New Roman" w:hAnsi="Times New Roman" w:cs="Times New Roman"/>
          <w:b/>
          <w:bCs/>
          <w:i/>
          <w:iCs/>
        </w:rPr>
      </w:pPr>
      <w:r w:rsidRPr="00D21DBE">
        <w:rPr>
          <w:rFonts w:ascii="Times New Roman" w:hAnsi="Times New Roman" w:cs="Times New Roman"/>
          <w:b/>
          <w:bCs/>
          <w:i/>
          <w:iCs/>
        </w:rPr>
        <w:lastRenderedPageBreak/>
        <w:t>EPÍLOGO</w:t>
      </w:r>
    </w:p>
    <w:p w14:paraId="0E8801AF" w14:textId="2DD157A0" w:rsidR="009B2CA6" w:rsidRDefault="009B2CA6" w:rsidP="00D21DBE">
      <w:pPr>
        <w:rPr>
          <w:rFonts w:ascii="Times New Roman" w:hAnsi="Times New Roman" w:cs="Times New Roman"/>
          <w:i/>
          <w:iCs/>
          <w:sz w:val="18"/>
          <w:szCs w:val="18"/>
        </w:rPr>
      </w:pPr>
      <w:r w:rsidRPr="00D21DBE">
        <w:rPr>
          <w:rFonts w:ascii="Times New Roman" w:hAnsi="Times New Roman" w:cs="Times New Roman"/>
          <w:b/>
          <w:bCs/>
          <w:sz w:val="18"/>
          <w:szCs w:val="18"/>
        </w:rPr>
        <w:t>O Dia Seguinte</w:t>
      </w:r>
      <w:r w:rsidRPr="00D21DBE">
        <w:rPr>
          <w:rFonts w:ascii="Times New Roman" w:hAnsi="Times New Roman" w:cs="Times New Roman"/>
          <w:sz w:val="18"/>
          <w:szCs w:val="18"/>
        </w:rPr>
        <w:t> </w:t>
      </w:r>
      <w:r w:rsidRPr="00D21DBE">
        <w:rPr>
          <w:rFonts w:ascii="Times New Roman" w:hAnsi="Times New Roman" w:cs="Times New Roman"/>
          <w:i/>
          <w:iCs/>
          <w:sz w:val="18"/>
          <w:szCs w:val="18"/>
        </w:rPr>
        <w:t>(pg. 322)</w:t>
      </w:r>
      <w:r w:rsidRPr="00D21DBE">
        <w:rPr>
          <w:rFonts w:ascii="Times New Roman" w:hAnsi="Times New Roman" w:cs="Times New Roman"/>
          <w:sz w:val="18"/>
          <w:szCs w:val="18"/>
        </w:rPr>
        <w:br/>
      </w:r>
      <w:r w:rsidRPr="00D21DBE">
        <w:rPr>
          <w:rFonts w:ascii="Times New Roman" w:hAnsi="Times New Roman" w:cs="Times New Roman"/>
          <w:i/>
          <w:iCs/>
          <w:sz w:val="18"/>
          <w:szCs w:val="18"/>
        </w:rPr>
        <w:t xml:space="preserve">Segunda-feira comum. Mais um piano. Presença total. </w:t>
      </w:r>
    </w:p>
    <w:p w14:paraId="60D9AC1E" w14:textId="77777777" w:rsidR="00D21DBE" w:rsidRPr="00D21DBE" w:rsidRDefault="00D21DBE" w:rsidP="00D21DBE">
      <w:pPr>
        <w:rPr>
          <w:rFonts w:ascii="Times New Roman" w:hAnsi="Times New Roman" w:cs="Times New Roman"/>
          <w:i/>
          <w:iCs/>
          <w:sz w:val="18"/>
          <w:szCs w:val="18"/>
        </w:rPr>
      </w:pPr>
    </w:p>
    <w:p w14:paraId="090D0336" w14:textId="77777777" w:rsidR="00CF65B5" w:rsidRPr="00D21DBE" w:rsidRDefault="00CF65B5" w:rsidP="00D21DBE">
      <w:pPr>
        <w:rPr>
          <w:rFonts w:ascii="Times New Roman" w:hAnsi="Times New Roman" w:cs="Times New Roman"/>
          <w:b/>
          <w:bCs/>
          <w:i/>
          <w:iCs/>
        </w:rPr>
      </w:pPr>
      <w:r w:rsidRPr="00D21DBE">
        <w:rPr>
          <w:rFonts w:ascii="Times New Roman" w:hAnsi="Times New Roman" w:cs="Times New Roman"/>
          <w:b/>
          <w:bCs/>
          <w:i/>
          <w:iCs/>
        </w:rPr>
        <w:t>ELEMENTOS FINAIS</w:t>
      </w:r>
    </w:p>
    <w:p w14:paraId="5340F38D" w14:textId="77777777" w:rsidR="00CF65B5" w:rsidRPr="00D21DBE" w:rsidRDefault="00CF65B5" w:rsidP="00D21DBE">
      <w:pPr>
        <w:rPr>
          <w:rFonts w:ascii="Times New Roman" w:hAnsi="Times New Roman" w:cs="Times New Roman"/>
          <w:sz w:val="18"/>
          <w:szCs w:val="18"/>
        </w:rPr>
      </w:pPr>
      <w:r w:rsidRPr="00D21DBE">
        <w:rPr>
          <w:rFonts w:ascii="Times New Roman" w:hAnsi="Times New Roman" w:cs="Times New Roman"/>
          <w:b/>
          <w:bCs/>
          <w:sz w:val="18"/>
          <w:szCs w:val="18"/>
        </w:rPr>
        <w:t>Nota do Autor</w:t>
      </w:r>
      <w:r w:rsidRPr="00D21DBE">
        <w:rPr>
          <w:rFonts w:ascii="Times New Roman" w:hAnsi="Times New Roman" w:cs="Times New Roman"/>
          <w:sz w:val="18"/>
          <w:szCs w:val="18"/>
        </w:rPr>
        <w:t> </w:t>
      </w:r>
      <w:r w:rsidRPr="00D21DBE">
        <w:rPr>
          <w:rFonts w:ascii="Times New Roman" w:hAnsi="Times New Roman" w:cs="Times New Roman"/>
          <w:i/>
          <w:iCs/>
          <w:sz w:val="18"/>
          <w:szCs w:val="18"/>
        </w:rPr>
        <w:t>(pg. 327)</w:t>
      </w:r>
    </w:p>
    <w:p w14:paraId="583C8682" w14:textId="4F116F39" w:rsidR="00D21DBE" w:rsidRPr="00D21DBE" w:rsidRDefault="00CF65B5" w:rsidP="00D21DBE">
      <w:pPr>
        <w:rPr>
          <w:rFonts w:ascii="Times New Roman" w:hAnsi="Times New Roman" w:cs="Times New Roman"/>
          <w:i/>
          <w:iCs/>
          <w:sz w:val="18"/>
          <w:szCs w:val="18"/>
        </w:rPr>
      </w:pPr>
      <w:r w:rsidRPr="00D21DBE">
        <w:rPr>
          <w:rFonts w:ascii="Times New Roman" w:hAnsi="Times New Roman" w:cs="Times New Roman"/>
          <w:b/>
          <w:bCs/>
          <w:sz w:val="18"/>
          <w:szCs w:val="18"/>
        </w:rPr>
        <w:t>Glossário de Termos</w:t>
      </w:r>
      <w:r w:rsidRPr="00D21DBE">
        <w:rPr>
          <w:rFonts w:ascii="Times New Roman" w:hAnsi="Times New Roman" w:cs="Times New Roman"/>
          <w:sz w:val="18"/>
          <w:szCs w:val="18"/>
        </w:rPr>
        <w:t> </w:t>
      </w:r>
      <w:r w:rsidRPr="00D21DBE">
        <w:rPr>
          <w:rFonts w:ascii="Times New Roman" w:hAnsi="Times New Roman" w:cs="Times New Roman"/>
          <w:i/>
          <w:iCs/>
          <w:sz w:val="18"/>
          <w:szCs w:val="18"/>
        </w:rPr>
        <w:t>(pg. 330)</w:t>
      </w:r>
    </w:p>
    <w:p w14:paraId="2FEE1A9C" w14:textId="77777777" w:rsidR="00E81684" w:rsidRPr="00D21DBE" w:rsidRDefault="00E81684" w:rsidP="00D21DBE">
      <w:pPr>
        <w:rPr>
          <w:rFonts w:ascii="Times New Roman" w:hAnsi="Times New Roman" w:cs="Times New Roman"/>
          <w:sz w:val="18"/>
          <w:szCs w:val="18"/>
        </w:rPr>
      </w:pPr>
      <w:r w:rsidRPr="00D21DBE">
        <w:rPr>
          <w:rFonts w:ascii="Times New Roman" w:hAnsi="Times New Roman" w:cs="Times New Roman"/>
          <w:b/>
          <w:bCs/>
          <w:sz w:val="18"/>
          <w:szCs w:val="18"/>
        </w:rPr>
        <w:t>Recursos e Leituras Complementares</w:t>
      </w:r>
      <w:r w:rsidRPr="00D21DBE">
        <w:rPr>
          <w:rFonts w:ascii="Times New Roman" w:hAnsi="Times New Roman" w:cs="Times New Roman"/>
          <w:sz w:val="18"/>
          <w:szCs w:val="18"/>
        </w:rPr>
        <w:t> </w:t>
      </w:r>
      <w:r w:rsidRPr="00D21DBE">
        <w:rPr>
          <w:rFonts w:ascii="Times New Roman" w:hAnsi="Times New Roman" w:cs="Times New Roman"/>
          <w:i/>
          <w:iCs/>
          <w:sz w:val="18"/>
          <w:szCs w:val="18"/>
        </w:rPr>
        <w:t>(pg. 333)</w:t>
      </w:r>
    </w:p>
    <w:p w14:paraId="5C7F9EB9" w14:textId="77777777" w:rsidR="00E81684" w:rsidRPr="00D21DBE" w:rsidRDefault="00E81684" w:rsidP="00D21DBE">
      <w:pPr>
        <w:rPr>
          <w:rFonts w:ascii="Times New Roman" w:hAnsi="Times New Roman" w:cs="Times New Roman"/>
          <w:sz w:val="18"/>
          <w:szCs w:val="18"/>
        </w:rPr>
      </w:pPr>
      <w:r w:rsidRPr="00D21DBE">
        <w:rPr>
          <w:rFonts w:ascii="Times New Roman" w:hAnsi="Times New Roman" w:cs="Times New Roman"/>
          <w:b/>
          <w:bCs/>
          <w:sz w:val="18"/>
          <w:szCs w:val="18"/>
        </w:rPr>
        <w:t>Sobre o Autor</w:t>
      </w:r>
      <w:r w:rsidRPr="00D21DBE">
        <w:rPr>
          <w:rFonts w:ascii="Times New Roman" w:hAnsi="Times New Roman" w:cs="Times New Roman"/>
          <w:sz w:val="18"/>
          <w:szCs w:val="18"/>
        </w:rPr>
        <w:t> </w:t>
      </w:r>
      <w:r w:rsidRPr="00D21DBE">
        <w:rPr>
          <w:rFonts w:ascii="Times New Roman" w:hAnsi="Times New Roman" w:cs="Times New Roman"/>
          <w:i/>
          <w:iCs/>
          <w:sz w:val="18"/>
          <w:szCs w:val="18"/>
        </w:rPr>
        <w:t>(pg. 336)</w:t>
      </w:r>
    </w:p>
    <w:p w14:paraId="6F587785" w14:textId="77777777" w:rsidR="00E81684" w:rsidRPr="004D5C50" w:rsidRDefault="00E81684" w:rsidP="00CF65B5">
      <w:pPr>
        <w:rPr>
          <w:rFonts w:ascii="Times New Roman" w:hAnsi="Times New Roman" w:cs="Times New Roman"/>
          <w:i/>
          <w:iCs/>
        </w:rPr>
      </w:pPr>
    </w:p>
    <w:p w14:paraId="5DCA936B" w14:textId="77777777" w:rsidR="009B2CA6" w:rsidRDefault="009B2CA6" w:rsidP="009B2CA6">
      <w:pPr>
        <w:rPr>
          <w:rFonts w:ascii="Times New Roman" w:hAnsi="Times New Roman" w:cs="Times New Roman"/>
        </w:rPr>
      </w:pPr>
    </w:p>
    <w:p w14:paraId="19FFE422" w14:textId="77777777" w:rsidR="00834A59" w:rsidRDefault="00834A59" w:rsidP="009B2CA6">
      <w:pPr>
        <w:rPr>
          <w:rFonts w:ascii="Times New Roman" w:hAnsi="Times New Roman" w:cs="Times New Roman"/>
        </w:rPr>
      </w:pPr>
    </w:p>
    <w:p w14:paraId="087BBD3D" w14:textId="77777777" w:rsidR="00834A59" w:rsidRDefault="00834A59" w:rsidP="009B2CA6">
      <w:pPr>
        <w:rPr>
          <w:rFonts w:ascii="Times New Roman" w:hAnsi="Times New Roman" w:cs="Times New Roman"/>
        </w:rPr>
      </w:pPr>
    </w:p>
    <w:p w14:paraId="38B9E75A" w14:textId="77777777" w:rsidR="00834A59" w:rsidRDefault="00834A59" w:rsidP="009B2CA6">
      <w:pPr>
        <w:rPr>
          <w:rFonts w:ascii="Times New Roman" w:hAnsi="Times New Roman" w:cs="Times New Roman"/>
        </w:rPr>
      </w:pPr>
    </w:p>
    <w:p w14:paraId="7BBC1BAF" w14:textId="77777777" w:rsidR="00834A59" w:rsidRDefault="00834A59" w:rsidP="009B2CA6">
      <w:pPr>
        <w:rPr>
          <w:rFonts w:ascii="Times New Roman" w:hAnsi="Times New Roman" w:cs="Times New Roman"/>
        </w:rPr>
      </w:pPr>
    </w:p>
    <w:p w14:paraId="761350F3" w14:textId="77777777" w:rsidR="00834A59" w:rsidRDefault="00834A59" w:rsidP="009B2CA6">
      <w:pPr>
        <w:rPr>
          <w:rFonts w:ascii="Times New Roman" w:hAnsi="Times New Roman" w:cs="Times New Roman"/>
        </w:rPr>
      </w:pPr>
    </w:p>
    <w:p w14:paraId="7A7E419D" w14:textId="77777777" w:rsidR="00834A59" w:rsidRDefault="00834A59" w:rsidP="009B2CA6">
      <w:pPr>
        <w:rPr>
          <w:rFonts w:ascii="Times New Roman" w:hAnsi="Times New Roman" w:cs="Times New Roman"/>
        </w:rPr>
      </w:pPr>
    </w:p>
    <w:p w14:paraId="46B0DC41" w14:textId="77777777" w:rsidR="00834A59" w:rsidRDefault="00834A59" w:rsidP="009B2CA6">
      <w:pPr>
        <w:rPr>
          <w:rFonts w:ascii="Times New Roman" w:hAnsi="Times New Roman" w:cs="Times New Roman"/>
        </w:rPr>
      </w:pPr>
    </w:p>
    <w:p w14:paraId="4DAADDD6" w14:textId="77777777" w:rsidR="00834A59" w:rsidRDefault="00834A59" w:rsidP="009B2CA6">
      <w:pPr>
        <w:rPr>
          <w:rFonts w:ascii="Times New Roman" w:hAnsi="Times New Roman" w:cs="Times New Roman"/>
        </w:rPr>
      </w:pPr>
    </w:p>
    <w:p w14:paraId="29F75AAC" w14:textId="77777777" w:rsidR="00834A59" w:rsidRDefault="00834A59" w:rsidP="009B2CA6">
      <w:pPr>
        <w:rPr>
          <w:rFonts w:ascii="Times New Roman" w:hAnsi="Times New Roman" w:cs="Times New Roman"/>
        </w:rPr>
      </w:pPr>
    </w:p>
    <w:p w14:paraId="6733523B" w14:textId="77777777" w:rsidR="00834A59" w:rsidRDefault="00834A59" w:rsidP="009B2CA6">
      <w:pPr>
        <w:rPr>
          <w:rFonts w:ascii="Times New Roman" w:hAnsi="Times New Roman" w:cs="Times New Roman"/>
        </w:rPr>
      </w:pPr>
    </w:p>
    <w:p w14:paraId="4835A300" w14:textId="77777777" w:rsidR="00834A59" w:rsidRPr="004D5C50" w:rsidRDefault="00834A59" w:rsidP="009B2CA6">
      <w:pPr>
        <w:rPr>
          <w:rFonts w:ascii="Times New Roman" w:hAnsi="Times New Roman" w:cs="Times New Roman"/>
        </w:rPr>
      </w:pPr>
    </w:p>
    <w:p w14:paraId="41E027B5" w14:textId="3AE2168D" w:rsidR="003B4693" w:rsidRPr="00834A59" w:rsidRDefault="003B4693" w:rsidP="00834A59">
      <w:pPr>
        <w:rPr>
          <w:rFonts w:ascii="Times New Roman" w:hAnsi="Times New Roman" w:cs="Times New Roman"/>
          <w:b/>
          <w:bCs/>
          <w:i/>
          <w:iCs/>
        </w:rPr>
      </w:pPr>
      <w:r w:rsidRPr="00834A59">
        <w:rPr>
          <w:rFonts w:ascii="Times New Roman" w:hAnsi="Times New Roman" w:cs="Times New Roman"/>
          <w:b/>
          <w:bCs/>
          <w:i/>
          <w:iCs/>
        </w:rPr>
        <w:lastRenderedPageBreak/>
        <w:t>PRÓLOGO</w:t>
      </w:r>
    </w:p>
    <w:p w14:paraId="2FEDEE69" w14:textId="77777777" w:rsidR="00834A59" w:rsidRPr="00834A59" w:rsidRDefault="00834A59" w:rsidP="006C4673">
      <w:pPr>
        <w:jc w:val="both"/>
        <w:rPr>
          <w:rFonts w:ascii="Times New Roman" w:hAnsi="Times New Roman" w:cs="Times New Roman"/>
          <w:b/>
          <w:bCs/>
          <w:sz w:val="28"/>
          <w:szCs w:val="28"/>
        </w:rPr>
      </w:pPr>
    </w:p>
    <w:p w14:paraId="4F602079" w14:textId="77777777" w:rsidR="003B4693" w:rsidRDefault="003B4693" w:rsidP="00834A59">
      <w:pPr>
        <w:jc w:val="center"/>
        <w:rPr>
          <w:rFonts w:ascii="Times New Roman" w:hAnsi="Times New Roman" w:cs="Times New Roman"/>
          <w:b/>
          <w:bCs/>
          <w:i/>
          <w:iCs/>
          <w:sz w:val="24"/>
          <w:szCs w:val="24"/>
        </w:rPr>
      </w:pPr>
      <w:r w:rsidRPr="00834A59">
        <w:rPr>
          <w:rFonts w:ascii="Times New Roman" w:hAnsi="Times New Roman" w:cs="Times New Roman"/>
          <w:b/>
          <w:bCs/>
          <w:i/>
          <w:iCs/>
          <w:sz w:val="24"/>
          <w:szCs w:val="24"/>
        </w:rPr>
        <w:t>O ACIDENTE</w:t>
      </w:r>
    </w:p>
    <w:p w14:paraId="7C846D74" w14:textId="77777777" w:rsidR="00834A59" w:rsidRPr="00834A59" w:rsidRDefault="00834A59" w:rsidP="00834A59">
      <w:pPr>
        <w:jc w:val="center"/>
        <w:rPr>
          <w:rFonts w:ascii="Times New Roman" w:hAnsi="Times New Roman" w:cs="Times New Roman"/>
          <w:b/>
          <w:bCs/>
          <w:sz w:val="24"/>
          <w:szCs w:val="24"/>
        </w:rPr>
      </w:pPr>
    </w:p>
    <w:p w14:paraId="35CA940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piano era um Steinway de cauda, negro como sepultura aberta. Dante ajustava a última corda do registro agudo quando ouviu a voz de Clara ecoar do palco.</w:t>
      </w:r>
    </w:p>
    <w:p w14:paraId="379CC03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Amor, vem ouvir isso!</w:t>
      </w:r>
    </w:p>
    <w:p w14:paraId="1387776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Ela estava no centro do palco vazio do Teatro Municipal, seu violoncelo apoiado entre as pernas, a mão esquerda acariciando o braço do instrumento com aquela intimidade que sempre o comovia. Sete meses de gravidez e ainda insistia em ensaiar. A barriga redonda pressionava levemente o corpo do </w:t>
      </w:r>
      <w:proofErr w:type="spellStart"/>
      <w:r w:rsidRPr="004D5C50">
        <w:rPr>
          <w:rFonts w:ascii="Times New Roman" w:hAnsi="Times New Roman" w:cs="Times New Roman"/>
        </w:rPr>
        <w:t>cello</w:t>
      </w:r>
      <w:proofErr w:type="spellEnd"/>
      <w:r w:rsidRPr="004D5C50">
        <w:rPr>
          <w:rFonts w:ascii="Times New Roman" w:hAnsi="Times New Roman" w:cs="Times New Roman"/>
        </w:rPr>
        <w:t>, como se o bebê já quisesse participar da música.</w:t>
      </w:r>
    </w:p>
    <w:p w14:paraId="4EFD117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subiu ao palco, limpando as mãos no pano. O teatro estava em preparativos finais para o concerto beneficente da próxima semana — Clara como solista, ele como o afinador invisível que garantia a perfeição do acompanhamento.</w:t>
      </w:r>
    </w:p>
    <w:p w14:paraId="5D9515D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Toca pra mim — ela pediu, apontando para o piano com o arco.</w:t>
      </w:r>
    </w:p>
    <w:p w14:paraId="3B74D29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sabe que eu não...</w:t>
      </w:r>
    </w:p>
    <w:p w14:paraId="0BBFEF1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Toca. Só uma nota. O Lá central. Quero ouvir se está realmente perfeito.</w:t>
      </w:r>
    </w:p>
    <w:p w14:paraId="5D44A92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Ele sentou-se ao piano. Olhou para ela — o cabelo castanho preso num coque desleixado, os olhos cor de mel brilhando sob as luzes do palco, aquele sorriso de canto de boca que usava quando o provocava. Tocou a nota.</w:t>
      </w:r>
    </w:p>
    <w:p w14:paraId="2E1984C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som saiu redondo, puro, vibrante. Preencheu o teatro como um círculo de luz expandindo-se.</w:t>
      </w:r>
    </w:p>
    <w:p w14:paraId="240675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Perfeito — ela disse. — Como você.</w:t>
      </w:r>
    </w:p>
    <w:p w14:paraId="26E3AC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não sou perfeito.</w:t>
      </w:r>
    </w:p>
    <w:p w14:paraId="076BB2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Mas é o meu perfeito imperfeito.</w:t>
      </w:r>
    </w:p>
    <w:p w14:paraId="49B8B50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começou a tocar a </w:t>
      </w:r>
      <w:r w:rsidRPr="004D5C50">
        <w:rPr>
          <w:rFonts w:ascii="Times New Roman" w:hAnsi="Times New Roman" w:cs="Times New Roman"/>
          <w:i/>
          <w:iCs/>
        </w:rPr>
        <w:t>Suíte nº 1</w:t>
      </w:r>
      <w:r w:rsidRPr="004D5C50">
        <w:rPr>
          <w:rFonts w:ascii="Times New Roman" w:hAnsi="Times New Roman" w:cs="Times New Roman"/>
        </w:rPr>
        <w:t> de Bach, o prelúdio em Sol maior. As notas fluíam como água sobre pedras, e Dante ficou ali, sentado ao piano silencioso, apenas observando. As mãos dela dançavam sobre as cordas. O bebê, como se reconhecesse a música, chutou — ele viu o movimento na barriga dela, um pequeno soco interno.</w:t>
      </w:r>
    </w:p>
    <w:p w14:paraId="4E0690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sorriu sem parar de tocar.</w:t>
      </w:r>
    </w:p>
    <w:p w14:paraId="6CE1B9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Foi então que o barulho veio.</w:t>
      </w:r>
    </w:p>
    <w:p w14:paraId="2AA724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Um rangido metálico acima deles. Dante olhou para cima e viu a estrutura de iluminação cênica — uma viga com doze refletores — começar a se soltar dos cabos. Tudo aconteceu em câmera lenta e velocidade absoluta simultaneamente.</w:t>
      </w:r>
    </w:p>
    <w:p w14:paraId="6936B75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CLARA!</w:t>
      </w:r>
    </w:p>
    <w:p w14:paraId="7323A0A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correu. Mas o palco era grande, e ele estava longe demais. A viga caiu.</w:t>
      </w:r>
    </w:p>
    <w:p w14:paraId="38D6F4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Não atingiu Clara diretamente. Caiu ao lado, mas um dos refletores se desprendeu no impacto, um cilindro de metal de vinte quilos, e acertou seu ombro, jogando-a para o lado com violência. O violoncelo voou de suas mãos, estilhaçando-se contra o chão com um som obsceno — madeira partindo-se, cordas estourando, um grito instrumental de morte.</w:t>
      </w:r>
    </w:p>
    <w:p w14:paraId="2975216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caiu de lado. Não gritou. Apenas fez um som abafado, de ar saindo dos pulmões.</w:t>
      </w:r>
    </w:p>
    <w:p w14:paraId="0D8F721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Dante chegou até ela, havia sangue. Muito sangue.</w:t>
      </w:r>
    </w:p>
    <w:p w14:paraId="5318B7F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bebê — ela sussurrou. — Dante, o bebê...</w:t>
      </w:r>
    </w:p>
    <w:p w14:paraId="76576AB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tirou a camisa, pressionou contra ela, gritou por ajuda. Alguém já estava ligando para a ambulância. O segurança do teatro corria em direção a eles. Mas tudo era distante, abafado, como se ele estivesse debaixo d'água.</w:t>
      </w:r>
    </w:p>
    <w:p w14:paraId="12A6718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mãos de Clara agarraram as dele.</w:t>
      </w:r>
    </w:p>
    <w:p w14:paraId="165D5F8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deixa nosso bebê ir — ela sussurrou. — Por favor. Promete.</w:t>
      </w:r>
    </w:p>
    <w:p w14:paraId="17263C3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prometo. Eu prometo.</w:t>
      </w:r>
    </w:p>
    <w:p w14:paraId="30E208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promessas são apenas palavras, e palavras não seguram vidas.</w:t>
      </w:r>
    </w:p>
    <w:p w14:paraId="6A7DC709" w14:textId="5AC3B919" w:rsidR="003B4693" w:rsidRDefault="003B4693" w:rsidP="006C4673">
      <w:pPr>
        <w:jc w:val="both"/>
        <w:rPr>
          <w:rFonts w:ascii="Times New Roman" w:hAnsi="Times New Roman" w:cs="Times New Roman"/>
        </w:rPr>
      </w:pPr>
    </w:p>
    <w:p w14:paraId="318CE275" w14:textId="77777777" w:rsidR="00834A59" w:rsidRDefault="00834A59" w:rsidP="006C4673">
      <w:pPr>
        <w:jc w:val="both"/>
        <w:rPr>
          <w:rFonts w:ascii="Times New Roman" w:hAnsi="Times New Roman" w:cs="Times New Roman"/>
        </w:rPr>
      </w:pPr>
    </w:p>
    <w:p w14:paraId="006C0A8A" w14:textId="77777777" w:rsidR="00834A59" w:rsidRPr="004D5C50" w:rsidRDefault="00834A59" w:rsidP="006C4673">
      <w:pPr>
        <w:jc w:val="both"/>
        <w:rPr>
          <w:rFonts w:ascii="Times New Roman" w:hAnsi="Times New Roman" w:cs="Times New Roman"/>
        </w:rPr>
      </w:pPr>
    </w:p>
    <w:p w14:paraId="76499B07" w14:textId="77777777" w:rsidR="003B4693" w:rsidRPr="004D5C50" w:rsidRDefault="003B4693" w:rsidP="00834A59">
      <w:pPr>
        <w:jc w:val="center"/>
        <w:rPr>
          <w:rFonts w:ascii="Times New Roman" w:hAnsi="Times New Roman" w:cs="Times New Roman"/>
        </w:rPr>
      </w:pPr>
      <w:r w:rsidRPr="004D5C50">
        <w:rPr>
          <w:rFonts w:ascii="Times New Roman" w:hAnsi="Times New Roman" w:cs="Times New Roman"/>
          <w:b/>
          <w:bCs/>
        </w:rPr>
        <w:lastRenderedPageBreak/>
        <w:t>HOSPITAL SANTA CATARINA – 23h47</w:t>
      </w:r>
    </w:p>
    <w:p w14:paraId="00CD57E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médico era jovem demais para trazer aquele tipo de notícia. Tinha olheiras profundas e mãos que tremiam levemente ao segurar a prancheta.</w:t>
      </w:r>
    </w:p>
    <w:p w14:paraId="60B2E6A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Conseguimos estabilizar sua esposa. O ombro fraturou, há contusões significativas, mas ela vai se recuperar fisicamente.</w:t>
      </w:r>
    </w:p>
    <w:p w14:paraId="4A47806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esperou. Havia um "mas" pendurado no ar como um carrasco.</w:t>
      </w:r>
    </w:p>
    <w:p w14:paraId="34164F7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bebê... — o médico engoliu seco. — Houve descolamento prematuro da placenta. Perda sanguínea significativa. Quando chegaram aqui... não havia mais batimento cardíaco. Fizemos tudo que...</w:t>
      </w:r>
    </w:p>
    <w:p w14:paraId="56F2F30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resto das palavras se dissolveu num zumbido grave, profundo, visceral. Como se todos os sons do mundo tivessem sido comprimidos numa única frequência insustentável. Os ouvidos de Dante não apitavam — </w:t>
      </w:r>
      <w:r w:rsidRPr="004D5C50">
        <w:rPr>
          <w:rFonts w:ascii="Times New Roman" w:hAnsi="Times New Roman" w:cs="Times New Roman"/>
          <w:i/>
          <w:iCs/>
        </w:rPr>
        <w:t>vibravam</w:t>
      </w:r>
      <w:r w:rsidRPr="004D5C50">
        <w:rPr>
          <w:rFonts w:ascii="Times New Roman" w:hAnsi="Times New Roman" w:cs="Times New Roman"/>
        </w:rPr>
        <w:t>. Seus dentes vibravam. Seus ossos vibravam com aquela nota impossível de dor pura.</w:t>
      </w:r>
    </w:p>
    <w:p w14:paraId="41621D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...sinto muito. Vocês querem algum tempo com...</w:t>
      </w:r>
    </w:p>
    <w:p w14:paraId="6C20D5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 Dante ouviu sua própria voz, distante. — Não quero.</w:t>
      </w:r>
    </w:p>
    <w:p w14:paraId="4299E97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médico piscou, confuso.</w:t>
      </w:r>
    </w:p>
    <w:p w14:paraId="259DD4B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quer ver o...</w:t>
      </w:r>
    </w:p>
    <w:p w14:paraId="32F5641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w:t>
      </w:r>
    </w:p>
    <w:p w14:paraId="0B0CAAE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Ele se levantou, cambaleou, segurou-se na parede. O zumbido aumentou. As luzes do corredor do hospital pareciam pulsar na mesma frequência da dor.</w:t>
      </w:r>
    </w:p>
    <w:p w14:paraId="0004574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Onde ela está?</w:t>
      </w:r>
    </w:p>
    <w:p w14:paraId="419400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Quarto 304. Mas ela está sedada, não vai...</w:t>
      </w:r>
    </w:p>
    <w:p w14:paraId="65D4B4B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já estava caminhando.</w:t>
      </w:r>
    </w:p>
    <w:p w14:paraId="2C25E54A" w14:textId="4BDD1358" w:rsidR="003B4693" w:rsidRPr="004D5C50" w:rsidRDefault="003B4693" w:rsidP="006C4673">
      <w:pPr>
        <w:jc w:val="both"/>
        <w:rPr>
          <w:rFonts w:ascii="Times New Roman" w:hAnsi="Times New Roman" w:cs="Times New Roman"/>
        </w:rPr>
      </w:pPr>
    </w:p>
    <w:p w14:paraId="44DA17AE" w14:textId="77777777" w:rsidR="003B4693" w:rsidRPr="004D5C50" w:rsidRDefault="003B4693" w:rsidP="00834A59">
      <w:pPr>
        <w:jc w:val="center"/>
        <w:rPr>
          <w:rFonts w:ascii="Times New Roman" w:hAnsi="Times New Roman" w:cs="Times New Roman"/>
        </w:rPr>
      </w:pPr>
      <w:r w:rsidRPr="004D5C50">
        <w:rPr>
          <w:rFonts w:ascii="Times New Roman" w:hAnsi="Times New Roman" w:cs="Times New Roman"/>
          <w:b/>
          <w:bCs/>
        </w:rPr>
        <w:t>QUARTO 304</w:t>
      </w:r>
    </w:p>
    <w:p w14:paraId="7DCB59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dormia. Ou fingia dormir — ele não saberia dizer. O rosto pálido, roxo começando a se formar ao redor do ombro enfaixado. O monitor cardíaco emitia bips regulares, obscenamente normais.</w:t>
      </w:r>
    </w:p>
    <w:p w14:paraId="7D2A2EC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sentou-se na cadeira ao lado da cama. Estendeu a mão, quase tocou a dela, parou no meio do caminho.</w:t>
      </w:r>
    </w:p>
    <w:p w14:paraId="5651711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"Promete."</w:t>
      </w:r>
    </w:p>
    <w:p w14:paraId="0D6D6A3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ele não conseguira cumprir.</w:t>
      </w:r>
    </w:p>
    <w:p w14:paraId="39914D9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Ficou ali a noite inteira. Clara não acordou. Ou acordou e manteve os olhos fechados. Ele não saberia dizer.</w:t>
      </w:r>
    </w:p>
    <w:p w14:paraId="1659C8B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o sol nasceu, tingindo o quarto de laranja doentio, ela finalmente falou, os olhos ainda fechados:</w:t>
      </w:r>
    </w:p>
    <w:p w14:paraId="0D75AC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não quis ver?</w:t>
      </w:r>
    </w:p>
    <w:p w14:paraId="7665E32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w:t>
      </w:r>
    </w:p>
    <w:p w14:paraId="3DC79F5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Você não quis ver nosso bebê?</w:t>
      </w:r>
    </w:p>
    <w:p w14:paraId="2E39911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não consegui.</w:t>
      </w:r>
    </w:p>
    <w:p w14:paraId="7181200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Ela abriu os olhos então. E o que ele viu ali não era acusação. Era pior. Era reconhecimento. O reconhecimento de que ele era exatamente quem ela sempre soubera que ele era: um homem que fugia.</w:t>
      </w:r>
    </w:p>
    <w:p w14:paraId="01B6E7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Sai daqui — ela disse, a voz plana, morta.</w:t>
      </w:r>
    </w:p>
    <w:p w14:paraId="60ECC6F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Clara...</w:t>
      </w:r>
    </w:p>
    <w:p w14:paraId="7699D7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SAI DAQUI.</w:t>
      </w:r>
    </w:p>
    <w:p w14:paraId="06E6D46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saiu.</w:t>
      </w:r>
    </w:p>
    <w:p w14:paraId="606F95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quando a porta do quarto se fechou atrás dele, o zumbido que começara na noite anterior não parou. Tornou-se o som de fundo de sua existência. O Zumbido Fundamental.</w:t>
      </w:r>
    </w:p>
    <w:p w14:paraId="33D231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frequência da perda.</w:t>
      </w:r>
    </w:p>
    <w:p w14:paraId="21C055DC" w14:textId="7B3BEE2F" w:rsidR="003B4693" w:rsidRPr="004D5C50" w:rsidRDefault="003B4693" w:rsidP="006C4673">
      <w:pPr>
        <w:jc w:val="both"/>
        <w:rPr>
          <w:rFonts w:ascii="Times New Roman" w:hAnsi="Times New Roman" w:cs="Times New Roman"/>
        </w:rPr>
      </w:pPr>
    </w:p>
    <w:p w14:paraId="6AAA922A" w14:textId="77777777" w:rsidR="003B4693" w:rsidRPr="004D5C50" w:rsidRDefault="003B4693" w:rsidP="00834A59">
      <w:pPr>
        <w:jc w:val="center"/>
        <w:rPr>
          <w:rFonts w:ascii="Times New Roman" w:hAnsi="Times New Roman" w:cs="Times New Roman"/>
        </w:rPr>
      </w:pPr>
      <w:r w:rsidRPr="004D5C50">
        <w:rPr>
          <w:rFonts w:ascii="Times New Roman" w:hAnsi="Times New Roman" w:cs="Times New Roman"/>
          <w:b/>
          <w:bCs/>
        </w:rPr>
        <w:t>SEIS MESES DEPOIS</w:t>
      </w:r>
    </w:p>
    <w:p w14:paraId="2CB64CC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às 6h17 da manhã. O despertador não tocou — vibrou. Um tremor seco e ósseo no pulso.</w:t>
      </w:r>
    </w:p>
    <w:p w14:paraId="68ABF08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O apartamento estava silencioso. Clara não morava mais ali há quatro meses. Levara suas coisas aos poucos: primeiro as roupas, depois os livros, </w:t>
      </w:r>
      <w:proofErr w:type="spellStart"/>
      <w:r w:rsidRPr="004D5C50">
        <w:rPr>
          <w:rFonts w:ascii="Times New Roman" w:hAnsi="Times New Roman" w:cs="Times New Roman"/>
        </w:rPr>
        <w:t>por</w:t>
      </w:r>
      <w:proofErr w:type="spellEnd"/>
      <w:r w:rsidRPr="004D5C50">
        <w:rPr>
          <w:rFonts w:ascii="Times New Roman" w:hAnsi="Times New Roman" w:cs="Times New Roman"/>
        </w:rPr>
        <w:t xml:space="preserve"> fim a estante de partituras. O violoncelo quebrado ela deixou — estava na sala, ainda em cacos numa caixa que nenhum dos dois teve coragem de jogar fora.</w:t>
      </w:r>
    </w:p>
    <w:p w14:paraId="2737C9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não se mudou. Apenas parou de habitar.</w:t>
      </w:r>
    </w:p>
    <w:p w14:paraId="222EBF6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Levantou-se mecanicamente. Banheiro. Água no rosto. No espelho, um homem de quarenta e dois anos que </w:t>
      </w:r>
      <w:r w:rsidRPr="004D5C50">
        <w:rPr>
          <w:rFonts w:ascii="Times New Roman" w:hAnsi="Times New Roman" w:cs="Times New Roman"/>
        </w:rPr>
        <w:lastRenderedPageBreak/>
        <w:t>parecia ter sessenta. Cabelos escuros com fios de prata que não estavam lá seis meses atrás. Olhos cor de azeitona embaçados por uma película de distância.</w:t>
      </w:r>
    </w:p>
    <w:p w14:paraId="7670F73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cozinha, abriu o armário onde Clara guardava os chás. Ainda estavam lá. Ele nunca os tocou. Pegou café solúvel do outro armário — o dele. Aqueceu água. O ritual matinal era um protocolo executado sem presença.</w:t>
      </w:r>
    </w:p>
    <w:p w14:paraId="66C96A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celular na mesa tinha três chamadas perdidas de Clara. Todas da semana anterior. Ele não retornou nenhuma.</w:t>
      </w:r>
    </w:p>
    <w:p w14:paraId="57F82F0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Havia também uma mensagem de texto dela, de dois dias atrás:</w:t>
      </w:r>
    </w:p>
    <w:p w14:paraId="672FFEB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"Precisamos conversar. Sobre o apartamento. Sobre o divórcio. Sobre seguir em frente. Me liga quando puder."</w:t>
      </w:r>
    </w:p>
    <w:p w14:paraId="374CC6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apagou sem responder.</w:t>
      </w:r>
    </w:p>
    <w:p w14:paraId="1776188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gaveta da mesinha de cabeceira do quarto — aquela que ele não abria mais — estava o ultrassom. A primeira imagem. Treze semanas. Um feijãozinho com batimento cardíaco visível no monitor, aquele dia no consultório quando Clara apertou sua mão com tanta força que deixou marcas.</w:t>
      </w:r>
    </w:p>
    <w:p w14:paraId="2898B4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"Está vendo? Nosso bebê. Está ouvindo?"</w:t>
      </w:r>
    </w:p>
    <w:p w14:paraId="05483C6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tinha ouvido. Um tambor minúsculo, rápido demais, mágico.</w:t>
      </w:r>
    </w:p>
    <w:p w14:paraId="3F4292B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Agora a gaveta permanecia fechada.</w:t>
      </w:r>
    </w:p>
    <w:p w14:paraId="78023E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No banheiro, abriu o armário de remédios. Lá estava o frasco de </w:t>
      </w:r>
      <w:proofErr w:type="spellStart"/>
      <w:r w:rsidRPr="004D5C50">
        <w:rPr>
          <w:rFonts w:ascii="Times New Roman" w:hAnsi="Times New Roman" w:cs="Times New Roman"/>
        </w:rPr>
        <w:t>alprazolam</w:t>
      </w:r>
      <w:proofErr w:type="spellEnd"/>
      <w:r w:rsidRPr="004D5C50">
        <w:rPr>
          <w:rFonts w:ascii="Times New Roman" w:hAnsi="Times New Roman" w:cs="Times New Roman"/>
        </w:rPr>
        <w:t xml:space="preserve"> — prescrito por um psiquiatra que viu uma vez e nunca mais voltou. Tomou dois </w:t>
      </w:r>
      <w:r w:rsidRPr="004D5C50">
        <w:rPr>
          <w:rFonts w:ascii="Times New Roman" w:hAnsi="Times New Roman" w:cs="Times New Roman"/>
        </w:rPr>
        <w:lastRenderedPageBreak/>
        <w:t>comprimidos. A dose recomendada era meio. Mas meio não era suficiente para baixar o volume do zumbido.</w:t>
      </w:r>
    </w:p>
    <w:p w14:paraId="091764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Vestiu-se. Calça escura, camisa branca, sapatos de couro gastos. A roupa de quem não se importa com roupas.</w:t>
      </w:r>
    </w:p>
    <w:p w14:paraId="617DA96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Saiu do apartamento às 7h30. O corredor cheirava a café e solidão alheia. No elevador, encontrou o vizinho do 408 — aquele que sempre o cumprimentava com um aceno de cabeça. Hoje, o vizinho tentou conversar:</w:t>
      </w:r>
    </w:p>
    <w:p w14:paraId="2CD867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aí, como vai?</w:t>
      </w:r>
    </w:p>
    <w:p w14:paraId="04FA066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Bem — mentiu Dante.</w:t>
      </w:r>
    </w:p>
    <w:p w14:paraId="06D38E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Vi que sua esposa...</w:t>
      </w:r>
    </w:p>
    <w:p w14:paraId="7D0CE2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Ex-esposa.</w:t>
      </w:r>
    </w:p>
    <w:p w14:paraId="7258BF67" w14:textId="34EE877A" w:rsidR="003B4693" w:rsidRPr="004D5C50" w:rsidRDefault="003B4693" w:rsidP="006C4673">
      <w:pPr>
        <w:jc w:val="both"/>
        <w:rPr>
          <w:rFonts w:ascii="Times New Roman" w:hAnsi="Times New Roman" w:cs="Times New Roman"/>
        </w:rPr>
      </w:pPr>
      <w:r w:rsidRPr="004D5C50">
        <w:rPr>
          <w:rFonts w:ascii="Times New Roman" w:hAnsi="Times New Roman" w:cs="Times New Roman"/>
        </w:rPr>
        <w:t>— Ah. Desculpa. É que eu a vi aqui umas semanas atrás e...</w:t>
      </w:r>
    </w:p>
    <w:p w14:paraId="51B3BA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saiu do elevador no térreo antes que a frase terminasse.</w:t>
      </w:r>
    </w:p>
    <w:p w14:paraId="76F519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rua estava cheia do Zumbido Fundamental. Ônibus, carros, construção duas quadras abaixo, conversas fragmentadas de pessoas apressadas. Tudo amalgamado numa única nota grave e persistente — o baixo contínuo da existência urbana que, seis meses atrás, começara a soar como lamento.</w:t>
      </w:r>
    </w:p>
    <w:p w14:paraId="33F0827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caminhava para a filarmônica sem pressa, mas também sem pausa. Havia um piano para afinar. Sempre havia. Era o único propósito que restava: fazer instrumentos calarem suas imperfeições para que outros pudessem fazê-los cantar.</w:t>
      </w:r>
    </w:p>
    <w:p w14:paraId="2CC9383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Clara costumava dizer que ele tinha uma relação mais íntima com os pianos do que com ela.</w:t>
      </w:r>
    </w:p>
    <w:p w14:paraId="3E7F5A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não estava totalmente errada.</w:t>
      </w:r>
    </w:p>
    <w:p w14:paraId="36BCA8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Duas quadras antes da filarmônica, ele parou. Um banco na praça. Sentou-se. Fechou os olhos. Tentou o exercício de respiração que o psiquiatra ensinara. Quatro segundos inspirando. Quatro segurando. Quatro expirando.</w:t>
      </w:r>
    </w:p>
    <w:p w14:paraId="7E877A6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funcionava. Nunca funcionava. A respiração não acalmava o zumbido — apenas o tornava mais evidente, um baixo constante sob o qual ele tentava viver.</w:t>
      </w:r>
    </w:p>
    <w:p w14:paraId="2E70659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os olhos. Uma criança corria na praça, rindo. A mãe corria atrás, também rindo. Algo apertou no peito de Dante — não dor aguda, mas pressão lenta, esmagadora.</w:t>
      </w:r>
    </w:p>
    <w:p w14:paraId="28F5278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rapidamente. Seguiu em frente.</w:t>
      </w:r>
    </w:p>
    <w:p w14:paraId="5FFADE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filarmônica era um prédio centenário de pedra e história. Desceu a escadaria de mármore gasto que levava ao subsolo, depois o corredor estreito com paredes de pedra onde o ar cheirava a terra úmida e madeira envernizada.</w:t>
      </w:r>
    </w:p>
    <w:p w14:paraId="36312140" w14:textId="35BDF9D2"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A oficina era seu território. Silenciosa, à prova de som, iluminada por uma única lâmpada de mesa. Um Steinway de cauda o esperava — reluzente, negro, perfeito na </w:t>
      </w:r>
      <w:r w:rsidR="00834A59" w:rsidRPr="004D5C50">
        <w:rPr>
          <w:rFonts w:ascii="Times New Roman" w:hAnsi="Times New Roman" w:cs="Times New Roman"/>
        </w:rPr>
        <w:t>aparência,</w:t>
      </w:r>
      <w:r w:rsidRPr="004D5C50">
        <w:rPr>
          <w:rFonts w:ascii="Times New Roman" w:hAnsi="Times New Roman" w:cs="Times New Roman"/>
        </w:rPr>
        <w:t xml:space="preserve"> mas levemente desafinado na essência.</w:t>
      </w:r>
    </w:p>
    <w:p w14:paraId="15D5661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colocou sua maleta de ferramentas sobre a bancada. Afinadores digitais, chaves de diversos tamanhos, cunhas de feltro, martelos. Instrumentos de precisão para um ofício de precisão.</w:t>
      </w:r>
    </w:p>
    <w:p w14:paraId="36B9A7D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Sentou-se ao piano. Tocou o Lá central. A nota saiu, mas não estava certa. Meio tom abaixo, quase imperceptível para ouvidos comuns. Mas para ele, era como uma rachadura num espelho — pequena, mas impossível de ignorar.</w:t>
      </w:r>
    </w:p>
    <w:p w14:paraId="0B69B5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o trabalho. E pela primeira vez em meses, o zumbido diminuiu. Não desapareceu — nunca desaparecia —, mas recuava para segundo plano enquanto seus ouvidos se focavam nas frequências, nos harmônicos, nos batimentos sutis entre as cordas.</w:t>
      </w:r>
    </w:p>
    <w:p w14:paraId="7169D45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Aqui, neste subsolo silencioso, entre madeira e aço, ele podia quase esquecer que já foi um homem com uma esposa, com um bebê a caminho, com algo que se assemelhava a futuro.</w:t>
      </w:r>
    </w:p>
    <w:p w14:paraId="04046BF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Aqui, ele era apenas o afinador.</w:t>
      </w:r>
    </w:p>
    <w:p w14:paraId="38AFCD4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talvez, pensou enquanto ajustava a tensão da corda, isso fosse tudo que ele merecia ser.</w:t>
      </w:r>
    </w:p>
    <w:p w14:paraId="1E535C86" w14:textId="2FD3217B" w:rsidR="003B4693" w:rsidRPr="004D5C50" w:rsidRDefault="003B4693" w:rsidP="006C4673">
      <w:pPr>
        <w:jc w:val="both"/>
        <w:rPr>
          <w:rFonts w:ascii="Times New Roman" w:hAnsi="Times New Roman" w:cs="Times New Roman"/>
        </w:rPr>
      </w:pPr>
    </w:p>
    <w:p w14:paraId="7416F573" w14:textId="77777777" w:rsidR="003B4693" w:rsidRPr="004D5C50" w:rsidRDefault="003B4693" w:rsidP="006C4673">
      <w:pPr>
        <w:jc w:val="both"/>
        <w:rPr>
          <w:rFonts w:ascii="Times New Roman" w:hAnsi="Times New Roman" w:cs="Times New Roman"/>
          <w:b/>
          <w:bCs/>
        </w:rPr>
      </w:pPr>
    </w:p>
    <w:p w14:paraId="0DBDCFEB" w14:textId="77777777" w:rsidR="006C148B" w:rsidRDefault="006C148B" w:rsidP="006C4673">
      <w:pPr>
        <w:jc w:val="both"/>
        <w:rPr>
          <w:rFonts w:ascii="Times New Roman" w:hAnsi="Times New Roman" w:cs="Times New Roman"/>
          <w:b/>
          <w:bCs/>
        </w:rPr>
      </w:pPr>
    </w:p>
    <w:p w14:paraId="77B2A267" w14:textId="77777777" w:rsidR="006C148B" w:rsidRDefault="006C148B" w:rsidP="006C4673">
      <w:pPr>
        <w:jc w:val="both"/>
        <w:rPr>
          <w:rFonts w:ascii="Times New Roman" w:hAnsi="Times New Roman" w:cs="Times New Roman"/>
          <w:b/>
          <w:bCs/>
        </w:rPr>
      </w:pPr>
    </w:p>
    <w:p w14:paraId="66C2D69C" w14:textId="77777777" w:rsidR="006C148B" w:rsidRDefault="006C148B" w:rsidP="006C4673">
      <w:pPr>
        <w:jc w:val="both"/>
        <w:rPr>
          <w:rFonts w:ascii="Times New Roman" w:hAnsi="Times New Roman" w:cs="Times New Roman"/>
          <w:b/>
          <w:bCs/>
        </w:rPr>
      </w:pPr>
    </w:p>
    <w:p w14:paraId="0AD494A2" w14:textId="77777777" w:rsidR="006C148B" w:rsidRDefault="006C148B" w:rsidP="006C4673">
      <w:pPr>
        <w:jc w:val="both"/>
        <w:rPr>
          <w:rFonts w:ascii="Times New Roman" w:hAnsi="Times New Roman" w:cs="Times New Roman"/>
          <w:b/>
          <w:bCs/>
        </w:rPr>
      </w:pPr>
    </w:p>
    <w:p w14:paraId="53E741A4" w14:textId="77777777" w:rsidR="006C148B" w:rsidRDefault="006C148B" w:rsidP="006C4673">
      <w:pPr>
        <w:jc w:val="both"/>
        <w:rPr>
          <w:rFonts w:ascii="Times New Roman" w:hAnsi="Times New Roman" w:cs="Times New Roman"/>
          <w:b/>
          <w:bCs/>
        </w:rPr>
      </w:pPr>
    </w:p>
    <w:p w14:paraId="23B6F6E9" w14:textId="77777777" w:rsidR="006C148B" w:rsidRDefault="006C148B" w:rsidP="006C4673">
      <w:pPr>
        <w:jc w:val="both"/>
        <w:rPr>
          <w:rFonts w:ascii="Times New Roman" w:hAnsi="Times New Roman" w:cs="Times New Roman"/>
          <w:b/>
          <w:bCs/>
        </w:rPr>
      </w:pPr>
    </w:p>
    <w:p w14:paraId="6EB07B55" w14:textId="77777777" w:rsidR="006C148B" w:rsidRDefault="006C148B" w:rsidP="006C148B">
      <w:pPr>
        <w:jc w:val="center"/>
        <w:rPr>
          <w:rFonts w:ascii="Times New Roman" w:hAnsi="Times New Roman" w:cs="Times New Roman"/>
          <w:b/>
          <w:bCs/>
          <w:sz w:val="52"/>
          <w:szCs w:val="52"/>
        </w:rPr>
      </w:pPr>
    </w:p>
    <w:p w14:paraId="3953A75E" w14:textId="77777777" w:rsidR="006C148B" w:rsidRDefault="006C148B" w:rsidP="006C148B">
      <w:pPr>
        <w:jc w:val="center"/>
        <w:rPr>
          <w:rFonts w:ascii="Times New Roman" w:hAnsi="Times New Roman" w:cs="Times New Roman"/>
          <w:b/>
          <w:bCs/>
          <w:sz w:val="52"/>
          <w:szCs w:val="52"/>
        </w:rPr>
      </w:pPr>
    </w:p>
    <w:p w14:paraId="7F114709" w14:textId="03784DF7" w:rsidR="003B4693" w:rsidRPr="006C148B" w:rsidRDefault="003B4693" w:rsidP="006C148B">
      <w:pPr>
        <w:jc w:val="center"/>
        <w:rPr>
          <w:rFonts w:ascii="Times New Roman" w:hAnsi="Times New Roman" w:cs="Times New Roman"/>
          <w:b/>
          <w:bCs/>
          <w:sz w:val="52"/>
          <w:szCs w:val="52"/>
        </w:rPr>
      </w:pPr>
      <w:r w:rsidRPr="006C148B">
        <w:rPr>
          <w:rFonts w:ascii="Times New Roman" w:hAnsi="Times New Roman" w:cs="Times New Roman"/>
          <w:b/>
          <w:bCs/>
          <w:sz w:val="52"/>
          <w:szCs w:val="52"/>
        </w:rPr>
        <w:t>CAPÍTULO 1</w:t>
      </w:r>
    </w:p>
    <w:p w14:paraId="4DB73863" w14:textId="77777777" w:rsidR="006C148B" w:rsidRDefault="006C148B" w:rsidP="006C148B">
      <w:pPr>
        <w:jc w:val="center"/>
        <w:rPr>
          <w:rFonts w:ascii="Times New Roman" w:hAnsi="Times New Roman" w:cs="Times New Roman"/>
          <w:b/>
          <w:bCs/>
          <w:i/>
          <w:iCs/>
        </w:rPr>
      </w:pPr>
    </w:p>
    <w:p w14:paraId="2489376E" w14:textId="77777777" w:rsidR="006C148B" w:rsidRDefault="006C148B" w:rsidP="006C148B">
      <w:pPr>
        <w:jc w:val="center"/>
        <w:rPr>
          <w:rFonts w:ascii="Times New Roman" w:hAnsi="Times New Roman" w:cs="Times New Roman"/>
          <w:b/>
          <w:bCs/>
          <w:i/>
          <w:iCs/>
        </w:rPr>
      </w:pPr>
    </w:p>
    <w:p w14:paraId="5022BB32" w14:textId="77777777" w:rsidR="006C148B" w:rsidRDefault="006C148B" w:rsidP="006C148B">
      <w:pPr>
        <w:jc w:val="center"/>
        <w:rPr>
          <w:rFonts w:ascii="Times New Roman" w:hAnsi="Times New Roman" w:cs="Times New Roman"/>
          <w:b/>
          <w:bCs/>
          <w:i/>
          <w:iCs/>
        </w:rPr>
      </w:pPr>
    </w:p>
    <w:p w14:paraId="0AF4619E" w14:textId="77777777" w:rsidR="006C148B" w:rsidRDefault="006C148B" w:rsidP="006C148B">
      <w:pPr>
        <w:jc w:val="center"/>
        <w:rPr>
          <w:rFonts w:ascii="Times New Roman" w:hAnsi="Times New Roman" w:cs="Times New Roman"/>
          <w:b/>
          <w:bCs/>
          <w:i/>
          <w:iCs/>
        </w:rPr>
      </w:pPr>
    </w:p>
    <w:p w14:paraId="54DF139D" w14:textId="5F7447D3" w:rsidR="003B4693" w:rsidRDefault="003B4693" w:rsidP="006C148B">
      <w:pPr>
        <w:jc w:val="center"/>
        <w:rPr>
          <w:rFonts w:ascii="Times New Roman" w:hAnsi="Times New Roman" w:cs="Times New Roman"/>
          <w:i/>
          <w:iCs/>
          <w:sz w:val="28"/>
          <w:szCs w:val="28"/>
        </w:rPr>
      </w:pPr>
      <w:r w:rsidRPr="006C148B">
        <w:rPr>
          <w:rFonts w:ascii="Times New Roman" w:hAnsi="Times New Roman" w:cs="Times New Roman"/>
          <w:i/>
          <w:iCs/>
          <w:sz w:val="28"/>
          <w:szCs w:val="28"/>
        </w:rPr>
        <w:t>O ZUMBIDO FUNDAMENTAL</w:t>
      </w:r>
    </w:p>
    <w:p w14:paraId="51EEAA76" w14:textId="77777777" w:rsidR="006C148B" w:rsidRDefault="006C148B" w:rsidP="006C148B">
      <w:pPr>
        <w:jc w:val="center"/>
        <w:rPr>
          <w:rFonts w:ascii="Times New Roman" w:hAnsi="Times New Roman" w:cs="Times New Roman"/>
          <w:i/>
          <w:iCs/>
          <w:sz w:val="28"/>
          <w:szCs w:val="28"/>
        </w:rPr>
      </w:pPr>
    </w:p>
    <w:p w14:paraId="5AF037F3" w14:textId="77777777" w:rsidR="006C148B" w:rsidRDefault="006C148B" w:rsidP="006C148B">
      <w:pPr>
        <w:jc w:val="center"/>
        <w:rPr>
          <w:rFonts w:ascii="Times New Roman" w:hAnsi="Times New Roman" w:cs="Times New Roman"/>
          <w:i/>
          <w:iCs/>
          <w:sz w:val="28"/>
          <w:szCs w:val="28"/>
        </w:rPr>
      </w:pPr>
    </w:p>
    <w:p w14:paraId="1892220B" w14:textId="77777777" w:rsidR="006C148B" w:rsidRPr="006C148B" w:rsidRDefault="006C148B" w:rsidP="006C148B">
      <w:pPr>
        <w:jc w:val="center"/>
        <w:rPr>
          <w:rFonts w:ascii="Times New Roman" w:hAnsi="Times New Roman" w:cs="Times New Roman"/>
          <w:sz w:val="28"/>
          <w:szCs w:val="28"/>
        </w:rPr>
      </w:pPr>
    </w:p>
    <w:p w14:paraId="1B7EE4D9" w14:textId="77777777" w:rsidR="006C148B" w:rsidRDefault="006C148B" w:rsidP="006C4673">
      <w:pPr>
        <w:jc w:val="both"/>
        <w:rPr>
          <w:rFonts w:ascii="Times New Roman" w:hAnsi="Times New Roman" w:cs="Times New Roman"/>
        </w:rPr>
      </w:pPr>
    </w:p>
    <w:p w14:paraId="148584F3" w14:textId="77777777" w:rsidR="006C148B" w:rsidRDefault="006C148B" w:rsidP="006C4673">
      <w:pPr>
        <w:jc w:val="both"/>
        <w:rPr>
          <w:rFonts w:ascii="Times New Roman" w:hAnsi="Times New Roman" w:cs="Times New Roman"/>
        </w:rPr>
      </w:pPr>
    </w:p>
    <w:p w14:paraId="70F13249" w14:textId="77777777" w:rsidR="006C148B" w:rsidRDefault="006C148B" w:rsidP="006C4673">
      <w:pPr>
        <w:jc w:val="both"/>
        <w:rPr>
          <w:rFonts w:ascii="Times New Roman" w:hAnsi="Times New Roman" w:cs="Times New Roman"/>
        </w:rPr>
      </w:pPr>
    </w:p>
    <w:p w14:paraId="094730B0" w14:textId="77777777" w:rsidR="006C148B" w:rsidRDefault="006C148B" w:rsidP="006C4673">
      <w:pPr>
        <w:jc w:val="both"/>
        <w:rPr>
          <w:rFonts w:ascii="Times New Roman" w:hAnsi="Times New Roman" w:cs="Times New Roman"/>
        </w:rPr>
      </w:pPr>
    </w:p>
    <w:p w14:paraId="6D4441DE" w14:textId="77777777" w:rsidR="006C148B" w:rsidRDefault="006C148B" w:rsidP="006C4673">
      <w:pPr>
        <w:jc w:val="both"/>
        <w:rPr>
          <w:rFonts w:ascii="Times New Roman" w:hAnsi="Times New Roman" w:cs="Times New Roman"/>
        </w:rPr>
      </w:pPr>
    </w:p>
    <w:p w14:paraId="025E2B59" w14:textId="77777777" w:rsidR="006C148B" w:rsidRDefault="006C148B" w:rsidP="006C4673">
      <w:pPr>
        <w:jc w:val="both"/>
        <w:rPr>
          <w:rFonts w:ascii="Times New Roman" w:hAnsi="Times New Roman" w:cs="Times New Roman"/>
        </w:rPr>
      </w:pPr>
    </w:p>
    <w:p w14:paraId="0D0044E1" w14:textId="6E9FC53A"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Passaram-se três semanas desde que Dante voltara à rotina. Três semanas de pianos afinados com precisão mecânica, de apartamento vazio habitado como quarto de hotel, de comprimidos tomados às 22h com pontualidade cronométrica.</w:t>
      </w:r>
    </w:p>
    <w:p w14:paraId="5E5F3338" w14:textId="4D9D5432" w:rsidR="003B4693" w:rsidRPr="004D5C50" w:rsidRDefault="003B4693" w:rsidP="006C4673">
      <w:pPr>
        <w:jc w:val="both"/>
        <w:rPr>
          <w:rFonts w:ascii="Times New Roman" w:hAnsi="Times New Roman" w:cs="Times New Roman"/>
        </w:rPr>
      </w:pPr>
      <w:r w:rsidRPr="004D5C50">
        <w:rPr>
          <w:rFonts w:ascii="Times New Roman" w:hAnsi="Times New Roman" w:cs="Times New Roman"/>
        </w:rPr>
        <w:t>O Zumbido Fundamental estava sempre lá. Acordava com ele. Dormia com ele. Era o baixo contínuo sob o qual sua vida se desenrolava — uma nota de 40 Hz que vibrava nos ossos, inaudível, mas palpável, como a frequência de um planeta girando.</w:t>
      </w:r>
    </w:p>
    <w:p w14:paraId="053CD02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Naquela terça-feira, o piano era um Bösendorfer Imperial, propriedade de uma pianista jovem que Dante conhecia apenas de nome: Helena Vasconcellos. Vinte e cinco anos, considerada um prodígio, temperamento de explosivo instável. Seus concertos eram lendários tanto pela técnica brutal quanto pelas saídas dramáticas de palco quando algo não estava "perfeito".</w:t>
      </w:r>
    </w:p>
    <w:p w14:paraId="09091AD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chegaria ao meio-dia para testar o instrumento. Dante tinha quatro horas.</w:t>
      </w:r>
    </w:p>
    <w:p w14:paraId="3D5875D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metodicamente. Removeu a tampa frontal, expondo as entranhas do piano — martelos cobertos de feltro como cogumelos pálidos, cordas de aço esticadas em tensão absurda, a caixa harmônica de abeto que amplificava cada vibração. Um ecossistema mecânico de física e madeira.</w:t>
      </w:r>
    </w:p>
    <w:p w14:paraId="05AC8B20" w14:textId="38A77413" w:rsidR="003B4693" w:rsidRPr="004D5C50" w:rsidRDefault="003B4693" w:rsidP="006C4673">
      <w:pPr>
        <w:jc w:val="both"/>
        <w:rPr>
          <w:rFonts w:ascii="Times New Roman" w:hAnsi="Times New Roman" w:cs="Times New Roman"/>
        </w:rPr>
      </w:pPr>
      <w:r w:rsidRPr="004D5C50">
        <w:rPr>
          <w:rFonts w:ascii="Times New Roman" w:hAnsi="Times New Roman" w:cs="Times New Roman"/>
        </w:rPr>
        <w:t>Tocou a primeira nota: Dó grave. O som saiu oco, sem corpo. Verificou o afinador digital: 8 cents abaixo do padrão. Inseriu a chave de afinação no pino, girou com micro movimentos, ajustando a tensão. O número no visor subiu: -5... -3... -1... 0.0. Perfeito.</w:t>
      </w:r>
    </w:p>
    <w:p w14:paraId="476206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Repetiu o processo. Nota por nota. 88 teclas. 230 cordas. Cada uma um universo de harmônicos, cada ajuste uma negociação entre a física e a intenção.</w:t>
      </w:r>
    </w:p>
    <w:p w14:paraId="16B12DD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Foi no Dó central, duas horas depois, que aconteceu.</w:t>
      </w:r>
    </w:p>
    <w:p w14:paraId="2639106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Sua mão direita — segurando a chave de afinação com a pressão exata que usava há quinze anos — tremeu.</w:t>
      </w:r>
    </w:p>
    <w:p w14:paraId="76367A0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foi um tremor de fadiga. Foi uma vibração </w:t>
      </w:r>
      <w:r w:rsidRPr="004D5C50">
        <w:rPr>
          <w:rFonts w:ascii="Times New Roman" w:hAnsi="Times New Roman" w:cs="Times New Roman"/>
          <w:i/>
          <w:iCs/>
        </w:rPr>
        <w:t>interna</w:t>
      </w:r>
      <w:r w:rsidRPr="004D5C50">
        <w:rPr>
          <w:rFonts w:ascii="Times New Roman" w:hAnsi="Times New Roman" w:cs="Times New Roman"/>
        </w:rPr>
        <w:t>, rápida, elétrica, como se algo sob a pele acordasse subitamente e gritasse sua existência. Partiu do centro da palma, subiu pelo pulso, percorreu o antebraço em ondas.</w:t>
      </w:r>
    </w:p>
    <w:p w14:paraId="22F47D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chave girou além do ponto. A corda esticou demais. O som que saiu foi agudo, metálico, errado — um gemido de protesto.</w:t>
      </w:r>
    </w:p>
    <w:p w14:paraId="187E221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soltou a chave como se queimasse. Olhou para sua mão.</w:t>
      </w:r>
    </w:p>
    <w:p w14:paraId="39EF6AE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Nada. Pele pálida. Veias azuis transparecendo sob a superfície. Nós dos dedos proeminentes. A mão de sempre.</w:t>
      </w:r>
    </w:p>
    <w:p w14:paraId="30E42A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por dentro... por dentro algo tinha se mexido. Como um músculo atrofiado lembrando-se subitamente de existir.</w:t>
      </w:r>
    </w:p>
    <w:p w14:paraId="3C39BF1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Respirou fundo. O ar frio do porão queimou seus pulmões.</w:t>
      </w:r>
    </w:p>
    <w:p w14:paraId="0E65EE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"Fadiga. Café insuficiente. Noite mal dormida."</w:t>
      </w:r>
    </w:p>
    <w:p w14:paraId="77887B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Eram 11h da manhã. Tomara apenas dois comprimidos na noite anterior — metade da dose habitual. Talvez fosse </w:t>
      </w:r>
      <w:r w:rsidRPr="004D5C50">
        <w:rPr>
          <w:rFonts w:ascii="Times New Roman" w:hAnsi="Times New Roman" w:cs="Times New Roman"/>
        </w:rPr>
        <w:lastRenderedPageBreak/>
        <w:t>abstinência. O corpo cobrando o preço da anestesia química.</w:t>
      </w:r>
    </w:p>
    <w:p w14:paraId="49E896B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Sacudiu a mão, abriu e fechou os dedos. Normalidade. Ele forçou a normalidade de volta, como quem empurra uma porta que quer abrir sozinha.</w:t>
      </w:r>
    </w:p>
    <w:p w14:paraId="7AEA38A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Corrigiu a corda. Testou novamente. O Dó central soou perfeito: 261.63 Hz, nem um centésimo a mais ou a menos. A nota flutuou no ar como uma esfera de som, pura, cristalina.</w:t>
      </w:r>
    </w:p>
    <w:p w14:paraId="068C408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algo estava diferente.</w:t>
      </w:r>
    </w:p>
    <w:p w14:paraId="4D943736" w14:textId="093D143A" w:rsidR="003B4693" w:rsidRPr="004D5C50" w:rsidRDefault="003B4693" w:rsidP="006C4673">
      <w:pPr>
        <w:jc w:val="both"/>
        <w:rPr>
          <w:rFonts w:ascii="Times New Roman" w:hAnsi="Times New Roman" w:cs="Times New Roman"/>
        </w:rPr>
      </w:pPr>
      <w:r w:rsidRPr="004D5C50">
        <w:rPr>
          <w:rFonts w:ascii="Times New Roman" w:hAnsi="Times New Roman" w:cs="Times New Roman"/>
        </w:rPr>
        <w:t>O zumbido — aquele baixo contínuo de 40 Hz que o acompanhava há seis meses — não estava mais apenas ao redor. Estava </w:t>
      </w:r>
      <w:r w:rsidRPr="004D5C50">
        <w:rPr>
          <w:rFonts w:ascii="Times New Roman" w:hAnsi="Times New Roman" w:cs="Times New Roman"/>
          <w:i/>
          <w:iCs/>
        </w:rPr>
        <w:t>dentro</w:t>
      </w:r>
      <w:r w:rsidRPr="004D5C50">
        <w:rPr>
          <w:rFonts w:ascii="Times New Roman" w:hAnsi="Times New Roman" w:cs="Times New Roman"/>
        </w:rPr>
        <w:t>. Vibrando no osso temporal, no esterno, na medula. Como se seu corpo todo tivesse se tornado um diapasão ressonando a frequência fundamental do universo.</w:t>
      </w:r>
    </w:p>
    <w:p w14:paraId="6BA83F9D" w14:textId="48D6912A" w:rsidR="003B4693" w:rsidRPr="004D5C50" w:rsidRDefault="003B4693" w:rsidP="006C4673">
      <w:pPr>
        <w:jc w:val="both"/>
        <w:rPr>
          <w:rFonts w:ascii="Times New Roman" w:hAnsi="Times New Roman" w:cs="Times New Roman"/>
        </w:rPr>
      </w:pPr>
      <w:r w:rsidRPr="004D5C50">
        <w:rPr>
          <w:rFonts w:ascii="Times New Roman" w:hAnsi="Times New Roman" w:cs="Times New Roman"/>
        </w:rPr>
        <w:t>Terminou o trabalho às 11h50. Cada nota afinada com precisão obsessiva, verificada três vezes. Quando fechou a tampa do piano, suas mãos tremiam levemente. Ele as enfiou nos bolsos.</w:t>
      </w:r>
    </w:p>
    <w:p w14:paraId="309D63B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Vasconcellos chegou às 12h03. Ele ouviu os saltos ecoando na escadaria de mármore antes de vê-la — um som rítmico, agressivo, de quem anda como quem ataca.</w:t>
      </w:r>
    </w:p>
    <w:p w14:paraId="210763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Ela apareceu na porta da oficina: esguia, vestida inteiramente de preto, cabelo muito curto quase raspado nas laterais, olhos escuros com uma intensidade que fazia o ar ao redor parecer eletricamente carregado. Não </w:t>
      </w:r>
      <w:r w:rsidRPr="004D5C50">
        <w:rPr>
          <w:rFonts w:ascii="Times New Roman" w:hAnsi="Times New Roman" w:cs="Times New Roman"/>
        </w:rPr>
        <w:lastRenderedPageBreak/>
        <w:t>cumprimentou. Apenas olhou para o piano, depois para Dante, depois de volta para o piano.</w:t>
      </w:r>
    </w:p>
    <w:p w14:paraId="3371034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É melhor estar perfeito — foi tudo que disse.</w:t>
      </w:r>
    </w:p>
    <w:p w14:paraId="1197B5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ao banco sem esperar resposta. Suas mãos pairaram sobre o teclado por dois segundos — um momento de concentração tão intensa que Dante sentiu a temperatura da sala mudar.</w:t>
      </w:r>
    </w:p>
    <w:p w14:paraId="040D646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Então ela atacou.</w:t>
      </w:r>
    </w:p>
    <w:p w14:paraId="10D15E9F" w14:textId="025C3953"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foi música. Foi violência organizada. </w:t>
      </w:r>
      <w:r w:rsidRPr="004D5C50">
        <w:rPr>
          <w:rFonts w:ascii="Times New Roman" w:hAnsi="Times New Roman" w:cs="Times New Roman"/>
          <w:i/>
          <w:iCs/>
        </w:rPr>
        <w:t xml:space="preserve">Prokofiev, Sonata nº 7, terceiro movimento — </w:t>
      </w:r>
      <w:proofErr w:type="spellStart"/>
      <w:r w:rsidRPr="004D5C50">
        <w:rPr>
          <w:rFonts w:ascii="Times New Roman" w:hAnsi="Times New Roman" w:cs="Times New Roman"/>
          <w:i/>
          <w:iCs/>
        </w:rPr>
        <w:t>Precipitato</w:t>
      </w:r>
      <w:proofErr w:type="spellEnd"/>
      <w:r w:rsidRPr="004D5C50">
        <w:rPr>
          <w:rFonts w:ascii="Times New Roman" w:hAnsi="Times New Roman" w:cs="Times New Roman"/>
        </w:rPr>
        <w:t>. As notas saíam como socos, rápidas demais para acompanhar visualmente, os dedos dela borrões sobre as teclas brancas e pretas. O som não preenchia a sala — </w:t>
      </w:r>
      <w:r w:rsidRPr="004D5C50">
        <w:rPr>
          <w:rFonts w:ascii="Times New Roman" w:hAnsi="Times New Roman" w:cs="Times New Roman"/>
          <w:i/>
          <w:iCs/>
        </w:rPr>
        <w:t>explodia</w:t>
      </w:r>
      <w:r w:rsidRPr="004D5C50">
        <w:rPr>
          <w:rFonts w:ascii="Times New Roman" w:hAnsi="Times New Roman" w:cs="Times New Roman"/>
        </w:rPr>
        <w:t> nela, ricocheteando nas paredes de pedra, criando uma tempestade acústica de raiva, beleza e precisão técnica sobre-humana.</w:t>
      </w:r>
    </w:p>
    <w:p w14:paraId="4B27AAC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de pé no canto, costas contra a parede fria. Sua função era observar, garantir que o instrumento respondesse. Mas não conseguia se concentrar nisso.</w:t>
      </w:r>
    </w:p>
    <w:p w14:paraId="4BCEF3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Porque algo bizarro estava acontecendo.</w:t>
      </w:r>
    </w:p>
    <w:p w14:paraId="5D50F4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não ouvia apenas as notas. Ouvia os </w:t>
      </w:r>
      <w:r w:rsidRPr="004D5C50">
        <w:rPr>
          <w:rFonts w:ascii="Times New Roman" w:hAnsi="Times New Roman" w:cs="Times New Roman"/>
          <w:i/>
          <w:iCs/>
        </w:rPr>
        <w:t>silêncios entre elas</w:t>
      </w:r>
      <w:r w:rsidRPr="004D5C50">
        <w:rPr>
          <w:rFonts w:ascii="Times New Roman" w:hAnsi="Times New Roman" w:cs="Times New Roman"/>
        </w:rPr>
        <w:t>.</w:t>
      </w:r>
    </w:p>
    <w:p w14:paraId="05BBEF1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Cada vez que os dedos de Helena deixavam uma tecla e atacavam a próxima, havia um intervalo — milésimos de segundo, imperceptível para qualquer ouvinte comum. Mas Dante os ouvia. Ou melhor: os </w:t>
      </w:r>
      <w:r w:rsidRPr="004D5C50">
        <w:rPr>
          <w:rFonts w:ascii="Times New Roman" w:hAnsi="Times New Roman" w:cs="Times New Roman"/>
          <w:i/>
          <w:iCs/>
        </w:rPr>
        <w:t>sentia</w:t>
      </w:r>
      <w:r w:rsidRPr="004D5C50">
        <w:rPr>
          <w:rFonts w:ascii="Times New Roman" w:hAnsi="Times New Roman" w:cs="Times New Roman"/>
        </w:rPr>
        <w:t>. Como buracos no tecido do som, pequenos vácuos onde o zumbido fundamental se revelava nu.</w:t>
      </w:r>
    </w:p>
    <w:p w14:paraId="15D085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 nesses vácuos, algo o puxava. Uma atração gravitacional. Como se os silêncios fossem mais importantes que as notas, mais reais, mais carregados de significado.</w:t>
      </w:r>
    </w:p>
    <w:p w14:paraId="7B97829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terminou com um acorde que reverberou até se dissolver no ar. Ficou imóvel, as costas curvadas, os ombros subindo e descendo com respiração pesada. Suor brilhava em sua testa.</w:t>
      </w:r>
    </w:p>
    <w:p w14:paraId="7E78BE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w:t>
      </w:r>
    </w:p>
    <w:p w14:paraId="7921EBF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o silêncio morto da ausência de som. Mas um silêncio </w:t>
      </w:r>
      <w:r w:rsidRPr="004D5C50">
        <w:rPr>
          <w:rFonts w:ascii="Times New Roman" w:hAnsi="Times New Roman" w:cs="Times New Roman"/>
          <w:i/>
          <w:iCs/>
        </w:rPr>
        <w:t>denso</w:t>
      </w:r>
      <w:r w:rsidRPr="004D5C50">
        <w:rPr>
          <w:rFonts w:ascii="Times New Roman" w:hAnsi="Times New Roman" w:cs="Times New Roman"/>
        </w:rPr>
        <w:t>, vibrante, como se a música ainda estivesse lá, apenas numa frequência invisível.</w:t>
      </w:r>
    </w:p>
    <w:p w14:paraId="256590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se virou lentamente no banco. Olhou para Dante com uma expressão que ele não soube decifrar — algo entre avaliação e desafio.</w:t>
      </w:r>
    </w:p>
    <w:p w14:paraId="4466A7B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piano está... — ela pausou, buscando a palavra. — Está </w:t>
      </w:r>
      <w:r w:rsidRPr="004D5C50">
        <w:rPr>
          <w:rFonts w:ascii="Times New Roman" w:hAnsi="Times New Roman" w:cs="Times New Roman"/>
          <w:i/>
          <w:iCs/>
        </w:rPr>
        <w:t>presente</w:t>
      </w:r>
      <w:r w:rsidRPr="004D5C50">
        <w:rPr>
          <w:rFonts w:ascii="Times New Roman" w:hAnsi="Times New Roman" w:cs="Times New Roman"/>
        </w:rPr>
        <w:t>. Não é só afinação técnica. Tem outra coisa. Não sei o que você fez, mas... — ela levantou, pegou a bolsa. — Está perfeito. Diferente. Mas perfeito.</w:t>
      </w:r>
    </w:p>
    <w:p w14:paraId="313D106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assentiu, sem saber o que dizer.</w:t>
      </w:r>
    </w:p>
    <w:p w14:paraId="0EAB92C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parou na porta antes de sair.</w:t>
      </w:r>
    </w:p>
    <w:p w14:paraId="672B38E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toca?</w:t>
      </w:r>
    </w:p>
    <w:p w14:paraId="003206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Eu afino.</w:t>
      </w:r>
    </w:p>
    <w:p w14:paraId="1A2A72C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Por quê?</w:t>
      </w:r>
    </w:p>
    <w:p w14:paraId="69820C1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pergunta o pegou desprevenido.</w:t>
      </w:r>
    </w:p>
    <w:p w14:paraId="3D16C7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É... é meu trabalho.</w:t>
      </w:r>
    </w:p>
    <w:p w14:paraId="2DF8C97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Não. Por que você </w:t>
      </w:r>
      <w:r w:rsidRPr="004D5C50">
        <w:rPr>
          <w:rFonts w:ascii="Times New Roman" w:hAnsi="Times New Roman" w:cs="Times New Roman"/>
          <w:i/>
          <w:iCs/>
        </w:rPr>
        <w:t>só</w:t>
      </w:r>
      <w:r w:rsidRPr="004D5C50">
        <w:rPr>
          <w:rFonts w:ascii="Times New Roman" w:hAnsi="Times New Roman" w:cs="Times New Roman"/>
        </w:rPr>
        <w:t> afina? Por que não toca?</w:t>
      </w:r>
    </w:p>
    <w:p w14:paraId="3C54C79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não tinha resposta. Ou tinha, mas era grande demais, dolorosa demais para caber numa conversa casual.</w:t>
      </w:r>
    </w:p>
    <w:p w14:paraId="1B7A005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sorriu — um sorriso rápido, sem calor.</w:t>
      </w:r>
    </w:p>
    <w:p w14:paraId="326CCA1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tem medo do som. Interessante. Um afinador com medo do som.</w:t>
      </w:r>
    </w:p>
    <w:p w14:paraId="622076D7" w14:textId="1232CD4F"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saiu.</w:t>
      </w:r>
    </w:p>
    <w:p w14:paraId="127C0CF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sozinho com o piano. A luz fraca do abajur sobre a partitura iluminava a poeira dançando no ar. O silêncio agora era quase insuportável — não pela ausência de som, mas pela </w:t>
      </w:r>
      <w:r w:rsidRPr="004D5C50">
        <w:rPr>
          <w:rFonts w:ascii="Times New Roman" w:hAnsi="Times New Roman" w:cs="Times New Roman"/>
          <w:i/>
          <w:iCs/>
        </w:rPr>
        <w:t>presença</w:t>
      </w:r>
      <w:r w:rsidRPr="004D5C50">
        <w:rPr>
          <w:rFonts w:ascii="Times New Roman" w:hAnsi="Times New Roman" w:cs="Times New Roman"/>
        </w:rPr>
        <w:t> de algo naquele silêncio. Algo que esperava. Algo que observava.</w:t>
      </w:r>
    </w:p>
    <w:p w14:paraId="3C09568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se aproximou do piano lentamente. Estendeu a mão. A palma direita — aquela que havia tremido — pairou sobre as teclas por um longo momento.</w:t>
      </w:r>
    </w:p>
    <w:p w14:paraId="4D49AF9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"Você tem medo do som."</w:t>
      </w:r>
    </w:p>
    <w:p w14:paraId="1EE139C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Tinha? Passou a vida afinando pianos, vivendo em sons, mas... quando fora a última vez que realmente </w:t>
      </w:r>
      <w:r w:rsidRPr="004D5C50">
        <w:rPr>
          <w:rFonts w:ascii="Times New Roman" w:hAnsi="Times New Roman" w:cs="Times New Roman"/>
          <w:i/>
          <w:iCs/>
        </w:rPr>
        <w:t>tocou</w:t>
      </w:r>
      <w:r w:rsidRPr="004D5C50">
        <w:rPr>
          <w:rFonts w:ascii="Times New Roman" w:hAnsi="Times New Roman" w:cs="Times New Roman"/>
        </w:rPr>
        <w:t>? Não para testar afinação, mas para fazer música?</w:t>
      </w:r>
    </w:p>
    <w:p w14:paraId="4173251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Anos. Antes de Clara. Antes de tudo.</w:t>
      </w:r>
    </w:p>
    <w:p w14:paraId="7961F4D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Inspirou fundo. Sentou-se no banco. O banco onde Helena sentara minutos antes — ainda quente do corpo dela, com cheiro de suor e perfume caro.</w:t>
      </w:r>
    </w:p>
    <w:p w14:paraId="3DFA92A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Suas mãos pairaram sobre o teclado. Mãos que conheciam o peso exato de cada martelo, a resistência </w:t>
      </w:r>
      <w:r w:rsidRPr="004D5C50">
        <w:rPr>
          <w:rFonts w:ascii="Times New Roman" w:hAnsi="Times New Roman" w:cs="Times New Roman"/>
        </w:rPr>
        <w:lastRenderedPageBreak/>
        <w:t>exata de cada tecla. Mas que haviam esquecido como dançar.</w:t>
      </w:r>
    </w:p>
    <w:p w14:paraId="50D8F37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Tocou um acorde. Simples. Dó maior. Três notas: Dó, Mi, Sol.</w:t>
      </w:r>
    </w:p>
    <w:p w14:paraId="2E023F6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som saiu, redondo, harmônico, preenchendo o espaço.</w:t>
      </w:r>
    </w:p>
    <w:p w14:paraId="274649D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aconteceu.</w:t>
      </w:r>
    </w:p>
    <w:p w14:paraId="4E8AF8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Por uma fração de segundo — tão breve que poderia ser falha neuronal, lapso de consciência —, tudo </w:t>
      </w:r>
      <w:r w:rsidRPr="004D5C50">
        <w:rPr>
          <w:rFonts w:ascii="Times New Roman" w:hAnsi="Times New Roman" w:cs="Times New Roman"/>
          <w:i/>
          <w:iCs/>
        </w:rPr>
        <w:t>parou</w:t>
      </w:r>
      <w:r w:rsidRPr="004D5C50">
        <w:rPr>
          <w:rFonts w:ascii="Times New Roman" w:hAnsi="Times New Roman" w:cs="Times New Roman"/>
        </w:rPr>
        <w:t>.</w:t>
      </w:r>
    </w:p>
    <w:p w14:paraId="446B05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zumbido nos ossos cessou. A pressão no crânio evaporou. A percepção do corpo, do banco duro, do cheiro de madeira e poeira, da luz fraca — tudo se desintegrou.</w:t>
      </w:r>
    </w:p>
    <w:p w14:paraId="58AFE4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Foi um instante de vacuidade absoluta. Não paz. Não terror. </w:t>
      </w:r>
      <w:r w:rsidRPr="004D5C50">
        <w:rPr>
          <w:rFonts w:ascii="Times New Roman" w:hAnsi="Times New Roman" w:cs="Times New Roman"/>
          <w:b/>
          <w:bCs/>
        </w:rPr>
        <w:t>Nada</w:t>
      </w:r>
      <w:r w:rsidRPr="004D5C50">
        <w:rPr>
          <w:rFonts w:ascii="Times New Roman" w:hAnsi="Times New Roman" w:cs="Times New Roman"/>
        </w:rPr>
        <w:t>.</w:t>
      </w:r>
    </w:p>
    <w:p w14:paraId="6ECFA1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o mundo voltou a colidir com ele com força física.</w:t>
      </w:r>
    </w:p>
    <w:p w14:paraId="2E7296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som do acorde ainda ecoava, mas agora soava metálico, falso, obsceno. Suas mãos caíram sobre o teclado, produzindo um </w:t>
      </w:r>
      <w:r w:rsidRPr="004D5C50">
        <w:rPr>
          <w:rFonts w:ascii="Times New Roman" w:hAnsi="Times New Roman" w:cs="Times New Roman"/>
          <w:i/>
          <w:iCs/>
        </w:rPr>
        <w:t>cluster</w:t>
      </w:r>
      <w:r w:rsidRPr="004D5C50">
        <w:rPr>
          <w:rFonts w:ascii="Times New Roman" w:hAnsi="Times New Roman" w:cs="Times New Roman"/>
        </w:rPr>
        <w:t> disforme — várias notas ao mesmo tempo, um golpe sujo de dissonância.</w:t>
      </w:r>
    </w:p>
    <w:p w14:paraId="7D11A7E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 levantou tão rápido que o banco caiu para trás com um </w:t>
      </w:r>
      <w:r w:rsidRPr="004D5C50">
        <w:rPr>
          <w:rFonts w:ascii="Times New Roman" w:hAnsi="Times New Roman" w:cs="Times New Roman"/>
          <w:i/>
          <w:iCs/>
        </w:rPr>
        <w:t>baque</w:t>
      </w:r>
      <w:r w:rsidRPr="004D5C50">
        <w:rPr>
          <w:rFonts w:ascii="Times New Roman" w:hAnsi="Times New Roman" w:cs="Times New Roman"/>
        </w:rPr>
        <w:t> que ecoou na sala de pedra.</w:t>
      </w:r>
    </w:p>
    <w:p w14:paraId="2963DF3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Coração martelando. Respiração ofegante, visível no ar frio. Mãos no rosto — geladas, suadas.</w:t>
      </w:r>
    </w:p>
    <w:p w14:paraId="7776990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Olhou para o piano. Aquele gigante negro e reluzente. Parecia diferente agora. Não mais uma máquina. Não </w:t>
      </w:r>
      <w:r w:rsidRPr="004D5C50">
        <w:rPr>
          <w:rFonts w:ascii="Times New Roman" w:hAnsi="Times New Roman" w:cs="Times New Roman"/>
        </w:rPr>
        <w:lastRenderedPageBreak/>
        <w:t>mais um instrumento. Mas um </w:t>
      </w:r>
      <w:r w:rsidRPr="004D5C50">
        <w:rPr>
          <w:rFonts w:ascii="Times New Roman" w:hAnsi="Times New Roman" w:cs="Times New Roman"/>
          <w:b/>
          <w:bCs/>
        </w:rPr>
        <w:t>oráculo</w:t>
      </w:r>
      <w:r w:rsidRPr="004D5C50">
        <w:rPr>
          <w:rFonts w:ascii="Times New Roman" w:hAnsi="Times New Roman" w:cs="Times New Roman"/>
        </w:rPr>
        <w:t>. Um portal que ele entreabrira sem querer, e algo do outro lado — ou o próprio vazio do outro lado — cuspira em sua face.</w:t>
      </w:r>
    </w:p>
    <w:p w14:paraId="1BDA1BF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Endireitou o banco com gesto brusco. Apagou a luz. Ao subir a escadaria de mármore de volta ao mundo do Zumbido Fundamental, uma única certeza o acompanhava, fria e clara como o som do Lá perfeito:</w:t>
      </w:r>
    </w:p>
    <w:p w14:paraId="196F3B4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Algo dentro dele estava se </w:t>
      </w:r>
      <w:r w:rsidRPr="004D5C50">
        <w:rPr>
          <w:rFonts w:ascii="Times New Roman" w:hAnsi="Times New Roman" w:cs="Times New Roman"/>
          <w:i/>
          <w:iCs/>
        </w:rPr>
        <w:t>desafinando</w:t>
      </w:r>
      <w:r w:rsidRPr="004D5C50">
        <w:rPr>
          <w:rFonts w:ascii="Times New Roman" w:hAnsi="Times New Roman" w:cs="Times New Roman"/>
        </w:rPr>
        <w:t>.</w:t>
      </w:r>
    </w:p>
    <w:p w14:paraId="0BF76AD4" w14:textId="54A7732D"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não havia afinador digital no mundo capaz de trazê-lo de volta ao equilíbrio.</w:t>
      </w:r>
    </w:p>
    <w:p w14:paraId="2DC9F7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chegou em casa, o apartamento estava como sempre: vazio, limpo, impessoal. Ele não acendeu as luzes. Sentou-se no sofá no escuro.</w:t>
      </w:r>
    </w:p>
    <w:p w14:paraId="3836E9F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telefone tocou. Sem olhar, sabia que era Clara. Deixou tocar até a caixa postal entrar.</w:t>
      </w:r>
    </w:p>
    <w:p w14:paraId="2DBAC5A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Bip.</w:t>
      </w:r>
    </w:p>
    <w:p w14:paraId="713C98F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"Dante, sou eu. De novo. Olha, eu... eu sei que está difícil. Pra mim também está. Mas a gente precisa conversar. Não dá pra continuar assim, nesse limbo. Me liga. Por favor."</w:t>
      </w:r>
    </w:p>
    <w:p w14:paraId="3CC50FA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Bip.</w:t>
      </w:r>
    </w:p>
    <w:p w14:paraId="6EF63D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não ligou.</w:t>
      </w:r>
    </w:p>
    <w:p w14:paraId="77B2992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Em vez disso, levantou-se, foi até o quarto, abriu a gaveta da mesinha de cabeceira pela primeira vez em seis meses.</w:t>
      </w:r>
    </w:p>
    <w:p w14:paraId="19A9F79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ultrassom estava lá. A imagem granulada em preto e branco. O feijãozinho com 13 semanas. A data no canto: 12 de março. Seis meses e dez dias atrás.</w:t>
      </w:r>
    </w:p>
    <w:p w14:paraId="288BF28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pegou a imagem. Sentou-se na cama. Olhou.</w:t>
      </w:r>
    </w:p>
    <w:p w14:paraId="1BE5333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Esperou sentir algo. Dor. Tristeza. Qualquer coisa.</w:t>
      </w:r>
    </w:p>
    <w:p w14:paraId="42EA819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só havia o zumbido. E agora, sob o zumbido, aquele silêncio novo — o silêncio que encontrara ao tocar o acorde no piano. O silêncio que não era ausência, mas presença de algo inominável.</w:t>
      </w:r>
    </w:p>
    <w:p w14:paraId="397AA26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Guardou a imagem de volta. Fechou a gaveta.</w:t>
      </w:r>
    </w:p>
    <w:p w14:paraId="30B4F86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banheiro, tomou três comprimidos em vez de dois.</w:t>
      </w:r>
    </w:p>
    <w:p w14:paraId="29AA36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Deitou-se vestido sobre a cama.</w:t>
      </w:r>
    </w:p>
    <w:p w14:paraId="01FE5C3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os olhos.</w:t>
      </w:r>
    </w:p>
    <w:p w14:paraId="162547E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no escuro interior de suas pálpebras, viu pela primeira vez um padrão: linhas geométricas formando-se e deformando-se, como se a realidade tivesse uma estrutura subjacente que começava a se revelar.</w:t>
      </w:r>
    </w:p>
    <w:p w14:paraId="2F446E8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 Geometria do Vazio</w:t>
      </w:r>
      <w:r w:rsidRPr="004D5C50">
        <w:rPr>
          <w:rFonts w:ascii="Times New Roman" w:hAnsi="Times New Roman" w:cs="Times New Roman"/>
        </w:rPr>
        <w:t>, pensou, sem saber de onde vinha o termo.</w:t>
      </w:r>
    </w:p>
    <w:p w14:paraId="6F50A99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E sonhou que era um piano sendo desmontado, corda por corda, até restar apenas a caixa vazia — e dentro dela, um silêncio que cantava.</w:t>
      </w:r>
    </w:p>
    <w:p w14:paraId="14040064" w14:textId="20D2E33E" w:rsidR="003B4693" w:rsidRPr="004D5C50" w:rsidRDefault="003B4693" w:rsidP="006C4673">
      <w:pPr>
        <w:jc w:val="both"/>
        <w:rPr>
          <w:rFonts w:ascii="Times New Roman" w:hAnsi="Times New Roman" w:cs="Times New Roman"/>
        </w:rPr>
      </w:pPr>
    </w:p>
    <w:p w14:paraId="3EA1006B" w14:textId="77777777" w:rsidR="006C148B" w:rsidRDefault="006C148B" w:rsidP="006C4673">
      <w:pPr>
        <w:jc w:val="both"/>
        <w:rPr>
          <w:rFonts w:ascii="Times New Roman" w:hAnsi="Times New Roman" w:cs="Times New Roman"/>
          <w:b/>
          <w:bCs/>
        </w:rPr>
      </w:pPr>
    </w:p>
    <w:p w14:paraId="491C6076" w14:textId="77777777" w:rsidR="006C148B" w:rsidRDefault="006C148B" w:rsidP="006C4673">
      <w:pPr>
        <w:jc w:val="both"/>
        <w:rPr>
          <w:rFonts w:ascii="Times New Roman" w:hAnsi="Times New Roman" w:cs="Times New Roman"/>
          <w:b/>
          <w:bCs/>
        </w:rPr>
      </w:pPr>
    </w:p>
    <w:p w14:paraId="7540D453" w14:textId="77777777" w:rsidR="006C148B" w:rsidRDefault="006C148B" w:rsidP="006C4673">
      <w:pPr>
        <w:jc w:val="both"/>
        <w:rPr>
          <w:rFonts w:ascii="Times New Roman" w:hAnsi="Times New Roman" w:cs="Times New Roman"/>
          <w:b/>
          <w:bCs/>
        </w:rPr>
      </w:pPr>
    </w:p>
    <w:p w14:paraId="4E8B8509" w14:textId="77777777" w:rsidR="006C148B" w:rsidRDefault="006C148B" w:rsidP="006C4673">
      <w:pPr>
        <w:jc w:val="both"/>
        <w:rPr>
          <w:rFonts w:ascii="Times New Roman" w:hAnsi="Times New Roman" w:cs="Times New Roman"/>
          <w:b/>
          <w:bCs/>
        </w:rPr>
      </w:pPr>
    </w:p>
    <w:p w14:paraId="385FD3B2" w14:textId="77777777" w:rsidR="006C148B" w:rsidRDefault="006C148B" w:rsidP="006C148B">
      <w:pPr>
        <w:jc w:val="center"/>
        <w:rPr>
          <w:rFonts w:ascii="Times New Roman" w:hAnsi="Times New Roman" w:cs="Times New Roman"/>
          <w:b/>
          <w:bCs/>
          <w:sz w:val="52"/>
          <w:szCs w:val="52"/>
        </w:rPr>
      </w:pPr>
    </w:p>
    <w:p w14:paraId="788FBE43" w14:textId="16FB0E49" w:rsidR="003B4693" w:rsidRPr="006C148B" w:rsidRDefault="003B4693" w:rsidP="006C148B">
      <w:pPr>
        <w:jc w:val="center"/>
        <w:rPr>
          <w:rFonts w:ascii="Times New Roman" w:hAnsi="Times New Roman" w:cs="Times New Roman"/>
          <w:b/>
          <w:bCs/>
          <w:sz w:val="52"/>
          <w:szCs w:val="52"/>
        </w:rPr>
      </w:pPr>
      <w:r w:rsidRPr="006C148B">
        <w:rPr>
          <w:rFonts w:ascii="Times New Roman" w:hAnsi="Times New Roman" w:cs="Times New Roman"/>
          <w:b/>
          <w:bCs/>
          <w:sz w:val="52"/>
          <w:szCs w:val="52"/>
        </w:rPr>
        <w:t>CAPÍTULO 2</w:t>
      </w:r>
    </w:p>
    <w:p w14:paraId="45E7B996" w14:textId="77777777" w:rsidR="006C148B" w:rsidRDefault="006C148B" w:rsidP="006C148B">
      <w:pPr>
        <w:jc w:val="center"/>
        <w:rPr>
          <w:rFonts w:ascii="Times New Roman" w:hAnsi="Times New Roman" w:cs="Times New Roman"/>
          <w:b/>
          <w:bCs/>
          <w:i/>
          <w:iCs/>
        </w:rPr>
      </w:pPr>
    </w:p>
    <w:p w14:paraId="33315073" w14:textId="77777777" w:rsidR="006C148B" w:rsidRDefault="006C148B" w:rsidP="006C148B">
      <w:pPr>
        <w:jc w:val="center"/>
        <w:rPr>
          <w:rFonts w:ascii="Times New Roman" w:hAnsi="Times New Roman" w:cs="Times New Roman"/>
          <w:b/>
          <w:bCs/>
          <w:i/>
          <w:iCs/>
        </w:rPr>
      </w:pPr>
    </w:p>
    <w:p w14:paraId="3293D721" w14:textId="77777777" w:rsidR="006C148B" w:rsidRDefault="006C148B" w:rsidP="006C148B">
      <w:pPr>
        <w:jc w:val="center"/>
        <w:rPr>
          <w:rFonts w:ascii="Times New Roman" w:hAnsi="Times New Roman" w:cs="Times New Roman"/>
          <w:b/>
          <w:bCs/>
          <w:i/>
          <w:iCs/>
        </w:rPr>
      </w:pPr>
    </w:p>
    <w:p w14:paraId="564CCA73" w14:textId="77777777" w:rsidR="006C148B" w:rsidRDefault="006C148B" w:rsidP="006C148B">
      <w:pPr>
        <w:jc w:val="center"/>
        <w:rPr>
          <w:rFonts w:ascii="Times New Roman" w:hAnsi="Times New Roman" w:cs="Times New Roman"/>
          <w:b/>
          <w:bCs/>
          <w:i/>
          <w:iCs/>
        </w:rPr>
      </w:pPr>
    </w:p>
    <w:p w14:paraId="048F4661" w14:textId="77777777" w:rsidR="006C148B" w:rsidRDefault="006C148B" w:rsidP="006C148B">
      <w:pPr>
        <w:jc w:val="center"/>
        <w:rPr>
          <w:rFonts w:ascii="Times New Roman" w:hAnsi="Times New Roman" w:cs="Times New Roman"/>
          <w:b/>
          <w:bCs/>
          <w:i/>
          <w:iCs/>
        </w:rPr>
      </w:pPr>
    </w:p>
    <w:p w14:paraId="3D830A8C" w14:textId="6CB0D0F2" w:rsidR="003B4693" w:rsidRDefault="003B4693" w:rsidP="006C148B">
      <w:pPr>
        <w:jc w:val="center"/>
        <w:rPr>
          <w:rFonts w:ascii="Times New Roman" w:hAnsi="Times New Roman" w:cs="Times New Roman"/>
          <w:i/>
          <w:iCs/>
          <w:sz w:val="28"/>
          <w:szCs w:val="28"/>
        </w:rPr>
      </w:pPr>
      <w:r w:rsidRPr="006C148B">
        <w:rPr>
          <w:rFonts w:ascii="Times New Roman" w:hAnsi="Times New Roman" w:cs="Times New Roman"/>
          <w:i/>
          <w:iCs/>
          <w:sz w:val="28"/>
          <w:szCs w:val="28"/>
        </w:rPr>
        <w:t>A GEOMETRIA DO VAZIO</w:t>
      </w:r>
    </w:p>
    <w:p w14:paraId="11E21A05" w14:textId="77777777" w:rsidR="006C148B" w:rsidRDefault="006C148B" w:rsidP="006C148B">
      <w:pPr>
        <w:jc w:val="center"/>
        <w:rPr>
          <w:rFonts w:ascii="Times New Roman" w:hAnsi="Times New Roman" w:cs="Times New Roman"/>
          <w:i/>
          <w:iCs/>
          <w:sz w:val="28"/>
          <w:szCs w:val="28"/>
        </w:rPr>
      </w:pPr>
    </w:p>
    <w:p w14:paraId="4E7CE09F" w14:textId="77777777" w:rsidR="006C148B" w:rsidRDefault="006C148B" w:rsidP="006C148B">
      <w:pPr>
        <w:jc w:val="center"/>
        <w:rPr>
          <w:rFonts w:ascii="Times New Roman" w:hAnsi="Times New Roman" w:cs="Times New Roman"/>
          <w:i/>
          <w:iCs/>
          <w:sz w:val="28"/>
          <w:szCs w:val="28"/>
        </w:rPr>
      </w:pPr>
    </w:p>
    <w:p w14:paraId="5A851F22" w14:textId="77777777" w:rsidR="006C148B" w:rsidRDefault="006C148B" w:rsidP="006C148B">
      <w:pPr>
        <w:jc w:val="center"/>
        <w:rPr>
          <w:rFonts w:ascii="Times New Roman" w:hAnsi="Times New Roman" w:cs="Times New Roman"/>
          <w:i/>
          <w:iCs/>
          <w:sz w:val="28"/>
          <w:szCs w:val="28"/>
        </w:rPr>
      </w:pPr>
    </w:p>
    <w:p w14:paraId="18548ECD" w14:textId="77777777" w:rsidR="006C148B" w:rsidRDefault="006C148B" w:rsidP="006C148B">
      <w:pPr>
        <w:jc w:val="center"/>
        <w:rPr>
          <w:rFonts w:ascii="Times New Roman" w:hAnsi="Times New Roman" w:cs="Times New Roman"/>
          <w:i/>
          <w:iCs/>
          <w:sz w:val="28"/>
          <w:szCs w:val="28"/>
        </w:rPr>
      </w:pPr>
    </w:p>
    <w:p w14:paraId="651298F2" w14:textId="77777777" w:rsidR="006C148B" w:rsidRDefault="006C148B" w:rsidP="006C148B">
      <w:pPr>
        <w:jc w:val="center"/>
        <w:rPr>
          <w:rFonts w:ascii="Times New Roman" w:hAnsi="Times New Roman" w:cs="Times New Roman"/>
          <w:i/>
          <w:iCs/>
          <w:sz w:val="28"/>
          <w:szCs w:val="28"/>
        </w:rPr>
      </w:pPr>
    </w:p>
    <w:p w14:paraId="49D4DD16" w14:textId="77777777" w:rsidR="006C148B" w:rsidRDefault="006C148B" w:rsidP="006C148B">
      <w:pPr>
        <w:jc w:val="center"/>
        <w:rPr>
          <w:rFonts w:ascii="Times New Roman" w:hAnsi="Times New Roman" w:cs="Times New Roman"/>
          <w:i/>
          <w:iCs/>
          <w:sz w:val="28"/>
          <w:szCs w:val="28"/>
        </w:rPr>
      </w:pPr>
    </w:p>
    <w:p w14:paraId="5A39D760" w14:textId="77777777" w:rsidR="006C148B" w:rsidRPr="006C148B" w:rsidRDefault="006C148B" w:rsidP="006C148B">
      <w:pPr>
        <w:jc w:val="center"/>
        <w:rPr>
          <w:rFonts w:ascii="Times New Roman" w:hAnsi="Times New Roman" w:cs="Times New Roman"/>
          <w:sz w:val="28"/>
          <w:szCs w:val="28"/>
        </w:rPr>
      </w:pPr>
    </w:p>
    <w:p w14:paraId="6738809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Dante acordou com a sensação de que havia esquecido algo importante. Não uma coisa específica — uma chave, um compromisso — mas algo fundamental, estrutural, como esquecer o próprio nome.</w:t>
      </w:r>
    </w:p>
    <w:p w14:paraId="7DA9F1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relógio marcava 5h43. Ainda escuro lá fora. O apartamento estava frio — ele não ligara o aquecedor. Economia, diziam as contas que se acumulavam. Mas também punição: o frio o mantinha acordado, presente, incapaz de derivar completamente para o entorpecimento.</w:t>
      </w:r>
    </w:p>
    <w:p w14:paraId="7BA77FF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O chão de madeira rangeu sob seus pés descalços. Na cozinha, preparou café com movimentos automáticos, mas desta vez algo era diferente. Seus olhos começaram a enxergar... </w:t>
      </w:r>
      <w:r w:rsidRPr="004D5C50">
        <w:rPr>
          <w:rFonts w:ascii="Times New Roman" w:hAnsi="Times New Roman" w:cs="Times New Roman"/>
          <w:b/>
          <w:bCs/>
        </w:rPr>
        <w:t>padrões</w:t>
      </w:r>
      <w:r w:rsidRPr="004D5C50">
        <w:rPr>
          <w:rFonts w:ascii="Times New Roman" w:hAnsi="Times New Roman" w:cs="Times New Roman"/>
        </w:rPr>
        <w:t>.</w:t>
      </w:r>
    </w:p>
    <w:p w14:paraId="63E5BF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luz da geladeira aberta projetava um retângulo perfeito sobre o piso. Os azulejos da parede formavam uma grade de 23 por 15 — ele contou sem querer, os números aparecendo em sua mente como se sempre estivessem ali, esperando para serem notados. A xícara sobre a mesa: um cilindro. A colher dentro dela: uma linha reta em diagonal, formando exatamente 37 graus com a borda da xícara.</w:t>
      </w:r>
    </w:p>
    <w:p w14:paraId="000128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Sacudiu a cabeça. </w:t>
      </w:r>
      <w:r w:rsidRPr="004D5C50">
        <w:rPr>
          <w:rFonts w:ascii="Times New Roman" w:hAnsi="Times New Roman" w:cs="Times New Roman"/>
          <w:i/>
          <w:iCs/>
        </w:rPr>
        <w:t>Cansaço. Três comprimidos na noite anterior, mais que o dobro da dose. Está mexendo com sua percepção.</w:t>
      </w:r>
    </w:p>
    <w:p w14:paraId="580CDE35" w14:textId="7319D926"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os padrões não desapareciam. Enquanto tomava café, via a geometria oculta em tudo: a curva da alça, a espiral do vapor subindo, a simetria perfeita de seu próprio reflexo distorcido na superfície do líquido escuro.</w:t>
      </w:r>
    </w:p>
    <w:p w14:paraId="00B586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Na filarmônica, o trabalho do dia era um piano Bechstein de 1927, preparação para um recital de Chopin. Instrumento antigo, nobre, com uma voz que tendia ao melancólico. Perfeito para o repertório.</w:t>
      </w:r>
    </w:p>
    <w:p w14:paraId="4EF0D2A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abriu a tampa, expondo o mecanismo. E foi aí que viu.</w:t>
      </w:r>
    </w:p>
    <w:p w14:paraId="07CE89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cordas não eram apenas cordas. Eram </w:t>
      </w:r>
      <w:r w:rsidRPr="004D5C50">
        <w:rPr>
          <w:rFonts w:ascii="Times New Roman" w:hAnsi="Times New Roman" w:cs="Times New Roman"/>
          <w:b/>
          <w:bCs/>
        </w:rPr>
        <w:t>linhas em tensão</w:t>
      </w:r>
      <w:r w:rsidRPr="004D5C50">
        <w:rPr>
          <w:rFonts w:ascii="Times New Roman" w:hAnsi="Times New Roman" w:cs="Times New Roman"/>
        </w:rPr>
        <w:t>, vetores de força convergindo nos pontos de ancoragem. Os martelos suspensos formavam uma progressão aritmética perfeita, cada um separado do próximo por exatamente 14 milímetros. A caixa harmônica era um estudo em proporções áureas — ele podia </w:t>
      </w:r>
      <w:r w:rsidRPr="004D5C50">
        <w:rPr>
          <w:rFonts w:ascii="Times New Roman" w:hAnsi="Times New Roman" w:cs="Times New Roman"/>
          <w:i/>
          <w:iCs/>
        </w:rPr>
        <w:t>ver</w:t>
      </w:r>
      <w:r w:rsidRPr="004D5C50">
        <w:rPr>
          <w:rFonts w:ascii="Times New Roman" w:hAnsi="Times New Roman" w:cs="Times New Roman"/>
        </w:rPr>
        <w:t> a relação 1.618 na distância entre os cavaletes, na curvatura das nervuras de suporte.</w:t>
      </w:r>
    </w:p>
    <w:p w14:paraId="1984361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a afinar, mas o processo era diferente. Não era mais apenas audição. Era </w:t>
      </w:r>
      <w:r w:rsidRPr="004D5C50">
        <w:rPr>
          <w:rFonts w:ascii="Times New Roman" w:hAnsi="Times New Roman" w:cs="Times New Roman"/>
          <w:b/>
          <w:bCs/>
        </w:rPr>
        <w:t>arquitetura acústica</w:t>
      </w:r>
      <w:r w:rsidRPr="004D5C50">
        <w:rPr>
          <w:rFonts w:ascii="Times New Roman" w:hAnsi="Times New Roman" w:cs="Times New Roman"/>
        </w:rPr>
        <w:t xml:space="preserve">. Cada nota que ajustava mudava o campo harmônico total do instrumento. Ele via — não literalmente, mas </w:t>
      </w:r>
      <w:proofErr w:type="spellStart"/>
      <w:r w:rsidRPr="004D5C50">
        <w:rPr>
          <w:rFonts w:ascii="Times New Roman" w:hAnsi="Times New Roman" w:cs="Times New Roman"/>
        </w:rPr>
        <w:t>perceptualmente</w:t>
      </w:r>
      <w:proofErr w:type="spellEnd"/>
      <w:r w:rsidRPr="004D5C50">
        <w:rPr>
          <w:rFonts w:ascii="Times New Roman" w:hAnsi="Times New Roman" w:cs="Times New Roman"/>
        </w:rPr>
        <w:t xml:space="preserve"> — as ondas sonoras se propagando, interferindo umas com as outras, criando padrões de reforço e cancelamento.</w:t>
      </w:r>
    </w:p>
    <w:p w14:paraId="001D044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Inseriu uma cunha de feltro entre duas cordas do registro médio. O feltro formava um triângulo perfeito. As cordas, linhas paralelas. A chave de afinação em sua mão, um ângulo reto com o plano horizontal. Tudo era geometria. O mundo inteiro era um teorema sendo demonstrado.</w:t>
      </w:r>
    </w:p>
    <w:p w14:paraId="743ACAE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Três horas depois, o piano estava afinado com uma precisão que ia além do técnico. Estava matematicamente </w:t>
      </w:r>
      <w:r w:rsidRPr="004D5C50">
        <w:rPr>
          <w:rFonts w:ascii="Times New Roman" w:hAnsi="Times New Roman" w:cs="Times New Roman"/>
          <w:b/>
          <w:bCs/>
        </w:rPr>
        <w:t>perfeito</w:t>
      </w:r>
      <w:r w:rsidRPr="004D5C50">
        <w:rPr>
          <w:rFonts w:ascii="Times New Roman" w:hAnsi="Times New Roman" w:cs="Times New Roman"/>
        </w:rPr>
        <w:t xml:space="preserve">. Cada intervalo era uma relação pura de frequências: o Dó para o Sol, razão 3:2. </w:t>
      </w:r>
      <w:r w:rsidRPr="004D5C50">
        <w:rPr>
          <w:rFonts w:ascii="Times New Roman" w:hAnsi="Times New Roman" w:cs="Times New Roman"/>
        </w:rPr>
        <w:lastRenderedPageBreak/>
        <w:t>O Dó para o Mi, razão 5:4. A escala temperada revelava-se como o que sempre fora: uma aproximação elegante de proporções celestiais.</w:t>
      </w:r>
    </w:p>
    <w:p w14:paraId="0E87AE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havia um preço.</w:t>
      </w:r>
    </w:p>
    <w:p w14:paraId="063D786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Enquanto testava o registro agudo, uma dor surgiu. Não nos ouvidos, não nas mãos. Na </w:t>
      </w:r>
      <w:r w:rsidRPr="004D5C50">
        <w:rPr>
          <w:rFonts w:ascii="Times New Roman" w:hAnsi="Times New Roman" w:cs="Times New Roman"/>
          <w:b/>
          <w:bCs/>
        </w:rPr>
        <w:t>mente</w:t>
      </w:r>
      <w:r w:rsidRPr="004D5C50">
        <w:rPr>
          <w:rFonts w:ascii="Times New Roman" w:hAnsi="Times New Roman" w:cs="Times New Roman"/>
        </w:rPr>
        <w:t>. Como se seu cérebro estivesse sendo forçado a processar informação demais, padrões demais, simetrias demais. Era a dor de ver a costura da realidade — e perceber que ela era simultaneamente perfeita e claustrofóbica.</w:t>
      </w:r>
    </w:p>
    <w:p w14:paraId="7F3FF6F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Parou. Respirou. Fechou os olhos.</w:t>
      </w:r>
    </w:p>
    <w:p w14:paraId="53F1E70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os reabriu, viu algo que o fez congelar.</w:t>
      </w:r>
    </w:p>
    <w:p w14:paraId="0239B3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juntas entre as pedras da parede — antes irregulares, caóticas — haviam se </w:t>
      </w:r>
      <w:r w:rsidRPr="004D5C50">
        <w:rPr>
          <w:rFonts w:ascii="Times New Roman" w:hAnsi="Times New Roman" w:cs="Times New Roman"/>
          <w:b/>
          <w:bCs/>
        </w:rPr>
        <w:t>alinhado</w:t>
      </w:r>
      <w:r w:rsidRPr="004D5C50">
        <w:rPr>
          <w:rFonts w:ascii="Times New Roman" w:hAnsi="Times New Roman" w:cs="Times New Roman"/>
        </w:rPr>
        <w:t>. Formavam um padrão fractal, cada pedra contendo em miniatura a forma total da parede. As sombras projetadas pela luz da lâmpada não eram mais aleatórias. Desenhavam ângulos de 30, 45, 60 graus. Como se a realidade tivesse sido reorganizada segundo princípios geométricos invisíveis.</w:t>
      </w:r>
    </w:p>
    <w:p w14:paraId="7AAE67B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piscou. Uma vez. Duas vezes.</w:t>
      </w:r>
    </w:p>
    <w:p w14:paraId="0FCD7AA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padrão persistiu.</w:t>
      </w:r>
    </w:p>
    <w:p w14:paraId="58E61D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Dez segundos. Vinte. Trinta.</w:t>
      </w:r>
    </w:p>
    <w:p w14:paraId="0F14D45F" w14:textId="77777777" w:rsidR="003B4693" w:rsidRPr="004D5C50" w:rsidRDefault="003B4693" w:rsidP="006C148B">
      <w:pPr>
        <w:rPr>
          <w:rFonts w:ascii="Times New Roman" w:hAnsi="Times New Roman" w:cs="Times New Roman"/>
        </w:rPr>
      </w:pPr>
      <w:r w:rsidRPr="004D5C50">
        <w:rPr>
          <w:rFonts w:ascii="Times New Roman" w:hAnsi="Times New Roman" w:cs="Times New Roman"/>
        </w:rPr>
        <w:t>Então, lentamente, como uma ilusão de ótica se desfazendo, a parede voltou ao que sempre fora: pedras irregulares, sombras caóticas, aleatoriedade reconfortante.</w:t>
      </w:r>
    </w:p>
    <w:p w14:paraId="5AB81B86" w14:textId="12B8A9FE"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Mas algo em seu peito apertou. Porque agora ele sabia: a ordem estivera sempre lá. Apenas suas percepções habituais a mascaravam, apresentando o mundo como caos quando na verdade era um balé de forças físicas dançando segundo regras matemáticas imutáveis.</w:t>
      </w:r>
    </w:p>
    <w:p w14:paraId="6404D27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Saiu para almoçar às 13h. A rua era um ataque sensorial diferente do habitual. Não apenas barulho e movimento. Mas </w:t>
      </w:r>
      <w:r w:rsidRPr="004D5C50">
        <w:rPr>
          <w:rFonts w:ascii="Times New Roman" w:hAnsi="Times New Roman" w:cs="Times New Roman"/>
          <w:b/>
          <w:bCs/>
        </w:rPr>
        <w:t>padrões em movimento</w:t>
      </w:r>
      <w:r w:rsidRPr="004D5C50">
        <w:rPr>
          <w:rFonts w:ascii="Times New Roman" w:hAnsi="Times New Roman" w:cs="Times New Roman"/>
        </w:rPr>
        <w:t>.</w:t>
      </w:r>
    </w:p>
    <w:p w14:paraId="280C44C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Os postes de luz: progressão aritmética, espaçados de 35 em 35 metros. As janelas dos prédios: matrizes perfeitas, 8 por 24, 10 por 30. O fluxo de carros: equações diferenciais sendo resolvidas em tempo real, cada veículo ajustando velocidade e trajetória segundo cálculos inconscientes de física newtoniana.</w:t>
      </w:r>
    </w:p>
    <w:p w14:paraId="79B75CA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pequeno restaurante onde almoçava — sempre o mesmo, sempre o mesmo prato — sentou-se à mesa do canto. A mesa era redonda. Ele mediu mentalmente o diâmetro: 80 centímetros. A circunferência seria 251,3 centímetros. A área, 5.026,5 centímetros quadrados. Os números apareciam espontaneamente, sem esforço.</w:t>
      </w:r>
    </w:p>
    <w:p w14:paraId="0A6B8FF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comida chegou. Mas ele mal conseguiu comer. Porque via a geometria do próprio prato: o círculo branco, o arroz formando uma textura granular quase fractal, o bife uma forma irregular que seu cérebro tentava aproximar de uma elipse.</w:t>
      </w:r>
    </w:p>
    <w:p w14:paraId="5B7F1A99" w14:textId="77777777" w:rsidR="003B4693" w:rsidRPr="004D5C50" w:rsidRDefault="003B4693" w:rsidP="006C148B">
      <w:pPr>
        <w:rPr>
          <w:rFonts w:ascii="Times New Roman" w:hAnsi="Times New Roman" w:cs="Times New Roman"/>
        </w:rPr>
      </w:pPr>
      <w:r w:rsidRPr="004D5C50">
        <w:rPr>
          <w:rFonts w:ascii="Times New Roman" w:hAnsi="Times New Roman" w:cs="Times New Roman"/>
          <w:i/>
          <w:iCs/>
        </w:rPr>
        <w:t>Está enlouquecendo</w:t>
      </w:r>
      <w:r w:rsidRPr="004D5C50">
        <w:rPr>
          <w:rFonts w:ascii="Times New Roman" w:hAnsi="Times New Roman" w:cs="Times New Roman"/>
        </w:rPr>
        <w:t>, pensou. </w:t>
      </w:r>
      <w:r w:rsidRPr="004D5C50">
        <w:rPr>
          <w:rFonts w:ascii="Times New Roman" w:hAnsi="Times New Roman" w:cs="Times New Roman"/>
          <w:i/>
          <w:iCs/>
        </w:rPr>
        <w:t>Os remédios. O estresse. A perda. Tudo se acumulando, criando distorções perceptuais.</w:t>
      </w:r>
    </w:p>
    <w:p w14:paraId="5B10C57B" w14:textId="27C097B8"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Mas havia uma contradição: ele nunca se sentira mais </w:t>
      </w:r>
      <w:r w:rsidRPr="004D5C50">
        <w:rPr>
          <w:rFonts w:ascii="Times New Roman" w:hAnsi="Times New Roman" w:cs="Times New Roman"/>
          <w:i/>
          <w:iCs/>
        </w:rPr>
        <w:t>lúcido</w:t>
      </w:r>
      <w:r w:rsidRPr="004D5C50">
        <w:rPr>
          <w:rFonts w:ascii="Times New Roman" w:hAnsi="Times New Roman" w:cs="Times New Roman"/>
        </w:rPr>
        <w:t>. Como se estivesse vendo a realidade pela primeira vez, sem os filtros habituais que a simplificavam, a tornavam digerível.</w:t>
      </w:r>
    </w:p>
    <w:p w14:paraId="2D74E6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 volta ao apartamento, à noite, fez um experimento. Sentou-se à mesa da cozinha. Pegou lápis e papel. Começou a desenhar.</w:t>
      </w:r>
    </w:p>
    <w:p w14:paraId="78C684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desenhou nada específico. Apenas traçou linhas. Retas. Paralelas. Perpendiculares. Círculos. Espirais. Sua mão se movia com vontade própria, como se estivesse transcrevendo um código que existia antes dele.</w:t>
      </w:r>
    </w:p>
    <w:p w14:paraId="72D47BB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Quarenta minutos depois, parou. Olhou para o que criara.</w:t>
      </w:r>
    </w:p>
    <w:p w14:paraId="5C9B9F41" w14:textId="77777777" w:rsidR="003B4693" w:rsidRPr="004D5C50" w:rsidRDefault="003B4693" w:rsidP="006C148B">
      <w:pPr>
        <w:rPr>
          <w:rFonts w:ascii="Times New Roman" w:hAnsi="Times New Roman" w:cs="Times New Roman"/>
        </w:rPr>
      </w:pPr>
      <w:r w:rsidRPr="004D5C50">
        <w:rPr>
          <w:rFonts w:ascii="Times New Roman" w:hAnsi="Times New Roman" w:cs="Times New Roman"/>
        </w:rPr>
        <w:t>Era um </w:t>
      </w:r>
      <w:r w:rsidRPr="004D5C50">
        <w:rPr>
          <w:rFonts w:ascii="Times New Roman" w:hAnsi="Times New Roman" w:cs="Times New Roman"/>
          <w:b/>
          <w:bCs/>
        </w:rPr>
        <w:t>mandala</w:t>
      </w:r>
      <w:r w:rsidRPr="004D5C50">
        <w:rPr>
          <w:rFonts w:ascii="Times New Roman" w:hAnsi="Times New Roman" w:cs="Times New Roman"/>
        </w:rPr>
        <w:t>. Complexa, simétrica, matematicamente precisa. Não sabia que podia desenhar assim. Nunca tentara. Mas ali estava: círculos concêntricos, triângulos equiláteros entrelaçados, uma estrela de oito pontas no centro irradiando linhas que se subdividiam em padrões cada vez menores.</w:t>
      </w:r>
    </w:p>
    <w:p w14:paraId="5939773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bela. E aterrorizante.</w:t>
      </w:r>
    </w:p>
    <w:p w14:paraId="0C9FB42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Porque Dante não entendia de onde viera. Sua mão desenhara, mas quem decidira o que desenhar? Que parte dele conhecia essa geometria, esses padrões, essa linguagem de formas?</w:t>
      </w:r>
    </w:p>
    <w:p w14:paraId="65CF0BF7" w14:textId="77777777" w:rsidR="003B4693" w:rsidRDefault="003B4693" w:rsidP="006C4673">
      <w:pPr>
        <w:jc w:val="both"/>
        <w:rPr>
          <w:rFonts w:ascii="Times New Roman" w:hAnsi="Times New Roman" w:cs="Times New Roman"/>
        </w:rPr>
      </w:pPr>
      <w:r w:rsidRPr="004D5C50">
        <w:rPr>
          <w:rFonts w:ascii="Times New Roman" w:hAnsi="Times New Roman" w:cs="Times New Roman"/>
        </w:rPr>
        <w:t>Colocou o desenho de lado. Pegou o caderno onde anotara a experiência do Capítulo 1. Abriu uma nova página. Escreveu:</w:t>
      </w:r>
    </w:p>
    <w:p w14:paraId="079E359A" w14:textId="77777777" w:rsidR="006C148B" w:rsidRDefault="006C148B" w:rsidP="006C4673">
      <w:pPr>
        <w:jc w:val="both"/>
        <w:rPr>
          <w:rFonts w:ascii="Times New Roman" w:hAnsi="Times New Roman" w:cs="Times New Roman"/>
        </w:rPr>
      </w:pPr>
    </w:p>
    <w:p w14:paraId="1C96EB09" w14:textId="77777777" w:rsidR="006C148B" w:rsidRPr="004D5C50" w:rsidRDefault="006C148B" w:rsidP="006C4673">
      <w:pPr>
        <w:jc w:val="both"/>
        <w:rPr>
          <w:rFonts w:ascii="Times New Roman" w:hAnsi="Times New Roman" w:cs="Times New Roman"/>
        </w:rPr>
      </w:pPr>
    </w:p>
    <w:p w14:paraId="530AEDB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"Dia 22 de setembro. A geometria do vazio.</w:t>
      </w:r>
    </w:p>
    <w:p w14:paraId="654EE11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Hoje vi a estrutura oculta da realidade. Não metaforicamente. Literalmente. Padrões matemáticos emergindo do que antes parecia caos. A parede da oficina organizou-se em fractais. A cidade revelou-se como grade milimétrica. Desenhei algo que não sei de onde veio.</w:t>
      </w:r>
    </w:p>
    <w:p w14:paraId="1E1E3E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Questão: estou vendo mais? Ou estou projetando ordem onde não há? A mente humana busca padrões — é assim que sobrevivemos, detectando predadores em folhagens, rostos em nuvens. Mas isso é diferente. Os padrões são precisos demais. Verificáveis. Medíveis.</w:t>
      </w:r>
    </w:p>
    <w:p w14:paraId="27D22832" w14:textId="77777777" w:rsidR="008D5861" w:rsidRDefault="003B4693" w:rsidP="008D5861">
      <w:pPr>
        <w:rPr>
          <w:rFonts w:ascii="Times New Roman" w:hAnsi="Times New Roman" w:cs="Times New Roman"/>
        </w:rPr>
      </w:pPr>
      <w:r w:rsidRPr="008D5861">
        <w:rPr>
          <w:rFonts w:ascii="Times New Roman" w:hAnsi="Times New Roman" w:cs="Times New Roman"/>
          <w:b/>
          <w:bCs/>
          <w:i/>
          <w:iCs/>
        </w:rPr>
        <w:t>Hipótese 1</w:t>
      </w:r>
      <w:r w:rsidRPr="004D5C50">
        <w:rPr>
          <w:rFonts w:ascii="Times New Roman" w:hAnsi="Times New Roman" w:cs="Times New Roman"/>
          <w:i/>
          <w:iCs/>
        </w:rPr>
        <w:t>: Alucinação induzida por medicação.</w:t>
      </w:r>
      <w:r w:rsidRPr="004D5C50">
        <w:rPr>
          <w:rFonts w:ascii="Times New Roman" w:hAnsi="Times New Roman" w:cs="Times New Roman"/>
        </w:rPr>
        <w:t> </w:t>
      </w:r>
    </w:p>
    <w:p w14:paraId="36AEDEB4" w14:textId="77777777" w:rsidR="008D5861" w:rsidRDefault="003B4693" w:rsidP="008D5861">
      <w:pPr>
        <w:rPr>
          <w:rFonts w:ascii="Times New Roman" w:hAnsi="Times New Roman" w:cs="Times New Roman"/>
        </w:rPr>
      </w:pPr>
      <w:r w:rsidRPr="008D5861">
        <w:rPr>
          <w:rFonts w:ascii="Times New Roman" w:hAnsi="Times New Roman" w:cs="Times New Roman"/>
          <w:b/>
          <w:bCs/>
          <w:i/>
          <w:iCs/>
        </w:rPr>
        <w:t>Hipótese 2:</w:t>
      </w:r>
      <w:r w:rsidRPr="004D5C50">
        <w:rPr>
          <w:rFonts w:ascii="Times New Roman" w:hAnsi="Times New Roman" w:cs="Times New Roman"/>
          <w:i/>
          <w:iCs/>
        </w:rPr>
        <w:t xml:space="preserve"> Despertar de percepção latente.</w:t>
      </w:r>
      <w:r w:rsidRPr="004D5C50">
        <w:rPr>
          <w:rFonts w:ascii="Times New Roman" w:hAnsi="Times New Roman" w:cs="Times New Roman"/>
        </w:rPr>
        <w:t> </w:t>
      </w:r>
    </w:p>
    <w:p w14:paraId="094F58E4" w14:textId="445CC999" w:rsidR="003B4693" w:rsidRPr="004D5C50" w:rsidRDefault="003B4693" w:rsidP="008D5861">
      <w:pPr>
        <w:rPr>
          <w:rFonts w:ascii="Times New Roman" w:hAnsi="Times New Roman" w:cs="Times New Roman"/>
        </w:rPr>
      </w:pPr>
      <w:r w:rsidRPr="008D5861">
        <w:rPr>
          <w:rFonts w:ascii="Times New Roman" w:hAnsi="Times New Roman" w:cs="Times New Roman"/>
          <w:b/>
          <w:bCs/>
          <w:i/>
          <w:iCs/>
        </w:rPr>
        <w:t>Hipótese 3:</w:t>
      </w:r>
      <w:r w:rsidRPr="004D5C50">
        <w:rPr>
          <w:rFonts w:ascii="Times New Roman" w:hAnsi="Times New Roman" w:cs="Times New Roman"/>
          <w:i/>
          <w:iCs/>
        </w:rPr>
        <w:t xml:space="preserve"> Breakdown psicológico mascarado de insight.</w:t>
      </w:r>
    </w:p>
    <w:p w14:paraId="4411C76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sei qual prefiro ser verdade. Talvez todas sejam."</w:t>
      </w:r>
    </w:p>
    <w:p w14:paraId="791B39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w:t>
      </w:r>
    </w:p>
    <w:p w14:paraId="248315E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celular. Três chamadas perdidas de Clara nas últimas duas semanas. Uma mensagem de voz nova, de hoje:</w:t>
      </w:r>
    </w:p>
    <w:p w14:paraId="53EB02EC" w14:textId="77777777" w:rsidR="003B4693" w:rsidRPr="004D5C50" w:rsidRDefault="003B4693" w:rsidP="008D5861">
      <w:pPr>
        <w:rPr>
          <w:rFonts w:ascii="Times New Roman" w:hAnsi="Times New Roman" w:cs="Times New Roman"/>
        </w:rPr>
      </w:pPr>
      <w:r w:rsidRPr="004D5C50">
        <w:rPr>
          <w:rFonts w:ascii="Times New Roman" w:hAnsi="Times New Roman" w:cs="Times New Roman"/>
          <w:i/>
          <w:iCs/>
        </w:rPr>
        <w:t>"Dante, pelo amor de Deus, me atende. Não é sobre nós. É sobre... são coisas práticas. O apartamento. Os documentos do... do bebê. A certidão. Eles precisam que a gente assine. Juntos. Por favor. Não me faz ter que ir aí."</w:t>
      </w:r>
    </w:p>
    <w:p w14:paraId="79DBFBA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Ele olhou para o telefone por um longo tempo. Depois guardou sem responder.</w:t>
      </w:r>
    </w:p>
    <w:p w14:paraId="0753749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quarto, abriu a gaveta. O ultrassom. A imagem granulada do feijãozinho que nunca se tornou bebê, que nunca teve nome, que nunca...</w:t>
      </w:r>
    </w:p>
    <w:p w14:paraId="27AD979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a gaveta antes de completar o pensamento.</w:t>
      </w:r>
    </w:p>
    <w:p w14:paraId="499DF6B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Deitou-se. Tomou dois comprimidos. Esperou o entorpecimento.</w:t>
      </w:r>
    </w:p>
    <w:p w14:paraId="4C0EA96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antes de dormir, com os olhos fechados, viu os padrões novamente. Linhas se cruzando. Formas geométricas flutuando no escuro interior de suas pálpebras. Uma linguagem visual que seu inconsciente parecia dominar, mesmo que sua mente consciente não fizesse ideia do que significava.</w:t>
      </w:r>
    </w:p>
    <w:p w14:paraId="698626A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 perfeição é uma cela</w:t>
      </w:r>
      <w:r w:rsidRPr="004D5C50">
        <w:rPr>
          <w:rFonts w:ascii="Times New Roman" w:hAnsi="Times New Roman" w:cs="Times New Roman"/>
        </w:rPr>
        <w:t>, pensou. </w:t>
      </w:r>
      <w:r w:rsidRPr="004D5C50">
        <w:rPr>
          <w:rFonts w:ascii="Times New Roman" w:hAnsi="Times New Roman" w:cs="Times New Roman"/>
          <w:i/>
          <w:iCs/>
        </w:rPr>
        <w:t>Cada ângulo reto é uma grade.</w:t>
      </w:r>
    </w:p>
    <w:p w14:paraId="5A863BD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Sonhou com labirintos de espelhos onde cada reflexo era geometricamente exato, matematicamente perfeito, e completamente vazio de vida.</w:t>
      </w:r>
    </w:p>
    <w:p w14:paraId="68310FE1" w14:textId="77777777" w:rsidR="00BA6AA4" w:rsidRPr="004D5C50" w:rsidRDefault="00BA6AA4" w:rsidP="006C4673">
      <w:pPr>
        <w:jc w:val="both"/>
        <w:rPr>
          <w:rFonts w:ascii="Times New Roman" w:hAnsi="Times New Roman" w:cs="Times New Roman"/>
        </w:rPr>
      </w:pPr>
    </w:p>
    <w:p w14:paraId="0DAFB6FF" w14:textId="77777777" w:rsidR="008D5861" w:rsidRDefault="008D5861" w:rsidP="006C4673">
      <w:pPr>
        <w:jc w:val="both"/>
        <w:rPr>
          <w:rFonts w:ascii="Times New Roman" w:hAnsi="Times New Roman" w:cs="Times New Roman"/>
          <w:b/>
          <w:bCs/>
        </w:rPr>
      </w:pPr>
    </w:p>
    <w:p w14:paraId="4E18CCC6" w14:textId="77777777" w:rsidR="008D5861" w:rsidRDefault="008D5861" w:rsidP="006C4673">
      <w:pPr>
        <w:jc w:val="both"/>
        <w:rPr>
          <w:rFonts w:ascii="Times New Roman" w:hAnsi="Times New Roman" w:cs="Times New Roman"/>
          <w:b/>
          <w:bCs/>
        </w:rPr>
      </w:pPr>
    </w:p>
    <w:p w14:paraId="202C34AF" w14:textId="77777777" w:rsidR="008D5861" w:rsidRDefault="008D5861" w:rsidP="006C4673">
      <w:pPr>
        <w:jc w:val="both"/>
        <w:rPr>
          <w:rFonts w:ascii="Times New Roman" w:hAnsi="Times New Roman" w:cs="Times New Roman"/>
          <w:b/>
          <w:bCs/>
        </w:rPr>
      </w:pPr>
    </w:p>
    <w:p w14:paraId="74F1BDEB" w14:textId="77777777" w:rsidR="008D5861" w:rsidRDefault="008D5861" w:rsidP="006C4673">
      <w:pPr>
        <w:jc w:val="both"/>
        <w:rPr>
          <w:rFonts w:ascii="Times New Roman" w:hAnsi="Times New Roman" w:cs="Times New Roman"/>
          <w:b/>
          <w:bCs/>
        </w:rPr>
      </w:pPr>
    </w:p>
    <w:p w14:paraId="728029A1" w14:textId="77777777" w:rsidR="008D5861" w:rsidRDefault="008D5861" w:rsidP="006C4673">
      <w:pPr>
        <w:jc w:val="both"/>
        <w:rPr>
          <w:rFonts w:ascii="Times New Roman" w:hAnsi="Times New Roman" w:cs="Times New Roman"/>
          <w:b/>
          <w:bCs/>
        </w:rPr>
      </w:pPr>
    </w:p>
    <w:p w14:paraId="628B5F50" w14:textId="77777777" w:rsidR="00990939" w:rsidRDefault="00990939" w:rsidP="006C4673">
      <w:pPr>
        <w:jc w:val="both"/>
        <w:rPr>
          <w:rFonts w:ascii="Times New Roman" w:hAnsi="Times New Roman" w:cs="Times New Roman"/>
          <w:b/>
          <w:bCs/>
        </w:rPr>
      </w:pPr>
    </w:p>
    <w:p w14:paraId="48926434" w14:textId="77777777" w:rsidR="00990939" w:rsidRDefault="00990939" w:rsidP="006C4673">
      <w:pPr>
        <w:jc w:val="both"/>
        <w:rPr>
          <w:rFonts w:ascii="Times New Roman" w:hAnsi="Times New Roman" w:cs="Times New Roman"/>
          <w:b/>
          <w:bCs/>
        </w:rPr>
      </w:pPr>
    </w:p>
    <w:p w14:paraId="2AD965B9" w14:textId="77777777" w:rsidR="00990939" w:rsidRDefault="00990939" w:rsidP="006C4673">
      <w:pPr>
        <w:jc w:val="both"/>
        <w:rPr>
          <w:rFonts w:ascii="Times New Roman" w:hAnsi="Times New Roman" w:cs="Times New Roman"/>
          <w:b/>
          <w:bCs/>
        </w:rPr>
      </w:pPr>
    </w:p>
    <w:p w14:paraId="4E600F8C" w14:textId="5641442D" w:rsidR="00990939" w:rsidRPr="00990939" w:rsidRDefault="003B4693" w:rsidP="00990939">
      <w:pPr>
        <w:jc w:val="center"/>
        <w:rPr>
          <w:rFonts w:ascii="Times New Roman" w:hAnsi="Times New Roman" w:cs="Times New Roman"/>
          <w:b/>
          <w:bCs/>
          <w:sz w:val="52"/>
          <w:szCs w:val="52"/>
        </w:rPr>
      </w:pPr>
      <w:r w:rsidRPr="00990939">
        <w:rPr>
          <w:rFonts w:ascii="Times New Roman" w:hAnsi="Times New Roman" w:cs="Times New Roman"/>
          <w:b/>
          <w:bCs/>
          <w:sz w:val="52"/>
          <w:szCs w:val="52"/>
        </w:rPr>
        <w:t>CAPÍTULO 3</w:t>
      </w:r>
    </w:p>
    <w:p w14:paraId="7FA48E8D" w14:textId="77777777" w:rsidR="00990939" w:rsidRDefault="00990939" w:rsidP="00990939">
      <w:pPr>
        <w:jc w:val="center"/>
        <w:rPr>
          <w:rFonts w:ascii="Times New Roman" w:hAnsi="Times New Roman" w:cs="Times New Roman"/>
          <w:b/>
          <w:bCs/>
          <w:i/>
          <w:iCs/>
        </w:rPr>
      </w:pPr>
    </w:p>
    <w:p w14:paraId="2FD15291" w14:textId="77777777" w:rsidR="00990939" w:rsidRDefault="00990939" w:rsidP="00990939">
      <w:pPr>
        <w:jc w:val="center"/>
        <w:rPr>
          <w:rFonts w:ascii="Times New Roman" w:hAnsi="Times New Roman" w:cs="Times New Roman"/>
          <w:b/>
          <w:bCs/>
          <w:i/>
          <w:iCs/>
        </w:rPr>
      </w:pPr>
    </w:p>
    <w:p w14:paraId="5BEA9B5B" w14:textId="77777777" w:rsidR="00990939" w:rsidRDefault="00990939" w:rsidP="00990939">
      <w:pPr>
        <w:jc w:val="center"/>
        <w:rPr>
          <w:rFonts w:ascii="Times New Roman" w:hAnsi="Times New Roman" w:cs="Times New Roman"/>
          <w:b/>
          <w:bCs/>
          <w:i/>
          <w:iCs/>
        </w:rPr>
      </w:pPr>
    </w:p>
    <w:p w14:paraId="69658ADE" w14:textId="77777777" w:rsidR="00990939" w:rsidRDefault="00990939" w:rsidP="00990939">
      <w:pPr>
        <w:jc w:val="center"/>
        <w:rPr>
          <w:rFonts w:ascii="Times New Roman" w:hAnsi="Times New Roman" w:cs="Times New Roman"/>
          <w:b/>
          <w:bCs/>
          <w:i/>
          <w:iCs/>
        </w:rPr>
      </w:pPr>
    </w:p>
    <w:p w14:paraId="3C2E8ECE" w14:textId="77777777" w:rsidR="00990939" w:rsidRDefault="00990939" w:rsidP="00990939">
      <w:pPr>
        <w:jc w:val="center"/>
        <w:rPr>
          <w:rFonts w:ascii="Times New Roman" w:hAnsi="Times New Roman" w:cs="Times New Roman"/>
          <w:b/>
          <w:bCs/>
          <w:i/>
          <w:iCs/>
        </w:rPr>
      </w:pPr>
    </w:p>
    <w:p w14:paraId="5702E4E7" w14:textId="5256DCE8" w:rsidR="003B4693" w:rsidRPr="00990939" w:rsidRDefault="003B4693" w:rsidP="00990939">
      <w:pPr>
        <w:jc w:val="center"/>
        <w:rPr>
          <w:rFonts w:ascii="Times New Roman" w:hAnsi="Times New Roman" w:cs="Times New Roman"/>
          <w:sz w:val="28"/>
          <w:szCs w:val="28"/>
        </w:rPr>
      </w:pPr>
      <w:r w:rsidRPr="00990939">
        <w:rPr>
          <w:rFonts w:ascii="Times New Roman" w:hAnsi="Times New Roman" w:cs="Times New Roman"/>
          <w:i/>
          <w:iCs/>
          <w:sz w:val="28"/>
          <w:szCs w:val="28"/>
        </w:rPr>
        <w:t>A PELE DO MUNDO</w:t>
      </w:r>
    </w:p>
    <w:p w14:paraId="08A5158F" w14:textId="77777777" w:rsidR="00990939" w:rsidRDefault="00990939" w:rsidP="006C4673">
      <w:pPr>
        <w:jc w:val="both"/>
        <w:rPr>
          <w:rFonts w:ascii="Times New Roman" w:hAnsi="Times New Roman" w:cs="Times New Roman"/>
        </w:rPr>
      </w:pPr>
    </w:p>
    <w:p w14:paraId="5BA76B5B" w14:textId="77777777" w:rsidR="00990939" w:rsidRDefault="00990939" w:rsidP="006C4673">
      <w:pPr>
        <w:jc w:val="both"/>
        <w:rPr>
          <w:rFonts w:ascii="Times New Roman" w:hAnsi="Times New Roman" w:cs="Times New Roman"/>
        </w:rPr>
      </w:pPr>
    </w:p>
    <w:p w14:paraId="49C4BFEA" w14:textId="77777777" w:rsidR="00990939" w:rsidRDefault="00990939" w:rsidP="006C4673">
      <w:pPr>
        <w:jc w:val="both"/>
        <w:rPr>
          <w:rFonts w:ascii="Times New Roman" w:hAnsi="Times New Roman" w:cs="Times New Roman"/>
        </w:rPr>
      </w:pPr>
    </w:p>
    <w:p w14:paraId="449D9D36" w14:textId="77777777" w:rsidR="00990939" w:rsidRDefault="00990939" w:rsidP="006C4673">
      <w:pPr>
        <w:jc w:val="both"/>
        <w:rPr>
          <w:rFonts w:ascii="Times New Roman" w:hAnsi="Times New Roman" w:cs="Times New Roman"/>
        </w:rPr>
      </w:pPr>
    </w:p>
    <w:p w14:paraId="6F511358" w14:textId="77777777" w:rsidR="00990939" w:rsidRDefault="00990939" w:rsidP="006C4673">
      <w:pPr>
        <w:jc w:val="both"/>
        <w:rPr>
          <w:rFonts w:ascii="Times New Roman" w:hAnsi="Times New Roman" w:cs="Times New Roman"/>
        </w:rPr>
      </w:pPr>
    </w:p>
    <w:p w14:paraId="41C26EA2" w14:textId="77777777" w:rsidR="00990939" w:rsidRDefault="00990939" w:rsidP="006C4673">
      <w:pPr>
        <w:jc w:val="both"/>
        <w:rPr>
          <w:rFonts w:ascii="Times New Roman" w:hAnsi="Times New Roman" w:cs="Times New Roman"/>
        </w:rPr>
      </w:pPr>
    </w:p>
    <w:p w14:paraId="391CF7A8" w14:textId="77777777" w:rsidR="00990939" w:rsidRDefault="00990939" w:rsidP="006C4673">
      <w:pPr>
        <w:jc w:val="both"/>
        <w:rPr>
          <w:rFonts w:ascii="Times New Roman" w:hAnsi="Times New Roman" w:cs="Times New Roman"/>
        </w:rPr>
      </w:pPr>
    </w:p>
    <w:p w14:paraId="1C71E26C" w14:textId="77777777" w:rsidR="00990939" w:rsidRDefault="00990939" w:rsidP="006C4673">
      <w:pPr>
        <w:jc w:val="both"/>
        <w:rPr>
          <w:rFonts w:ascii="Times New Roman" w:hAnsi="Times New Roman" w:cs="Times New Roman"/>
        </w:rPr>
      </w:pPr>
    </w:p>
    <w:p w14:paraId="4A368D15" w14:textId="77777777" w:rsidR="00990939" w:rsidRDefault="00990939" w:rsidP="006C4673">
      <w:pPr>
        <w:jc w:val="both"/>
        <w:rPr>
          <w:rFonts w:ascii="Times New Roman" w:hAnsi="Times New Roman" w:cs="Times New Roman"/>
        </w:rPr>
      </w:pPr>
    </w:p>
    <w:p w14:paraId="25145640" w14:textId="58081C6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tato foi o terceiro sentido a despertar — ou o primeiro a tornar-se insuportável.</w:t>
      </w:r>
    </w:p>
    <w:p w14:paraId="183D910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na quarta-feira com a sensação de que sua pele tinha sido substituída durante a noite. Não era mais uma barreira entre ele e o mundo. Era uma </w:t>
      </w:r>
      <w:r w:rsidRPr="004D5C50">
        <w:rPr>
          <w:rFonts w:ascii="Times New Roman" w:hAnsi="Times New Roman" w:cs="Times New Roman"/>
          <w:b/>
          <w:bCs/>
        </w:rPr>
        <w:t>membrana permeável</w:t>
      </w:r>
      <w:r w:rsidRPr="004D5C50">
        <w:rPr>
          <w:rFonts w:ascii="Times New Roman" w:hAnsi="Times New Roman" w:cs="Times New Roman"/>
        </w:rPr>
        <w:t>, hipersensível, receptiva a cada estímulo com uma intensidade que beirava a dor.</w:t>
      </w:r>
    </w:p>
    <w:p w14:paraId="0CF22AE4" w14:textId="49DB60B9"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Os lençóis — algodão egípcio, 400 fios, comprados por Clara anos atrás — raspavam como lixa finíssima. Cada movimento criava </w:t>
      </w:r>
      <w:r w:rsidR="00BA6AA4" w:rsidRPr="004D5C50">
        <w:rPr>
          <w:rFonts w:ascii="Times New Roman" w:hAnsi="Times New Roman" w:cs="Times New Roman"/>
        </w:rPr>
        <w:t>micro atritos</w:t>
      </w:r>
      <w:r w:rsidRPr="004D5C50">
        <w:rPr>
          <w:rFonts w:ascii="Times New Roman" w:hAnsi="Times New Roman" w:cs="Times New Roman"/>
        </w:rPr>
        <w:t xml:space="preserve"> que seu sistema nervoso amplificava mil vezes. Quando finalmente se levantou, foi como descolar uma camada de pele da superfície da cama.</w:t>
      </w:r>
    </w:p>
    <w:p w14:paraId="416422C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banheiro, evitou olhar-se no espelho. (Desde a experiência do "Zumbido Fundamental", os espelhos tornaram-se perturbadores — mostram demais, ou de menos, nunca exatamente o que deveria estar ali.)</w:t>
      </w:r>
    </w:p>
    <w:p w14:paraId="3996FD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o chuveiro. A água caiu.</w:t>
      </w:r>
    </w:p>
    <w:p w14:paraId="7091268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foi uma </w:t>
      </w:r>
      <w:r w:rsidRPr="004D5C50">
        <w:rPr>
          <w:rFonts w:ascii="Times New Roman" w:hAnsi="Times New Roman" w:cs="Times New Roman"/>
          <w:b/>
          <w:bCs/>
        </w:rPr>
        <w:t>revelação dolorosa</w:t>
      </w:r>
      <w:r w:rsidRPr="004D5C50">
        <w:rPr>
          <w:rFonts w:ascii="Times New Roman" w:hAnsi="Times New Roman" w:cs="Times New Roman"/>
        </w:rPr>
        <w:t>.</w:t>
      </w:r>
    </w:p>
    <w:p w14:paraId="0B7F23D2" w14:textId="77777777" w:rsidR="003B4693" w:rsidRPr="004D5C50" w:rsidRDefault="003B4693" w:rsidP="00990939">
      <w:pPr>
        <w:jc w:val="both"/>
        <w:rPr>
          <w:rFonts w:ascii="Times New Roman" w:hAnsi="Times New Roman" w:cs="Times New Roman"/>
        </w:rPr>
      </w:pPr>
      <w:r w:rsidRPr="004D5C50">
        <w:rPr>
          <w:rFonts w:ascii="Times New Roman" w:hAnsi="Times New Roman" w:cs="Times New Roman"/>
        </w:rPr>
        <w:t>Não era água. Era um bombardeio de informação tátil. Cada gota — milhares por segundo — atingia sua pele com dados: temperatura (36,7 graus, precisamente), pressão (2,1 bar), pureza química (cloro detectável, traços de ferro). Sua pele processava tudo, enviava relatórios ao cérebro em velocidade impossível.</w:t>
      </w:r>
    </w:p>
    <w:p w14:paraId="278DD3A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paralisado sob o jato por cinco minutos, nem se lavando, apenas... sentindo. Era excesso. Era inundação sensorial. Era íntimo demais, invasivo demais.</w:t>
      </w:r>
    </w:p>
    <w:p w14:paraId="06FCA50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Quando finalmente saiu, a toalha foi pior. Milhares de fibras individuais tocando milhares de pontos individuais em sua superfície corporal. Ele podia sentir a </w:t>
      </w:r>
      <w:r w:rsidRPr="004D5C50">
        <w:rPr>
          <w:rFonts w:ascii="Times New Roman" w:hAnsi="Times New Roman" w:cs="Times New Roman"/>
          <w:i/>
          <w:iCs/>
        </w:rPr>
        <w:t>direção</w:t>
      </w:r>
      <w:r w:rsidRPr="004D5C50">
        <w:rPr>
          <w:rFonts w:ascii="Times New Roman" w:hAnsi="Times New Roman" w:cs="Times New Roman"/>
        </w:rPr>
        <w:t> de cada fricção, o peso específico da toalha úmida, a textura diferente onde o tecido estava desgastado versus novo.</w:t>
      </w:r>
    </w:p>
    <w:p w14:paraId="2552BED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Vestir-se foi um exercício de resistência. A camisa não era apenas camisa — era mapa de contato. Ele sentia onde tocava os ombros, onde pressionava o peito, onde a costura roçava o pescoço. As calças, os sapatos, cada peça de roupa era uma presença constante, impossível de ignorar.</w:t>
      </w:r>
    </w:p>
    <w:p w14:paraId="7270807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rua, o ar era palpável. Não como metáfora — literalmente palpável. Ele sentia a passagem de cada molécula sobre a pele exposta de seu rosto e mãos. A brisa não era vento genérico, mas padrões de pressão variável, redemoinhos microscópicos, gradientes de temperatura mudando segundo a segundo.</w:t>
      </w:r>
    </w:p>
    <w:p w14:paraId="60FD5C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Você está tendo um episódio</w:t>
      </w:r>
      <w:r w:rsidRPr="004D5C50">
        <w:rPr>
          <w:rFonts w:ascii="Times New Roman" w:hAnsi="Times New Roman" w:cs="Times New Roman"/>
        </w:rPr>
        <w:t>, disse a voz racional em sua mente. </w:t>
      </w:r>
      <w:r w:rsidRPr="004D5C50">
        <w:rPr>
          <w:rFonts w:ascii="Times New Roman" w:hAnsi="Times New Roman" w:cs="Times New Roman"/>
          <w:i/>
          <w:iCs/>
        </w:rPr>
        <w:t>Hipersensibilidade tátil. Sintoma de ansiedade extrema. Ou neurológico. Você precisa voltar ao médico.</w:t>
      </w:r>
    </w:p>
    <w:p w14:paraId="72C6096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o médico já dissera: </w:t>
      </w:r>
      <w:r w:rsidRPr="004D5C50">
        <w:rPr>
          <w:rFonts w:ascii="Times New Roman" w:hAnsi="Times New Roman" w:cs="Times New Roman"/>
          <w:i/>
          <w:iCs/>
        </w:rPr>
        <w:t>nada de errado</w:t>
      </w:r>
      <w:r w:rsidRPr="004D5C50">
        <w:rPr>
          <w:rFonts w:ascii="Times New Roman" w:hAnsi="Times New Roman" w:cs="Times New Roman"/>
        </w:rPr>
        <w:t>. Exames perfeitos. Cérebro normal. Corpo saudável.</w:t>
      </w:r>
    </w:p>
    <w:p w14:paraId="5B763AE8" w14:textId="10DDE0EE" w:rsidR="003B4693" w:rsidRPr="004D5C50" w:rsidRDefault="003B4693" w:rsidP="006C4673">
      <w:pPr>
        <w:jc w:val="both"/>
        <w:rPr>
          <w:rFonts w:ascii="Times New Roman" w:hAnsi="Times New Roman" w:cs="Times New Roman"/>
        </w:rPr>
      </w:pPr>
      <w:r w:rsidRPr="004D5C50">
        <w:rPr>
          <w:rFonts w:ascii="Times New Roman" w:hAnsi="Times New Roman" w:cs="Times New Roman"/>
        </w:rPr>
        <w:t>Então por que o mundo insistia em tocar demais?</w:t>
      </w:r>
    </w:p>
    <w:p w14:paraId="73C6175A" w14:textId="77777777" w:rsidR="00990939" w:rsidRDefault="003B4693" w:rsidP="006C4673">
      <w:pPr>
        <w:jc w:val="both"/>
        <w:rPr>
          <w:rFonts w:ascii="Times New Roman" w:hAnsi="Times New Roman" w:cs="Times New Roman"/>
        </w:rPr>
      </w:pPr>
      <w:r w:rsidRPr="004D5C50">
        <w:rPr>
          <w:rFonts w:ascii="Times New Roman" w:hAnsi="Times New Roman" w:cs="Times New Roman"/>
        </w:rPr>
        <w:t xml:space="preserve">Na oficina, o piano do dia era um </w:t>
      </w:r>
      <w:proofErr w:type="spellStart"/>
      <w:r w:rsidRPr="004D5C50">
        <w:rPr>
          <w:rFonts w:ascii="Times New Roman" w:hAnsi="Times New Roman" w:cs="Times New Roman"/>
        </w:rPr>
        <w:t>Pleyel</w:t>
      </w:r>
      <w:proofErr w:type="spellEnd"/>
      <w:r w:rsidRPr="004D5C50">
        <w:rPr>
          <w:rFonts w:ascii="Times New Roman" w:hAnsi="Times New Roman" w:cs="Times New Roman"/>
        </w:rPr>
        <w:t xml:space="preserve"> francês de 1904. Madeira de mogno, teclas de marfim verdadeiro (anterior à proibição), som quente e levemente melancólico. Era um dos favoritos de Dante — instrumentos antigos têm personalidade, ao contrário dos modernos, padronizados, industriais.</w:t>
      </w:r>
    </w:p>
    <w:p w14:paraId="6DA7EDB6" w14:textId="55031EEC"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Abriu a tampa. E aconteceu.</w:t>
      </w:r>
    </w:p>
    <w:p w14:paraId="5E5760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cordas não eram apenas cordas. Eram </w:t>
      </w:r>
      <w:r w:rsidRPr="004D5C50">
        <w:rPr>
          <w:rFonts w:ascii="Times New Roman" w:hAnsi="Times New Roman" w:cs="Times New Roman"/>
          <w:b/>
          <w:bCs/>
        </w:rPr>
        <w:t>nervos expostos</w:t>
      </w:r>
      <w:r w:rsidRPr="004D5C50">
        <w:rPr>
          <w:rFonts w:ascii="Times New Roman" w:hAnsi="Times New Roman" w:cs="Times New Roman"/>
        </w:rPr>
        <w:t>. Ele estendeu a mão, tocou uma corda do registro médio com a ponta do indicador.</w:t>
      </w:r>
    </w:p>
    <w:p w14:paraId="592CFB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vibração não ficou na corda. Viajou. Subiu por seu dedo, percorreu a mão, o punho, o antebraço, chegou ao cotovelo e de lá se espalhou pelo torso como ondas numa piscina. Ele </w:t>
      </w:r>
      <w:r w:rsidRPr="004D5C50">
        <w:rPr>
          <w:rFonts w:ascii="Times New Roman" w:hAnsi="Times New Roman" w:cs="Times New Roman"/>
          <w:i/>
          <w:iCs/>
        </w:rPr>
        <w:t>sentiu</w:t>
      </w:r>
      <w:r w:rsidRPr="004D5C50">
        <w:rPr>
          <w:rFonts w:ascii="Times New Roman" w:hAnsi="Times New Roman" w:cs="Times New Roman"/>
        </w:rPr>
        <w:t> a frequência da corda — 440 Hz — não como som, mas como pulsação tátil, como se seu corpo fosse instrumento de percepção vibratória.</w:t>
      </w:r>
    </w:p>
    <w:p w14:paraId="2DC29DF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Trabalhou por duas horas num estado de transe tátil. Cada ajuste na corda não era mais auditivo, mas físico. Ele sentia quando a tensão estava certa porque a vibração que subia por seus dedos tinha uma qualidade específica — redonda, completa, satisfeita. Quando estava errada, a vibração era angulosa, fraturada, ansiosa.</w:t>
      </w:r>
    </w:p>
    <w:p w14:paraId="1E32BC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precisou do afinador digital uma vez.</w:t>
      </w:r>
    </w:p>
    <w:p w14:paraId="1B74C96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Suas mãos </w:t>
      </w:r>
      <w:r w:rsidRPr="004D5C50">
        <w:rPr>
          <w:rFonts w:ascii="Times New Roman" w:hAnsi="Times New Roman" w:cs="Times New Roman"/>
          <w:b/>
          <w:bCs/>
        </w:rPr>
        <w:t>sabiam</w:t>
      </w:r>
      <w:r w:rsidRPr="004D5C50">
        <w:rPr>
          <w:rFonts w:ascii="Times New Roman" w:hAnsi="Times New Roman" w:cs="Times New Roman"/>
        </w:rPr>
        <w:t>. Haviam sempre sabido, mas agora ele podia ouvir o que elas diziam.</w:t>
      </w:r>
    </w:p>
    <w:p w14:paraId="6A5EE8F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Às 11h, enquanto afinava o Si bemol grave, sua mão esquerda repousou sobre a estrutura de madeira do corpo do piano. E então sentiu algo que o fez congelar:</w:t>
      </w:r>
    </w:p>
    <w:p w14:paraId="561BBA7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piano </w:t>
      </w:r>
      <w:r w:rsidRPr="004D5C50">
        <w:rPr>
          <w:rFonts w:ascii="Times New Roman" w:hAnsi="Times New Roman" w:cs="Times New Roman"/>
          <w:b/>
          <w:bCs/>
        </w:rPr>
        <w:t>respirava</w:t>
      </w:r>
      <w:r w:rsidRPr="004D5C50">
        <w:rPr>
          <w:rFonts w:ascii="Times New Roman" w:hAnsi="Times New Roman" w:cs="Times New Roman"/>
        </w:rPr>
        <w:t>.</w:t>
      </w:r>
    </w:p>
    <w:p w14:paraId="00CE7C8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metaforicamente. Havia uma pulsação lenta, quase imperceptível, na madeira. Como se o instrumento fosse organismo vivo com metabolismo de árvore — ciclos lentos, respiração medida em minutos em vez de segundos.</w:t>
      </w:r>
    </w:p>
    <w:p w14:paraId="0C8BC0C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Dante fechou os olhos. Focou toda sua atenção naquela mão sobre a madeira. E sim. </w:t>
      </w:r>
      <w:r w:rsidRPr="004D5C50">
        <w:rPr>
          <w:rFonts w:ascii="Times New Roman" w:hAnsi="Times New Roman" w:cs="Times New Roman"/>
          <w:b/>
          <w:bCs/>
        </w:rPr>
        <w:t>Sim</w:t>
      </w:r>
      <w:r w:rsidRPr="004D5C50">
        <w:rPr>
          <w:rFonts w:ascii="Times New Roman" w:hAnsi="Times New Roman" w:cs="Times New Roman"/>
        </w:rPr>
        <w:t>. Lá estava. Expansão. Contração. Expansão. Contração. A madeira respirando de acordo com temperatura, umidade, pressões internas do próprio material.</w:t>
      </w:r>
    </w:p>
    <w:p w14:paraId="686E55B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Ou talvez — e essa possibilidade o aterrorizou e fascinou simultaneamente — talvez o piano fosse de fato vivo. Não com vida biológica, mas com vida... existencial. A vida que toda coisa feita com intenção e carregada por atenção humana desenvolve ao longo de décadas.</w:t>
      </w:r>
    </w:p>
    <w:p w14:paraId="6BDA92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Este piano tinha 119 anos. Quantas mãos o haviam tocado? Quantas músicas haviam fluído através dele? Quantas emoções — alegria, tristeza, raiva, êxtase — haviam sido traduzidas em vibração e absorvidas por sua estrutura molecular?</w:t>
      </w:r>
    </w:p>
    <w:p w14:paraId="3B23B7F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Talvez</w:t>
      </w:r>
      <w:r w:rsidRPr="004D5C50">
        <w:rPr>
          <w:rFonts w:ascii="Times New Roman" w:hAnsi="Times New Roman" w:cs="Times New Roman"/>
        </w:rPr>
        <w:t>, pensou Dante, </w:t>
      </w:r>
      <w:r w:rsidRPr="004D5C50">
        <w:rPr>
          <w:rFonts w:ascii="Times New Roman" w:hAnsi="Times New Roman" w:cs="Times New Roman"/>
          <w:i/>
          <w:iCs/>
        </w:rPr>
        <w:t>talvez as coisas guardem memória. Não em neurônios, mas em tensão molecular, em arranjos cristalinos, em padrões de energia congelados na matéria.</w:t>
      </w:r>
    </w:p>
    <w:p w14:paraId="4975EF72" w14:textId="2F0FF771" w:rsidR="003B4693" w:rsidRPr="004D5C50" w:rsidRDefault="003B4693" w:rsidP="006C4673">
      <w:pPr>
        <w:jc w:val="both"/>
        <w:rPr>
          <w:rFonts w:ascii="Times New Roman" w:hAnsi="Times New Roman" w:cs="Times New Roman"/>
        </w:rPr>
      </w:pPr>
      <w:r w:rsidRPr="004D5C50">
        <w:rPr>
          <w:rFonts w:ascii="Times New Roman" w:hAnsi="Times New Roman" w:cs="Times New Roman"/>
        </w:rPr>
        <w:t>A mão dele ainda estava sobre a madeira. Aqueceu-se. O piano pareceu... reconhecê-lo? Era loucura pensar isso. Mas havia uma sensação de receptividade, de abertura, como quando duas pessoas se cumprimentam e há química.</w:t>
      </w:r>
    </w:p>
    <w:p w14:paraId="4C6FD33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Saiu para almoçar cambaleando sensorialmente. A cidade era um ataque táctil.</w:t>
      </w:r>
    </w:p>
    <w:p w14:paraId="7905AC0E" w14:textId="0B65AA22"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O asfalto sob seus pés não era superfície uniforme — era paisagem de </w:t>
      </w:r>
      <w:r w:rsidR="00BA6AA4" w:rsidRPr="004D5C50">
        <w:rPr>
          <w:rFonts w:ascii="Times New Roman" w:hAnsi="Times New Roman" w:cs="Times New Roman"/>
        </w:rPr>
        <w:t>micro elevações</w:t>
      </w:r>
      <w:r w:rsidRPr="004D5C50">
        <w:rPr>
          <w:rFonts w:ascii="Times New Roman" w:hAnsi="Times New Roman" w:cs="Times New Roman"/>
        </w:rPr>
        <w:t xml:space="preserve">, cada rachadura, cada </w:t>
      </w:r>
      <w:r w:rsidRPr="004D5C50">
        <w:rPr>
          <w:rFonts w:ascii="Times New Roman" w:hAnsi="Times New Roman" w:cs="Times New Roman"/>
        </w:rPr>
        <w:lastRenderedPageBreak/>
        <w:t>pedra, cada mancha de piche, transmitindo-se através da sola de borracha do sapato em detalhes absurdos.</w:t>
      </w:r>
    </w:p>
    <w:p w14:paraId="69A68A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pessoas na rua deixavam </w:t>
      </w:r>
      <w:r w:rsidRPr="004D5C50">
        <w:rPr>
          <w:rFonts w:ascii="Times New Roman" w:hAnsi="Times New Roman" w:cs="Times New Roman"/>
          <w:b/>
          <w:bCs/>
        </w:rPr>
        <w:t>rastros</w:t>
      </w:r>
      <w:r w:rsidRPr="004D5C50">
        <w:rPr>
          <w:rFonts w:ascii="Times New Roman" w:hAnsi="Times New Roman" w:cs="Times New Roman"/>
        </w:rPr>
        <w:t>. Não visuais — táteis. Quando uma mulher passou por ele na calçada estreita, deixou atrás de si uma turbulência no ar, um vórtice de temperatura e pressão que Dante sentiu na pele como carícia invisível. E dentro dessa turbulência, havia informação: cansaço (temperatura corporal ligeiramente elevada), perfume (partículas químicas detectáveis pelo ar quente), emoção (algo na qualidade do movimento do ar sugeria pressa, ansiedade).</w:t>
      </w:r>
    </w:p>
    <w:p w14:paraId="35109CC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restaurante, a comida foi experiência sinestésica completa. A sopa não tinha sabor — tinha </w:t>
      </w:r>
      <w:r w:rsidRPr="004D5C50">
        <w:rPr>
          <w:rFonts w:ascii="Times New Roman" w:hAnsi="Times New Roman" w:cs="Times New Roman"/>
          <w:b/>
          <w:bCs/>
        </w:rPr>
        <w:t>topografia</w:t>
      </w:r>
      <w:r w:rsidRPr="004D5C50">
        <w:rPr>
          <w:rFonts w:ascii="Times New Roman" w:hAnsi="Times New Roman" w:cs="Times New Roman"/>
        </w:rPr>
        <w:t>. Cada colherada era mapa de temperatura e densidade. O pão não era alimento — era arquitetura de glúten, uma rede tridimensional de fibras que ele sentia desmontar-se na boca, cada mastigação destruindo e recriando estruturas.</w:t>
      </w:r>
    </w:p>
    <w:p w14:paraId="153601EE" w14:textId="66F92EF9"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Comeu devagar, metodicamente, processando não apenas nutrientes, mas as sensações. Estava aprendendo uma nova linguagem: a linguagem do toque, do contato, da presença física das coisas.</w:t>
      </w:r>
    </w:p>
    <w:p w14:paraId="53F4C3B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De volta à oficina, terminou o trabalho no </w:t>
      </w:r>
      <w:proofErr w:type="spellStart"/>
      <w:r w:rsidRPr="004D5C50">
        <w:rPr>
          <w:rFonts w:ascii="Times New Roman" w:hAnsi="Times New Roman" w:cs="Times New Roman"/>
        </w:rPr>
        <w:t>Pleyel</w:t>
      </w:r>
      <w:proofErr w:type="spellEnd"/>
      <w:r w:rsidRPr="004D5C50">
        <w:rPr>
          <w:rFonts w:ascii="Times New Roman" w:hAnsi="Times New Roman" w:cs="Times New Roman"/>
        </w:rPr>
        <w:t>. Quando testou o piano pela última vez, algo extraordinário aconteceu.</w:t>
      </w:r>
    </w:p>
    <w:p w14:paraId="7004ABB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Colocou ambas as mãos sobre a madeira — não tocando teclas, apenas repousando na superfície lisa e levemente côncava da tampa fechada. Respirou fundo. E pediu:</w:t>
      </w:r>
    </w:p>
    <w:p w14:paraId="7E3CE8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"Mostre-me como você está."</w:t>
      </w:r>
    </w:p>
    <w:p w14:paraId="01B10A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Não verbalizou. Foi mais um pensamento direcionado, uma intenção.</w:t>
      </w:r>
    </w:p>
    <w:p w14:paraId="7FDFAA9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o piano... respondeu.</w:t>
      </w:r>
    </w:p>
    <w:p w14:paraId="42A18CE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com palavras. Não com som. Mas com sensação. Uma onda de... bem-estar? Contentamento? Atravessou as palmas de Dante, subiu pelos braços. O piano estava </w:t>
      </w:r>
      <w:r w:rsidRPr="004D5C50">
        <w:rPr>
          <w:rFonts w:ascii="Times New Roman" w:hAnsi="Times New Roman" w:cs="Times New Roman"/>
          <w:i/>
          <w:iCs/>
        </w:rPr>
        <w:t>feliz</w:t>
      </w:r>
      <w:r w:rsidRPr="004D5C50">
        <w:rPr>
          <w:rFonts w:ascii="Times New Roman" w:hAnsi="Times New Roman" w:cs="Times New Roman"/>
        </w:rPr>
        <w:t>. A afinação o deixara em estado de harmonia interna, e ele comunicava isso da única maneira que podia: através de vibração, de presença, de qualidade energética.</w:t>
      </w:r>
    </w:p>
    <w:p w14:paraId="4AA73D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sorriu. Pela primeira vez em seis meses, um sorriso genuíno.</w:t>
      </w:r>
    </w:p>
    <w:p w14:paraId="2CB89F37" w14:textId="1278E62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"De nada"</w:t>
      </w:r>
      <w:r w:rsidRPr="004D5C50">
        <w:rPr>
          <w:rFonts w:ascii="Times New Roman" w:hAnsi="Times New Roman" w:cs="Times New Roman"/>
        </w:rPr>
        <w:t>, pensou. E retirou as mãos.</w:t>
      </w:r>
    </w:p>
    <w:p w14:paraId="41C0D1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 noite, em casa, o fenômeno se expandiu. Tudo tinha pele. Tudo tinha textura. Tudo falava através do toque.</w:t>
      </w:r>
    </w:p>
    <w:p w14:paraId="1D24ACA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xícara de café não era cerâmica neutra — era superfície com história. Ele sentia as marcas microscópicas de uso, os pontos onde outros lábios haviam tocado milhares de vezes, a memória térmica de líquidos quentes.</w:t>
      </w:r>
    </w:p>
    <w:p w14:paraId="230009D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maçaneta da porta não era metal frio — era ponto de contato entre mil mãos humanas. Gerações de toques haviam polido certas áreas, deixado outras intocadas. Ele podia ler a história da porta através da textura de seu manipulo.</w:t>
      </w:r>
    </w:p>
    <w:p w14:paraId="5387278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Até o ar tinha textura. Quando ficava imóvel, sentia correntes de convecção — ar quente subindo do aquecimento, ar frio descendo das janelas, criando </w:t>
      </w:r>
      <w:r w:rsidRPr="004D5C50">
        <w:rPr>
          <w:rFonts w:ascii="Times New Roman" w:hAnsi="Times New Roman" w:cs="Times New Roman"/>
        </w:rPr>
        <w:lastRenderedPageBreak/>
        <w:t>padrões de circulação que sua pele mapeava instintivamente.</w:t>
      </w:r>
    </w:p>
    <w:p w14:paraId="0304EB8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no sofá. Colocou as mãos no estofado. Este sofá fora de Clara. Ela o trouxera quando se mudaram juntos. Dante nunca gostara muito — achava a cor bege sem personalidade —, mas agora...</w:t>
      </w:r>
    </w:p>
    <w:p w14:paraId="6ECD0A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Agora ele sentia Clara no tecido.</w:t>
      </w:r>
    </w:p>
    <w:p w14:paraId="4B1832D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como presença fantasmagórica. Mas como memória táctil. Anos dela sentando-se aqui. O peso do corpo dela deixara impressão molecular. O calor dela aquecera o tecido incontáveis vezes. E tudo isso estava registrado, arquivado em níveis submicroscópicos de fibra e espuma.</w:t>
      </w:r>
    </w:p>
    <w:p w14:paraId="7A62E2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deitou-se no sofá. Fechou os olhos. Pressionou o rosto contra o estofado.</w:t>
      </w:r>
    </w:p>
    <w:p w14:paraId="3E9D1E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chorou.</w:t>
      </w:r>
    </w:p>
    <w:p w14:paraId="2CB13A5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sabia por quê. Ou sabia, mas era grande demais para articular. Chorou porque Clara estava ali e não estava. Porque o toque, esse sentido que se expandira incontrolavelmente, era o mais íntimo de todos — era o sentido da presença física, do contato real, do corpo contra corpo.</w:t>
      </w:r>
    </w:p>
    <w:p w14:paraId="2618C5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ele estava sozinho. Hipersensível a tudo, mas tocado por nada humano.</w:t>
      </w:r>
    </w:p>
    <w:p w14:paraId="1F58A1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as lágrimas pararam, levantou-se. Lavou o rosto. Secou-se sentindo cada fibra da toalha.</w:t>
      </w:r>
    </w:p>
    <w:p w14:paraId="262D43F9" w14:textId="77777777" w:rsidR="003B4693" w:rsidRDefault="003B4693" w:rsidP="006C4673">
      <w:pPr>
        <w:jc w:val="both"/>
        <w:rPr>
          <w:rFonts w:ascii="Times New Roman" w:hAnsi="Times New Roman" w:cs="Times New Roman"/>
        </w:rPr>
      </w:pPr>
      <w:r w:rsidRPr="004D5C50">
        <w:rPr>
          <w:rFonts w:ascii="Times New Roman" w:hAnsi="Times New Roman" w:cs="Times New Roman"/>
        </w:rPr>
        <w:t>No caderno, escreveu:</w:t>
      </w:r>
    </w:p>
    <w:p w14:paraId="10A8B050" w14:textId="77777777" w:rsidR="00990939" w:rsidRPr="004D5C50" w:rsidRDefault="00990939" w:rsidP="006C4673">
      <w:pPr>
        <w:jc w:val="both"/>
        <w:rPr>
          <w:rFonts w:ascii="Times New Roman" w:hAnsi="Times New Roman" w:cs="Times New Roman"/>
        </w:rPr>
      </w:pPr>
    </w:p>
    <w:p w14:paraId="3195798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"Dia 24 de setembro. A pele do mundo.</w:t>
      </w:r>
    </w:p>
    <w:p w14:paraId="4E631FB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Tudo tem textura. Tudo toca tudo. O piano respira. O sofá guarda memória de Clara. Minha pele tornou-se interface com o universo material, e o volume está no máximo.</w:t>
      </w:r>
    </w:p>
    <w:p w14:paraId="4BC528EB" w14:textId="77777777" w:rsidR="003B4693" w:rsidRPr="004D5C50" w:rsidRDefault="003B4693" w:rsidP="006C4673">
      <w:pPr>
        <w:jc w:val="both"/>
        <w:rPr>
          <w:rFonts w:ascii="Times New Roman" w:hAnsi="Times New Roman" w:cs="Times New Roman"/>
        </w:rPr>
      </w:pPr>
      <w:r w:rsidRPr="00990939">
        <w:rPr>
          <w:rFonts w:ascii="Times New Roman" w:hAnsi="Times New Roman" w:cs="Times New Roman"/>
          <w:b/>
          <w:bCs/>
          <w:i/>
          <w:iCs/>
        </w:rPr>
        <w:t>Pergunta:</w:t>
      </w:r>
      <w:r w:rsidRPr="004D5C50">
        <w:rPr>
          <w:rFonts w:ascii="Times New Roman" w:hAnsi="Times New Roman" w:cs="Times New Roman"/>
          <w:i/>
          <w:iCs/>
        </w:rPr>
        <w:t xml:space="preserve"> o mundo sempre foi assim e eu não percebia? Ou minha percepção está doentiamente aumentada? Diferença importa? Se a experiência é real, que importa se é 'normal'?</w:t>
      </w:r>
    </w:p>
    <w:p w14:paraId="65BF8CFF" w14:textId="33241559" w:rsidR="003B4693" w:rsidRPr="004D5C50" w:rsidRDefault="003B4693" w:rsidP="006C4673">
      <w:pPr>
        <w:jc w:val="both"/>
        <w:rPr>
          <w:rFonts w:ascii="Times New Roman" w:hAnsi="Times New Roman" w:cs="Times New Roman"/>
        </w:rPr>
      </w:pPr>
      <w:r w:rsidRPr="00990939">
        <w:rPr>
          <w:rFonts w:ascii="Times New Roman" w:hAnsi="Times New Roman" w:cs="Times New Roman"/>
          <w:b/>
          <w:bCs/>
          <w:i/>
          <w:iCs/>
        </w:rPr>
        <w:t>Descoberta:</w:t>
      </w:r>
      <w:r w:rsidRPr="004D5C50">
        <w:rPr>
          <w:rFonts w:ascii="Times New Roman" w:hAnsi="Times New Roman" w:cs="Times New Roman"/>
          <w:i/>
          <w:iCs/>
        </w:rPr>
        <w:t xml:space="preserve"> o tato não é só um sentido. É um modo de conhecer. Conhecimento direto, pré-verbal, que o corpo </w:t>
      </w:r>
      <w:r w:rsidR="00BA6AA4" w:rsidRPr="004D5C50">
        <w:rPr>
          <w:rFonts w:ascii="Times New Roman" w:hAnsi="Times New Roman" w:cs="Times New Roman"/>
          <w:i/>
          <w:iCs/>
        </w:rPr>
        <w:t>domina,</w:t>
      </w:r>
      <w:r w:rsidRPr="004D5C50">
        <w:rPr>
          <w:rFonts w:ascii="Times New Roman" w:hAnsi="Times New Roman" w:cs="Times New Roman"/>
          <w:i/>
          <w:iCs/>
        </w:rPr>
        <w:t xml:space="preserve"> mas a mente ignora. Passei a vida pensando o mundo. Agora estou sentindo o mundo. E ele é infinitamente mais rico, mais complexo, mais vivo do que qualquer pensamento.</w:t>
      </w:r>
    </w:p>
    <w:p w14:paraId="0090F3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dói. Dói ser tão aberto. Porque se tudo toca, nada tem fronteiras. E eu... eu estou me dissolvendo nas bordas."</w:t>
      </w:r>
    </w:p>
    <w:p w14:paraId="53D54A1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Tomou três comprimidos — a dose estava subindo novamente. Esperou o entorpecimento químico que baixaria o volume sensorial.</w:t>
      </w:r>
    </w:p>
    <w:p w14:paraId="3888589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Deitou-se vestido sobre a cama. Não pelos lençóis desta vez — não suportava a textura.</w:t>
      </w:r>
    </w:p>
    <w:p w14:paraId="61BC08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Antes de dormir, colocou a mão sobre o peito. Sentiu o coração bater. Sentiu os pulmões expandirem. Sentiu a pele sobre as costelas esticar e relaxar.</w:t>
      </w:r>
    </w:p>
    <w:p w14:paraId="058FA67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Este corpo</w:t>
      </w:r>
      <w:r w:rsidRPr="004D5C50">
        <w:rPr>
          <w:rFonts w:ascii="Times New Roman" w:hAnsi="Times New Roman" w:cs="Times New Roman"/>
        </w:rPr>
        <w:t>, pensou, </w:t>
      </w:r>
      <w:r w:rsidRPr="004D5C50">
        <w:rPr>
          <w:rFonts w:ascii="Times New Roman" w:hAnsi="Times New Roman" w:cs="Times New Roman"/>
          <w:i/>
          <w:iCs/>
        </w:rPr>
        <w:t>não é uma máquina. É um instrumento de percepção. E eu nunca aprendi a tocá-lo.</w:t>
      </w:r>
    </w:p>
    <w:p w14:paraId="72F1CE9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Dormiu. Sonhou que era água, sem forma fixa, tocando tudo e sendo tocada por tudo, sem fronteiras, sem separação.</w:t>
      </w:r>
    </w:p>
    <w:p w14:paraId="41903D65" w14:textId="1F7D5B5E"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Acordou às 3h da manhã, suando, aterrorizado por um sonho que não conseguia </w:t>
      </w:r>
      <w:r w:rsidR="00887DBB" w:rsidRPr="004D5C50">
        <w:rPr>
          <w:rFonts w:ascii="Times New Roman" w:hAnsi="Times New Roman" w:cs="Times New Roman"/>
        </w:rPr>
        <w:t>lembrar,</w:t>
      </w:r>
      <w:r w:rsidRPr="004D5C50">
        <w:rPr>
          <w:rFonts w:ascii="Times New Roman" w:hAnsi="Times New Roman" w:cs="Times New Roman"/>
        </w:rPr>
        <w:t xml:space="preserve"> mas que deixara seu corpo inteiro vibrando como corda de piano após ser percutida.</w:t>
      </w:r>
    </w:p>
    <w:p w14:paraId="559015F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telefone piscava na mesinha de cabeceira. Mensagem nova de Clara, enviada às 23h47:</w:t>
      </w:r>
    </w:p>
    <w:p w14:paraId="13A6BEF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"Dante, estou indo aí amanhã. Meio-dia. Preciso pegar algumas coisas que deixei. Você não precisa estar se não quiser. Mas se estiver, a gente conversa. Por favor. Eu te imploro. A gente precisa parar de fugir um do outro."</w:t>
      </w:r>
    </w:p>
    <w:p w14:paraId="7EF9636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leu. Releu. Apagou.</w:t>
      </w:r>
    </w:p>
    <w:p w14:paraId="40670D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Virou-se de bruços. Pressionou o rosto no travesseiro — sentindo cada fio de algodão, cada acúmulo microscópico de pele morta, cada molécula de sal de suor antigo.</w:t>
      </w:r>
    </w:p>
    <w:p w14:paraId="4C6DADF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pensou: </w:t>
      </w:r>
      <w:r w:rsidRPr="004D5C50">
        <w:rPr>
          <w:rFonts w:ascii="Times New Roman" w:hAnsi="Times New Roman" w:cs="Times New Roman"/>
          <w:i/>
          <w:iCs/>
        </w:rPr>
        <w:t>Amanhã Clara vem. E quando ela tocar a maçaneta, vou sentir. Quando ela pisar no assoalho, vou sentir. Quando ela respirar o mesmo ar que eu, vou sentir.</w:t>
      </w:r>
    </w:p>
    <w:p w14:paraId="26B837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não sei se quero sentir isso.</w:t>
      </w:r>
    </w:p>
    <w:p w14:paraId="0431126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sei se estou pronto para ser tocado.</w:t>
      </w:r>
    </w:p>
    <w:p w14:paraId="3F84AEFC" w14:textId="0A53B48D" w:rsidR="003B4693" w:rsidRPr="004D5C50" w:rsidRDefault="003B4693" w:rsidP="006C4673">
      <w:pPr>
        <w:jc w:val="both"/>
        <w:rPr>
          <w:rFonts w:ascii="Times New Roman" w:hAnsi="Times New Roman" w:cs="Times New Roman"/>
        </w:rPr>
      </w:pPr>
    </w:p>
    <w:p w14:paraId="1BA9DD43" w14:textId="77777777" w:rsidR="00887DBB" w:rsidRDefault="00887DBB" w:rsidP="006C4673">
      <w:pPr>
        <w:jc w:val="both"/>
        <w:rPr>
          <w:rFonts w:ascii="Times New Roman" w:hAnsi="Times New Roman" w:cs="Times New Roman"/>
          <w:b/>
          <w:bCs/>
        </w:rPr>
      </w:pPr>
    </w:p>
    <w:p w14:paraId="55E1D326" w14:textId="77777777" w:rsidR="00887DBB" w:rsidRDefault="00887DBB" w:rsidP="006C4673">
      <w:pPr>
        <w:jc w:val="both"/>
        <w:rPr>
          <w:rFonts w:ascii="Times New Roman" w:hAnsi="Times New Roman" w:cs="Times New Roman"/>
          <w:b/>
          <w:bCs/>
        </w:rPr>
      </w:pPr>
    </w:p>
    <w:p w14:paraId="4731E340" w14:textId="77777777" w:rsidR="00887DBB" w:rsidRDefault="00887DBB" w:rsidP="006C4673">
      <w:pPr>
        <w:jc w:val="both"/>
        <w:rPr>
          <w:rFonts w:ascii="Times New Roman" w:hAnsi="Times New Roman" w:cs="Times New Roman"/>
          <w:b/>
          <w:bCs/>
        </w:rPr>
      </w:pPr>
    </w:p>
    <w:p w14:paraId="5D389D9D" w14:textId="77777777" w:rsidR="00887DBB" w:rsidRDefault="00887DBB" w:rsidP="006C4673">
      <w:pPr>
        <w:jc w:val="both"/>
        <w:rPr>
          <w:rFonts w:ascii="Times New Roman" w:hAnsi="Times New Roman" w:cs="Times New Roman"/>
          <w:b/>
          <w:bCs/>
        </w:rPr>
      </w:pPr>
    </w:p>
    <w:p w14:paraId="0171207A" w14:textId="77777777" w:rsidR="00887DBB" w:rsidRDefault="00887DBB" w:rsidP="006C4673">
      <w:pPr>
        <w:jc w:val="both"/>
        <w:rPr>
          <w:rFonts w:ascii="Times New Roman" w:hAnsi="Times New Roman" w:cs="Times New Roman"/>
          <w:b/>
          <w:bCs/>
        </w:rPr>
      </w:pPr>
    </w:p>
    <w:p w14:paraId="15CD2B07" w14:textId="77777777" w:rsidR="00887DBB" w:rsidRDefault="00887DBB" w:rsidP="006C4673">
      <w:pPr>
        <w:jc w:val="both"/>
        <w:rPr>
          <w:rFonts w:ascii="Times New Roman" w:hAnsi="Times New Roman" w:cs="Times New Roman"/>
          <w:b/>
          <w:bCs/>
        </w:rPr>
      </w:pPr>
    </w:p>
    <w:p w14:paraId="247C1ED6" w14:textId="77777777" w:rsidR="00887DBB" w:rsidRDefault="00887DBB" w:rsidP="006C4673">
      <w:pPr>
        <w:jc w:val="both"/>
        <w:rPr>
          <w:rFonts w:ascii="Times New Roman" w:hAnsi="Times New Roman" w:cs="Times New Roman"/>
          <w:b/>
          <w:bCs/>
        </w:rPr>
      </w:pPr>
    </w:p>
    <w:p w14:paraId="6039C2C0" w14:textId="48B7C1B2" w:rsidR="003B4693" w:rsidRPr="00887DBB" w:rsidRDefault="003B4693" w:rsidP="00887DBB">
      <w:pPr>
        <w:jc w:val="center"/>
        <w:rPr>
          <w:rFonts w:ascii="Times New Roman" w:hAnsi="Times New Roman" w:cs="Times New Roman"/>
          <w:b/>
          <w:bCs/>
          <w:sz w:val="52"/>
          <w:szCs w:val="52"/>
        </w:rPr>
      </w:pPr>
      <w:r w:rsidRPr="00887DBB">
        <w:rPr>
          <w:rFonts w:ascii="Times New Roman" w:hAnsi="Times New Roman" w:cs="Times New Roman"/>
          <w:b/>
          <w:bCs/>
          <w:sz w:val="52"/>
          <w:szCs w:val="52"/>
        </w:rPr>
        <w:t>CAPÍTULO 4</w:t>
      </w:r>
    </w:p>
    <w:p w14:paraId="36DAC00C" w14:textId="77777777" w:rsidR="00887DBB" w:rsidRDefault="00887DBB" w:rsidP="00887DBB">
      <w:pPr>
        <w:jc w:val="center"/>
        <w:rPr>
          <w:rFonts w:ascii="Times New Roman" w:hAnsi="Times New Roman" w:cs="Times New Roman"/>
          <w:b/>
          <w:bCs/>
          <w:i/>
          <w:iCs/>
        </w:rPr>
      </w:pPr>
    </w:p>
    <w:p w14:paraId="6EF2D408" w14:textId="77777777" w:rsidR="00887DBB" w:rsidRDefault="00887DBB" w:rsidP="00887DBB">
      <w:pPr>
        <w:jc w:val="center"/>
        <w:rPr>
          <w:rFonts w:ascii="Times New Roman" w:hAnsi="Times New Roman" w:cs="Times New Roman"/>
          <w:b/>
          <w:bCs/>
          <w:i/>
          <w:iCs/>
        </w:rPr>
      </w:pPr>
    </w:p>
    <w:p w14:paraId="1771477C" w14:textId="77777777" w:rsidR="00887DBB" w:rsidRDefault="00887DBB" w:rsidP="00887DBB">
      <w:pPr>
        <w:jc w:val="center"/>
        <w:rPr>
          <w:rFonts w:ascii="Times New Roman" w:hAnsi="Times New Roman" w:cs="Times New Roman"/>
          <w:b/>
          <w:bCs/>
          <w:i/>
          <w:iCs/>
        </w:rPr>
      </w:pPr>
    </w:p>
    <w:p w14:paraId="1D4D448F" w14:textId="77777777" w:rsidR="00887DBB" w:rsidRDefault="00887DBB" w:rsidP="00887DBB">
      <w:pPr>
        <w:jc w:val="center"/>
        <w:rPr>
          <w:rFonts w:ascii="Times New Roman" w:hAnsi="Times New Roman" w:cs="Times New Roman"/>
          <w:b/>
          <w:bCs/>
          <w:i/>
          <w:iCs/>
        </w:rPr>
      </w:pPr>
    </w:p>
    <w:p w14:paraId="543B5ABF" w14:textId="77777777" w:rsidR="00887DBB" w:rsidRDefault="00887DBB" w:rsidP="00887DBB">
      <w:pPr>
        <w:jc w:val="center"/>
        <w:rPr>
          <w:rFonts w:ascii="Times New Roman" w:hAnsi="Times New Roman" w:cs="Times New Roman"/>
          <w:b/>
          <w:bCs/>
          <w:i/>
          <w:iCs/>
        </w:rPr>
      </w:pPr>
    </w:p>
    <w:p w14:paraId="22F12B59" w14:textId="384BEFCD" w:rsidR="003B4693" w:rsidRDefault="003B4693" w:rsidP="00887DBB">
      <w:pPr>
        <w:jc w:val="center"/>
        <w:rPr>
          <w:rFonts w:ascii="Times New Roman" w:hAnsi="Times New Roman" w:cs="Times New Roman"/>
          <w:i/>
          <w:iCs/>
          <w:sz w:val="28"/>
          <w:szCs w:val="28"/>
        </w:rPr>
      </w:pPr>
      <w:r w:rsidRPr="00887DBB">
        <w:rPr>
          <w:rFonts w:ascii="Times New Roman" w:hAnsi="Times New Roman" w:cs="Times New Roman"/>
          <w:i/>
          <w:iCs/>
          <w:sz w:val="28"/>
          <w:szCs w:val="28"/>
        </w:rPr>
        <w:t>O PRIMEIRO FORMIGAMENTO</w:t>
      </w:r>
    </w:p>
    <w:p w14:paraId="3CD0B469" w14:textId="77777777" w:rsidR="00887DBB" w:rsidRDefault="00887DBB" w:rsidP="00887DBB">
      <w:pPr>
        <w:jc w:val="center"/>
        <w:rPr>
          <w:rFonts w:ascii="Times New Roman" w:hAnsi="Times New Roman" w:cs="Times New Roman"/>
          <w:i/>
          <w:iCs/>
          <w:sz w:val="28"/>
          <w:szCs w:val="28"/>
        </w:rPr>
      </w:pPr>
    </w:p>
    <w:p w14:paraId="51ADDEA7" w14:textId="77777777" w:rsidR="00887DBB" w:rsidRDefault="00887DBB" w:rsidP="00887DBB">
      <w:pPr>
        <w:jc w:val="center"/>
        <w:rPr>
          <w:rFonts w:ascii="Times New Roman" w:hAnsi="Times New Roman" w:cs="Times New Roman"/>
          <w:i/>
          <w:iCs/>
          <w:sz w:val="28"/>
          <w:szCs w:val="28"/>
        </w:rPr>
      </w:pPr>
    </w:p>
    <w:p w14:paraId="37527D7C" w14:textId="77777777" w:rsidR="00887DBB" w:rsidRDefault="00887DBB" w:rsidP="00887DBB">
      <w:pPr>
        <w:jc w:val="center"/>
        <w:rPr>
          <w:rFonts w:ascii="Times New Roman" w:hAnsi="Times New Roman" w:cs="Times New Roman"/>
          <w:i/>
          <w:iCs/>
          <w:sz w:val="28"/>
          <w:szCs w:val="28"/>
        </w:rPr>
      </w:pPr>
    </w:p>
    <w:p w14:paraId="39C42816" w14:textId="77777777" w:rsidR="00887DBB" w:rsidRDefault="00887DBB" w:rsidP="00887DBB">
      <w:pPr>
        <w:jc w:val="center"/>
        <w:rPr>
          <w:rFonts w:ascii="Times New Roman" w:hAnsi="Times New Roman" w:cs="Times New Roman"/>
          <w:i/>
          <w:iCs/>
          <w:sz w:val="28"/>
          <w:szCs w:val="28"/>
        </w:rPr>
      </w:pPr>
    </w:p>
    <w:p w14:paraId="5705B93A" w14:textId="77777777" w:rsidR="00887DBB" w:rsidRDefault="00887DBB" w:rsidP="00887DBB">
      <w:pPr>
        <w:jc w:val="center"/>
        <w:rPr>
          <w:rFonts w:ascii="Times New Roman" w:hAnsi="Times New Roman" w:cs="Times New Roman"/>
          <w:i/>
          <w:iCs/>
          <w:sz w:val="28"/>
          <w:szCs w:val="28"/>
        </w:rPr>
      </w:pPr>
    </w:p>
    <w:p w14:paraId="39C2D19C" w14:textId="77777777" w:rsidR="00887DBB" w:rsidRDefault="00887DBB" w:rsidP="00887DBB">
      <w:pPr>
        <w:jc w:val="center"/>
        <w:rPr>
          <w:rFonts w:ascii="Times New Roman" w:hAnsi="Times New Roman" w:cs="Times New Roman"/>
          <w:i/>
          <w:iCs/>
          <w:sz w:val="28"/>
          <w:szCs w:val="28"/>
        </w:rPr>
      </w:pPr>
    </w:p>
    <w:p w14:paraId="72DE38A4" w14:textId="77777777" w:rsidR="00887DBB" w:rsidRDefault="00887DBB" w:rsidP="00887DBB">
      <w:pPr>
        <w:jc w:val="center"/>
        <w:rPr>
          <w:rFonts w:ascii="Times New Roman" w:hAnsi="Times New Roman" w:cs="Times New Roman"/>
          <w:i/>
          <w:iCs/>
          <w:sz w:val="28"/>
          <w:szCs w:val="28"/>
        </w:rPr>
      </w:pPr>
    </w:p>
    <w:p w14:paraId="12E586CD" w14:textId="77777777" w:rsidR="00887DBB" w:rsidRPr="00887DBB" w:rsidRDefault="00887DBB" w:rsidP="00887DBB">
      <w:pPr>
        <w:jc w:val="center"/>
        <w:rPr>
          <w:rFonts w:ascii="Times New Roman" w:hAnsi="Times New Roman" w:cs="Times New Roman"/>
          <w:sz w:val="28"/>
          <w:szCs w:val="28"/>
        </w:rPr>
      </w:pPr>
    </w:p>
    <w:p w14:paraId="1918C8E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chegou às 12h07 de uma quinta-feira cinzenta.</w:t>
      </w:r>
    </w:p>
    <w:p w14:paraId="66DF27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estava em casa. Não porque quisesse estar — tinha trabalho na filarmônica, um Yamaha que precisava de regulagem completa. Mas algo o manteve no apartamento. Medo, talvez. Ou necessidade. Ou aquela atração gravitacional que pessoas que se amaram desenvolvem, mesmo quando o amor apodrece em ressentimento.</w:t>
      </w:r>
    </w:p>
    <w:p w14:paraId="19FBF39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Ouviu a chave na fechadura. Clara ainda tinha a dela. Durante seis meses, parte dele esperou que ela aparecesse de surpresa, dissesse que estava tudo bem, que podiam recomeçar. Outra parte — maior, mais honesta — sabia que isso era fantasia de covarde.</w:t>
      </w:r>
    </w:p>
    <w:p w14:paraId="71BD566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porta abriu.</w:t>
      </w:r>
    </w:p>
    <w:p w14:paraId="07A97AA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estava diferente. O cabelo mais curto, agora na altura dos ombros. Mais magra — não de forma saudável, mas da maneira como pessoas ficam quando a tristeza queima calorias. Vestia jeans e uma blusa azul marinho que Dante nunca vira. Roupas de uma vida que ele não fazia mais parte.</w:t>
      </w:r>
    </w:p>
    <w:p w14:paraId="0BD21CA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Oi — ela disse.</w:t>
      </w:r>
    </w:p>
    <w:p w14:paraId="16A2D67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Oi.</w:t>
      </w:r>
    </w:p>
    <w:p w14:paraId="00096C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O tipo de silêncio que costumava ser confortável entre eles, mas agora pesava como chumbo.</w:t>
      </w:r>
    </w:p>
    <w:p w14:paraId="048F184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você está bem? — ela tentou.</w:t>
      </w:r>
    </w:p>
    <w:p w14:paraId="00A35C9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w:t>
      </w:r>
    </w:p>
    <w:p w14:paraId="162423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Dante, eu mandei mensagem dizendo que vinha. Você leu?</w:t>
      </w:r>
    </w:p>
    <w:p w14:paraId="03833AA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Li.</w:t>
      </w:r>
    </w:p>
    <w:p w14:paraId="5C6DAF4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não respondeu.</w:t>
      </w:r>
    </w:p>
    <w:p w14:paraId="76EA12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w:t>
      </w:r>
    </w:p>
    <w:p w14:paraId="0CE54C9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respirou fundo. Dante reconheceu o padrão — Clara se acalmando antes de confronto inevitável. Cinco segundos de silêncio. Depois:</w:t>
      </w:r>
    </w:p>
    <w:p w14:paraId="53B726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Tá. Ok. Eu só vim pegar algumas coisas. Partituras que deixei, alguns livros. Não vou demorar.</w:t>
      </w:r>
    </w:p>
    <w:p w14:paraId="34461B3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À vontade.</w:t>
      </w:r>
    </w:p>
    <w:p w14:paraId="008ED76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entrou. Passou por ele mantendo distância — dois corpos que já se conheceram intimamente agora orbitando com cuidado, como ímãs de mesma polaridade.</w:t>
      </w:r>
    </w:p>
    <w:p w14:paraId="02E9B29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na sala. Clara foi para o antigo escritório — agora apenas um quarto vazio com estante. Ouviu gavetas abrindo, objetos sendo manuseados. Sons de separação, de desmanche de vida compartilhada.</w:t>
      </w:r>
    </w:p>
    <w:p w14:paraId="5A759C48" w14:textId="1BAF0A09"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Tentou não sentir nada. Mas a hipersensibilidade tátil do dia anterior não tinha passado. E agora, com Clara ali, a presença física dela preenchia o apartamento como perfume </w:t>
      </w:r>
      <w:r w:rsidR="006C4673" w:rsidRPr="004D5C50">
        <w:rPr>
          <w:rFonts w:ascii="Times New Roman" w:hAnsi="Times New Roman" w:cs="Times New Roman"/>
        </w:rPr>
        <w:t>invisível,</w:t>
      </w:r>
      <w:r w:rsidRPr="004D5C50">
        <w:rPr>
          <w:rFonts w:ascii="Times New Roman" w:hAnsi="Times New Roman" w:cs="Times New Roman"/>
        </w:rPr>
        <w:t xml:space="preserve"> mas onipresente. Ele sentia o deslocamento do ar quando ela se movia, as vibrações no assoalho de madeira quando caminhava, até a mudança na temperatura ambiente — seu corpo irradiando calor numa sala que há meses só conhecia o frio de Dante sozinho.</w:t>
      </w:r>
    </w:p>
    <w:p w14:paraId="6CF94F6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Quinze minutos depois, ela voltou à sala. Caixa de papelão nas mãos, cheia de partituras e fotografias emolduradas.</w:t>
      </w:r>
    </w:p>
    <w:p w14:paraId="3369155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É só isso — disse. Então, hesitou. — Dante, a gente... a gente precisa conversar. Sobre os papéis. A certidão de... de óbito. Eles precisam que os dois a gente assine. É burocracia, mas tem que fazer.</w:t>
      </w:r>
    </w:p>
    <w:p w14:paraId="61637CB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w:t>
      </w:r>
    </w:p>
    <w:p w14:paraId="40B3A25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 Só isso? "Ok"?</w:t>
      </w:r>
    </w:p>
    <w:p w14:paraId="4666B53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que você quer que eu diga?</w:t>
      </w:r>
    </w:p>
    <w:p w14:paraId="6D4418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colocou a caixa no sofá. Virou-se para ele com uma expressão que misturava cansaço e raiva:</w:t>
      </w:r>
    </w:p>
    <w:p w14:paraId="685CFAE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Qualquer coisa, Dante! Qualquer coisa além dessa... dessa parede que você constrói. Perdi nosso filho também. Estou destruída também. Mas você... você desapareceu. Está aqui fisicamente, mas desapareceu.</w:t>
      </w:r>
    </w:p>
    <w:p w14:paraId="521253F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sentiu algo apertar no peito. Não dor. Algo pior: o impulso de fugir, de encerrar a conversa, de voltar para a oficina onde só havia pianos e silêncio controlado.</w:t>
      </w:r>
    </w:p>
    <w:p w14:paraId="242B579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então aconteceu.</w:t>
      </w:r>
    </w:p>
    <w:p w14:paraId="2DCAF1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nos pés.</w:t>
      </w:r>
    </w:p>
    <w:p w14:paraId="5D98D7F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Um formigamento. Leve, quase imperceptível. Como centenas de pequenas bolhas subindo pela pele. Ele olhou para baixo instintivamente, esperando ver... o quê? Eletricidade visível? Mas suas pernas pareciam normais.</w:t>
      </w:r>
    </w:p>
    <w:p w14:paraId="4BA1FE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formigamento subiu. Tornozelos. Panturrilhas. Chegou aos joelhos com uma intensidade que o fez inspirar bruscamente.</w:t>
      </w:r>
    </w:p>
    <w:p w14:paraId="20A440E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percebeu:</w:t>
      </w:r>
    </w:p>
    <w:p w14:paraId="5859F1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que foi?</w:t>
      </w:r>
    </w:p>
    <w:p w14:paraId="0D86F5D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Nada. Eu... nada.</w:t>
      </w:r>
    </w:p>
    <w:p w14:paraId="0D92EB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não era nada. Era uma </w:t>
      </w:r>
      <w:r w:rsidRPr="004D5C50">
        <w:rPr>
          <w:rFonts w:ascii="Times New Roman" w:hAnsi="Times New Roman" w:cs="Times New Roman"/>
          <w:b/>
          <w:bCs/>
        </w:rPr>
        <w:t>onda de energia</w:t>
      </w:r>
      <w:r w:rsidRPr="004D5C50">
        <w:rPr>
          <w:rFonts w:ascii="Times New Roman" w:hAnsi="Times New Roman" w:cs="Times New Roman"/>
        </w:rPr>
        <w:t> — não havia outra palavra — subindo por suas pernas como maré interna. Não era doloroso. Era intenso. Vívido. Como se todo o sistema nervoso das pernas acordasse simultaneamente, cada neurônio disparando, dizendo: </w:t>
      </w:r>
      <w:r w:rsidRPr="004D5C50">
        <w:rPr>
          <w:rFonts w:ascii="Times New Roman" w:hAnsi="Times New Roman" w:cs="Times New Roman"/>
          <w:i/>
          <w:iCs/>
        </w:rPr>
        <w:t>estou aqui, existo, sinto</w:t>
      </w:r>
      <w:r w:rsidRPr="004D5C50">
        <w:rPr>
          <w:rFonts w:ascii="Times New Roman" w:hAnsi="Times New Roman" w:cs="Times New Roman"/>
        </w:rPr>
        <w:t>.</w:t>
      </w:r>
    </w:p>
    <w:p w14:paraId="5872290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você está pálido. Quer sentar?</w:t>
      </w:r>
    </w:p>
    <w:p w14:paraId="2E9DFA3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não respondeu. Não podia. Toda sua atenção estava voltada para dentro, observando a progressão da sensação.</w:t>
      </w:r>
    </w:p>
    <w:p w14:paraId="7D95F5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Coxas. Pélvis. Um momento de concentração intensa no sacro, como se a energia se acumulasse ali, procurando passagem.</w:t>
      </w:r>
    </w:p>
    <w:p w14:paraId="7CF980E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começou a subir pela coluna.</w:t>
      </w:r>
    </w:p>
    <w:p w14:paraId="0AD218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Vértebra por vértebra. Ele podia sentir </w:t>
      </w:r>
      <w:r w:rsidRPr="004D5C50">
        <w:rPr>
          <w:rFonts w:ascii="Times New Roman" w:hAnsi="Times New Roman" w:cs="Times New Roman"/>
          <w:i/>
          <w:iCs/>
        </w:rPr>
        <w:t>cada uma</w:t>
      </w:r>
      <w:r w:rsidRPr="004D5C50">
        <w:rPr>
          <w:rFonts w:ascii="Times New Roman" w:hAnsi="Times New Roman" w:cs="Times New Roman"/>
        </w:rPr>
        <w:t>. Lombar. Torácica. Cada disco intervertebral parecia se expandir, criar espaço. A energia subia como serpente de luz interna, escalando a árvore óssea de sua espinha.</w:t>
      </w:r>
    </w:p>
    <w:p w14:paraId="38F621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 Clara estava perto agora, a mão no braço dele. — Você tá tendo um treco? Eu chamo ambulância?</w:t>
      </w:r>
    </w:p>
    <w:p w14:paraId="5561E4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Ele negou com a cabeça, incapaz de falar.</w:t>
      </w:r>
    </w:p>
    <w:p w14:paraId="27812F3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energia passou pela região do coração. Ali se expandiu, se espalhou como flor abrindo pétalas. Por um segundo — um segundo eterno — ele sentiu algo que não sentia há meses: </w:t>
      </w:r>
      <w:r w:rsidRPr="004D5C50">
        <w:rPr>
          <w:rFonts w:ascii="Times New Roman" w:hAnsi="Times New Roman" w:cs="Times New Roman"/>
          <w:b/>
          <w:bCs/>
        </w:rPr>
        <w:t>amor</w:t>
      </w:r>
      <w:r w:rsidRPr="004D5C50">
        <w:rPr>
          <w:rFonts w:ascii="Times New Roman" w:hAnsi="Times New Roman" w:cs="Times New Roman"/>
        </w:rPr>
        <w:t>. Não amor romântico, não amor por Clara especificamente. Mas amor... cósmico? Universal? Amor como estado de ser, como frequência na qual tudo vibra quando está em harmonia.</w:t>
      </w:r>
    </w:p>
    <w:p w14:paraId="21FD8D3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a sensação subiu mais.</w:t>
      </w:r>
    </w:p>
    <w:p w14:paraId="171EC22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Cervical. Nuca. Base do crânio.</w:t>
      </w:r>
    </w:p>
    <w:p w14:paraId="120B503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Parou ali. Concentrou-se num ponto específico onde a espinha encontra o cérebro. A intensidade era quase insuportável — como se toda a jornada tivesse sido para chegar ali, a esse portal, a essa porta que separava corpo de mente, matéria de consciência.</w:t>
      </w:r>
    </w:p>
    <w:p w14:paraId="57107B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sentiu a energia </w:t>
      </w:r>
      <w:r w:rsidRPr="004D5C50">
        <w:rPr>
          <w:rFonts w:ascii="Times New Roman" w:hAnsi="Times New Roman" w:cs="Times New Roman"/>
          <w:b/>
          <w:bCs/>
        </w:rPr>
        <w:t>bater</w:t>
      </w:r>
      <w:r w:rsidRPr="004D5C50">
        <w:rPr>
          <w:rFonts w:ascii="Times New Roman" w:hAnsi="Times New Roman" w:cs="Times New Roman"/>
        </w:rPr>
        <w:t> na porta. Uma vez. Duas vezes. Três vezes.</w:t>
      </w:r>
    </w:p>
    <w:p w14:paraId="2E6F5D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tão repentinamente quanto começara, cessou.</w:t>
      </w:r>
    </w:p>
    <w:p w14:paraId="0167F99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diminuiu. </w:t>
      </w:r>
      <w:r w:rsidRPr="004D5C50">
        <w:rPr>
          <w:rFonts w:ascii="Times New Roman" w:hAnsi="Times New Roman" w:cs="Times New Roman"/>
          <w:b/>
          <w:bCs/>
        </w:rPr>
        <w:t>Desligou</w:t>
      </w:r>
      <w:r w:rsidRPr="004D5C50">
        <w:rPr>
          <w:rFonts w:ascii="Times New Roman" w:hAnsi="Times New Roman" w:cs="Times New Roman"/>
        </w:rPr>
        <w:t>. Como apertar um interruptor.</w:t>
      </w:r>
    </w:p>
    <w:p w14:paraId="0CDE618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elétrico. Vácuo vibracional.</w:t>
      </w:r>
    </w:p>
    <w:p w14:paraId="4A5166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inspirou profundamente — a primeira respiração plena desde que começara. Abriu os olhos (quando os fechara?) e viu Clara a centímetros de seu rosto, segurando seus ombros, os olhos dela arregalados de preocupação.</w:t>
      </w:r>
    </w:p>
    <w:p w14:paraId="2FDC8A8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fala comigo. O que aconteceu?</w:t>
      </w:r>
    </w:p>
    <w:p w14:paraId="3ABBE58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Suas pernas estavam fracas. Sentou-se no sofá — o sofá que ainda guardava memória tátil de Clara, descobrira ontem. Ela sentou ao lado, mantendo as mãos em seus ombros.</w:t>
      </w:r>
    </w:p>
    <w:p w14:paraId="5561C05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não sei — ele finalmente falou, a voz rouca. — Algo... subiu. Por dentro. Como uma corrente elétrica, mas não era elétrica. Era...</w:t>
      </w:r>
    </w:p>
    <w:p w14:paraId="221BAD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precisa de médico. Dante, isso pode ser neurológico, AVC, eu não sei, mas não é normal.</w:t>
      </w:r>
    </w:p>
    <w:p w14:paraId="1ADA26A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Já fui no médico. Semana passada. Exames todos normais.</w:t>
      </w:r>
    </w:p>
    <w:p w14:paraId="3E0A145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Que exames?</w:t>
      </w:r>
    </w:p>
    <w:p w14:paraId="23BAF32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Tudo. Sangue, ressonância, neurológico. Nada.</w:t>
      </w:r>
    </w:p>
    <w:p w14:paraId="560EAC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o estudou, a expressão mudando de preocupação para algo mais próximo de... reconhecimento?</w:t>
      </w:r>
    </w:p>
    <w:p w14:paraId="0BF6F7B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isso já tinha acontecido antes?</w:t>
      </w:r>
    </w:p>
    <w:p w14:paraId="1C89634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hesitou. Depois assentiu.</w:t>
      </w:r>
    </w:p>
    <w:p w14:paraId="5DB329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Tipo de coisa?</w:t>
      </w:r>
    </w:p>
    <w:p w14:paraId="3D40C4D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Outras coisas. Minha mão tremeu afinando um piano. Comecei a ver padrões geométricos em tudo. Ontem, o mundo inteiro... tinha textura. Eu sentia tudo. Demais. Como se minha pele fosse antena captando cada sensação possível.</w:t>
      </w:r>
    </w:p>
    <w:p w14:paraId="78CC969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soltou seus ombros. Recostou-se no sofá, processando.</w:t>
      </w:r>
    </w:p>
    <w:p w14:paraId="5BB91B6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os médicos não acharam nada?</w:t>
      </w:r>
    </w:p>
    <w:p w14:paraId="675E346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Nada físico. Sugeriram psicólogo. Disseram que pode ser ansiedade, estresse pós-traumático, somatização.</w:t>
      </w:r>
    </w:p>
    <w:p w14:paraId="240C833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Pode ser.</w:t>
      </w:r>
    </w:p>
    <w:p w14:paraId="0F13D41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é.</w:t>
      </w:r>
    </w:p>
    <w:p w14:paraId="06BC45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você sabe?</w:t>
      </w:r>
    </w:p>
    <w:p w14:paraId="7FCDD1CF" w14:textId="716F6BF8"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Porque eu </w:t>
      </w:r>
      <w:r w:rsidRPr="004D5C50">
        <w:rPr>
          <w:rFonts w:ascii="Times New Roman" w:hAnsi="Times New Roman" w:cs="Times New Roman"/>
          <w:i/>
          <w:iCs/>
        </w:rPr>
        <w:t>sei</w:t>
      </w:r>
      <w:r w:rsidRPr="004D5C50">
        <w:rPr>
          <w:rFonts w:ascii="Times New Roman" w:hAnsi="Times New Roman" w:cs="Times New Roman"/>
        </w:rPr>
        <w:t xml:space="preserve">. Clara, isso não é mental. Ou é, mas não do jeito que eles pensam. É... — </w:t>
      </w:r>
      <w:r w:rsidR="006C4673" w:rsidRPr="004D5C50">
        <w:rPr>
          <w:rFonts w:ascii="Times New Roman" w:hAnsi="Times New Roman" w:cs="Times New Roman"/>
        </w:rPr>
        <w:t>Ele</w:t>
      </w:r>
      <w:r w:rsidRPr="004D5C50">
        <w:rPr>
          <w:rFonts w:ascii="Times New Roman" w:hAnsi="Times New Roman" w:cs="Times New Roman"/>
        </w:rPr>
        <w:t xml:space="preserve"> procurou palavras. — É como se algo estivesse acordando. Dentro de mim. Algo que estava dormindo e agora quer emergir.</w:t>
      </w:r>
    </w:p>
    <w:p w14:paraId="15F6EF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ficou em silêncio por um longo tempo. Depois, surpreendentemente, disse:</w:t>
      </w:r>
    </w:p>
    <w:p w14:paraId="3D48508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Minha avó tinha uma amiga. Praticava ioga desde os vinte anos. Ela me contou uma vez sobre algo chamado... kundalini? Acho que era isso. Energia que fica na base da coluna e pode subir. Disse que quando acontece sem preparo, pode ser intenso. Até assustador.</w:t>
      </w:r>
    </w:p>
    <w:p w14:paraId="1A46B4F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olhou para ela.</w:t>
      </w:r>
    </w:p>
    <w:p w14:paraId="25996B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acha que é isso?</w:t>
      </w:r>
    </w:p>
    <w:p w14:paraId="09ADC81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Não sei nada sobre essas coisas. Mas... — ela hesitou. — Dante, você sempre foi tão controlado. Tão na cabeça. Desde que te conheci. E depois que o bebê... depois do acidente, você ficou pior. Tipo, congelou. Eu te olhava e via uma pessoa desligada. Como se você tivesse apertado um botão de "modo sobrevivência" e ficado preso nele.</w:t>
      </w:r>
    </w:p>
    <w:p w14:paraId="6AE0F9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w:t>
      </w:r>
    </w:p>
    <w:p w14:paraId="53E123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 talvez seu corpo esteja cansado disso. Talvez esteja tentando te forçar a sentir de novo. Não sei. Estou chutando.</w:t>
      </w:r>
    </w:p>
    <w:p w14:paraId="7F26A77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a conversa mais longa que tinham em seis meses. Dante percebeu que sentia falta disso — não necessariamente de Clara, mas da presença humana. Do testemunho. De não estar sozinho dentro de sua própria experiência.</w:t>
      </w:r>
    </w:p>
    <w:p w14:paraId="08F36B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acha que eu deveria... o que, procurar um guru? Um professor de ioga?</w:t>
      </w:r>
    </w:p>
    <w:p w14:paraId="7D5FB90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Talvez. Ou talvez apenas... — ela pausou, escolhendo palavras. — Parar de lutar contra. Você sempre foi bom em afinar pianos, Dante. Mas péssimo em se afinar. Talvez seja hora de aplicar sua própria expertise em você mesmo.</w:t>
      </w:r>
    </w:p>
    <w:p w14:paraId="5C4933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não respondeu. Mas algo naquilo ressoou.</w:t>
      </w:r>
    </w:p>
    <w:p w14:paraId="7F59FFE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levantou-se. Pegou a caixa de papelão.</w:t>
      </w:r>
    </w:p>
    <w:p w14:paraId="3ABB6E4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Vou indo. Mas... — ela escreveu algo num pedaço de papel, deixou na mesa. — Esse é meu novo número. Mudei de celular mês passado. E meu endereço novo. Se você precisar conversar sobre essas coisas, ou sobre os papéis, ou sobre qualquer coisa... me liga. De verdade.</w:t>
      </w:r>
    </w:p>
    <w:p w14:paraId="438366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assentiu.</w:t>
      </w:r>
    </w:p>
    <w:p w14:paraId="22F0BD0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foi até a porta, parou, virou-se.</w:t>
      </w:r>
    </w:p>
    <w:p w14:paraId="0890774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Uma última coisa. Aquilo que você disse, sobre algo querendo acordar dentro de você? Deixa. Só... deixa. Porque o Dante dormindo, anestesiado, é um fantasma. E eu não conseguia mais viver com um fantasma. Talvez o </w:t>
      </w:r>
      <w:r w:rsidRPr="004D5C50">
        <w:rPr>
          <w:rFonts w:ascii="Times New Roman" w:hAnsi="Times New Roman" w:cs="Times New Roman"/>
        </w:rPr>
        <w:lastRenderedPageBreak/>
        <w:t>Dante acordado seja alguém que você mesmo consiga suportar.</w:t>
      </w:r>
    </w:p>
    <w:p w14:paraId="293BDDE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saiu.</w:t>
      </w:r>
    </w:p>
    <w:p w14:paraId="78BD4A0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no sofá por uma hora depois que ela foi. Não se moveu. Apenas processou.</w:t>
      </w:r>
    </w:p>
    <w:p w14:paraId="10CDB73A" w14:textId="39D4B97B"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O formigamento. A subida pela coluna. O momento de amor expandido no peito. A porta no topo da cabeça onde a energia </w:t>
      </w:r>
      <w:r w:rsidR="006C4673" w:rsidRPr="004D5C50">
        <w:rPr>
          <w:rFonts w:ascii="Times New Roman" w:hAnsi="Times New Roman" w:cs="Times New Roman"/>
        </w:rPr>
        <w:t>bateu,</w:t>
      </w:r>
      <w:r w:rsidRPr="004D5C50">
        <w:rPr>
          <w:rFonts w:ascii="Times New Roman" w:hAnsi="Times New Roman" w:cs="Times New Roman"/>
        </w:rPr>
        <w:t xml:space="preserve"> mas não entrou.</w:t>
      </w:r>
    </w:p>
    <w:p w14:paraId="3EFAE70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era patologia. Tinha certeza agora. Era... o quê? Transformação? Evolução? Breakdown mascarado de breakthrough?</w:t>
      </w:r>
    </w:p>
    <w:p w14:paraId="3A7E429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caderno. Na nova página, escreveu:</w:t>
      </w:r>
    </w:p>
    <w:p w14:paraId="18CDCAD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25 de setembro. O primeiro formigamento.</w:t>
      </w:r>
    </w:p>
    <w:p w14:paraId="29EC4D9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Começou nos pés. Subiu pelas pernas, coluna, até o crânio. Duração: aproximadamente 90 segundos. Características: calor, vibração, sensação de energia fluindo. Intensidade: 8/10.</w:t>
      </w:r>
    </w:p>
    <w:p w14:paraId="696A44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Clara estava aqui. Pela primeira vez em meses, conversamos. Ela sugeriu kundalini — energia adormecida que desperta. Faz sentido? Não sei. Mas a fenomenologia bate: energia subindo pela coluna é descrita em textos </w:t>
      </w:r>
      <w:proofErr w:type="spellStart"/>
      <w:r w:rsidRPr="004D5C50">
        <w:rPr>
          <w:rFonts w:ascii="Times New Roman" w:hAnsi="Times New Roman" w:cs="Times New Roman"/>
          <w:i/>
          <w:iCs/>
        </w:rPr>
        <w:t>yogis</w:t>
      </w:r>
      <w:proofErr w:type="spellEnd"/>
      <w:r w:rsidRPr="004D5C50">
        <w:rPr>
          <w:rFonts w:ascii="Times New Roman" w:hAnsi="Times New Roman" w:cs="Times New Roman"/>
          <w:i/>
          <w:iCs/>
        </w:rPr>
        <w:t xml:space="preserve"> há milênios.</w:t>
      </w:r>
    </w:p>
    <w:p w14:paraId="3E73E63A" w14:textId="77777777" w:rsidR="00887DBB" w:rsidRDefault="00887DBB" w:rsidP="00887DBB">
      <w:pPr>
        <w:rPr>
          <w:rFonts w:ascii="Times New Roman" w:hAnsi="Times New Roman" w:cs="Times New Roman"/>
          <w:b/>
          <w:bCs/>
          <w:i/>
          <w:iCs/>
        </w:rPr>
      </w:pPr>
    </w:p>
    <w:p w14:paraId="5621AD46" w14:textId="77777777" w:rsidR="00887DBB" w:rsidRDefault="00887DBB" w:rsidP="00887DBB">
      <w:pPr>
        <w:rPr>
          <w:rFonts w:ascii="Times New Roman" w:hAnsi="Times New Roman" w:cs="Times New Roman"/>
          <w:b/>
          <w:bCs/>
          <w:i/>
          <w:iCs/>
        </w:rPr>
      </w:pPr>
    </w:p>
    <w:p w14:paraId="7DCD28E2" w14:textId="77777777" w:rsidR="00887DBB" w:rsidRDefault="00887DBB" w:rsidP="00887DBB">
      <w:pPr>
        <w:rPr>
          <w:rFonts w:ascii="Times New Roman" w:hAnsi="Times New Roman" w:cs="Times New Roman"/>
          <w:b/>
          <w:bCs/>
          <w:i/>
          <w:iCs/>
        </w:rPr>
      </w:pPr>
    </w:p>
    <w:p w14:paraId="0614000D" w14:textId="77777777" w:rsidR="00887DBB" w:rsidRDefault="00887DBB" w:rsidP="00887DBB">
      <w:pPr>
        <w:rPr>
          <w:rFonts w:ascii="Times New Roman" w:hAnsi="Times New Roman" w:cs="Times New Roman"/>
          <w:b/>
          <w:bCs/>
          <w:i/>
          <w:iCs/>
        </w:rPr>
      </w:pPr>
    </w:p>
    <w:p w14:paraId="30B268CE" w14:textId="42A66F98" w:rsidR="00887DBB" w:rsidRDefault="003B4693" w:rsidP="00887DBB">
      <w:pPr>
        <w:rPr>
          <w:rFonts w:ascii="Times New Roman" w:hAnsi="Times New Roman" w:cs="Times New Roman"/>
          <w:i/>
          <w:iCs/>
        </w:rPr>
      </w:pPr>
      <w:r w:rsidRPr="00887DBB">
        <w:rPr>
          <w:rFonts w:ascii="Times New Roman" w:hAnsi="Times New Roman" w:cs="Times New Roman"/>
          <w:b/>
          <w:bCs/>
          <w:i/>
          <w:iCs/>
        </w:rPr>
        <w:lastRenderedPageBreak/>
        <w:t>Hipóteses</w:t>
      </w:r>
      <w:r w:rsidRPr="004D5C50">
        <w:rPr>
          <w:rFonts w:ascii="Times New Roman" w:hAnsi="Times New Roman" w:cs="Times New Roman"/>
          <w:i/>
          <w:iCs/>
        </w:rPr>
        <w:t>:</w:t>
      </w:r>
    </w:p>
    <w:p w14:paraId="7DB9521E" w14:textId="77777777" w:rsidR="00887DBB" w:rsidRDefault="003B4693" w:rsidP="00887DBB">
      <w:pPr>
        <w:rPr>
          <w:rFonts w:ascii="Times New Roman" w:hAnsi="Times New Roman" w:cs="Times New Roman"/>
        </w:rPr>
      </w:pPr>
      <w:r w:rsidRPr="004D5C50">
        <w:rPr>
          <w:rFonts w:ascii="Times New Roman" w:hAnsi="Times New Roman" w:cs="Times New Roman"/>
        </w:rPr>
        <w:t> </w:t>
      </w:r>
      <w:r w:rsidRPr="004D5C50">
        <w:rPr>
          <w:rFonts w:ascii="Times New Roman" w:hAnsi="Times New Roman" w:cs="Times New Roman"/>
          <w:i/>
          <w:iCs/>
        </w:rPr>
        <w:t>1) Neurológico não detectado nos exames.</w:t>
      </w:r>
      <w:r w:rsidRPr="004D5C50">
        <w:rPr>
          <w:rFonts w:ascii="Times New Roman" w:hAnsi="Times New Roman" w:cs="Times New Roman"/>
        </w:rPr>
        <w:t> </w:t>
      </w:r>
    </w:p>
    <w:p w14:paraId="24E16E29" w14:textId="77777777" w:rsidR="00887DBB" w:rsidRDefault="003B4693" w:rsidP="00887DBB">
      <w:pPr>
        <w:rPr>
          <w:rFonts w:ascii="Times New Roman" w:hAnsi="Times New Roman" w:cs="Times New Roman"/>
          <w:i/>
          <w:iCs/>
        </w:rPr>
      </w:pPr>
      <w:r w:rsidRPr="004D5C50">
        <w:rPr>
          <w:rFonts w:ascii="Times New Roman" w:hAnsi="Times New Roman" w:cs="Times New Roman"/>
          <w:i/>
          <w:iCs/>
        </w:rPr>
        <w:t>2) Psicossomático — corpo expressando trauma.</w:t>
      </w:r>
    </w:p>
    <w:p w14:paraId="33B732FC" w14:textId="77777777" w:rsidR="00887DBB" w:rsidRDefault="003B4693" w:rsidP="00887DBB">
      <w:pPr>
        <w:rPr>
          <w:rFonts w:ascii="Times New Roman" w:hAnsi="Times New Roman" w:cs="Times New Roman"/>
          <w:i/>
          <w:iCs/>
        </w:rPr>
      </w:pPr>
      <w:r w:rsidRPr="004D5C50">
        <w:rPr>
          <w:rFonts w:ascii="Times New Roman" w:hAnsi="Times New Roman" w:cs="Times New Roman"/>
        </w:rPr>
        <w:t> </w:t>
      </w:r>
      <w:r w:rsidRPr="004D5C50">
        <w:rPr>
          <w:rFonts w:ascii="Times New Roman" w:hAnsi="Times New Roman" w:cs="Times New Roman"/>
          <w:i/>
          <w:iCs/>
        </w:rPr>
        <w:t>3) Despertar energético/espiritual genuíno.</w:t>
      </w:r>
    </w:p>
    <w:p w14:paraId="2CE1DC42" w14:textId="774BD855" w:rsidR="003B4693" w:rsidRPr="004D5C50" w:rsidRDefault="003B4693" w:rsidP="00887DBB">
      <w:pPr>
        <w:rPr>
          <w:rFonts w:ascii="Times New Roman" w:hAnsi="Times New Roman" w:cs="Times New Roman"/>
        </w:rPr>
      </w:pPr>
      <w:r w:rsidRPr="004D5C50">
        <w:rPr>
          <w:rFonts w:ascii="Times New Roman" w:hAnsi="Times New Roman" w:cs="Times New Roman"/>
        </w:rPr>
        <w:t> </w:t>
      </w:r>
      <w:r w:rsidRPr="004D5C50">
        <w:rPr>
          <w:rFonts w:ascii="Times New Roman" w:hAnsi="Times New Roman" w:cs="Times New Roman"/>
          <w:i/>
          <w:iCs/>
        </w:rPr>
        <w:t>4) Todas as anteriores simultaneamente.</w:t>
      </w:r>
    </w:p>
    <w:p w14:paraId="6FCBAC5C" w14:textId="77777777" w:rsidR="003B4693" w:rsidRPr="004D5C50" w:rsidRDefault="003B4693" w:rsidP="006C4673">
      <w:pPr>
        <w:jc w:val="both"/>
        <w:rPr>
          <w:rFonts w:ascii="Times New Roman" w:hAnsi="Times New Roman" w:cs="Times New Roman"/>
        </w:rPr>
      </w:pPr>
      <w:r w:rsidRPr="00887DBB">
        <w:rPr>
          <w:rFonts w:ascii="Times New Roman" w:hAnsi="Times New Roman" w:cs="Times New Roman"/>
          <w:b/>
          <w:bCs/>
          <w:i/>
          <w:iCs/>
        </w:rPr>
        <w:t>Decisão:</w:t>
      </w:r>
      <w:r w:rsidRPr="004D5C50">
        <w:rPr>
          <w:rFonts w:ascii="Times New Roman" w:hAnsi="Times New Roman" w:cs="Times New Roman"/>
          <w:i/>
          <w:iCs/>
        </w:rPr>
        <w:t xml:space="preserve"> não vou mais ao médico a menos que haja sintomas perigosos (dor aguda, perda de função motora). Vou... observar. Mapear. Documentar. Tratar meu corpo como trato pianos: ouvir o que ele diz antes de tentar consertar.</w:t>
      </w:r>
    </w:p>
    <w:p w14:paraId="73A04433" w14:textId="77777777" w:rsidR="003B4693" w:rsidRPr="004D5C50" w:rsidRDefault="003B4693" w:rsidP="006C4673">
      <w:pPr>
        <w:jc w:val="both"/>
        <w:rPr>
          <w:rFonts w:ascii="Times New Roman" w:hAnsi="Times New Roman" w:cs="Times New Roman"/>
        </w:rPr>
      </w:pPr>
      <w:r w:rsidRPr="00887DBB">
        <w:rPr>
          <w:rFonts w:ascii="Times New Roman" w:hAnsi="Times New Roman" w:cs="Times New Roman"/>
          <w:b/>
          <w:bCs/>
          <w:i/>
          <w:iCs/>
        </w:rPr>
        <w:t>Clara disse:</w:t>
      </w:r>
      <w:r w:rsidRPr="004D5C50">
        <w:rPr>
          <w:rFonts w:ascii="Times New Roman" w:hAnsi="Times New Roman" w:cs="Times New Roman"/>
          <w:i/>
          <w:iCs/>
        </w:rPr>
        <w:t xml:space="preserve"> 'Parar de lutar contra.' Talvez ela esteja certa. Talvez a anestesia — química, emocional, espiritual — tenha sido minha estratégia. E talvez esteja na hora de acordar.</w:t>
      </w:r>
    </w:p>
    <w:p w14:paraId="66653F4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acordar para quê? Para sentir a dor que estava evitando? Para confrontar a perda do filho que nunca segurei? Para admitir que falhei como marido, como homem, como ser humano?</w:t>
      </w:r>
    </w:p>
    <w:p w14:paraId="55387BA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sei se quero acordar.</w:t>
      </w:r>
    </w:p>
    <w:p w14:paraId="72EC83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parece que meu corpo já decidiu por mim."</w:t>
      </w:r>
    </w:p>
    <w:p w14:paraId="7686F43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Pegou o papel com o novo número de Clara. Guardou na carteira.</w:t>
      </w:r>
    </w:p>
    <w:p w14:paraId="3253433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Tomou dois comprimidos em vez de três. Redução gradual. Teste.</w:t>
      </w:r>
    </w:p>
    <w:p w14:paraId="3F4549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Deitou-se na cama. Colocou a mão sobre o peito, sentindo o coração bater. Depois desceu até o abdômen, sentindo a respiração mover o diafragma.</w:t>
      </w:r>
    </w:p>
    <w:p w14:paraId="6017FAA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Tentou reproduzir mentalmente a sensação do formigamento. Nada aconteceu. Era como tentar lembrar de um sonho — quanto mais tentava, mais distante ficava.</w:t>
      </w:r>
    </w:p>
    <w:p w14:paraId="12F7FA2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sabia que voltaria. Aquilo não fora evento isolado. Fora </w:t>
      </w:r>
      <w:r w:rsidRPr="004D5C50">
        <w:rPr>
          <w:rFonts w:ascii="Times New Roman" w:hAnsi="Times New Roman" w:cs="Times New Roman"/>
          <w:b/>
          <w:bCs/>
        </w:rPr>
        <w:t>aviso</w:t>
      </w:r>
      <w:r w:rsidRPr="004D5C50">
        <w:rPr>
          <w:rFonts w:ascii="Times New Roman" w:hAnsi="Times New Roman" w:cs="Times New Roman"/>
        </w:rPr>
        <w:t>. Primeira onda de um tsunami que se aproximava.</w:t>
      </w:r>
    </w:p>
    <w:p w14:paraId="4E43FB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Antes de dormir, pensou na metáfora que usara no caderno: tratar o corpo como piano. Ouvir antes de consertar.</w:t>
      </w:r>
    </w:p>
    <w:p w14:paraId="210B1E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uma pergunta surgiu:</w:t>
      </w:r>
    </w:p>
    <w:p w14:paraId="429AC9F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se eu não estiver quebrado? E se estiver apenas... desafinado? E se a solução não for reprimir os sintomas, mas ajustar a afinação até encontrar a nota verdadeira?</w:t>
      </w:r>
    </w:p>
    <w:p w14:paraId="47439D9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Sonhou que era corda de piano sendo tensionada — cada volta da chave aumentando a frequência, elevando o tom, até que a corda vibrava numa nota tão alta, tão pura, que se tornava inaudível.</w:t>
      </w:r>
    </w:p>
    <w:p w14:paraId="080189E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quando acordasse, saberia: o inaudível não é ausência de som. É presença de algo além da audição.</w:t>
      </w:r>
    </w:p>
    <w:p w14:paraId="228BDEE9" w14:textId="30DC7B47" w:rsidR="003B4693" w:rsidRPr="004D5C50" w:rsidRDefault="003B4693" w:rsidP="006C4673">
      <w:pPr>
        <w:jc w:val="both"/>
        <w:rPr>
          <w:rFonts w:ascii="Times New Roman" w:hAnsi="Times New Roman" w:cs="Times New Roman"/>
        </w:rPr>
      </w:pPr>
    </w:p>
    <w:p w14:paraId="26D8064C" w14:textId="77777777" w:rsidR="00887DBB" w:rsidRDefault="00887DBB" w:rsidP="006C4673">
      <w:pPr>
        <w:jc w:val="both"/>
        <w:rPr>
          <w:rFonts w:ascii="Times New Roman" w:hAnsi="Times New Roman" w:cs="Times New Roman"/>
          <w:b/>
          <w:bCs/>
        </w:rPr>
      </w:pPr>
    </w:p>
    <w:p w14:paraId="7E16D9B6" w14:textId="77777777" w:rsidR="00887DBB" w:rsidRDefault="00887DBB" w:rsidP="006C4673">
      <w:pPr>
        <w:jc w:val="both"/>
        <w:rPr>
          <w:rFonts w:ascii="Times New Roman" w:hAnsi="Times New Roman" w:cs="Times New Roman"/>
          <w:b/>
          <w:bCs/>
        </w:rPr>
      </w:pPr>
    </w:p>
    <w:p w14:paraId="35E285F4" w14:textId="77777777" w:rsidR="00887DBB" w:rsidRDefault="00887DBB" w:rsidP="006C4673">
      <w:pPr>
        <w:jc w:val="both"/>
        <w:rPr>
          <w:rFonts w:ascii="Times New Roman" w:hAnsi="Times New Roman" w:cs="Times New Roman"/>
          <w:b/>
          <w:bCs/>
        </w:rPr>
      </w:pPr>
    </w:p>
    <w:p w14:paraId="1786D31C" w14:textId="77777777" w:rsidR="00887DBB" w:rsidRDefault="00887DBB" w:rsidP="006C4673">
      <w:pPr>
        <w:jc w:val="both"/>
        <w:rPr>
          <w:rFonts w:ascii="Times New Roman" w:hAnsi="Times New Roman" w:cs="Times New Roman"/>
          <w:b/>
          <w:bCs/>
        </w:rPr>
      </w:pPr>
    </w:p>
    <w:p w14:paraId="6281E71F" w14:textId="77777777" w:rsidR="00887DBB" w:rsidRDefault="00887DBB" w:rsidP="006C4673">
      <w:pPr>
        <w:jc w:val="both"/>
        <w:rPr>
          <w:rFonts w:ascii="Times New Roman" w:hAnsi="Times New Roman" w:cs="Times New Roman"/>
          <w:b/>
          <w:bCs/>
        </w:rPr>
      </w:pPr>
    </w:p>
    <w:p w14:paraId="23814597" w14:textId="77777777" w:rsidR="00887DBB" w:rsidRDefault="00887DBB" w:rsidP="006C4673">
      <w:pPr>
        <w:jc w:val="both"/>
        <w:rPr>
          <w:rFonts w:ascii="Times New Roman" w:hAnsi="Times New Roman" w:cs="Times New Roman"/>
          <w:b/>
          <w:bCs/>
        </w:rPr>
      </w:pPr>
    </w:p>
    <w:p w14:paraId="6AF344A4" w14:textId="315782C7" w:rsidR="003B4693" w:rsidRPr="00887DBB" w:rsidRDefault="003B4693" w:rsidP="00887DBB">
      <w:pPr>
        <w:jc w:val="center"/>
        <w:rPr>
          <w:rFonts w:ascii="Times New Roman" w:hAnsi="Times New Roman" w:cs="Times New Roman"/>
          <w:b/>
          <w:bCs/>
          <w:sz w:val="52"/>
          <w:szCs w:val="52"/>
        </w:rPr>
      </w:pPr>
      <w:r w:rsidRPr="00887DBB">
        <w:rPr>
          <w:rFonts w:ascii="Times New Roman" w:hAnsi="Times New Roman" w:cs="Times New Roman"/>
          <w:b/>
          <w:bCs/>
          <w:sz w:val="52"/>
          <w:szCs w:val="52"/>
        </w:rPr>
        <w:t>CAPÍTULO 5</w:t>
      </w:r>
    </w:p>
    <w:p w14:paraId="23820CE1" w14:textId="77777777" w:rsidR="00887DBB" w:rsidRDefault="00887DBB" w:rsidP="00887DBB">
      <w:pPr>
        <w:jc w:val="center"/>
        <w:rPr>
          <w:rFonts w:ascii="Times New Roman" w:hAnsi="Times New Roman" w:cs="Times New Roman"/>
          <w:b/>
          <w:bCs/>
          <w:i/>
          <w:iCs/>
        </w:rPr>
      </w:pPr>
    </w:p>
    <w:p w14:paraId="383B4A19" w14:textId="77777777" w:rsidR="00887DBB" w:rsidRDefault="00887DBB" w:rsidP="00887DBB">
      <w:pPr>
        <w:jc w:val="center"/>
        <w:rPr>
          <w:rFonts w:ascii="Times New Roman" w:hAnsi="Times New Roman" w:cs="Times New Roman"/>
          <w:b/>
          <w:bCs/>
          <w:i/>
          <w:iCs/>
        </w:rPr>
      </w:pPr>
    </w:p>
    <w:p w14:paraId="0A5531A2" w14:textId="77777777" w:rsidR="00887DBB" w:rsidRDefault="00887DBB" w:rsidP="00887DBB">
      <w:pPr>
        <w:jc w:val="center"/>
        <w:rPr>
          <w:rFonts w:ascii="Times New Roman" w:hAnsi="Times New Roman" w:cs="Times New Roman"/>
          <w:b/>
          <w:bCs/>
          <w:i/>
          <w:iCs/>
        </w:rPr>
      </w:pPr>
    </w:p>
    <w:p w14:paraId="05083AF3" w14:textId="77777777" w:rsidR="00887DBB" w:rsidRDefault="00887DBB" w:rsidP="00887DBB">
      <w:pPr>
        <w:jc w:val="center"/>
        <w:rPr>
          <w:rFonts w:ascii="Times New Roman" w:hAnsi="Times New Roman" w:cs="Times New Roman"/>
          <w:b/>
          <w:bCs/>
          <w:i/>
          <w:iCs/>
        </w:rPr>
      </w:pPr>
    </w:p>
    <w:p w14:paraId="1514FF93" w14:textId="77777777" w:rsidR="00887DBB" w:rsidRDefault="00887DBB" w:rsidP="00887DBB">
      <w:pPr>
        <w:jc w:val="center"/>
        <w:rPr>
          <w:rFonts w:ascii="Times New Roman" w:hAnsi="Times New Roman" w:cs="Times New Roman"/>
          <w:b/>
          <w:bCs/>
          <w:i/>
          <w:iCs/>
        </w:rPr>
      </w:pPr>
    </w:p>
    <w:p w14:paraId="119D4A08" w14:textId="27CA4064" w:rsidR="003B4693" w:rsidRPr="00887DBB" w:rsidRDefault="003B4693" w:rsidP="00887DBB">
      <w:pPr>
        <w:jc w:val="center"/>
        <w:rPr>
          <w:rFonts w:ascii="Times New Roman" w:hAnsi="Times New Roman" w:cs="Times New Roman"/>
          <w:sz w:val="28"/>
          <w:szCs w:val="28"/>
        </w:rPr>
      </w:pPr>
      <w:r w:rsidRPr="00887DBB">
        <w:rPr>
          <w:rFonts w:ascii="Times New Roman" w:hAnsi="Times New Roman" w:cs="Times New Roman"/>
          <w:i/>
          <w:iCs/>
          <w:sz w:val="28"/>
          <w:szCs w:val="28"/>
        </w:rPr>
        <w:t>O DIAGNÓSTICO DO NADA</w:t>
      </w:r>
    </w:p>
    <w:p w14:paraId="403AFFE2" w14:textId="77777777" w:rsidR="00887DBB" w:rsidRDefault="00887DBB" w:rsidP="006C4673">
      <w:pPr>
        <w:jc w:val="both"/>
        <w:rPr>
          <w:rFonts w:ascii="Times New Roman" w:hAnsi="Times New Roman" w:cs="Times New Roman"/>
        </w:rPr>
      </w:pPr>
    </w:p>
    <w:p w14:paraId="26B50F10" w14:textId="77777777" w:rsidR="00887DBB" w:rsidRDefault="00887DBB" w:rsidP="006C4673">
      <w:pPr>
        <w:jc w:val="both"/>
        <w:rPr>
          <w:rFonts w:ascii="Times New Roman" w:hAnsi="Times New Roman" w:cs="Times New Roman"/>
        </w:rPr>
      </w:pPr>
    </w:p>
    <w:p w14:paraId="714BC49C" w14:textId="77777777" w:rsidR="00887DBB" w:rsidRDefault="00887DBB" w:rsidP="006C4673">
      <w:pPr>
        <w:jc w:val="both"/>
        <w:rPr>
          <w:rFonts w:ascii="Times New Roman" w:hAnsi="Times New Roman" w:cs="Times New Roman"/>
        </w:rPr>
      </w:pPr>
    </w:p>
    <w:p w14:paraId="7AB42B20" w14:textId="77777777" w:rsidR="00887DBB" w:rsidRDefault="00887DBB" w:rsidP="006C4673">
      <w:pPr>
        <w:jc w:val="both"/>
        <w:rPr>
          <w:rFonts w:ascii="Times New Roman" w:hAnsi="Times New Roman" w:cs="Times New Roman"/>
        </w:rPr>
      </w:pPr>
    </w:p>
    <w:p w14:paraId="04BDD27C" w14:textId="77777777" w:rsidR="00887DBB" w:rsidRDefault="00887DBB" w:rsidP="006C4673">
      <w:pPr>
        <w:jc w:val="both"/>
        <w:rPr>
          <w:rFonts w:ascii="Times New Roman" w:hAnsi="Times New Roman" w:cs="Times New Roman"/>
        </w:rPr>
      </w:pPr>
    </w:p>
    <w:p w14:paraId="265BA3AE" w14:textId="77777777" w:rsidR="00887DBB" w:rsidRDefault="00887DBB" w:rsidP="006C4673">
      <w:pPr>
        <w:jc w:val="both"/>
        <w:rPr>
          <w:rFonts w:ascii="Times New Roman" w:hAnsi="Times New Roman" w:cs="Times New Roman"/>
        </w:rPr>
      </w:pPr>
    </w:p>
    <w:p w14:paraId="1E918798" w14:textId="77777777" w:rsidR="00887DBB" w:rsidRDefault="00887DBB" w:rsidP="006C4673">
      <w:pPr>
        <w:jc w:val="both"/>
        <w:rPr>
          <w:rFonts w:ascii="Times New Roman" w:hAnsi="Times New Roman" w:cs="Times New Roman"/>
        </w:rPr>
      </w:pPr>
    </w:p>
    <w:p w14:paraId="65301E1B" w14:textId="77777777" w:rsidR="00887DBB" w:rsidRDefault="00887DBB" w:rsidP="006C4673">
      <w:pPr>
        <w:jc w:val="both"/>
        <w:rPr>
          <w:rFonts w:ascii="Times New Roman" w:hAnsi="Times New Roman" w:cs="Times New Roman"/>
        </w:rPr>
      </w:pPr>
    </w:p>
    <w:p w14:paraId="5A2DD186" w14:textId="500B8668"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Apesar da decisão de não voltar aos médicos, Dante não conseguiu ignorar o medo completamente. Três dias após o formigamento — três dias de sintomas que iam e vinham sem padrão — marcou consulta com um neurologista particular. Não pelo convênio da filarmônica. Pagou do próprio bolso. Queria segunda opinião. Ou terceira. Ou qualquer opinião que fizesse sentido do que estava acontecendo.</w:t>
      </w:r>
    </w:p>
    <w:p w14:paraId="2ACBD97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Dr. Ernesto Figueiredo tinha consultório na região dos Jardins, sala decorada com diplomas e livros técnicos. Sessenta e poucos anos, cabelo branco impecável, óculos de aro de titânio. A personificação da autoridade médica.</w:t>
      </w:r>
    </w:p>
    <w:p w14:paraId="6963B2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contou tudo. Desta vez sem edição. O tremor nas mãos. Os padrões geométricos. A hipersensibilidade tátil. O formigamento subindo pela coluna. Tudo.</w:t>
      </w:r>
    </w:p>
    <w:p w14:paraId="30C2EE4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Dr. Figueiredo ouviu com expressão neutra, fazendo anotações ocasionais. Quando Dante terminou, ele disse:</w:t>
      </w:r>
    </w:p>
    <w:p w14:paraId="413AF7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Vou fazer alguns testes básicos aqui. Depois quero novos exames. Eletroencefalograma, potencial evocado, se necessário uma ressonância funcional.</w:t>
      </w:r>
    </w:p>
    <w:p w14:paraId="0E3E525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Os testes básicos foram humilhantes na sua simplicidade. Seguir uma caneta com os olhos. Apertar as mãos do médico com força. Ficar em pé com olhos fechados. Andar em linha reta colocando um pé na frente do outro.</w:t>
      </w:r>
    </w:p>
    <w:p w14:paraId="07E8CCA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passou em todos.</w:t>
      </w:r>
    </w:p>
    <w:p w14:paraId="0900441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Reflexos normais. Coordenação motora intacta. Força simétrica. Vou pedir os exames, mas francamente... — ele tirou os óculos, limpou as lentes. — Sr. Dante, pelo que você descreveu e pelo que observo, não há sinais de </w:t>
      </w:r>
      <w:r w:rsidRPr="004D5C50">
        <w:rPr>
          <w:rFonts w:ascii="Times New Roman" w:hAnsi="Times New Roman" w:cs="Times New Roman"/>
        </w:rPr>
        <w:lastRenderedPageBreak/>
        <w:t>patologia neurológica grave. Sem ataxia, sem perda sensorial objetiva, sem déficits motores.</w:t>
      </w:r>
    </w:p>
    <w:p w14:paraId="6A3FFD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Mas as sensações são reais.</w:t>
      </w:r>
    </w:p>
    <w:p w14:paraId="33E8CE8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duvido. Mas sensações subjetivas são difíceis de... olha, vou ser honesto. O que você descreve — especialmente o episódio da "energia subindo pela coluna" — é bem documentado em literatura sobre experiências dissociativas, crises de ansiedade aguda, e sim, também em certas práticas espirituais. O problema é que não temos instrumentos para medir a maioria dessas coisas.</w:t>
      </w:r>
    </w:p>
    <w:p w14:paraId="0547EB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Então você acha que é psicológico.</w:t>
      </w:r>
    </w:p>
    <w:p w14:paraId="332D3039" w14:textId="77BE7606"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Não disse isso. Disse que não encontro causa neurológica óbvia. Pode ser algo sutilíssimo que nossos exames não captam. Pode ser funcional — o cérebro operando de forma </w:t>
      </w:r>
      <w:r w:rsidR="006C4673" w:rsidRPr="004D5C50">
        <w:rPr>
          <w:rFonts w:ascii="Times New Roman" w:hAnsi="Times New Roman" w:cs="Times New Roman"/>
        </w:rPr>
        <w:t>atípica,</w:t>
      </w:r>
      <w:r w:rsidRPr="004D5C50">
        <w:rPr>
          <w:rFonts w:ascii="Times New Roman" w:hAnsi="Times New Roman" w:cs="Times New Roman"/>
        </w:rPr>
        <w:t xml:space="preserve"> mas não patológica. Pode ser psicossomático. Ou... — ele hesitou.</w:t>
      </w:r>
    </w:p>
    <w:p w14:paraId="679FC90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Ou?</w:t>
      </w:r>
    </w:p>
    <w:p w14:paraId="77EF24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Ou pode ser exatamente o que certas tradições descrevem: uma reorganização do sistema nervoso durante processo de... bem, diferentes culturas chamam de coisas diferentes. Despertar. Transformação. Kundalini é o termo hindu. Há equivalentes em outras tradições.</w:t>
      </w:r>
    </w:p>
    <w:p w14:paraId="2C5617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não esperava isso.</w:t>
      </w:r>
    </w:p>
    <w:p w14:paraId="7DD5832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acredita nisso?</w:t>
      </w:r>
    </w:p>
    <w:p w14:paraId="03167A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Não é questão de acreditar. Estou dizendo que há fenômenos que a medicina ocidental ainda não mapeia </w:t>
      </w:r>
      <w:r w:rsidRPr="004D5C50">
        <w:rPr>
          <w:rFonts w:ascii="Times New Roman" w:hAnsi="Times New Roman" w:cs="Times New Roman"/>
        </w:rPr>
        <w:lastRenderedPageBreak/>
        <w:t>adequadamente. O sistema nervoso humano é absurdamente complexo. Mapeamos a anatomia, mas mal arranhamos a funcionalidade. Há relatos consistentes através de culturas e séculos sobre essas experiências. Isso sugere que algo real acontece, mesmo que não caiba nos nossos protocolos diagnósticos.</w:t>
      </w:r>
    </w:p>
    <w:p w14:paraId="1054B51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o que eu faço?</w:t>
      </w:r>
    </w:p>
    <w:p w14:paraId="1CB3021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Faça os exames. Se tudo continuar normal, então você tem escolha: pode tentar medicar os sintomas — ansiolíticos mais fortes, talvez antipsicóticos em dose baixa para as percepções atípicas. Ou pode... — ele sorriu levemente. — Pode tratar isso como jornada em vez de doença. Há profissionais — não médicos convencionais, mas psicólogos transpessoais, terapeutas somáticos — que trabalham especificamente com esses processos.</w:t>
      </w:r>
    </w:p>
    <w:p w14:paraId="1A638CE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me mandando para um guru.</w:t>
      </w:r>
    </w:p>
    <w:p w14:paraId="18EEA727" w14:textId="4FE37211"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Estou te dando opções. Porque, Sr. Dante, se você está tendo uma crise espiritual, antipsicótico não vai curar. Vai apenas anestesiar. E baseado no que você me disse sobre já estar medicado há meses... — ele olhou as anotações. — </w:t>
      </w:r>
      <w:proofErr w:type="spellStart"/>
      <w:r w:rsidRPr="004D5C50">
        <w:rPr>
          <w:rFonts w:ascii="Times New Roman" w:hAnsi="Times New Roman" w:cs="Times New Roman"/>
        </w:rPr>
        <w:t>Alprazolam</w:t>
      </w:r>
      <w:proofErr w:type="spellEnd"/>
      <w:r w:rsidRPr="004D5C50">
        <w:rPr>
          <w:rFonts w:ascii="Times New Roman" w:hAnsi="Times New Roman" w:cs="Times New Roman"/>
        </w:rPr>
        <w:t>, certo? Já está anestesiado. E os sintomas estão piorando. Talvez anestesia seja o problema, não a solução.</w:t>
      </w:r>
    </w:p>
    <w:p w14:paraId="168F327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fez os exames na semana seguinte. Eletroencefalograma: normal. Potencial evocado: normal. Ressonância magnética funcional (onde o cérebro é escaneado durante tarefas): padrões de ativação dentro do esperado.</w:t>
      </w:r>
    </w:p>
    <w:p w14:paraId="0E8F30D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diagnóstico final, duas semanas depois, no consultório do Dr. Figueiredo:</w:t>
      </w:r>
    </w:p>
    <w:p w14:paraId="26521B8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b/>
          <w:bCs/>
        </w:rPr>
        <w:t>Nada</w:t>
      </w:r>
      <w:r w:rsidRPr="004D5C50">
        <w:rPr>
          <w:rFonts w:ascii="Times New Roman" w:hAnsi="Times New Roman" w:cs="Times New Roman"/>
        </w:rPr>
        <w:t>.</w:t>
      </w:r>
    </w:p>
    <w:p w14:paraId="36F7A9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Nenhuma patologia detectável. Nenhuma causa orgânica. Nenhuma explicação médica.</w:t>
      </w:r>
    </w:p>
    <w:p w14:paraId="562D31B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Então o que está acontecendo comigo? — Dante perguntou, segurando o envelope com as cópias dos exames.</w:t>
      </w:r>
    </w:p>
    <w:p w14:paraId="1EDA150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Sinceramente? Não sei. E isso não é falha minha nem sua. É limitação do paradigma. A medicina é excelente para patologias. É péssima para processos de transformação. Se você estivesse tendo um tumor, eu acharia. Se estivesse tendo esclerose múltipla, mostraria nos exames. Mas o que você está tendo... — ele fez gesto abrangente. — Não é doença. É uma </w:t>
      </w:r>
      <w:r w:rsidRPr="004D5C50">
        <w:rPr>
          <w:rFonts w:ascii="Times New Roman" w:hAnsi="Times New Roman" w:cs="Times New Roman"/>
          <w:b/>
          <w:bCs/>
        </w:rPr>
        <w:t>experiência</w:t>
      </w:r>
      <w:r w:rsidRPr="004D5C50">
        <w:rPr>
          <w:rFonts w:ascii="Times New Roman" w:hAnsi="Times New Roman" w:cs="Times New Roman"/>
        </w:rPr>
        <w:t>. E experiências a gente não diagnostica. A gente... atravessa.</w:t>
      </w:r>
    </w:p>
    <w:p w14:paraId="2F6465B6" w14:textId="53EC8FB4"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Dante saiu do consultório com o envelope de exames e uma receita — não de medicação, mas três nomes e telefones. Um psicólogo transpessoal. Uma terapeuta </w:t>
      </w:r>
      <w:r w:rsidR="006C4673" w:rsidRPr="004D5C50">
        <w:rPr>
          <w:rFonts w:ascii="Times New Roman" w:hAnsi="Times New Roman" w:cs="Times New Roman"/>
        </w:rPr>
        <w:t>craniossacral</w:t>
      </w:r>
      <w:r w:rsidRPr="004D5C50">
        <w:rPr>
          <w:rFonts w:ascii="Times New Roman" w:hAnsi="Times New Roman" w:cs="Times New Roman"/>
        </w:rPr>
        <w:t>. Um professor de meditação Vipassana.</w:t>
      </w:r>
    </w:p>
    <w:p w14:paraId="1A421585" w14:textId="6D56DD4E" w:rsidR="003B4693" w:rsidRPr="004D5C50" w:rsidRDefault="003B4693" w:rsidP="006C4673">
      <w:pPr>
        <w:jc w:val="both"/>
        <w:rPr>
          <w:rFonts w:ascii="Times New Roman" w:hAnsi="Times New Roman" w:cs="Times New Roman"/>
        </w:rPr>
      </w:pPr>
      <w:r w:rsidRPr="004D5C50">
        <w:rPr>
          <w:rFonts w:ascii="Times New Roman" w:hAnsi="Times New Roman" w:cs="Times New Roman"/>
        </w:rPr>
        <w:t>Amassou o papel no bolso. Não ligaria para nenhum deles. Ainda não.</w:t>
      </w:r>
    </w:p>
    <w:p w14:paraId="7440409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Naquela noite, sentado sozinho no apartamento, Dante leu novamente todos os laudos médicos. A linguagem técnica, os valores de referência, os "dentro da normalidade" repetidos como mantra tranquilizador.</w:t>
      </w:r>
    </w:p>
    <w:p w14:paraId="5FFBDB2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não se sentiu tranquilizado.</w:t>
      </w:r>
    </w:p>
    <w:p w14:paraId="5C13DE8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Porque o diagnóstico do nada não era conforto. Era </w:t>
      </w:r>
      <w:r w:rsidRPr="004D5C50">
        <w:rPr>
          <w:rFonts w:ascii="Times New Roman" w:hAnsi="Times New Roman" w:cs="Times New Roman"/>
          <w:b/>
          <w:bCs/>
        </w:rPr>
        <w:t>vazio</w:t>
      </w:r>
      <w:r w:rsidRPr="004D5C50">
        <w:rPr>
          <w:rFonts w:ascii="Times New Roman" w:hAnsi="Times New Roman" w:cs="Times New Roman"/>
        </w:rPr>
        <w:t>. Era a medicina dizendo: "você existe fora dos nossos mapas". Era ser exilado da categoria "doente" sem ganhar asilo na categoria "saudável".</w:t>
      </w:r>
    </w:p>
    <w:p w14:paraId="014BEB8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o limbo.</w:t>
      </w:r>
    </w:p>
    <w:p w14:paraId="5898879E" w14:textId="6BC48A9C"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telefone. Olhou para o número de Clara que ela deix</w:t>
      </w:r>
      <w:r w:rsidR="006C4673" w:rsidRPr="004D5C50">
        <w:rPr>
          <w:rFonts w:ascii="Times New Roman" w:hAnsi="Times New Roman" w:cs="Times New Roman"/>
        </w:rPr>
        <w:t>ou</w:t>
      </w:r>
      <w:r w:rsidRPr="004D5C50">
        <w:rPr>
          <w:rFonts w:ascii="Times New Roman" w:hAnsi="Times New Roman" w:cs="Times New Roman"/>
        </w:rPr>
        <w:t>. Discou antes de pensar demais.</w:t>
      </w:r>
    </w:p>
    <w:p w14:paraId="6E979AD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atendeu no terceiro toque:</w:t>
      </w:r>
    </w:p>
    <w:p w14:paraId="491C9C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w:t>
      </w:r>
    </w:p>
    <w:p w14:paraId="69A9C58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Oi. Eu... desculpa ligar tarde.</w:t>
      </w:r>
    </w:p>
    <w:p w14:paraId="310CCF2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tem problema. O que foi?</w:t>
      </w:r>
    </w:p>
    <w:p w14:paraId="5372BFB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Fui em outro médico. Neurologista. Fiz todos os exames. Tudo normal. De novo.</w:t>
      </w:r>
    </w:p>
    <w:p w14:paraId="7432899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Depois:</w:t>
      </w:r>
    </w:p>
    <w:p w14:paraId="51D4DD6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como você se sente sobre isso?</w:t>
      </w:r>
    </w:p>
    <w:p w14:paraId="6E3E0B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pergunta o pegou desprevenido. Médicos perguntavam "o que você sente" (sensações físicas). Clara perguntava "como você se sente" (estado emocional). Era diferente.</w:t>
      </w:r>
    </w:p>
    <w:p w14:paraId="5D3C28F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Perdido — ele admitiu. — Se fosse doença, haveria tratamento. Mas isso... não sei o que é. E se não sei o que é, não sei o que fazer.</w:t>
      </w:r>
    </w:p>
    <w:p w14:paraId="67FBEA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Talvez não precise fazer nada. Talvez precise apenas... deixar ser.</w:t>
      </w:r>
    </w:p>
    <w:p w14:paraId="465038D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Deixar ser? Clara, ontem eu estava afinando um piano e de repente as cores ficaram mais intensas. Tipo, </w:t>
      </w:r>
      <w:r w:rsidRPr="004D5C50">
        <w:rPr>
          <w:rFonts w:ascii="Times New Roman" w:hAnsi="Times New Roman" w:cs="Times New Roman"/>
        </w:rPr>
        <w:lastRenderedPageBreak/>
        <w:t>absurdamente intensas. O vermelho do verniz era tão vermelho que doía olhar. E hoje de manhã, quando estava tomando café, ouvi uma conversa na rua — pessoas no térreo, eu no quarto andar — com clareza absoluta. Cada palavra. Isso não é normal.</w:t>
      </w:r>
    </w:p>
    <w:p w14:paraId="0EA16AB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Normal segundo quem?</w:t>
      </w:r>
    </w:p>
    <w:p w14:paraId="6186F94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Segundo... a biologia humana?</w:t>
      </w:r>
    </w:p>
    <w:p w14:paraId="121688C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eu não sei nada sobre essas coisas. Mas lembro que você me contou uma vez sobre pianos antigos. Que eles soam diferente porque a madeira "amadurece". Que as fibras se reorganizam com o tempo, com as vibrações, e o instrumento fica... não melhor necessariamente, mas mais complexo. Mais rico.</w:t>
      </w:r>
    </w:p>
    <w:p w14:paraId="058A7F5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 É verdade.</w:t>
      </w:r>
    </w:p>
    <w:p w14:paraId="2D4494F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se for isso? E se você estiver... amadurecendo? Não no sentido de ficar velho, mas de ficar mais complexo. Mais sensível. E é assustador porque você sempre foi tão... controlado. Tão limitado. E agora os limites estão se abrindo e você não sabe como lidar.</w:t>
      </w:r>
    </w:p>
    <w:p w14:paraId="3B135F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em silêncio. Algo na metáfora ressoava.</w:t>
      </w:r>
    </w:p>
    <w:p w14:paraId="713482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acha que eu deveria parar os remédios?</w:t>
      </w:r>
    </w:p>
    <w:p w14:paraId="067C4D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Não sou médica. Mas sei que você toma aquelas coisas há meses e está ficando pior, não melhor. Talvez valha tentar... não sei, reduzir? Ver o que acontece?</w:t>
      </w:r>
    </w:p>
    <w:p w14:paraId="69B58FB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médico sugeriu terapeutas. Não médicos. Pessoas que trabalham com "crises espirituais".</w:t>
      </w:r>
    </w:p>
    <w:p w14:paraId="75587C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 você vai?</w:t>
      </w:r>
    </w:p>
    <w:p w14:paraId="5EA6C2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Não sei. Parece... eu não sei, </w:t>
      </w:r>
      <w:proofErr w:type="spellStart"/>
      <w:r w:rsidRPr="004D5C50">
        <w:rPr>
          <w:rFonts w:ascii="Times New Roman" w:hAnsi="Times New Roman" w:cs="Times New Roman"/>
        </w:rPr>
        <w:t>woo-woo</w:t>
      </w:r>
      <w:proofErr w:type="spellEnd"/>
      <w:r w:rsidRPr="004D5C50">
        <w:rPr>
          <w:rFonts w:ascii="Times New Roman" w:hAnsi="Times New Roman" w:cs="Times New Roman"/>
        </w:rPr>
        <w:t xml:space="preserve"> demais. Eu sou afinador de pianos. Trabalho com física acústica. Não com... chakras e energia cósmica.</w:t>
      </w:r>
    </w:p>
    <w:p w14:paraId="3E9146F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riu — um som que ele não ouvia há tanto tempo que quase doeu.</w:t>
      </w:r>
    </w:p>
    <w:p w14:paraId="665CE4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você literalmente me ligou porque teve uma experiência de "energia subindo pela coluna". Acho que o navio do ceticismo já navegou.</w:t>
      </w:r>
    </w:p>
    <w:p w14:paraId="14AB4A4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não pôde evitar: sorriu.</w:t>
      </w:r>
    </w:p>
    <w:p w14:paraId="0A4D3FC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É. Justo.</w:t>
      </w:r>
    </w:p>
    <w:p w14:paraId="5094F2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Olha, faz o que você achar melhor. Mas promete uma coisa?</w:t>
      </w:r>
    </w:p>
    <w:p w14:paraId="7D2771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quê?</w:t>
      </w:r>
    </w:p>
    <w:p w14:paraId="6D3B839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Para de tentar forçar isso a fazer sentido nos termos antigos. Você não cabe mais nas categorias antigas. Então pare de tentar. Encontra categorias novas. Ou vive sem categorias por um tempo.</w:t>
      </w:r>
    </w:p>
    <w:p w14:paraId="1F34043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Conversaram mais quinze minutos. Amenidades. Como ela estava (bem, trabalhando numa orquestra menor em Campinas). Como ele estava (tecnicamente vivo). Quando desligaram, Dante percebeu que sentia algo estranho: </w:t>
      </w:r>
      <w:r w:rsidRPr="004D5C50">
        <w:rPr>
          <w:rFonts w:ascii="Times New Roman" w:hAnsi="Times New Roman" w:cs="Times New Roman"/>
          <w:b/>
          <w:bCs/>
        </w:rPr>
        <w:t>alívio</w:t>
      </w:r>
      <w:r w:rsidRPr="004D5C50">
        <w:rPr>
          <w:rFonts w:ascii="Times New Roman" w:hAnsi="Times New Roman" w:cs="Times New Roman"/>
        </w:rPr>
        <w:t>.</w:t>
      </w:r>
    </w:p>
    <w:p w14:paraId="25693E7E" w14:textId="518F3CD1" w:rsidR="00887DBB" w:rsidRPr="004D5C50" w:rsidRDefault="003B4693" w:rsidP="006C4673">
      <w:pPr>
        <w:jc w:val="both"/>
        <w:rPr>
          <w:rFonts w:ascii="Times New Roman" w:hAnsi="Times New Roman" w:cs="Times New Roman"/>
        </w:rPr>
      </w:pPr>
      <w:r w:rsidRPr="004D5C50">
        <w:rPr>
          <w:rFonts w:ascii="Times New Roman" w:hAnsi="Times New Roman" w:cs="Times New Roman"/>
        </w:rPr>
        <w:t>Alívio de ter falado. De ter sido ouvido. De não estar completamente sozinho no território inexplorado de sua própria transformação.</w:t>
      </w:r>
    </w:p>
    <w:p w14:paraId="2A58A9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No caderno, escreveu:</w:t>
      </w:r>
    </w:p>
    <w:p w14:paraId="266A40E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10 de outubro. O diagnóstico do nada.</w:t>
      </w:r>
    </w:p>
    <w:p w14:paraId="5547BAE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Todos os exames: normais. Neurologista: sem patologia detectável. Diagnóstico oficial: nada encontrado.</w:t>
      </w:r>
    </w:p>
    <w:p w14:paraId="3BD8F3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Mas o nada não é ausência. É presença do </w:t>
      </w:r>
      <w:proofErr w:type="spellStart"/>
      <w:r w:rsidRPr="004D5C50">
        <w:rPr>
          <w:rFonts w:ascii="Times New Roman" w:hAnsi="Times New Roman" w:cs="Times New Roman"/>
          <w:i/>
          <w:iCs/>
        </w:rPr>
        <w:t>indiagnosticável</w:t>
      </w:r>
      <w:proofErr w:type="spellEnd"/>
      <w:r w:rsidRPr="004D5C50">
        <w:rPr>
          <w:rFonts w:ascii="Times New Roman" w:hAnsi="Times New Roman" w:cs="Times New Roman"/>
          <w:i/>
          <w:iCs/>
        </w:rPr>
        <w:t>. A medicina mapeia doenças. Não mapeia transformações.</w:t>
      </w:r>
    </w:p>
    <w:p w14:paraId="0D070936" w14:textId="77777777" w:rsidR="003B4693" w:rsidRPr="004D5C50" w:rsidRDefault="003B4693" w:rsidP="006C4673">
      <w:pPr>
        <w:jc w:val="both"/>
        <w:rPr>
          <w:rFonts w:ascii="Times New Roman" w:hAnsi="Times New Roman" w:cs="Times New Roman"/>
        </w:rPr>
      </w:pPr>
      <w:r w:rsidRPr="00887DBB">
        <w:rPr>
          <w:rFonts w:ascii="Times New Roman" w:hAnsi="Times New Roman" w:cs="Times New Roman"/>
          <w:b/>
          <w:bCs/>
          <w:i/>
          <w:iCs/>
        </w:rPr>
        <w:t>Clara disse:</w:t>
      </w:r>
      <w:r w:rsidRPr="004D5C50">
        <w:rPr>
          <w:rFonts w:ascii="Times New Roman" w:hAnsi="Times New Roman" w:cs="Times New Roman"/>
          <w:i/>
          <w:iCs/>
        </w:rPr>
        <w:t xml:space="preserve"> 'Vive sem categorias por um tempo.' É mais difícil do que parece. A mente quer nomear, classificar, entender. Mas isso... isso não cabe em nomes existentes. É novo. Ou tão antigo que esquecemos as palavras para descrevê-lo.</w:t>
      </w:r>
    </w:p>
    <w:p w14:paraId="61F9060D" w14:textId="77777777" w:rsidR="003B4693" w:rsidRPr="004D5C50" w:rsidRDefault="003B4693" w:rsidP="006C4673">
      <w:pPr>
        <w:jc w:val="both"/>
        <w:rPr>
          <w:rFonts w:ascii="Times New Roman" w:hAnsi="Times New Roman" w:cs="Times New Roman"/>
        </w:rPr>
      </w:pPr>
      <w:r w:rsidRPr="00887DBB">
        <w:rPr>
          <w:rFonts w:ascii="Times New Roman" w:hAnsi="Times New Roman" w:cs="Times New Roman"/>
          <w:b/>
          <w:bCs/>
          <w:i/>
          <w:iCs/>
        </w:rPr>
        <w:t>Decisão:</w:t>
      </w:r>
      <w:r w:rsidRPr="004D5C50">
        <w:rPr>
          <w:rFonts w:ascii="Times New Roman" w:hAnsi="Times New Roman" w:cs="Times New Roman"/>
          <w:i/>
          <w:iCs/>
        </w:rPr>
        <w:t xml:space="preserve"> vou reduzir os remédios. Gradualmente. Com cuidado. Mas vou parar de anestesiar o que está tentando acordar. Porque se é transformação — e alguma parte de mim acredita que seja — então anestesia é exatamente o oposto do que preciso.</w:t>
      </w:r>
    </w:p>
    <w:p w14:paraId="296A0B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Preciso sentir. Totalmente. Mesmo que doa. Talvez especialmente se doer.</w:t>
      </w:r>
    </w:p>
    <w:p w14:paraId="64507A5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 diagnóstico do nada me liberou. Porque se não há nada errado, então isso é algo </w:t>
      </w:r>
      <w:r w:rsidRPr="004D5C50">
        <w:rPr>
          <w:rFonts w:ascii="Times New Roman" w:hAnsi="Times New Roman" w:cs="Times New Roman"/>
          <w:b/>
          <w:bCs/>
          <w:i/>
          <w:iCs/>
        </w:rPr>
        <w:t>certo</w:t>
      </w:r>
      <w:r w:rsidRPr="004D5C50">
        <w:rPr>
          <w:rFonts w:ascii="Times New Roman" w:hAnsi="Times New Roman" w:cs="Times New Roman"/>
          <w:i/>
          <w:iCs/>
        </w:rPr>
        <w:t> sendo julgado pelos critérios errados.</w:t>
      </w:r>
    </w:p>
    <w:p w14:paraId="7E7350E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Estou acordando.</w:t>
      </w:r>
    </w:p>
    <w:p w14:paraId="28F35ED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acordar, percebo agora, é um processo violento. Como parto. Como quebrar casca de ovo por dentro.</w:t>
      </w:r>
    </w:p>
    <w:p w14:paraId="1B8A75D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Há sangue. Há confusão. Há terror.</w:t>
      </w:r>
    </w:p>
    <w:p w14:paraId="29D765C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Mas há também possibilidade.</w:t>
      </w:r>
    </w:p>
    <w:p w14:paraId="4767CD9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possibilidade, depois de seis meses de nada além de sobrevivência, é o que mais preciso."</w:t>
      </w:r>
    </w:p>
    <w:p w14:paraId="74462AC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Fechou o caderno. Pegou o frasco de </w:t>
      </w:r>
      <w:proofErr w:type="spellStart"/>
      <w:r w:rsidRPr="004D5C50">
        <w:rPr>
          <w:rFonts w:ascii="Times New Roman" w:hAnsi="Times New Roman" w:cs="Times New Roman"/>
        </w:rPr>
        <w:t>alprazolam</w:t>
      </w:r>
      <w:proofErr w:type="spellEnd"/>
      <w:r w:rsidRPr="004D5C50">
        <w:rPr>
          <w:rFonts w:ascii="Times New Roman" w:hAnsi="Times New Roman" w:cs="Times New Roman"/>
        </w:rPr>
        <w:t>. Ao invés de três comprimidos, tomou um e meio.</w:t>
      </w:r>
    </w:p>
    <w:p w14:paraId="42E5400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Deitou-se. Esperou a ansiedade que não veio.</w:t>
      </w:r>
    </w:p>
    <w:p w14:paraId="6FD758D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lugar, veio uma quietude diferente. Não a quietude química do remédio. Mas a quietude de uma decisão tomada. De um caminho escolhido. De um homem que para de lutar contra a correnteza e decide, finalmente, nadar.</w:t>
      </w:r>
    </w:p>
    <w:p w14:paraId="3377FE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Sonhou que era árvore sendo sacudida por tempestade. Os galhos quebravam. As folhas voavam. Mas as raízes se aprofundavam. E quando a tempestade passou, a árvore ainda estava lá — menor, talvez, mas mais forte. Mais verdadeira.</w:t>
      </w:r>
    </w:p>
    <w:p w14:paraId="0ABDBE5D" w14:textId="77777777" w:rsidR="006C4673" w:rsidRPr="004D5C50" w:rsidRDefault="006C4673" w:rsidP="006C4673">
      <w:pPr>
        <w:jc w:val="both"/>
        <w:rPr>
          <w:rFonts w:ascii="Times New Roman" w:hAnsi="Times New Roman" w:cs="Times New Roman"/>
        </w:rPr>
      </w:pPr>
    </w:p>
    <w:p w14:paraId="16488125" w14:textId="77777777" w:rsidR="00887DBB" w:rsidRDefault="00887DBB" w:rsidP="006C4673">
      <w:pPr>
        <w:jc w:val="both"/>
        <w:rPr>
          <w:rFonts w:ascii="Times New Roman" w:hAnsi="Times New Roman" w:cs="Times New Roman"/>
          <w:b/>
          <w:bCs/>
        </w:rPr>
      </w:pPr>
    </w:p>
    <w:p w14:paraId="6B9C1320" w14:textId="77777777" w:rsidR="00887DBB" w:rsidRDefault="00887DBB" w:rsidP="006C4673">
      <w:pPr>
        <w:jc w:val="both"/>
        <w:rPr>
          <w:rFonts w:ascii="Times New Roman" w:hAnsi="Times New Roman" w:cs="Times New Roman"/>
          <w:b/>
          <w:bCs/>
        </w:rPr>
      </w:pPr>
    </w:p>
    <w:p w14:paraId="78CD46F8" w14:textId="77777777" w:rsidR="00887DBB" w:rsidRDefault="00887DBB" w:rsidP="006C4673">
      <w:pPr>
        <w:jc w:val="both"/>
        <w:rPr>
          <w:rFonts w:ascii="Times New Roman" w:hAnsi="Times New Roman" w:cs="Times New Roman"/>
          <w:b/>
          <w:bCs/>
        </w:rPr>
      </w:pPr>
    </w:p>
    <w:p w14:paraId="0A87BA0D" w14:textId="77777777" w:rsidR="00887DBB" w:rsidRDefault="00887DBB" w:rsidP="006C4673">
      <w:pPr>
        <w:jc w:val="both"/>
        <w:rPr>
          <w:rFonts w:ascii="Times New Roman" w:hAnsi="Times New Roman" w:cs="Times New Roman"/>
          <w:b/>
          <w:bCs/>
        </w:rPr>
      </w:pPr>
    </w:p>
    <w:p w14:paraId="5D4F32C8" w14:textId="77777777" w:rsidR="00887DBB" w:rsidRDefault="00887DBB" w:rsidP="006C4673">
      <w:pPr>
        <w:jc w:val="both"/>
        <w:rPr>
          <w:rFonts w:ascii="Times New Roman" w:hAnsi="Times New Roman" w:cs="Times New Roman"/>
          <w:b/>
          <w:bCs/>
        </w:rPr>
      </w:pPr>
    </w:p>
    <w:p w14:paraId="5F2E9795" w14:textId="77777777" w:rsidR="00887DBB" w:rsidRDefault="00887DBB" w:rsidP="006C4673">
      <w:pPr>
        <w:jc w:val="both"/>
        <w:rPr>
          <w:rFonts w:ascii="Times New Roman" w:hAnsi="Times New Roman" w:cs="Times New Roman"/>
          <w:b/>
          <w:bCs/>
        </w:rPr>
      </w:pPr>
    </w:p>
    <w:p w14:paraId="7AB3D862" w14:textId="77777777" w:rsidR="00887DBB" w:rsidRDefault="00887DBB" w:rsidP="006C4673">
      <w:pPr>
        <w:jc w:val="both"/>
        <w:rPr>
          <w:rFonts w:ascii="Times New Roman" w:hAnsi="Times New Roman" w:cs="Times New Roman"/>
          <w:b/>
          <w:bCs/>
        </w:rPr>
      </w:pPr>
    </w:p>
    <w:p w14:paraId="5334BA5D" w14:textId="77777777" w:rsidR="00887DBB" w:rsidRDefault="00887DBB" w:rsidP="006C4673">
      <w:pPr>
        <w:jc w:val="both"/>
        <w:rPr>
          <w:rFonts w:ascii="Times New Roman" w:hAnsi="Times New Roman" w:cs="Times New Roman"/>
          <w:b/>
          <w:bCs/>
        </w:rPr>
      </w:pPr>
    </w:p>
    <w:p w14:paraId="73E9CC41" w14:textId="77777777" w:rsidR="00887DBB" w:rsidRDefault="00887DBB" w:rsidP="006C4673">
      <w:pPr>
        <w:jc w:val="both"/>
        <w:rPr>
          <w:rFonts w:ascii="Times New Roman" w:hAnsi="Times New Roman" w:cs="Times New Roman"/>
          <w:b/>
          <w:bCs/>
        </w:rPr>
      </w:pPr>
    </w:p>
    <w:p w14:paraId="21BBBA81" w14:textId="77777777" w:rsidR="00887DBB" w:rsidRDefault="00887DBB" w:rsidP="006C4673">
      <w:pPr>
        <w:jc w:val="both"/>
        <w:rPr>
          <w:rFonts w:ascii="Times New Roman" w:hAnsi="Times New Roman" w:cs="Times New Roman"/>
          <w:b/>
          <w:bCs/>
        </w:rPr>
      </w:pPr>
    </w:p>
    <w:p w14:paraId="13E2B36A" w14:textId="77777777" w:rsidR="00887DBB" w:rsidRDefault="00887DBB" w:rsidP="006C4673">
      <w:pPr>
        <w:jc w:val="both"/>
        <w:rPr>
          <w:rFonts w:ascii="Times New Roman" w:hAnsi="Times New Roman" w:cs="Times New Roman"/>
          <w:b/>
          <w:bCs/>
        </w:rPr>
      </w:pPr>
    </w:p>
    <w:p w14:paraId="3DBDDFDA" w14:textId="77777777" w:rsidR="00887DBB" w:rsidRDefault="00887DBB" w:rsidP="006C4673">
      <w:pPr>
        <w:jc w:val="both"/>
        <w:rPr>
          <w:rFonts w:ascii="Times New Roman" w:hAnsi="Times New Roman" w:cs="Times New Roman"/>
          <w:b/>
          <w:bCs/>
        </w:rPr>
      </w:pPr>
    </w:p>
    <w:p w14:paraId="55326513" w14:textId="38419286" w:rsidR="003B4693" w:rsidRDefault="003B4693" w:rsidP="00887DBB">
      <w:pPr>
        <w:jc w:val="center"/>
        <w:rPr>
          <w:rFonts w:ascii="Times New Roman" w:hAnsi="Times New Roman" w:cs="Times New Roman"/>
          <w:b/>
          <w:bCs/>
          <w:sz w:val="52"/>
          <w:szCs w:val="52"/>
        </w:rPr>
      </w:pPr>
      <w:r w:rsidRPr="00887DBB">
        <w:rPr>
          <w:rFonts w:ascii="Times New Roman" w:hAnsi="Times New Roman" w:cs="Times New Roman"/>
          <w:b/>
          <w:bCs/>
          <w:sz w:val="52"/>
          <w:szCs w:val="52"/>
        </w:rPr>
        <w:t>CAPÍTULO 6</w:t>
      </w:r>
    </w:p>
    <w:p w14:paraId="5D1D9FB6" w14:textId="77777777" w:rsidR="00887DBB" w:rsidRDefault="00887DBB" w:rsidP="00887DBB">
      <w:pPr>
        <w:jc w:val="center"/>
        <w:rPr>
          <w:rFonts w:ascii="Times New Roman" w:hAnsi="Times New Roman" w:cs="Times New Roman"/>
          <w:b/>
          <w:bCs/>
          <w:sz w:val="52"/>
          <w:szCs w:val="52"/>
        </w:rPr>
      </w:pPr>
    </w:p>
    <w:p w14:paraId="0A487411" w14:textId="77777777" w:rsidR="00887DBB" w:rsidRDefault="00887DBB" w:rsidP="00887DBB">
      <w:pPr>
        <w:jc w:val="center"/>
        <w:rPr>
          <w:rFonts w:ascii="Times New Roman" w:hAnsi="Times New Roman" w:cs="Times New Roman"/>
          <w:b/>
          <w:bCs/>
          <w:sz w:val="52"/>
          <w:szCs w:val="52"/>
        </w:rPr>
      </w:pPr>
    </w:p>
    <w:p w14:paraId="1FB78640" w14:textId="77777777" w:rsidR="00887DBB" w:rsidRPr="00887DBB" w:rsidRDefault="00887DBB" w:rsidP="00887DBB">
      <w:pPr>
        <w:jc w:val="center"/>
        <w:rPr>
          <w:rFonts w:ascii="Times New Roman" w:hAnsi="Times New Roman" w:cs="Times New Roman"/>
          <w:b/>
          <w:bCs/>
          <w:sz w:val="52"/>
          <w:szCs w:val="52"/>
        </w:rPr>
      </w:pPr>
    </w:p>
    <w:p w14:paraId="095C5F8D" w14:textId="77777777" w:rsidR="003B4693" w:rsidRDefault="003B4693" w:rsidP="00887DBB">
      <w:pPr>
        <w:jc w:val="center"/>
        <w:rPr>
          <w:rFonts w:ascii="Times New Roman" w:hAnsi="Times New Roman" w:cs="Times New Roman"/>
          <w:i/>
          <w:iCs/>
          <w:sz w:val="28"/>
          <w:szCs w:val="28"/>
        </w:rPr>
      </w:pPr>
      <w:r w:rsidRPr="00887DBB">
        <w:rPr>
          <w:rFonts w:ascii="Times New Roman" w:hAnsi="Times New Roman" w:cs="Times New Roman"/>
          <w:i/>
          <w:iCs/>
          <w:sz w:val="28"/>
          <w:szCs w:val="28"/>
        </w:rPr>
        <w:t>A MEMÓRIA DO CALOR</w:t>
      </w:r>
    </w:p>
    <w:p w14:paraId="3CF606BD" w14:textId="77777777" w:rsidR="00887DBB" w:rsidRDefault="00887DBB" w:rsidP="00887DBB">
      <w:pPr>
        <w:jc w:val="center"/>
        <w:rPr>
          <w:rFonts w:ascii="Times New Roman" w:hAnsi="Times New Roman" w:cs="Times New Roman"/>
          <w:i/>
          <w:iCs/>
          <w:sz w:val="28"/>
          <w:szCs w:val="28"/>
        </w:rPr>
      </w:pPr>
    </w:p>
    <w:p w14:paraId="0E0ABFA0" w14:textId="77777777" w:rsidR="00887DBB" w:rsidRDefault="00887DBB" w:rsidP="00887DBB">
      <w:pPr>
        <w:jc w:val="center"/>
        <w:rPr>
          <w:rFonts w:ascii="Times New Roman" w:hAnsi="Times New Roman" w:cs="Times New Roman"/>
          <w:i/>
          <w:iCs/>
          <w:sz w:val="28"/>
          <w:szCs w:val="28"/>
        </w:rPr>
      </w:pPr>
    </w:p>
    <w:p w14:paraId="60836B03" w14:textId="77777777" w:rsidR="00887DBB" w:rsidRDefault="00887DBB" w:rsidP="00887DBB">
      <w:pPr>
        <w:jc w:val="center"/>
        <w:rPr>
          <w:rFonts w:ascii="Times New Roman" w:hAnsi="Times New Roman" w:cs="Times New Roman"/>
          <w:i/>
          <w:iCs/>
          <w:sz w:val="28"/>
          <w:szCs w:val="28"/>
        </w:rPr>
      </w:pPr>
    </w:p>
    <w:p w14:paraId="0B838F3D" w14:textId="77777777" w:rsidR="00887DBB" w:rsidRDefault="00887DBB" w:rsidP="00887DBB">
      <w:pPr>
        <w:jc w:val="center"/>
        <w:rPr>
          <w:rFonts w:ascii="Times New Roman" w:hAnsi="Times New Roman" w:cs="Times New Roman"/>
          <w:i/>
          <w:iCs/>
          <w:sz w:val="28"/>
          <w:szCs w:val="28"/>
        </w:rPr>
      </w:pPr>
    </w:p>
    <w:p w14:paraId="0C77D9E8" w14:textId="77777777" w:rsidR="00887DBB" w:rsidRDefault="00887DBB" w:rsidP="00887DBB">
      <w:pPr>
        <w:jc w:val="center"/>
        <w:rPr>
          <w:rFonts w:ascii="Times New Roman" w:hAnsi="Times New Roman" w:cs="Times New Roman"/>
          <w:i/>
          <w:iCs/>
          <w:sz w:val="28"/>
          <w:szCs w:val="28"/>
        </w:rPr>
      </w:pPr>
    </w:p>
    <w:p w14:paraId="347473BC" w14:textId="77777777" w:rsidR="00887DBB" w:rsidRDefault="00887DBB" w:rsidP="00887DBB">
      <w:pPr>
        <w:jc w:val="center"/>
        <w:rPr>
          <w:rFonts w:ascii="Times New Roman" w:hAnsi="Times New Roman" w:cs="Times New Roman"/>
          <w:i/>
          <w:iCs/>
          <w:sz w:val="28"/>
          <w:szCs w:val="28"/>
        </w:rPr>
      </w:pPr>
    </w:p>
    <w:p w14:paraId="035B1E9A" w14:textId="77777777" w:rsidR="00887DBB" w:rsidRPr="00887DBB" w:rsidRDefault="00887DBB" w:rsidP="00887DBB">
      <w:pPr>
        <w:jc w:val="center"/>
        <w:rPr>
          <w:rFonts w:ascii="Times New Roman" w:hAnsi="Times New Roman" w:cs="Times New Roman"/>
          <w:sz w:val="28"/>
          <w:szCs w:val="28"/>
        </w:rPr>
      </w:pPr>
    </w:p>
    <w:p w14:paraId="37CA48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 redução dos medicamentos trouxe mudanças imediatas. Não as mudanças esperadas — ansiedade rebote, insônia, tremores de abstinência. Mas mudanças mais sutis e profundas.</w:t>
      </w:r>
    </w:p>
    <w:p w14:paraId="665CF9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emoções voltaram.</w:t>
      </w:r>
    </w:p>
    <w:p w14:paraId="17D012F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gradualmente, como água enchendo um copo. Mas em ondas. Em explosões. Como se seis meses de sentimentos congelados estivessem descongelando de uma vez, todos ao mesmo tempo, sem ordem nem hierarquia.</w:t>
      </w:r>
    </w:p>
    <w:p w14:paraId="247412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segunda-feira foi de raiva. Raiva sem objeto específico. Apenas raiva difusa, quente, pressionando de dentro para fora. Dante quebrou uma xícara sem querer — não, não sem querer. </w:t>
      </w:r>
      <w:r w:rsidRPr="004D5C50">
        <w:rPr>
          <w:rFonts w:ascii="Times New Roman" w:hAnsi="Times New Roman" w:cs="Times New Roman"/>
          <w:b/>
          <w:bCs/>
        </w:rPr>
        <w:t>Com querer</w:t>
      </w:r>
      <w:r w:rsidRPr="004D5C50">
        <w:rPr>
          <w:rFonts w:ascii="Times New Roman" w:hAnsi="Times New Roman" w:cs="Times New Roman"/>
        </w:rPr>
        <w:t>. Atirou-a contra a pia e sentiu uma satisfação primitiva ao ver os cacos. Depois ficou ali, respirando pesado, assustado consigo mesmo.</w:t>
      </w:r>
    </w:p>
    <w:p w14:paraId="13E9312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terça-feira foi de tristeza. Chorou no caminho para o trabalho. No metrô. Sem razão aparente. Apenas ondas de perda lavando por ele. Perda do filho. Perda de Clara. Perda de si mesmo — do homem que pensava que era.</w:t>
      </w:r>
    </w:p>
    <w:p w14:paraId="740F1D2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Quarta-feira: alegria inexplicável. Tudo era engraçado, bonito, milagroso. A luz nas folhas das árvores. O som de uma criança rindo na praça. A perfeição acústica de um Steinway recém-afinado. Ele sorriu tanto que seu rosto doeu.</w:t>
      </w:r>
    </w:p>
    <w:p w14:paraId="02DE2A4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quinta-feira... quinta-feira foi o calor.</w:t>
      </w:r>
    </w:p>
    <w:p w14:paraId="20098A3E" w14:textId="59B19E6F" w:rsidR="003B4693" w:rsidRPr="004D5C50" w:rsidRDefault="003B4693" w:rsidP="006C4673">
      <w:pPr>
        <w:jc w:val="both"/>
        <w:rPr>
          <w:rFonts w:ascii="Times New Roman" w:hAnsi="Times New Roman" w:cs="Times New Roman"/>
        </w:rPr>
      </w:pPr>
    </w:p>
    <w:p w14:paraId="29091DD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Começou nas mãos, como sempre. Mas desta vez não era apenas sensação térmica. Era </w:t>
      </w:r>
      <w:r w:rsidRPr="00965A5E">
        <w:rPr>
          <w:rFonts w:ascii="Times New Roman" w:hAnsi="Times New Roman" w:cs="Times New Roman"/>
          <w:i/>
          <w:iCs/>
        </w:rPr>
        <w:t>memória.</w:t>
      </w:r>
    </w:p>
    <w:p w14:paraId="5DCA2C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Estava trabalhando em um Bösendorfer Imperial — piano de concerto austríaco, som escuro e profundo, favorito de compositores românticos. Enquanto ajustava uma corda do registro grave, suas mãos, envolvendo a chave de afinação, de repente </w:t>
      </w:r>
      <w:r w:rsidRPr="00965A5E">
        <w:rPr>
          <w:rFonts w:ascii="Times New Roman" w:hAnsi="Times New Roman" w:cs="Times New Roman"/>
          <w:i/>
          <w:iCs/>
        </w:rPr>
        <w:t>lembraram.</w:t>
      </w:r>
    </w:p>
    <w:p w14:paraId="3017265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pensaram numa memória. </w:t>
      </w:r>
      <w:r w:rsidRPr="00965A5E">
        <w:rPr>
          <w:rFonts w:ascii="Times New Roman" w:hAnsi="Times New Roman" w:cs="Times New Roman"/>
          <w:i/>
          <w:iCs/>
        </w:rPr>
        <w:t>Lembraram.</w:t>
      </w:r>
      <w:r w:rsidRPr="004D5C50">
        <w:rPr>
          <w:rFonts w:ascii="Times New Roman" w:hAnsi="Times New Roman" w:cs="Times New Roman"/>
        </w:rPr>
        <w:t xml:space="preserve"> Como se as mãos tivessem memória própria, independente da mente.</w:t>
      </w:r>
    </w:p>
    <w:p w14:paraId="0326C22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 memória foi:</w:t>
      </w:r>
    </w:p>
    <w:p w14:paraId="00F33740" w14:textId="2EFAE9C9" w:rsidR="003B4693" w:rsidRPr="00887DBB" w:rsidRDefault="003B4693" w:rsidP="006C4673">
      <w:pPr>
        <w:jc w:val="both"/>
        <w:rPr>
          <w:rFonts w:ascii="Times New Roman" w:hAnsi="Times New Roman" w:cs="Times New Roman"/>
          <w:i/>
          <w:iCs/>
        </w:rPr>
      </w:pPr>
      <w:r w:rsidRPr="00887DBB">
        <w:rPr>
          <w:rFonts w:ascii="Times New Roman" w:hAnsi="Times New Roman" w:cs="Times New Roman"/>
          <w:i/>
          <w:iCs/>
        </w:rPr>
        <w:t xml:space="preserve">Clara grávida. Sete meses. Cozinha do antigo apartamento, maior que este, com luz entrando pela janela do oeste. Ela estava fazendo pão. As mãos dela na massa, amassando, dobrando. Ele entrou. Abraçou-a por trás, colocou as mãos sobre a barriga dela. Sentiu o bebê chutar. Uma vez. Duas. Três chutes rápidos, como </w:t>
      </w:r>
      <w:r w:rsidR="006C4673" w:rsidRPr="00887DBB">
        <w:rPr>
          <w:rFonts w:ascii="Times New Roman" w:hAnsi="Times New Roman" w:cs="Times New Roman"/>
          <w:i/>
          <w:iCs/>
        </w:rPr>
        <w:t xml:space="preserve">Código </w:t>
      </w:r>
      <w:r w:rsidRPr="00887DBB">
        <w:rPr>
          <w:rFonts w:ascii="Times New Roman" w:hAnsi="Times New Roman" w:cs="Times New Roman"/>
          <w:i/>
          <w:iCs/>
        </w:rPr>
        <w:t>Morse interno.</w:t>
      </w:r>
    </w:p>
    <w:p w14:paraId="0D9B4701" w14:textId="05C849DD" w:rsidR="003B4693" w:rsidRPr="00887DBB" w:rsidRDefault="003B4693" w:rsidP="006C4673">
      <w:pPr>
        <w:jc w:val="both"/>
        <w:rPr>
          <w:rFonts w:ascii="Times New Roman" w:hAnsi="Times New Roman" w:cs="Times New Roman"/>
          <w:i/>
          <w:iCs/>
        </w:rPr>
      </w:pPr>
      <w:r w:rsidRPr="00887DBB">
        <w:rPr>
          <w:rFonts w:ascii="Times New Roman" w:hAnsi="Times New Roman" w:cs="Times New Roman"/>
          <w:i/>
          <w:iCs/>
        </w:rPr>
        <w:t xml:space="preserve"> Ele gosta de você — Clara disse, rindo. </w:t>
      </w:r>
    </w:p>
    <w:p w14:paraId="06E1C358" w14:textId="21D4772A" w:rsidR="003B4693" w:rsidRPr="00965A5E" w:rsidRDefault="003B4693" w:rsidP="006C4673">
      <w:pPr>
        <w:jc w:val="both"/>
        <w:rPr>
          <w:rFonts w:ascii="Times New Roman" w:hAnsi="Times New Roman" w:cs="Times New Roman"/>
          <w:i/>
          <w:iCs/>
        </w:rPr>
      </w:pPr>
      <w:r w:rsidRPr="004D5C50">
        <w:rPr>
          <w:rFonts w:ascii="Times New Roman" w:hAnsi="Times New Roman" w:cs="Times New Roman"/>
        </w:rPr>
        <w:t>Como você sabe que é "ele"? </w:t>
      </w:r>
      <w:r w:rsidRPr="004D5C50">
        <w:rPr>
          <w:rFonts w:ascii="Times New Roman" w:hAnsi="Times New Roman" w:cs="Times New Roman"/>
          <w:b/>
          <w:bCs/>
        </w:rPr>
        <w:t xml:space="preserve">— </w:t>
      </w:r>
      <w:r w:rsidRPr="00965A5E">
        <w:rPr>
          <w:rFonts w:ascii="Times New Roman" w:hAnsi="Times New Roman" w:cs="Times New Roman"/>
          <w:i/>
          <w:iCs/>
        </w:rPr>
        <w:t xml:space="preserve">Intuição. Ou chute feminista. Não me enchem </w:t>
      </w:r>
      <w:r w:rsidR="00887DBB" w:rsidRPr="00965A5E">
        <w:rPr>
          <w:rFonts w:ascii="Times New Roman" w:hAnsi="Times New Roman" w:cs="Times New Roman"/>
          <w:i/>
          <w:iCs/>
        </w:rPr>
        <w:t>a paciência</w:t>
      </w:r>
      <w:r w:rsidRPr="00965A5E">
        <w:rPr>
          <w:rFonts w:ascii="Times New Roman" w:hAnsi="Times New Roman" w:cs="Times New Roman"/>
          <w:i/>
          <w:iCs/>
        </w:rPr>
        <w:t xml:space="preserve"> sobre chutar? </w:t>
      </w:r>
    </w:p>
    <w:p w14:paraId="1E0FB07B" w14:textId="77777777" w:rsidR="003B4693" w:rsidRPr="00965A5E" w:rsidRDefault="003B4693" w:rsidP="006C4673">
      <w:pPr>
        <w:jc w:val="both"/>
        <w:rPr>
          <w:rFonts w:ascii="Times New Roman" w:hAnsi="Times New Roman" w:cs="Times New Roman"/>
          <w:i/>
          <w:iCs/>
        </w:rPr>
      </w:pPr>
      <w:r w:rsidRPr="00965A5E">
        <w:rPr>
          <w:rFonts w:ascii="Times New Roman" w:hAnsi="Times New Roman" w:cs="Times New Roman"/>
          <w:i/>
          <w:iCs/>
        </w:rPr>
        <w:t>Ficaram ali. Dois minutos. Cinco. Ele com as mãos na barriga dela, sentindo os movimentos do filho não-nascido. Suas palmas estavam quentes. O calor do corpo dela, do bebê, criando um circuito. Calor de vida, de futura, de promessa.</w:t>
      </w:r>
    </w:p>
    <w:p w14:paraId="5AF22A4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memória terminou. Dante estava de volta na oficina, sozinho, mãos congeladas sobre a chave de afinação.</w:t>
      </w:r>
    </w:p>
    <w:p w14:paraId="174D16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o calor veio.</w:t>
      </w:r>
    </w:p>
    <w:p w14:paraId="037544D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Não de fora. De </w:t>
      </w:r>
      <w:r w:rsidRPr="003709A0">
        <w:rPr>
          <w:rFonts w:ascii="Times New Roman" w:hAnsi="Times New Roman" w:cs="Times New Roman"/>
          <w:i/>
          <w:iCs/>
        </w:rPr>
        <w:t>dentro</w:t>
      </w:r>
      <w:r w:rsidRPr="004D5C50">
        <w:rPr>
          <w:rFonts w:ascii="Times New Roman" w:hAnsi="Times New Roman" w:cs="Times New Roman"/>
        </w:rPr>
        <w:t>. Suas palmas esquentaram como se alguém tivesse acendido fornalhas microscópicas sob a pele. O calor subiu pelos punhos, antebraços, cotovelos.</w:t>
      </w:r>
    </w:p>
    <w:p w14:paraId="44DF7FB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com o calor, mais memórias. Não visuais. Não narrativas. Mas </w:t>
      </w:r>
      <w:r w:rsidRPr="003709A0">
        <w:rPr>
          <w:rFonts w:ascii="Times New Roman" w:hAnsi="Times New Roman" w:cs="Times New Roman"/>
          <w:i/>
          <w:iCs/>
        </w:rPr>
        <w:t>sensoriais puras:</w:t>
      </w:r>
    </w:p>
    <w:p w14:paraId="4D3285F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 textura da mão de sua mãe segurando a dele quando tinha cinco anos, atravessando uma rua movimentada. Calosidade na palma dela. Firmeza. Segurança.</w:t>
      </w:r>
    </w:p>
    <w:p w14:paraId="264B08D6" w14:textId="7AABAECE"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A suavidade das mãos de Clara a primeira vez que se tocaram. Concerto de estudantes. Ela tinha acabado de tocar </w:t>
      </w:r>
      <w:r w:rsidR="006C4673" w:rsidRPr="004D5C50">
        <w:rPr>
          <w:rFonts w:ascii="Times New Roman" w:hAnsi="Times New Roman" w:cs="Times New Roman"/>
          <w:i/>
          <w:iCs/>
        </w:rPr>
        <w:t>Cello</w:t>
      </w:r>
      <w:r w:rsidRPr="004D5C50">
        <w:rPr>
          <w:rFonts w:ascii="Times New Roman" w:hAnsi="Times New Roman" w:cs="Times New Roman"/>
          <w:i/>
          <w:iCs/>
        </w:rPr>
        <w:t>. Ele apertou sua mão. "Você foi incrível." A pele dela fresca, ligeiramente úmida de nervosismo.</w:t>
      </w:r>
    </w:p>
    <w:p w14:paraId="279ECFF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Suas próprias mãos batendo na parede do hospital na noite do acidente. Socos sem som. Sem força. Apenas impotência transformada em gesto. O gesso da parede áspero. Dor nos nós dos dedos depois, não notada na hora.</w:t>
      </w:r>
    </w:p>
    <w:p w14:paraId="129DD30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Cada memória era uma camada de calor. Cada calor era uma emoção congelada derretendo.</w:t>
      </w:r>
    </w:p>
    <w:p w14:paraId="4BB4D3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largou a chave de afinação. Sentou-se no banco do piano. Colocou as mãos sobre as teclas sem tocar. Deixou o calor fluir.</w:t>
      </w:r>
    </w:p>
    <w:p w14:paraId="7313BBC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Outras memórias vieram:</w:t>
      </w:r>
    </w:p>
    <w:p w14:paraId="57179CA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Mãos do pai dele — grandes, fortes — ensinando-o a andar de bicicleta. Segurando o selim. "Eu não vou soltar." E soltou, mas Dante não caiu. Pedalou sozinho pela primeira vez.</w:t>
      </w:r>
    </w:p>
    <w:p w14:paraId="3FE0B68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Mãos tremendo de frio numa excursão escolar. Montanhas de Minas. Alguém — quem? Esquecera o nome — emprestou luvas. Lã grossa. Cheiro de naftalina.</w:t>
      </w:r>
    </w:p>
    <w:p w14:paraId="2AC69A4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Mãos de Clara no rosto dele na lua de mel. Ilha. Praia vazia. "Eu vou te amar até as palmas das minhas mãos esquecerem como é não tocar você." E ele acreditou.</w:t>
      </w:r>
    </w:p>
    <w:p w14:paraId="2018813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calor agora queimava. Não dolorosamente. Mas intensamente. Como se cada célula das palmas das mãos estivesse reprocessando informação armazenada há anos. Décadas.</w:t>
      </w:r>
    </w:p>
    <w:p w14:paraId="6721C70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veio a memória final. A que ele tinha bloqueado mais profundamente:</w:t>
      </w:r>
    </w:p>
    <w:p w14:paraId="15DD9CFB" w14:textId="77777777" w:rsidR="003B4693" w:rsidRPr="003709A0" w:rsidRDefault="003B4693" w:rsidP="006C4673">
      <w:pPr>
        <w:jc w:val="both"/>
        <w:rPr>
          <w:rFonts w:ascii="Times New Roman" w:hAnsi="Times New Roman" w:cs="Times New Roman"/>
          <w:i/>
          <w:iCs/>
        </w:rPr>
      </w:pPr>
      <w:r w:rsidRPr="003709A0">
        <w:rPr>
          <w:rFonts w:ascii="Times New Roman" w:hAnsi="Times New Roman" w:cs="Times New Roman"/>
          <w:i/>
          <w:iCs/>
        </w:rPr>
        <w:t>Hospital. Duas horas após terem dito "não há mais batimento cardíaco". Uma enfermeira viera. Gentil. Triste. "Vocês querem... querem ver? Fazer uma despedida?" Clara, na cama, virou o rosto para a parede. "Eu quero." Dante ficou parado. Congelado. "Eu... não consigo." A enfermeira assentiu. "É difícil. Sem pressão." E levou a caixinha branca — tão pequena, tão impossível que algo humano coubesse ali — para longe. E Dante nunca viu. Nunca tocou. Nunca sentiu nas mãos o peso do filho morto.</w:t>
      </w:r>
    </w:p>
    <w:p w14:paraId="71DC148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dobrou-se sobre o piano. Soluços saíram de algum lugar profundo, primitivo. Não foi choro elegante. Foi feio. Rangido de dentes. Muco e saliva. Sons animais de perda sendo finalmente, </w:t>
      </w:r>
      <w:r w:rsidRPr="003709A0">
        <w:rPr>
          <w:rFonts w:ascii="Times New Roman" w:hAnsi="Times New Roman" w:cs="Times New Roman"/>
          <w:i/>
          <w:iCs/>
        </w:rPr>
        <w:t>finalmente</w:t>
      </w:r>
      <w:r w:rsidRPr="004D5C50">
        <w:rPr>
          <w:rFonts w:ascii="Times New Roman" w:hAnsi="Times New Roman" w:cs="Times New Roman"/>
        </w:rPr>
        <w:t> admitida.</w:t>
      </w:r>
    </w:p>
    <w:p w14:paraId="230DA7D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mãos queimavam. E no calor, ele sentiu — não imaginou, </w:t>
      </w:r>
      <w:r w:rsidRPr="003709A0">
        <w:rPr>
          <w:rFonts w:ascii="Times New Roman" w:hAnsi="Times New Roman" w:cs="Times New Roman"/>
          <w:i/>
          <w:iCs/>
        </w:rPr>
        <w:t>sentiu</w:t>
      </w:r>
      <w:r w:rsidRPr="004D5C50">
        <w:rPr>
          <w:rFonts w:ascii="Times New Roman" w:hAnsi="Times New Roman" w:cs="Times New Roman"/>
        </w:rPr>
        <w:t xml:space="preserve"> — o que teria sido segurar o bebê. O peso. A temperatura já esfriando. A pequenez impossível. </w:t>
      </w:r>
      <w:r w:rsidRPr="004D5C50">
        <w:rPr>
          <w:rFonts w:ascii="Times New Roman" w:hAnsi="Times New Roman" w:cs="Times New Roman"/>
        </w:rPr>
        <w:lastRenderedPageBreak/>
        <w:t>A realidade táctil da morte em vez da abstração conveniente que escolhera.</w:t>
      </w:r>
    </w:p>
    <w:p w14:paraId="5DEBA5C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Chorou por quinze minutos. Talvez vinte. Perdeu a noção.</w:t>
      </w:r>
    </w:p>
    <w:p w14:paraId="344303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os soluços pararam, quando o calor diminuiu para um morno constante, ouviu passos na escadaria.</w:t>
      </w:r>
    </w:p>
    <w:p w14:paraId="09E85C4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w:t>
      </w:r>
    </w:p>
    <w:p w14:paraId="3228A8D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Apareceu na porta da oficina, parou. Viu Dante arrebentado sobre o piano, rosto molhado, respiração irregular. Não disse nada. Apenas entrou, fechou a porta atrás de si, sentou-se no chão encostada na parede.</w:t>
      </w:r>
    </w:p>
    <w:p w14:paraId="5CE14D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Ficou ali. Presença pura.</w:t>
      </w:r>
    </w:p>
    <w:p w14:paraId="4A62CBA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Cinco minutos de silêncio. Depois, ela falou, a voz baixa:</w:t>
      </w:r>
    </w:p>
    <w:p w14:paraId="4B2B5C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Quem você perdeu?</w:t>
      </w:r>
    </w:p>
    <w:p w14:paraId="598383C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levantou a cabeça. Olhou para ela.</w:t>
      </w:r>
    </w:p>
    <w:p w14:paraId="256325E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Meu filho. Há sete meses. Acidente. Clara estava grávida. Ele... — a voz quebrou. — Ele não nasceu.</w:t>
      </w:r>
    </w:p>
    <w:p w14:paraId="67B233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assentiu. Não ofereceu condolências. Não disse "sinto muito" ou "vai ficar tudo bem". Apenas:</w:t>
      </w:r>
    </w:p>
    <w:p w14:paraId="3A6D0B3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é uma merda. Uma merda completa.</w:t>
      </w:r>
    </w:p>
    <w:p w14:paraId="0453EC3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essa honestidade brutal foi mais curativa que qualquer platitude.</w:t>
      </w:r>
    </w:p>
    <w:p w14:paraId="2298B18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veio para o piano? — Dante perguntou, limpando o rosto com as costas da mão.</w:t>
      </w:r>
    </w:p>
    <w:p w14:paraId="56E025F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Vim. Mas não importa. Piano pode esperar.</w:t>
      </w:r>
    </w:p>
    <w:p w14:paraId="701D7A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Não. Eu... eu preciso de distração. Por favor. Toca algo.</w:t>
      </w:r>
    </w:p>
    <w:p w14:paraId="35EABD3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o estudou por um momento. Depois levantou-se, sentou-se ao banco. Não o banco do Bösendorfer que Dante trabalhava, mas um piano vertical no canto, usado para testes rápidos.</w:t>
      </w:r>
    </w:p>
    <w:p w14:paraId="096897C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a tocar.</w:t>
      </w:r>
    </w:p>
    <w:p w14:paraId="0C948A9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foi Prokofiev desta vez. Não foi técnica brutal. Foi Chopin. </w:t>
      </w:r>
      <w:r w:rsidRPr="004D5C50">
        <w:rPr>
          <w:rFonts w:ascii="Times New Roman" w:hAnsi="Times New Roman" w:cs="Times New Roman"/>
          <w:i/>
          <w:iCs/>
        </w:rPr>
        <w:t>Noturno Op. 9 No. 2</w:t>
      </w:r>
      <w:r w:rsidRPr="004D5C50">
        <w:rPr>
          <w:rFonts w:ascii="Times New Roman" w:hAnsi="Times New Roman" w:cs="Times New Roman"/>
        </w:rPr>
        <w:t>. Melodia simples, doce, melancólica. Música de perda transformada em beleza.</w:t>
      </w:r>
    </w:p>
    <w:p w14:paraId="3996552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fechou os olhos. Ouviu. E no ouvir, sentiu suas mãos — ainda quentes — relaxarem pela primeira vez em horas.</w:t>
      </w:r>
    </w:p>
    <w:p w14:paraId="574E2B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música terminou. Helena permaneceu imóvel, as mãos sobre o colo.</w:t>
      </w:r>
    </w:p>
    <w:p w14:paraId="6CF85D7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Por que você me contou? — ela perguntou sem olhar para ele.</w:t>
      </w:r>
    </w:p>
    <w:p w14:paraId="0F25AE4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Porque... perguntou.</w:t>
      </w:r>
    </w:p>
    <w:p w14:paraId="339C18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Mas não me conhece.</w:t>
      </w:r>
    </w:p>
    <w:p w14:paraId="0669F1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Talvez por isso mesmo. Você não tem expectativas. Não quer que eu seja forte ou esteja bem. Você só... está aqui.</w:t>
      </w:r>
    </w:p>
    <w:p w14:paraId="2956C5A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w:t>
      </w:r>
    </w:p>
    <w:p w14:paraId="00EA9F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w:t>
      </w:r>
    </w:p>
    <w:p w14:paraId="43E6315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Depois, Helena levantou-se, foi até ele, fez algo inesperado: colocou a mão sobre a mão dele. As mãos dele ainda estavam quentes. As dela estavam frescas.</w:t>
      </w:r>
    </w:p>
    <w:p w14:paraId="710087D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Essas mãos afinam pianos perfeitamente — ela disse. — Mas carregam dor não processada. Eu sei reconhecer isso. Carrego a minha também. No ombro esquerdo. Sempre tenso. Onde segurei a raiva de meu pai por anos.</w:t>
      </w:r>
    </w:p>
    <w:p w14:paraId="3C690EB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Seu pai?</w:t>
      </w:r>
    </w:p>
    <w:p w14:paraId="2567406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História para outro dia. O ponto é: a dor fica no corpo. Não adianta pensar pra fora dela. Tem que sentir pra dentro. Você tá começando. Continue.</w:t>
      </w:r>
    </w:p>
    <w:p w14:paraId="051E7DC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Tirou a mão. Foi para a porta. Parou.</w:t>
      </w:r>
    </w:p>
    <w:p w14:paraId="7DCCAE6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piano pode esperar. Mas quando você estiver pronto, me avisa. Eu volto. E talvez a gente toque algo. Juntos. Quatro mãos. Parece que você precisa reaprender pra que mãos servem. Não é só pra controlar. É pra sentir. Pra conectar.</w:t>
      </w:r>
    </w:p>
    <w:p w14:paraId="0BCB8ADF" w14:textId="3B325CA2"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saiu.</w:t>
      </w:r>
    </w:p>
    <w:p w14:paraId="1A9B342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sozinho. Olhou para suas mãos. Viraram-nas, estudando as palmas, as linhas, as calosidades de anos afinando pianos.</w:t>
      </w:r>
    </w:p>
    <w:p w14:paraId="4F2B82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Memórias continuaram surgindo, mais suaves agora. Menos urgentes. Como fotos antigas sendo organizadas em álbum mental.</w:t>
      </w:r>
    </w:p>
    <w:p w14:paraId="5337380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Segurar talheres no primeiro dia de escola.</w:t>
      </w:r>
      <w:r w:rsidRPr="004D5C50">
        <w:rPr>
          <w:rFonts w:ascii="Times New Roman" w:hAnsi="Times New Roman" w:cs="Times New Roman"/>
        </w:rPr>
        <w:t> </w:t>
      </w:r>
      <w:r w:rsidRPr="004D5C50">
        <w:rPr>
          <w:rFonts w:ascii="Times New Roman" w:hAnsi="Times New Roman" w:cs="Times New Roman"/>
          <w:i/>
          <w:iCs/>
        </w:rPr>
        <w:t>Aplaudir num concerto aos 12 anos.</w:t>
      </w:r>
      <w:r w:rsidRPr="004D5C50">
        <w:rPr>
          <w:rFonts w:ascii="Times New Roman" w:hAnsi="Times New Roman" w:cs="Times New Roman"/>
        </w:rPr>
        <w:t> </w:t>
      </w:r>
      <w:r w:rsidRPr="004D5C50">
        <w:rPr>
          <w:rFonts w:ascii="Times New Roman" w:hAnsi="Times New Roman" w:cs="Times New Roman"/>
          <w:i/>
          <w:iCs/>
        </w:rPr>
        <w:t>Segurar a carteira de habilitação recém-conquistada aos 18.</w:t>
      </w:r>
      <w:r w:rsidRPr="004D5C50">
        <w:rPr>
          <w:rFonts w:ascii="Times New Roman" w:hAnsi="Times New Roman" w:cs="Times New Roman"/>
        </w:rPr>
        <w:t> </w:t>
      </w:r>
      <w:r w:rsidRPr="004D5C50">
        <w:rPr>
          <w:rFonts w:ascii="Times New Roman" w:hAnsi="Times New Roman" w:cs="Times New Roman"/>
          <w:i/>
          <w:iCs/>
        </w:rPr>
        <w:t>Envolver os dedos de Clara nos dele, pedindo casamento.</w:t>
      </w:r>
      <w:r w:rsidRPr="004D5C50">
        <w:rPr>
          <w:rFonts w:ascii="Times New Roman" w:hAnsi="Times New Roman" w:cs="Times New Roman"/>
        </w:rPr>
        <w:t> </w:t>
      </w:r>
      <w:r w:rsidRPr="004D5C50">
        <w:rPr>
          <w:rFonts w:ascii="Times New Roman" w:hAnsi="Times New Roman" w:cs="Times New Roman"/>
          <w:i/>
          <w:iCs/>
        </w:rPr>
        <w:t xml:space="preserve">Colocar a </w:t>
      </w:r>
      <w:r w:rsidRPr="004D5C50">
        <w:rPr>
          <w:rFonts w:ascii="Times New Roman" w:hAnsi="Times New Roman" w:cs="Times New Roman"/>
          <w:i/>
          <w:iCs/>
        </w:rPr>
        <w:lastRenderedPageBreak/>
        <w:t>aliança no dedo dela.</w:t>
      </w:r>
      <w:r w:rsidRPr="004D5C50">
        <w:rPr>
          <w:rFonts w:ascii="Times New Roman" w:hAnsi="Times New Roman" w:cs="Times New Roman"/>
        </w:rPr>
        <w:t> </w:t>
      </w:r>
      <w:r w:rsidRPr="004D5C50">
        <w:rPr>
          <w:rFonts w:ascii="Times New Roman" w:hAnsi="Times New Roman" w:cs="Times New Roman"/>
          <w:i/>
          <w:iCs/>
        </w:rPr>
        <w:t>Retirar a aliança do próprio dedo, seis meses atrás, e guardá-la na gaveta que não abria mais.</w:t>
      </w:r>
    </w:p>
    <w:p w14:paraId="086E749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Foi até a pia no canto da oficina. Lavou o rosto com água fria. Olhou no pequeno espelho rachado acima da pia.</w:t>
      </w:r>
    </w:p>
    <w:p w14:paraId="6A7F552A" w14:textId="45420656" w:rsidR="003B4693" w:rsidRPr="004D5C50" w:rsidRDefault="003B4693" w:rsidP="006C4673">
      <w:pPr>
        <w:jc w:val="both"/>
        <w:rPr>
          <w:rFonts w:ascii="Times New Roman" w:hAnsi="Times New Roman" w:cs="Times New Roman"/>
        </w:rPr>
      </w:pPr>
      <w:r w:rsidRPr="004D5C50">
        <w:rPr>
          <w:rFonts w:ascii="Times New Roman" w:hAnsi="Times New Roman" w:cs="Times New Roman"/>
        </w:rPr>
        <w:t>O homem que o olhava de volta parecia... diferente. Não fisicamente. Mas havia algo nos olhos. Uma presença. Como se alguém tivesse acendido uma luz interna que estivera apagada.</w:t>
      </w:r>
    </w:p>
    <w:p w14:paraId="31F30AF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Em casa, essa noite, escreveu:</w:t>
      </w:r>
    </w:p>
    <w:p w14:paraId="53F8965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17 de outubro. A memória do calor.</w:t>
      </w:r>
    </w:p>
    <w:p w14:paraId="02ACAE6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As mãos não esquecem. Mesmo quando a mente suprime, as mãos guardam. Cada toque, cada gesto, cada momento de conexão física está arquivado em memória celular. E quando a anestesia diminui, quando as emoções descongelam, as memórias voltam. Não como narrativas, mas como sensações.</w:t>
      </w:r>
    </w:p>
    <w:p w14:paraId="35AB3F4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Chorei hoje. Pela primeira vez desde o acidente, chorei de verdade. Chorei o filho que não segurei. Chorei a covardia de não ter olhado. Chorei todos os toques que nunca vão acontecer.</w:t>
      </w:r>
    </w:p>
    <w:p w14:paraId="05A707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Helena apareceu. Não me consolou. Me acompanhou. Há diferença crucial. Consolo tenta suavizar a dor. Acompanhamento apenas testemunha. E testemunho, percebi, é o que mais precisamos em momentos de quebra.</w:t>
      </w:r>
    </w:p>
    <w:p w14:paraId="73C80A1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O calor continua. Mais suave agora, mas constante. Como se meu corpo estivesse processando décadas de emoções não-sentidas. É exaustivo. Mas também... liberador.</w:t>
      </w:r>
    </w:p>
    <w:p w14:paraId="5C37330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Aprendi algo: anestesia não elimina a dor. Apenas a congela. E dor congelada não desaparece. Espera. Acumula. Até que o descongelamento seja involuntário e violento.</w:t>
      </w:r>
    </w:p>
    <w:p w14:paraId="4CAD48F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Ou até que você escolha descongelar. Gradualmente. Com testemunhas. Com coragem.</w:t>
      </w:r>
    </w:p>
    <w:p w14:paraId="2ED519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Estou descongelando.</w:t>
      </w:r>
    </w:p>
    <w:p w14:paraId="4031C1F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dói mais do que imaginei.</w:t>
      </w:r>
    </w:p>
    <w:p w14:paraId="4FEAABF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é melhor do que continuar gelado."</w:t>
      </w:r>
    </w:p>
    <w:p w14:paraId="78D42C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Olhou para as mãos. O calor tinha passado, mas havia uma sensação residual — um formigamento suave, quase prazeroso.</w:t>
      </w:r>
    </w:p>
    <w:p w14:paraId="7EB72C3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telefone. Discou o número de Clara.</w:t>
      </w:r>
    </w:p>
    <w:p w14:paraId="54278BC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atendeu, surpresa:</w:t>
      </w:r>
    </w:p>
    <w:p w14:paraId="0C291BE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Duas ligações em duas semanas? Deve ser recorde.</w:t>
      </w:r>
    </w:p>
    <w:p w14:paraId="201FDD2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preciso te contar algo.</w:t>
      </w:r>
    </w:p>
    <w:p w14:paraId="017528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w:t>
      </w:r>
    </w:p>
    <w:p w14:paraId="069A854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Chorei hoje. Pela primeira vez desde... desde aquele dia. Chorei de verdade.</w:t>
      </w:r>
    </w:p>
    <w:p w14:paraId="70F6BFB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Depois, a voz de Clara, mais suave:</w:t>
      </w:r>
    </w:p>
    <w:p w14:paraId="4524CDA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 como foi?</w:t>
      </w:r>
    </w:p>
    <w:p w14:paraId="2FF2BD9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Terrível. Necessário. Como vomitar depois de intoxicação alimentar. Horrível no momento, mas depois você sabe que precisava sair.</w:t>
      </w:r>
    </w:p>
    <w:p w14:paraId="0E60F51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riu baixinho.</w:t>
      </w:r>
    </w:p>
    <w:p w14:paraId="38A86B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Que metáfora nojenta.</w:t>
      </w:r>
    </w:p>
    <w:p w14:paraId="303F1A0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Desculpa. Mas é verdade.</w:t>
      </w:r>
    </w:p>
    <w:p w14:paraId="7FD6A4C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eu... eu estou feliz que você esteja sentindo de novo. De verdade. Mesmo que não seja mais comigo. Mesmo que seja tarde demais pra nós. Ainda fico feliz.</w:t>
      </w:r>
    </w:p>
    <w:p w14:paraId="687D755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é tarde demais.</w:t>
      </w:r>
    </w:p>
    <w:p w14:paraId="300C34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Pausa. Depois:</w:t>
      </w:r>
    </w:p>
    <w:p w14:paraId="5F44D41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que você quer dizer?</w:t>
      </w:r>
    </w:p>
    <w:p w14:paraId="6E88D4D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Não estou pedindo pra você voltar. Não seria justo. Você seguiu em frente e... e você tem direito. Mas não é tarde demais pra eu parar de ser covarde. Pra eu admitir que falhei. Que fugi. Que escolhi anestesia em vez de sentir.</w:t>
      </w:r>
    </w:p>
    <w:p w14:paraId="125AF4B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w:t>
      </w:r>
    </w:p>
    <w:p w14:paraId="466A96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Deixa eu falar. Por favor. Eu não vi nosso filho. Quando a enfermeira ofereceu, eu recusei. E essa escolha... essa covardia... tá enterrada nas minhas mãos. Literalmente. Hoje senti. A memória do toque que nunca aconteceu. E dói mais que qualquer toque real teria doído.</w:t>
      </w:r>
    </w:p>
    <w:p w14:paraId="020D2ED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estava chorando agora. Ele podia ouvir.</w:t>
      </w:r>
    </w:p>
    <w:p w14:paraId="4ECA24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Eu também não vi — ela confessou. — Achei que queria, mas na hora... não consegui. E me odeio por isso. E te odiei por isso. Porque se nós dois falhamos, quem testemunhou que ele existiu?</w:t>
      </w:r>
    </w:p>
    <w:p w14:paraId="3BD9BB4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Nós sabemos. Ele existiu. Por vinte e sete semanas. Dentro de você. E depois, por mais tempo ainda, dentro da nossa dor. Ele ainda existe. No buraco que deixou.</w:t>
      </w:r>
    </w:p>
    <w:p w14:paraId="2AF315E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Mais choro. Dos dois agora.</w:t>
      </w:r>
    </w:p>
    <w:p w14:paraId="4A9BD0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Clara, eu sei que você seguiu em frente. E deveria. Mas... — ele pausou, procurando coragem. — Você acha que um dia, talvez, a gente poderia... não sei, fazer algum tipo de ritual? Dizer adeus do jeito que não dissemos na época?</w:t>
      </w:r>
    </w:p>
    <w:p w14:paraId="5695D91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falando de...</w:t>
      </w:r>
    </w:p>
    <w:p w14:paraId="4DB5A4D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De reconhecer. De testemunhar. De fazer o luto que não fizemos porque estávamos ocupados demais anestesiando.</w:t>
      </w:r>
    </w:p>
    <w:p w14:paraId="4C80A3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Longo silêncio. Depois:</w:t>
      </w:r>
    </w:p>
    <w:p w14:paraId="7E0DE4A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 Eu gostaria disso. Não agora. Ainda não estou pronta. Mas... em breve. Talvez.</w:t>
      </w:r>
    </w:p>
    <w:p w14:paraId="7608E0F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w:t>
      </w:r>
    </w:p>
    <w:p w14:paraId="4DABFDF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w:t>
      </w:r>
    </w:p>
    <w:p w14:paraId="5A3B8FA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3A03C59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Obrigada. Por ligar. Por ser honesto. Por finalmente... sentir.</w:t>
      </w:r>
    </w:p>
    <w:p w14:paraId="3DC0720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Obrigado por atender. E por ter paciência com um homem descongelando.</w:t>
      </w:r>
    </w:p>
    <w:p w14:paraId="1AE40CA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Riram os dois, molhados de lágrimas.</w:t>
      </w:r>
    </w:p>
    <w:p w14:paraId="39C72C4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desligaram, Dante sentiu algo novo: não felicidade. Mas algo próximo. </w:t>
      </w:r>
      <w:r w:rsidRPr="00B11D62">
        <w:rPr>
          <w:rFonts w:ascii="Times New Roman" w:hAnsi="Times New Roman" w:cs="Times New Roman"/>
          <w:i/>
          <w:iCs/>
        </w:rPr>
        <w:t>Possibilidade.</w:t>
      </w:r>
      <w:r w:rsidRPr="004D5C50">
        <w:rPr>
          <w:rFonts w:ascii="Times New Roman" w:hAnsi="Times New Roman" w:cs="Times New Roman"/>
        </w:rPr>
        <w:t xml:space="preserve"> A possibilidade de que o passado pudesse ser honrado em vez de fugido. Que feridas pudessem fechar sem precisar fingir que nunca existiram.</w:t>
      </w:r>
    </w:p>
    <w:p w14:paraId="28FA7B0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Deitou-se. Colocou as mãos sobre o peito. Sentiu o coração bater. E dentro do batimento, todas as memórias que essas mãos guardavam — boas e ruins, doces e amargas, vividas e evitadas.</w:t>
      </w:r>
    </w:p>
    <w:p w14:paraId="2C4FAB1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segurando as próprias mãos. E sonhou que era pai segurando filho pela primeira vez. E no sonho, conseguiu. Segurou. Olhou. Chorou. Disse adeus.</w:t>
      </w:r>
    </w:p>
    <w:p w14:paraId="076282F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quando acordou, as mãos estavam frescas. O calor tinha passado. O processamento, completo. Por enquanto.</w:t>
      </w:r>
    </w:p>
    <w:p w14:paraId="5B85BE8E" w14:textId="77777777" w:rsidR="006C4673" w:rsidRPr="004D5C50" w:rsidRDefault="006C4673" w:rsidP="006C4673">
      <w:pPr>
        <w:jc w:val="both"/>
        <w:rPr>
          <w:rFonts w:ascii="Times New Roman" w:hAnsi="Times New Roman" w:cs="Times New Roman"/>
        </w:rPr>
      </w:pPr>
    </w:p>
    <w:p w14:paraId="110FD5F1" w14:textId="77777777" w:rsidR="00B11D62" w:rsidRDefault="00B11D62" w:rsidP="006C4673">
      <w:pPr>
        <w:jc w:val="both"/>
        <w:rPr>
          <w:rFonts w:ascii="Times New Roman" w:hAnsi="Times New Roman" w:cs="Times New Roman"/>
          <w:b/>
          <w:bCs/>
        </w:rPr>
      </w:pPr>
    </w:p>
    <w:p w14:paraId="3E02EB3F" w14:textId="77777777" w:rsidR="00B11D62" w:rsidRDefault="00B11D62" w:rsidP="006C4673">
      <w:pPr>
        <w:jc w:val="both"/>
        <w:rPr>
          <w:rFonts w:ascii="Times New Roman" w:hAnsi="Times New Roman" w:cs="Times New Roman"/>
          <w:b/>
          <w:bCs/>
        </w:rPr>
      </w:pPr>
    </w:p>
    <w:p w14:paraId="6D99DB27" w14:textId="77777777" w:rsidR="00B11D62" w:rsidRDefault="00B11D62" w:rsidP="006C4673">
      <w:pPr>
        <w:jc w:val="both"/>
        <w:rPr>
          <w:rFonts w:ascii="Times New Roman" w:hAnsi="Times New Roman" w:cs="Times New Roman"/>
          <w:b/>
          <w:bCs/>
        </w:rPr>
      </w:pPr>
    </w:p>
    <w:p w14:paraId="46E6F49A" w14:textId="77777777" w:rsidR="00B11D62" w:rsidRDefault="00B11D62" w:rsidP="006C4673">
      <w:pPr>
        <w:jc w:val="both"/>
        <w:rPr>
          <w:rFonts w:ascii="Times New Roman" w:hAnsi="Times New Roman" w:cs="Times New Roman"/>
          <w:b/>
          <w:bCs/>
        </w:rPr>
      </w:pPr>
    </w:p>
    <w:p w14:paraId="079D29A6" w14:textId="77777777" w:rsidR="00B11D62" w:rsidRDefault="00B11D62" w:rsidP="006C4673">
      <w:pPr>
        <w:jc w:val="both"/>
        <w:rPr>
          <w:rFonts w:ascii="Times New Roman" w:hAnsi="Times New Roman" w:cs="Times New Roman"/>
          <w:b/>
          <w:bCs/>
        </w:rPr>
      </w:pPr>
    </w:p>
    <w:p w14:paraId="263EABF5" w14:textId="77777777" w:rsidR="00B11D62" w:rsidRDefault="00B11D62" w:rsidP="006C4673">
      <w:pPr>
        <w:jc w:val="both"/>
        <w:rPr>
          <w:rFonts w:ascii="Times New Roman" w:hAnsi="Times New Roman" w:cs="Times New Roman"/>
          <w:b/>
          <w:bCs/>
        </w:rPr>
      </w:pPr>
    </w:p>
    <w:p w14:paraId="34950A96" w14:textId="77777777" w:rsidR="00B11D62" w:rsidRDefault="00B11D62" w:rsidP="006C4673">
      <w:pPr>
        <w:jc w:val="both"/>
        <w:rPr>
          <w:rFonts w:ascii="Times New Roman" w:hAnsi="Times New Roman" w:cs="Times New Roman"/>
          <w:b/>
          <w:bCs/>
        </w:rPr>
      </w:pPr>
    </w:p>
    <w:p w14:paraId="7B60DCF9" w14:textId="77777777" w:rsidR="00B11D62" w:rsidRDefault="00B11D62" w:rsidP="006C4673">
      <w:pPr>
        <w:jc w:val="both"/>
        <w:rPr>
          <w:rFonts w:ascii="Times New Roman" w:hAnsi="Times New Roman" w:cs="Times New Roman"/>
          <w:b/>
          <w:bCs/>
        </w:rPr>
      </w:pPr>
    </w:p>
    <w:p w14:paraId="77A6A9A8" w14:textId="77777777" w:rsidR="00B11D62" w:rsidRDefault="00B11D62" w:rsidP="006C4673">
      <w:pPr>
        <w:jc w:val="both"/>
        <w:rPr>
          <w:rFonts w:ascii="Times New Roman" w:hAnsi="Times New Roman" w:cs="Times New Roman"/>
          <w:b/>
          <w:bCs/>
        </w:rPr>
      </w:pPr>
    </w:p>
    <w:p w14:paraId="34451083" w14:textId="77777777" w:rsidR="00B11D62" w:rsidRDefault="00B11D62" w:rsidP="006C4673">
      <w:pPr>
        <w:jc w:val="both"/>
        <w:rPr>
          <w:rFonts w:ascii="Times New Roman" w:hAnsi="Times New Roman" w:cs="Times New Roman"/>
          <w:b/>
          <w:bCs/>
        </w:rPr>
      </w:pPr>
    </w:p>
    <w:p w14:paraId="176A15D0" w14:textId="58973313" w:rsidR="003B4693" w:rsidRPr="00B11D62" w:rsidRDefault="003B4693" w:rsidP="00B11D62">
      <w:pPr>
        <w:jc w:val="center"/>
        <w:rPr>
          <w:rFonts w:ascii="Times New Roman" w:hAnsi="Times New Roman" w:cs="Times New Roman"/>
          <w:b/>
          <w:bCs/>
          <w:sz w:val="52"/>
          <w:szCs w:val="52"/>
        </w:rPr>
      </w:pPr>
      <w:r w:rsidRPr="00B11D62">
        <w:rPr>
          <w:rFonts w:ascii="Times New Roman" w:hAnsi="Times New Roman" w:cs="Times New Roman"/>
          <w:b/>
          <w:bCs/>
          <w:sz w:val="52"/>
          <w:szCs w:val="52"/>
        </w:rPr>
        <w:t>CAPÍTULO 7</w:t>
      </w:r>
    </w:p>
    <w:p w14:paraId="7F8E7C82" w14:textId="77777777" w:rsidR="00B11D62" w:rsidRDefault="00B11D62" w:rsidP="00B11D62">
      <w:pPr>
        <w:jc w:val="center"/>
        <w:rPr>
          <w:rFonts w:ascii="Times New Roman" w:hAnsi="Times New Roman" w:cs="Times New Roman"/>
          <w:b/>
          <w:bCs/>
          <w:i/>
          <w:iCs/>
        </w:rPr>
      </w:pPr>
    </w:p>
    <w:p w14:paraId="25ED6965" w14:textId="77777777" w:rsidR="00B11D62" w:rsidRDefault="00B11D62" w:rsidP="00B11D62">
      <w:pPr>
        <w:jc w:val="center"/>
        <w:rPr>
          <w:rFonts w:ascii="Times New Roman" w:hAnsi="Times New Roman" w:cs="Times New Roman"/>
          <w:b/>
          <w:bCs/>
          <w:i/>
          <w:iCs/>
        </w:rPr>
      </w:pPr>
    </w:p>
    <w:p w14:paraId="7E24ECA8" w14:textId="77777777" w:rsidR="00B11D62" w:rsidRDefault="00B11D62" w:rsidP="00B11D62">
      <w:pPr>
        <w:jc w:val="center"/>
        <w:rPr>
          <w:rFonts w:ascii="Times New Roman" w:hAnsi="Times New Roman" w:cs="Times New Roman"/>
          <w:b/>
          <w:bCs/>
          <w:i/>
          <w:iCs/>
        </w:rPr>
      </w:pPr>
    </w:p>
    <w:p w14:paraId="024BE673" w14:textId="77777777" w:rsidR="00B11D62" w:rsidRDefault="00B11D62" w:rsidP="00B11D62">
      <w:pPr>
        <w:jc w:val="center"/>
        <w:rPr>
          <w:rFonts w:ascii="Times New Roman" w:hAnsi="Times New Roman" w:cs="Times New Roman"/>
          <w:b/>
          <w:bCs/>
          <w:i/>
          <w:iCs/>
        </w:rPr>
      </w:pPr>
    </w:p>
    <w:p w14:paraId="5BD38F66" w14:textId="6997DED1" w:rsidR="003B4693" w:rsidRPr="00B11D62" w:rsidRDefault="003B4693" w:rsidP="00B11D62">
      <w:pPr>
        <w:jc w:val="center"/>
        <w:rPr>
          <w:rFonts w:ascii="Times New Roman" w:hAnsi="Times New Roman" w:cs="Times New Roman"/>
          <w:sz w:val="28"/>
          <w:szCs w:val="28"/>
        </w:rPr>
      </w:pPr>
      <w:r w:rsidRPr="00B11D62">
        <w:rPr>
          <w:rFonts w:ascii="Times New Roman" w:hAnsi="Times New Roman" w:cs="Times New Roman"/>
          <w:i/>
          <w:iCs/>
          <w:sz w:val="28"/>
          <w:szCs w:val="28"/>
        </w:rPr>
        <w:t>A FENDA NO MECANISMO</w:t>
      </w:r>
    </w:p>
    <w:p w14:paraId="0C7FBEA3" w14:textId="77777777" w:rsidR="00B11D62" w:rsidRDefault="00B11D62" w:rsidP="006C4673">
      <w:pPr>
        <w:jc w:val="both"/>
        <w:rPr>
          <w:rFonts w:ascii="Times New Roman" w:hAnsi="Times New Roman" w:cs="Times New Roman"/>
        </w:rPr>
      </w:pPr>
    </w:p>
    <w:p w14:paraId="5E96C7B5" w14:textId="77777777" w:rsidR="00B11D62" w:rsidRDefault="00B11D62" w:rsidP="006C4673">
      <w:pPr>
        <w:jc w:val="both"/>
        <w:rPr>
          <w:rFonts w:ascii="Times New Roman" w:hAnsi="Times New Roman" w:cs="Times New Roman"/>
        </w:rPr>
      </w:pPr>
    </w:p>
    <w:p w14:paraId="7AD19480" w14:textId="77777777" w:rsidR="00B11D62" w:rsidRDefault="00B11D62" w:rsidP="006C4673">
      <w:pPr>
        <w:jc w:val="both"/>
        <w:rPr>
          <w:rFonts w:ascii="Times New Roman" w:hAnsi="Times New Roman" w:cs="Times New Roman"/>
        </w:rPr>
      </w:pPr>
    </w:p>
    <w:p w14:paraId="525DEB0D" w14:textId="77777777" w:rsidR="00B11D62" w:rsidRDefault="00B11D62" w:rsidP="006C4673">
      <w:pPr>
        <w:jc w:val="both"/>
        <w:rPr>
          <w:rFonts w:ascii="Times New Roman" w:hAnsi="Times New Roman" w:cs="Times New Roman"/>
        </w:rPr>
      </w:pPr>
    </w:p>
    <w:p w14:paraId="77D372D2" w14:textId="77777777" w:rsidR="00B11D62" w:rsidRDefault="00B11D62" w:rsidP="006C4673">
      <w:pPr>
        <w:jc w:val="both"/>
        <w:rPr>
          <w:rFonts w:ascii="Times New Roman" w:hAnsi="Times New Roman" w:cs="Times New Roman"/>
        </w:rPr>
      </w:pPr>
    </w:p>
    <w:p w14:paraId="4F4EEFA9" w14:textId="77777777" w:rsidR="00B11D62" w:rsidRDefault="00B11D62" w:rsidP="006C4673">
      <w:pPr>
        <w:jc w:val="both"/>
        <w:rPr>
          <w:rFonts w:ascii="Times New Roman" w:hAnsi="Times New Roman" w:cs="Times New Roman"/>
        </w:rPr>
      </w:pPr>
    </w:p>
    <w:p w14:paraId="0219CC6D" w14:textId="77777777" w:rsidR="00B11D62" w:rsidRDefault="00B11D62" w:rsidP="006C4673">
      <w:pPr>
        <w:jc w:val="both"/>
        <w:rPr>
          <w:rFonts w:ascii="Times New Roman" w:hAnsi="Times New Roman" w:cs="Times New Roman"/>
        </w:rPr>
      </w:pPr>
    </w:p>
    <w:p w14:paraId="291A03BA" w14:textId="77777777" w:rsidR="00B11D62" w:rsidRDefault="00B11D62" w:rsidP="006C4673">
      <w:pPr>
        <w:jc w:val="both"/>
        <w:rPr>
          <w:rFonts w:ascii="Times New Roman" w:hAnsi="Times New Roman" w:cs="Times New Roman"/>
        </w:rPr>
      </w:pPr>
    </w:p>
    <w:p w14:paraId="374C887F" w14:textId="77777777" w:rsidR="00B11D62" w:rsidRDefault="00B11D62" w:rsidP="006C4673">
      <w:pPr>
        <w:jc w:val="both"/>
        <w:rPr>
          <w:rFonts w:ascii="Times New Roman" w:hAnsi="Times New Roman" w:cs="Times New Roman"/>
        </w:rPr>
      </w:pPr>
    </w:p>
    <w:p w14:paraId="5E3116CB" w14:textId="660DB7AE"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 quarta-feira trouxe o primeiro erro profissional em quinze anos.</w:t>
      </w:r>
    </w:p>
    <w:p w14:paraId="1C44425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chegou à oficina às 7h30, antes do amanhecer completo. O piano do dia era um Fazioli de concerto — instrumento italiano raro, vermelho sangue, avaliado em mais de trezentos mil dólares. Pertencia a uma soprano famosa que o usaria em gala beneficente no sábado. Três dias para deixá-lo perfeito.</w:t>
      </w:r>
    </w:p>
    <w:p w14:paraId="01B0C55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o trabalho com a concentração habitual. Mas algo estava diferente. Desde o descongelamento emocional do dia anterior, desde o choro, desde as memórias térmicas, sua atenção estava... partida. Como se parte dele ainda processasse o que havia sentido, deixando apenas metade disponível para o trabalho.</w:t>
      </w:r>
    </w:p>
    <w:p w14:paraId="7590538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Às 9h45, enquanto afinava o Si da quinta oitava, aconteceu.</w:t>
      </w:r>
    </w:p>
    <w:p w14:paraId="3CE06A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Sua mão escorregou.</w:t>
      </w:r>
    </w:p>
    <w:p w14:paraId="08529F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foi tremor. Não foi falta de atenção. Foi como se, por uma fração de segundo, a conexão entre </w:t>
      </w:r>
      <w:r w:rsidRPr="004D5C50">
        <w:rPr>
          <w:rFonts w:ascii="Times New Roman" w:hAnsi="Times New Roman" w:cs="Times New Roman"/>
          <w:b/>
          <w:bCs/>
        </w:rPr>
        <w:t>intenção e ação</w:t>
      </w:r>
      <w:r w:rsidRPr="004D5C50">
        <w:rPr>
          <w:rFonts w:ascii="Times New Roman" w:hAnsi="Times New Roman" w:cs="Times New Roman"/>
        </w:rPr>
        <w:t> fosse </w:t>
      </w:r>
      <w:r w:rsidRPr="004D5C50">
        <w:rPr>
          <w:rFonts w:ascii="Times New Roman" w:hAnsi="Times New Roman" w:cs="Times New Roman"/>
          <w:b/>
          <w:bCs/>
        </w:rPr>
        <w:t>interceptada</w:t>
      </w:r>
      <w:r w:rsidRPr="004D5C50">
        <w:rPr>
          <w:rFonts w:ascii="Times New Roman" w:hAnsi="Times New Roman" w:cs="Times New Roman"/>
        </w:rPr>
        <w:t>. Ele quis girar a chave 0,3 milímetros. Sua mão girou 2,1 milímetros.</w:t>
      </w:r>
    </w:p>
    <w:p w14:paraId="64CCB5C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corda esticou além do tolerável. O som agudo, metálico, de tensão excessiva durou menos de um segundo.</w:t>
      </w:r>
    </w:p>
    <w:p w14:paraId="1C65BBB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PING!</w:t>
      </w:r>
    </w:p>
    <w:p w14:paraId="05DEB54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corda arrebentou.</w:t>
      </w:r>
    </w:p>
    <w:p w14:paraId="4BDCD9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som foi pequeno, seco, final. Uma corda de aço de alta tensão partida ao meio, as duas extremidades retorcidas como membros amputados.</w:t>
      </w:r>
    </w:p>
    <w:p w14:paraId="72900D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congelou. Olhou para a corda partida. Depois para sua mão — a traidora, a incompetente, a que falhara.</w:t>
      </w:r>
    </w:p>
    <w:p w14:paraId="1B53EBA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absoluto na oficina.</w:t>
      </w:r>
    </w:p>
    <w:p w14:paraId="7D8513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algo pior que o erro em si: a </w:t>
      </w:r>
      <w:r w:rsidRPr="004D5C50">
        <w:rPr>
          <w:rFonts w:ascii="Times New Roman" w:hAnsi="Times New Roman" w:cs="Times New Roman"/>
          <w:b/>
          <w:bCs/>
        </w:rPr>
        <w:t>percepção</w:t>
      </w:r>
      <w:r w:rsidRPr="004D5C50">
        <w:rPr>
          <w:rFonts w:ascii="Times New Roman" w:hAnsi="Times New Roman" w:cs="Times New Roman"/>
        </w:rPr>
        <w:t> do erro. Não como falha técnica corrigível, mas como </w:t>
      </w:r>
      <w:r w:rsidRPr="004D5C50">
        <w:rPr>
          <w:rFonts w:ascii="Times New Roman" w:hAnsi="Times New Roman" w:cs="Times New Roman"/>
          <w:b/>
          <w:bCs/>
        </w:rPr>
        <w:t>símbolo</w:t>
      </w:r>
      <w:r w:rsidRPr="004D5C50">
        <w:rPr>
          <w:rFonts w:ascii="Times New Roman" w:hAnsi="Times New Roman" w:cs="Times New Roman"/>
        </w:rPr>
        <w:t>. Símbolo de que o controle que baseara sua vida inteira estava rachando. Que a precisão que definia sua identidade profissional já não era garantida. Que ele, Dante, o afinador perfeito, era agora imperfeito. Falível. Humano.</w:t>
      </w:r>
    </w:p>
    <w:p w14:paraId="753AC2A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Respirou fundo. Mãos tremendo levemente. Não podia entrar em pânico. Tinha trabalho a fazer.</w:t>
      </w:r>
    </w:p>
    <w:p w14:paraId="6A4B7F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o kit de cordas sobressalentes. Encontrou o calibre exato — 1,15mm para o Si da quinta oitava. Removeu a corda partida com cuidado quase reverencial, como quem remove bala de ferida. Instalou a nova: através do pino, ao longo do cavalete, ajustou a tensão inicial.</w:t>
      </w:r>
    </w:p>
    <w:p w14:paraId="6D60859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Trabalho de dez minutos normalmente. Hoje levou quarenta.</w:t>
      </w:r>
    </w:p>
    <w:p w14:paraId="2AF0F38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Porque a cada movimento, sua confiança havia sido substituída por </w:t>
      </w:r>
      <w:r w:rsidRPr="00B11D62">
        <w:rPr>
          <w:rFonts w:ascii="Times New Roman" w:hAnsi="Times New Roman" w:cs="Times New Roman"/>
          <w:i/>
          <w:iCs/>
        </w:rPr>
        <w:t>hesitação</w:t>
      </w:r>
      <w:r w:rsidRPr="004D5C50">
        <w:rPr>
          <w:rFonts w:ascii="Times New Roman" w:hAnsi="Times New Roman" w:cs="Times New Roman"/>
        </w:rPr>
        <w:t>. A mão que sempre soubera exatamente quanta força aplicar agora duvidava. Verificava. Verificava de novo. Testava no afinador digital três, quatro vezes antes de confirmar.</w:t>
      </w:r>
    </w:p>
    <w:p w14:paraId="455C4ECF" w14:textId="116FF2BE" w:rsidR="003B4693" w:rsidRPr="004D5C50" w:rsidRDefault="003B4693" w:rsidP="006C4673">
      <w:pPr>
        <w:jc w:val="both"/>
        <w:rPr>
          <w:rFonts w:ascii="Times New Roman" w:hAnsi="Times New Roman" w:cs="Times New Roman"/>
        </w:rPr>
      </w:pPr>
      <w:r w:rsidRPr="004D5C50">
        <w:rPr>
          <w:rFonts w:ascii="Times New Roman" w:hAnsi="Times New Roman" w:cs="Times New Roman"/>
        </w:rPr>
        <w:t>O mecanismo perfeito tinha uma fenda.</w:t>
      </w:r>
    </w:p>
    <w:p w14:paraId="0148410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Às 11h30, Helena apareceu. Hoje sem aviso, sem piano marcado. Apenas apareceu, como se soubesse.</w:t>
      </w:r>
    </w:p>
    <w:p w14:paraId="4BF37D9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pálido — foi a primeira coisa que disse.</w:t>
      </w:r>
    </w:p>
    <w:p w14:paraId="5726C23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Quebrei uma corda.</w:t>
      </w:r>
    </w:p>
    <w:p w14:paraId="04F640B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Cordas quebram.</w:t>
      </w:r>
    </w:p>
    <w:p w14:paraId="761D091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quebram comigo. Nunca quebram comigo.</w:t>
      </w:r>
    </w:p>
    <w:p w14:paraId="52F3819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entrou, fechou a porta, sentou-se na banqueta do piano vertical.</w:t>
      </w:r>
    </w:p>
    <w:p w14:paraId="62BE5E0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Então você era perfeito. Agora não é. Join </w:t>
      </w:r>
      <w:proofErr w:type="spellStart"/>
      <w:r w:rsidRPr="004D5C50">
        <w:rPr>
          <w:rFonts w:ascii="Times New Roman" w:hAnsi="Times New Roman" w:cs="Times New Roman"/>
        </w:rPr>
        <w:t>the</w:t>
      </w:r>
      <w:proofErr w:type="spellEnd"/>
      <w:r w:rsidRPr="004D5C50">
        <w:rPr>
          <w:rFonts w:ascii="Times New Roman" w:hAnsi="Times New Roman" w:cs="Times New Roman"/>
        </w:rPr>
        <w:t xml:space="preserve"> club. Bem-vindo à humanidade.</w:t>
      </w:r>
    </w:p>
    <w:p w14:paraId="3C2A48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Você não entende. Esse piano... </w:t>
      </w:r>
      <w:proofErr w:type="spellStart"/>
      <w:r w:rsidRPr="004D5C50">
        <w:rPr>
          <w:rFonts w:ascii="Times New Roman" w:hAnsi="Times New Roman" w:cs="Times New Roman"/>
        </w:rPr>
        <w:t>é</w:t>
      </w:r>
      <w:proofErr w:type="spellEnd"/>
      <w:r w:rsidRPr="004D5C50">
        <w:rPr>
          <w:rFonts w:ascii="Times New Roman" w:hAnsi="Times New Roman" w:cs="Times New Roman"/>
        </w:rPr>
        <w:t xml:space="preserve"> um Fazioli. Trezentos mil dólares. Concerto beneficente para mil pessoas. Se eu erro, se não está perfeito, a soprano me processa, a filarmônica me demite, minha reputação...</w:t>
      </w:r>
    </w:p>
    <w:p w14:paraId="3D2295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Para — Helena interrompeu, a voz firme. — Escuta o que você tá dizendo. Toda sua identidade está amarrada em não errar. Tipo, literalmente toda. E ontem você me contou que passou seis meses anestesiado porque não conseguia sentir a dor de perder um filho. Conecta os pontos, Dante.</w:t>
      </w:r>
    </w:p>
    <w:p w14:paraId="72DF1E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olhou para ela, sem entender.</w:t>
      </w:r>
    </w:p>
    <w:p w14:paraId="74A05B8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O controle perfeito é o problema, não a solução — ela continuou. — Você usou precisão técnica como bunker emocional. 'Se eu afinar pianos perfeitamente, não preciso lidar com nada imperfeito dentro de mim.' Mas agora você tá descongelando. Tá sentindo de novo. E o </w:t>
      </w:r>
      <w:r w:rsidRPr="004D5C50">
        <w:rPr>
          <w:rFonts w:ascii="Times New Roman" w:hAnsi="Times New Roman" w:cs="Times New Roman"/>
        </w:rPr>
        <w:lastRenderedPageBreak/>
        <w:t>controle não aguenta. Porque controle e sentimento são opostos. Um anula o outro.</w:t>
      </w:r>
    </w:p>
    <w:p w14:paraId="46E4089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Então o que eu faço? Viro um afinador incompetente enquanto processo trauma?</w:t>
      </w:r>
    </w:p>
    <w:p w14:paraId="352B15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Você aprende a trabalhar </w:t>
      </w:r>
      <w:r w:rsidRPr="004D5C50">
        <w:rPr>
          <w:rFonts w:ascii="Times New Roman" w:hAnsi="Times New Roman" w:cs="Times New Roman"/>
          <w:i/>
          <w:iCs/>
        </w:rPr>
        <w:t>com</w:t>
      </w:r>
      <w:r w:rsidRPr="004D5C50">
        <w:rPr>
          <w:rFonts w:ascii="Times New Roman" w:hAnsi="Times New Roman" w:cs="Times New Roman"/>
        </w:rPr>
        <w:t> a imperfeição em vez de </w:t>
      </w:r>
      <w:r w:rsidRPr="004D5C50">
        <w:rPr>
          <w:rFonts w:ascii="Times New Roman" w:hAnsi="Times New Roman" w:cs="Times New Roman"/>
          <w:i/>
          <w:iCs/>
        </w:rPr>
        <w:t>contra</w:t>
      </w:r>
      <w:r w:rsidRPr="004D5C50">
        <w:rPr>
          <w:rFonts w:ascii="Times New Roman" w:hAnsi="Times New Roman" w:cs="Times New Roman"/>
        </w:rPr>
        <w:t>. Você substitui controle por presença. Presença aceita erro. Presença corrige com compaixão. Controle só sabe punir.</w:t>
      </w:r>
    </w:p>
    <w:p w14:paraId="50F4E2F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sentou-se pesadamente no banco ao lado do Fazioli.</w:t>
      </w:r>
    </w:p>
    <w:p w14:paraId="5DB4DF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não sei fazer isso.</w:t>
      </w:r>
    </w:p>
    <w:p w14:paraId="7EDF9E1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Ninguém sabe até aprender.</w:t>
      </w:r>
    </w:p>
    <w:p w14:paraId="63C0DAA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w:t>
      </w:r>
    </w:p>
    <w:p w14:paraId="7891341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levantou-se, foi até ele, fez algo inesperado: colocou as mãos sobre as mãos dele, que descansavam tensas no colo.</w:t>
      </w:r>
    </w:p>
    <w:p w14:paraId="75879CF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Suas mãos estão com medo — ela disse, baixo. — Sinto o medo nelas. Elas não confiam mais em si mesmas. Então você vai reconquistar a confiança. Não fingindo que nunca errou. Mas errando e continuando. Errando e corrigindo. Errando e não deixando que o erro defina você.</w:t>
      </w:r>
    </w:p>
    <w:p w14:paraId="6E9D5E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w:t>
      </w:r>
    </w:p>
    <w:p w14:paraId="263042C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Termina esse piano. Mas não como o Dante perfeito. Como o Dante humano. Conversa com ele em vez de ditar pra ele. Pede desculpas pela corda. Agradece a </w:t>
      </w:r>
      <w:r w:rsidRPr="004D5C50">
        <w:rPr>
          <w:rFonts w:ascii="Times New Roman" w:hAnsi="Times New Roman" w:cs="Times New Roman"/>
        </w:rPr>
        <w:lastRenderedPageBreak/>
        <w:t>oportunidade de corrigir. Trata o instrumento como parceiro, não como súdito.</w:t>
      </w:r>
    </w:p>
    <w:p w14:paraId="247F51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Parecia absurdo. Antropomorfizar um piano, pedir desculpas a madeira e aço. Mas algo na sugestão ressoava.</w:t>
      </w:r>
    </w:p>
    <w:p w14:paraId="43748F9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soltou suas mãos.</w:t>
      </w:r>
    </w:p>
    <w:p w14:paraId="69B624F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Vou deixar você trabalhar. Mas promete uma coisa: se você errar de novo hoje, não foge. Não entra em pânico. Apenas respira, corrige, continua. Erro não é falha moral. É informação. Use a informação.</w:t>
      </w:r>
    </w:p>
    <w:p w14:paraId="3DD9D832" w14:textId="79BEC315"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saiu.</w:t>
      </w:r>
    </w:p>
    <w:p w14:paraId="6947C0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sozinho com o Fazioli. Olhou para o instrumento — gigante vermelho sangue, reluzente, caro, carregado de expectativas.</w:t>
      </w:r>
    </w:p>
    <w:p w14:paraId="009F439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Colocou as mãos sobre a tampa fechada. Respirou fundo. E, sentindo-se completamente ridículo, sussurrou:</w:t>
      </w:r>
    </w:p>
    <w:p w14:paraId="78F07FF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Desculpa. Pela corda. Eu estava distraído. Não estava presente. Vou fazer melhor agora.</w:t>
      </w:r>
    </w:p>
    <w:p w14:paraId="3D69586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w:t>
      </w:r>
    </w:p>
    <w:p w14:paraId="0D7260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um silêncio diferente. Não o silêncio morto de objeto inanimado. Mas o silêncio </w:t>
      </w:r>
      <w:r w:rsidRPr="004D5C50">
        <w:rPr>
          <w:rFonts w:ascii="Times New Roman" w:hAnsi="Times New Roman" w:cs="Times New Roman"/>
          <w:b/>
          <w:bCs/>
        </w:rPr>
        <w:t>receptivo</w:t>
      </w:r>
      <w:r w:rsidRPr="004D5C50">
        <w:rPr>
          <w:rFonts w:ascii="Times New Roman" w:hAnsi="Times New Roman" w:cs="Times New Roman"/>
        </w:rPr>
        <w:t>. Como se o piano, de alguma maneira impossível de articular, </w:t>
      </w:r>
      <w:r w:rsidRPr="004D5C50">
        <w:rPr>
          <w:rFonts w:ascii="Times New Roman" w:hAnsi="Times New Roman" w:cs="Times New Roman"/>
          <w:b/>
          <w:bCs/>
        </w:rPr>
        <w:t>aceitasse</w:t>
      </w:r>
      <w:r w:rsidRPr="004D5C50">
        <w:rPr>
          <w:rFonts w:ascii="Times New Roman" w:hAnsi="Times New Roman" w:cs="Times New Roman"/>
        </w:rPr>
        <w:t> o pedido de desculpas.</w:t>
      </w:r>
    </w:p>
    <w:p w14:paraId="77EE22CF" w14:textId="77777777" w:rsidR="003B4693" w:rsidRDefault="003B4693" w:rsidP="006C4673">
      <w:pPr>
        <w:jc w:val="both"/>
        <w:rPr>
          <w:rFonts w:ascii="Times New Roman" w:hAnsi="Times New Roman" w:cs="Times New Roman"/>
        </w:rPr>
      </w:pPr>
      <w:r w:rsidRPr="004D5C50">
        <w:rPr>
          <w:rFonts w:ascii="Times New Roman" w:hAnsi="Times New Roman" w:cs="Times New Roman"/>
        </w:rPr>
        <w:t>Abriu a tampa. Retomou o trabalho.</w:t>
      </w:r>
    </w:p>
    <w:p w14:paraId="3FADC478" w14:textId="77777777" w:rsidR="00B11D62" w:rsidRPr="004D5C50" w:rsidRDefault="00B11D62" w:rsidP="006C4673">
      <w:pPr>
        <w:jc w:val="both"/>
        <w:rPr>
          <w:rFonts w:ascii="Times New Roman" w:hAnsi="Times New Roman" w:cs="Times New Roman"/>
        </w:rPr>
      </w:pPr>
    </w:p>
    <w:p w14:paraId="05BA648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Desta vez, diferente. Cada ajuste era precedido por escuta profunda. Não apenas audição técnica, mas presença total. Ele tocava a corda antes de ajustá-la, sentindo sua tensão, sua disposição a mudar. Quando girava a chave, fazia devagar, com intenção clara, conversando com o mecanismo.</w:t>
      </w:r>
    </w:p>
    <w:p w14:paraId="5AAE3B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Mais um pouco. Só um pouco. Isso. Perfeito. Obrigado.</w:t>
      </w:r>
    </w:p>
    <w:p w14:paraId="6928802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Soava louco. Mas funcionava. Sua mão não escorregou de novo. Não porque estava em controle absoluto, mas porque estava em </w:t>
      </w:r>
      <w:r w:rsidRPr="00B11D62">
        <w:rPr>
          <w:rFonts w:ascii="Times New Roman" w:hAnsi="Times New Roman" w:cs="Times New Roman"/>
          <w:i/>
          <w:iCs/>
        </w:rPr>
        <w:t>diálogo</w:t>
      </w:r>
      <w:r w:rsidRPr="004D5C50">
        <w:rPr>
          <w:rFonts w:ascii="Times New Roman" w:hAnsi="Times New Roman" w:cs="Times New Roman"/>
        </w:rPr>
        <w:t>. E diálogo tem margem para ajuste.</w:t>
      </w:r>
    </w:p>
    <w:p w14:paraId="51CA484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Às 15h, o trabalho estava completo. Testou o piano tocando uma escala completa, depois alguns acordes.</w:t>
      </w:r>
    </w:p>
    <w:p w14:paraId="584428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som era... </w:t>
      </w:r>
      <w:r w:rsidRPr="00B11D62">
        <w:rPr>
          <w:rFonts w:ascii="Times New Roman" w:hAnsi="Times New Roman" w:cs="Times New Roman"/>
          <w:i/>
          <w:iCs/>
        </w:rPr>
        <w:t>extraordinário</w:t>
      </w:r>
      <w:r w:rsidRPr="004D5C50">
        <w:rPr>
          <w:rFonts w:ascii="Times New Roman" w:hAnsi="Times New Roman" w:cs="Times New Roman"/>
        </w:rPr>
        <w:t>. Não apenas afinado. Não apenas tecnicamente perfeito. Mas </w:t>
      </w:r>
      <w:r w:rsidRPr="004D5C50">
        <w:rPr>
          <w:rFonts w:ascii="Times New Roman" w:hAnsi="Times New Roman" w:cs="Times New Roman"/>
          <w:b/>
          <w:bCs/>
        </w:rPr>
        <w:t>vivo</w:t>
      </w:r>
      <w:r w:rsidRPr="004D5C50">
        <w:rPr>
          <w:rFonts w:ascii="Times New Roman" w:hAnsi="Times New Roman" w:cs="Times New Roman"/>
        </w:rPr>
        <w:t>. Como se o Fazioli estivesse feliz, relaxado, pronto para cantar.</w:t>
      </w:r>
    </w:p>
    <w:p w14:paraId="49C2885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Mestre Yukio apareceu na porta. O velho afinador japonês que Helena havia mencionado semanas atrás. Dante não o via há meses.</w:t>
      </w:r>
    </w:p>
    <w:p w14:paraId="46F656B7" w14:textId="0FCF44F4" w:rsidR="003B4693" w:rsidRPr="004D5C50" w:rsidRDefault="003B4693" w:rsidP="006C4673">
      <w:pPr>
        <w:jc w:val="both"/>
        <w:rPr>
          <w:rFonts w:ascii="Times New Roman" w:hAnsi="Times New Roman" w:cs="Times New Roman"/>
        </w:rPr>
      </w:pPr>
      <w:r w:rsidRPr="004D5C50">
        <w:rPr>
          <w:rFonts w:ascii="Times New Roman" w:hAnsi="Times New Roman" w:cs="Times New Roman"/>
        </w:rPr>
        <w:t>— Yukio</w:t>
      </w:r>
      <w:r w:rsidR="00B11D62">
        <w:rPr>
          <w:rFonts w:ascii="Times New Roman" w:hAnsi="Times New Roman" w:cs="Times New Roman"/>
        </w:rPr>
        <w:t xml:space="preserve"> </w:t>
      </w:r>
      <w:r w:rsidRPr="004D5C50">
        <w:rPr>
          <w:rFonts w:ascii="Times New Roman" w:hAnsi="Times New Roman" w:cs="Times New Roman"/>
        </w:rPr>
        <w:t>— Dante se levantou, surpreendido.</w:t>
      </w:r>
    </w:p>
    <w:p w14:paraId="736978C7" w14:textId="78F0B232"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w:t>
      </w:r>
      <w:r w:rsidR="00B11D62">
        <w:rPr>
          <w:rFonts w:ascii="Times New Roman" w:hAnsi="Times New Roman" w:cs="Times New Roman"/>
        </w:rPr>
        <w:t xml:space="preserve"> </w:t>
      </w:r>
      <w:r w:rsidRPr="004D5C50">
        <w:rPr>
          <w:rFonts w:ascii="Times New Roman" w:hAnsi="Times New Roman" w:cs="Times New Roman"/>
        </w:rPr>
        <w:t xml:space="preserve">— Yukio entrou, movendo-se com a lentidão deliberada dos muito velhos ou dos muito presentes. Seus olhos — oitenta </w:t>
      </w:r>
      <w:r w:rsidR="00242541" w:rsidRPr="004D5C50">
        <w:rPr>
          <w:rFonts w:ascii="Times New Roman" w:hAnsi="Times New Roman" w:cs="Times New Roman"/>
        </w:rPr>
        <w:t>anos,</w:t>
      </w:r>
      <w:r w:rsidRPr="004D5C50">
        <w:rPr>
          <w:rFonts w:ascii="Times New Roman" w:hAnsi="Times New Roman" w:cs="Times New Roman"/>
        </w:rPr>
        <w:t xml:space="preserve"> mas ainda agudos — foram direto para o Fazioli. — Posso?</w:t>
      </w:r>
    </w:p>
    <w:p w14:paraId="304B636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Claro.</w:t>
      </w:r>
    </w:p>
    <w:p w14:paraId="5730481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Yukio sentou-se ao piano. Tocou uma frase simples — </w:t>
      </w:r>
      <w:proofErr w:type="spellStart"/>
      <w:r w:rsidRPr="004D5C50">
        <w:rPr>
          <w:rFonts w:ascii="Times New Roman" w:hAnsi="Times New Roman" w:cs="Times New Roman"/>
          <w:i/>
          <w:iCs/>
        </w:rPr>
        <w:t>Amazing</w:t>
      </w:r>
      <w:proofErr w:type="spellEnd"/>
      <w:r w:rsidRPr="004D5C50">
        <w:rPr>
          <w:rFonts w:ascii="Times New Roman" w:hAnsi="Times New Roman" w:cs="Times New Roman"/>
          <w:i/>
          <w:iCs/>
        </w:rPr>
        <w:t xml:space="preserve"> Grace</w:t>
      </w:r>
      <w:r w:rsidRPr="004D5C50">
        <w:rPr>
          <w:rFonts w:ascii="Times New Roman" w:hAnsi="Times New Roman" w:cs="Times New Roman"/>
        </w:rPr>
        <w:t>, melodia conhecida, notas puras. Parou. Fechou os olhos. Tocou de novo.</w:t>
      </w:r>
    </w:p>
    <w:p w14:paraId="724AA1F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Ficou em silêncio por um longo momento. Depois:</w:t>
      </w:r>
    </w:p>
    <w:p w14:paraId="3434C4D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Este piano estava tenso quando entrou aqui três dias atrás. Eu senti. Agora está... solto. Respirando. O que você fez?</w:t>
      </w:r>
    </w:p>
    <w:p w14:paraId="676F6D6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hesitou. Depois, decidiu pela honestidade:</w:t>
      </w:r>
    </w:p>
    <w:p w14:paraId="38C4DC5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Quebrei uma corda por descuido. E depois pedi desculpas. A ele. Ao piano.</w:t>
      </w:r>
    </w:p>
    <w:p w14:paraId="7345B9D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Yukio sorriu — raro nele.</w:t>
      </w:r>
    </w:p>
    <w:p w14:paraId="54F83F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Finalmente.</w:t>
      </w:r>
    </w:p>
    <w:p w14:paraId="52A2770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Finalmente o quê?</w:t>
      </w:r>
    </w:p>
    <w:p w14:paraId="3DBCDE2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Finalmente você parou de tratar pianos como máquinas a serem consertadas e começou a tratá-los como seres a serem honrados. Levou tempo. Mas chegou.</w:t>
      </w:r>
    </w:p>
    <w:p w14:paraId="11A4124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sabia que isso ia acontecer?</w:t>
      </w:r>
    </w:p>
    <w:p w14:paraId="5E5E14E5" w14:textId="143E3BC5"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Não sabia. Esperava. Você é bom tecnicamente, Dante. Sempre foi. Mas técnica sem coração é... — </w:t>
      </w:r>
      <w:r w:rsidR="00B11D62" w:rsidRPr="004D5C50">
        <w:rPr>
          <w:rFonts w:ascii="Times New Roman" w:hAnsi="Times New Roman" w:cs="Times New Roman"/>
        </w:rPr>
        <w:t>Ele</w:t>
      </w:r>
      <w:r w:rsidRPr="004D5C50">
        <w:rPr>
          <w:rFonts w:ascii="Times New Roman" w:hAnsi="Times New Roman" w:cs="Times New Roman"/>
        </w:rPr>
        <w:t xml:space="preserve"> procurou a palavra. — Correta. Mas vazia. Hoje esse piano tem coração. Porque você trouxe o seu.</w:t>
      </w:r>
    </w:p>
    <w:p w14:paraId="5A546CA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Yukio levantou-se, foi até a porta, parou.</w:t>
      </w:r>
    </w:p>
    <w:p w14:paraId="73D85BB7" w14:textId="4A7CC639"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A fenda no mecanismo perfeito não é fraqueza. É onde a luz entra. Leonard Cohen disse isso. </w:t>
      </w:r>
      <w:r w:rsidR="002D2FA0">
        <w:rPr>
          <w:rFonts w:ascii="Times New Roman" w:hAnsi="Times New Roman" w:cs="Times New Roman"/>
        </w:rPr>
        <w:t xml:space="preserve">Músico e </w:t>
      </w:r>
      <w:r w:rsidRPr="004D5C50">
        <w:rPr>
          <w:rFonts w:ascii="Times New Roman" w:hAnsi="Times New Roman" w:cs="Times New Roman"/>
        </w:rPr>
        <w:t xml:space="preserve">Poeta </w:t>
      </w:r>
      <w:r w:rsidR="002D2FA0">
        <w:rPr>
          <w:rFonts w:ascii="Times New Roman" w:hAnsi="Times New Roman" w:cs="Times New Roman"/>
        </w:rPr>
        <w:t>Canadense</w:t>
      </w:r>
      <w:r w:rsidRPr="004D5C50">
        <w:rPr>
          <w:rFonts w:ascii="Times New Roman" w:hAnsi="Times New Roman" w:cs="Times New Roman"/>
        </w:rPr>
        <w:t>. Sabia das coisas.</w:t>
      </w:r>
    </w:p>
    <w:p w14:paraId="4E4365A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w:t>
      </w:r>
      <w:proofErr w:type="spellStart"/>
      <w:r w:rsidRPr="004D5C50">
        <w:rPr>
          <w:rFonts w:ascii="Times New Roman" w:hAnsi="Times New Roman" w:cs="Times New Roman"/>
          <w:i/>
          <w:iCs/>
        </w:rPr>
        <w:t>There</w:t>
      </w:r>
      <w:proofErr w:type="spellEnd"/>
      <w:r w:rsidRPr="004D5C50">
        <w:rPr>
          <w:rFonts w:ascii="Times New Roman" w:hAnsi="Times New Roman" w:cs="Times New Roman"/>
          <w:i/>
          <w:iCs/>
        </w:rPr>
        <w:t xml:space="preserve"> </w:t>
      </w:r>
      <w:proofErr w:type="spellStart"/>
      <w:r w:rsidRPr="004D5C50">
        <w:rPr>
          <w:rFonts w:ascii="Times New Roman" w:hAnsi="Times New Roman" w:cs="Times New Roman"/>
          <w:i/>
          <w:iCs/>
        </w:rPr>
        <w:t>is</w:t>
      </w:r>
      <w:proofErr w:type="spellEnd"/>
      <w:r w:rsidRPr="004D5C50">
        <w:rPr>
          <w:rFonts w:ascii="Times New Roman" w:hAnsi="Times New Roman" w:cs="Times New Roman"/>
          <w:i/>
          <w:iCs/>
        </w:rPr>
        <w:t xml:space="preserve"> a crack in </w:t>
      </w:r>
      <w:proofErr w:type="spellStart"/>
      <w:r w:rsidRPr="004D5C50">
        <w:rPr>
          <w:rFonts w:ascii="Times New Roman" w:hAnsi="Times New Roman" w:cs="Times New Roman"/>
          <w:i/>
          <w:iCs/>
        </w:rPr>
        <w:t>everything</w:t>
      </w:r>
      <w:proofErr w:type="spellEnd"/>
      <w:r w:rsidRPr="004D5C50">
        <w:rPr>
          <w:rFonts w:ascii="Times New Roman" w:hAnsi="Times New Roman" w:cs="Times New Roman"/>
          <w:i/>
          <w:iCs/>
        </w:rPr>
        <w:t xml:space="preserve">. </w:t>
      </w:r>
      <w:proofErr w:type="spellStart"/>
      <w:r w:rsidRPr="004D5C50">
        <w:rPr>
          <w:rFonts w:ascii="Times New Roman" w:hAnsi="Times New Roman" w:cs="Times New Roman"/>
          <w:i/>
          <w:iCs/>
        </w:rPr>
        <w:t>That's</w:t>
      </w:r>
      <w:proofErr w:type="spellEnd"/>
      <w:r w:rsidRPr="004D5C50">
        <w:rPr>
          <w:rFonts w:ascii="Times New Roman" w:hAnsi="Times New Roman" w:cs="Times New Roman"/>
          <w:i/>
          <w:iCs/>
        </w:rPr>
        <w:t xml:space="preserve"> </w:t>
      </w:r>
      <w:proofErr w:type="spellStart"/>
      <w:r w:rsidRPr="004D5C50">
        <w:rPr>
          <w:rFonts w:ascii="Times New Roman" w:hAnsi="Times New Roman" w:cs="Times New Roman"/>
          <w:i/>
          <w:iCs/>
        </w:rPr>
        <w:t>how</w:t>
      </w:r>
      <w:proofErr w:type="spellEnd"/>
      <w:r w:rsidRPr="004D5C50">
        <w:rPr>
          <w:rFonts w:ascii="Times New Roman" w:hAnsi="Times New Roman" w:cs="Times New Roman"/>
          <w:i/>
          <w:iCs/>
        </w:rPr>
        <w:t xml:space="preserve"> </w:t>
      </w:r>
      <w:proofErr w:type="spellStart"/>
      <w:r w:rsidRPr="004D5C50">
        <w:rPr>
          <w:rFonts w:ascii="Times New Roman" w:hAnsi="Times New Roman" w:cs="Times New Roman"/>
          <w:i/>
          <w:iCs/>
        </w:rPr>
        <w:t>the</w:t>
      </w:r>
      <w:proofErr w:type="spellEnd"/>
      <w:r w:rsidRPr="004D5C50">
        <w:rPr>
          <w:rFonts w:ascii="Times New Roman" w:hAnsi="Times New Roman" w:cs="Times New Roman"/>
          <w:i/>
          <w:iCs/>
        </w:rPr>
        <w:t xml:space="preserve"> light </w:t>
      </w:r>
      <w:proofErr w:type="spellStart"/>
      <w:r w:rsidRPr="004D5C50">
        <w:rPr>
          <w:rFonts w:ascii="Times New Roman" w:hAnsi="Times New Roman" w:cs="Times New Roman"/>
          <w:i/>
          <w:iCs/>
        </w:rPr>
        <w:t>gets</w:t>
      </w:r>
      <w:proofErr w:type="spellEnd"/>
      <w:r w:rsidRPr="004D5C50">
        <w:rPr>
          <w:rFonts w:ascii="Times New Roman" w:hAnsi="Times New Roman" w:cs="Times New Roman"/>
          <w:i/>
          <w:iCs/>
        </w:rPr>
        <w:t xml:space="preserve"> in</w:t>
      </w:r>
      <w:r w:rsidRPr="004D5C50">
        <w:rPr>
          <w:rFonts w:ascii="Times New Roman" w:hAnsi="Times New Roman" w:cs="Times New Roman"/>
        </w:rPr>
        <w:t> — Dante citou.</w:t>
      </w:r>
    </w:p>
    <w:p w14:paraId="0A9FA05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 Sua rachadura está começando. Doe agora. Mas depois... luz.</w:t>
      </w:r>
    </w:p>
    <w:p w14:paraId="5FFEAC4B" w14:textId="34EE98DF" w:rsidR="003B4693" w:rsidRPr="004D5C50" w:rsidRDefault="003B4693" w:rsidP="006C4673">
      <w:pPr>
        <w:jc w:val="both"/>
        <w:rPr>
          <w:rFonts w:ascii="Times New Roman" w:hAnsi="Times New Roman" w:cs="Times New Roman"/>
        </w:rPr>
      </w:pPr>
      <w:r w:rsidRPr="004D5C50">
        <w:rPr>
          <w:rFonts w:ascii="Times New Roman" w:hAnsi="Times New Roman" w:cs="Times New Roman"/>
        </w:rPr>
        <w:t>E o velho saiu, deixando Dante com a citação ecoando.</w:t>
      </w:r>
    </w:p>
    <w:p w14:paraId="4824AB4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Em casa, aquela noite, Dante olhou para suas mãos por um longo tempo. Viraram-nas, estudando cada linha, cada cicatriz de anos de trabalho.</w:t>
      </w:r>
    </w:p>
    <w:p w14:paraId="41CBFA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Estas mãos quebraram uma corda hoje. E o mundo não acabou. Sua identidade não colapsou. O piano foi corrigido. A vida continuou.</w:t>
      </w:r>
    </w:p>
    <w:p w14:paraId="4964E1D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algo fundamental mudara. A ilusão do controle perfeito — ilusão que sustentara toda sua vida profissional, toda sua abordagem à existência — tinha rachaduras agora.</w:t>
      </w:r>
    </w:p>
    <w:p w14:paraId="3E387C8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pelas rachaduras, entrava algo novo. Não luz ainda. Mas possibilidade de luz.</w:t>
      </w:r>
    </w:p>
    <w:p w14:paraId="180DF9D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caderno, escreveu:</w:t>
      </w:r>
    </w:p>
    <w:p w14:paraId="6B36B32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18 de outubro. A fenda no mecanismo.</w:t>
      </w:r>
    </w:p>
    <w:p w14:paraId="2C83B74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Quebrei uma corda. Primeiro erro profissional em quinze anos. E sobrevivi.</w:t>
      </w:r>
    </w:p>
    <w:p w14:paraId="541B36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Helena disse: 'Controle e sentimento são opostos. Um anula o outro.' Passei a vida escolhendo controle. Controle sobre pianos, sobre silêncio, sobre emoções. E funcionou — até que não funcionou mais.</w:t>
      </w:r>
    </w:p>
    <w:p w14:paraId="3301C5F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Porque você não pode controlar despertar. Não pode controlar transformação. Não pode controlar vida.</w:t>
      </w:r>
    </w:p>
    <w:p w14:paraId="661433F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Só pode estar presente para ela.</w:t>
      </w:r>
    </w:p>
    <w:p w14:paraId="301ACD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Yukio citou Cohen: 'Há uma rachadura em tudo. É assim que a luz entra.' Minha rachadura está exposta agora. Assusta. Mas também... libera.</w:t>
      </w:r>
    </w:p>
    <w:p w14:paraId="0F57B10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Perfeição é prisão. Imperfeição é porta.</w:t>
      </w:r>
    </w:p>
    <w:p w14:paraId="322E75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Estou aprendendo a escolher a porta."</w:t>
      </w:r>
    </w:p>
    <w:p w14:paraId="3B6D6F5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Deitou-se.</w:t>
      </w:r>
    </w:p>
    <w:p w14:paraId="7055295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antes de dormir, fez algo que não fazia desde criança: orou. Não a Deus específico, não a entidade externa. Mas a </w:t>
      </w:r>
      <w:r w:rsidRPr="004D5C50">
        <w:rPr>
          <w:rFonts w:ascii="Times New Roman" w:hAnsi="Times New Roman" w:cs="Times New Roman"/>
          <w:b/>
          <w:bCs/>
        </w:rPr>
        <w:t>algo</w:t>
      </w:r>
      <w:r w:rsidRPr="004D5C50">
        <w:rPr>
          <w:rFonts w:ascii="Times New Roman" w:hAnsi="Times New Roman" w:cs="Times New Roman"/>
        </w:rPr>
        <w:t>. Ao processo. À transformação em andamento.</w:t>
      </w:r>
    </w:p>
    <w:p w14:paraId="0E1F7B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"Seja lá o que isso é, seja lá para onde estou indo... me dá coragem. Porque estou com medo. E me dá compaixão. Porque vou errar de novo. E vou precisar de gentileza comigo mesmo quando isso acontecer."</w:t>
      </w:r>
    </w:p>
    <w:p w14:paraId="68DA139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houve resposta verbal. Mas houve uma sensação — sutil, talvez imaginada — de </w:t>
      </w:r>
      <w:r w:rsidRPr="004D5C50">
        <w:rPr>
          <w:rFonts w:ascii="Times New Roman" w:hAnsi="Times New Roman" w:cs="Times New Roman"/>
          <w:b/>
          <w:bCs/>
        </w:rPr>
        <w:t>ser ouvido</w:t>
      </w:r>
      <w:r w:rsidRPr="004D5C50">
        <w:rPr>
          <w:rFonts w:ascii="Times New Roman" w:hAnsi="Times New Roman" w:cs="Times New Roman"/>
        </w:rPr>
        <w:t>.</w:t>
      </w:r>
    </w:p>
    <w:p w14:paraId="112E683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Sonhou que estava afinando um piano com cordas de luz. Quando uma se rompia, não quebrava. Apenas mudava de cor. E o arco-íris resultante era mais bonito que qualquer afinação perfeita poderia ser.</w:t>
      </w:r>
    </w:p>
    <w:p w14:paraId="650D75B7" w14:textId="3836EEA8" w:rsidR="003B4693" w:rsidRPr="004D5C50" w:rsidRDefault="003B4693" w:rsidP="006C4673">
      <w:pPr>
        <w:jc w:val="both"/>
        <w:rPr>
          <w:rFonts w:ascii="Times New Roman" w:hAnsi="Times New Roman" w:cs="Times New Roman"/>
        </w:rPr>
      </w:pPr>
    </w:p>
    <w:p w14:paraId="739C4BA7" w14:textId="77777777" w:rsidR="00EF2AC6" w:rsidRDefault="00EF2AC6" w:rsidP="006C4673">
      <w:pPr>
        <w:jc w:val="both"/>
        <w:rPr>
          <w:rFonts w:ascii="Times New Roman" w:hAnsi="Times New Roman" w:cs="Times New Roman"/>
          <w:b/>
          <w:bCs/>
        </w:rPr>
      </w:pPr>
    </w:p>
    <w:p w14:paraId="3A4EB551" w14:textId="77777777" w:rsidR="00EF2AC6" w:rsidRDefault="00EF2AC6" w:rsidP="006C4673">
      <w:pPr>
        <w:jc w:val="both"/>
        <w:rPr>
          <w:rFonts w:ascii="Times New Roman" w:hAnsi="Times New Roman" w:cs="Times New Roman"/>
          <w:b/>
          <w:bCs/>
        </w:rPr>
      </w:pPr>
    </w:p>
    <w:p w14:paraId="134654FF" w14:textId="77777777" w:rsidR="00EF2AC6" w:rsidRDefault="00EF2AC6" w:rsidP="006C4673">
      <w:pPr>
        <w:jc w:val="both"/>
        <w:rPr>
          <w:rFonts w:ascii="Times New Roman" w:hAnsi="Times New Roman" w:cs="Times New Roman"/>
          <w:b/>
          <w:bCs/>
        </w:rPr>
      </w:pPr>
    </w:p>
    <w:p w14:paraId="45D2DCD8" w14:textId="77777777" w:rsidR="00EF2AC6" w:rsidRDefault="00EF2AC6" w:rsidP="006C4673">
      <w:pPr>
        <w:jc w:val="both"/>
        <w:rPr>
          <w:rFonts w:ascii="Times New Roman" w:hAnsi="Times New Roman" w:cs="Times New Roman"/>
          <w:b/>
          <w:bCs/>
        </w:rPr>
      </w:pPr>
    </w:p>
    <w:p w14:paraId="54F02F70" w14:textId="77777777" w:rsidR="00EF2AC6" w:rsidRDefault="00EF2AC6" w:rsidP="006C4673">
      <w:pPr>
        <w:jc w:val="both"/>
        <w:rPr>
          <w:rFonts w:ascii="Times New Roman" w:hAnsi="Times New Roman" w:cs="Times New Roman"/>
          <w:b/>
          <w:bCs/>
        </w:rPr>
      </w:pPr>
    </w:p>
    <w:p w14:paraId="70A2FD6B" w14:textId="77777777" w:rsidR="00EF2AC6" w:rsidRDefault="00EF2AC6" w:rsidP="006C4673">
      <w:pPr>
        <w:jc w:val="both"/>
        <w:rPr>
          <w:rFonts w:ascii="Times New Roman" w:hAnsi="Times New Roman" w:cs="Times New Roman"/>
          <w:b/>
          <w:bCs/>
        </w:rPr>
      </w:pPr>
    </w:p>
    <w:p w14:paraId="5069E01F" w14:textId="37E0DD18" w:rsidR="003B4693" w:rsidRPr="00EF2AC6" w:rsidRDefault="003B4693" w:rsidP="00EF2AC6">
      <w:pPr>
        <w:jc w:val="center"/>
        <w:rPr>
          <w:rFonts w:ascii="Times New Roman" w:hAnsi="Times New Roman" w:cs="Times New Roman"/>
          <w:b/>
          <w:bCs/>
          <w:sz w:val="52"/>
          <w:szCs w:val="52"/>
        </w:rPr>
      </w:pPr>
      <w:r w:rsidRPr="00EF2AC6">
        <w:rPr>
          <w:rFonts w:ascii="Times New Roman" w:hAnsi="Times New Roman" w:cs="Times New Roman"/>
          <w:b/>
          <w:bCs/>
          <w:sz w:val="52"/>
          <w:szCs w:val="52"/>
        </w:rPr>
        <w:t>CAPÍTULO 8</w:t>
      </w:r>
    </w:p>
    <w:p w14:paraId="7456338A" w14:textId="77777777" w:rsidR="00EF2AC6" w:rsidRDefault="00EF2AC6" w:rsidP="00EF2AC6">
      <w:pPr>
        <w:jc w:val="center"/>
        <w:rPr>
          <w:rFonts w:ascii="Times New Roman" w:hAnsi="Times New Roman" w:cs="Times New Roman"/>
          <w:b/>
          <w:bCs/>
          <w:i/>
          <w:iCs/>
        </w:rPr>
      </w:pPr>
    </w:p>
    <w:p w14:paraId="7EE0B197" w14:textId="77777777" w:rsidR="00EF2AC6" w:rsidRDefault="00EF2AC6" w:rsidP="00EF2AC6">
      <w:pPr>
        <w:jc w:val="center"/>
        <w:rPr>
          <w:rFonts w:ascii="Times New Roman" w:hAnsi="Times New Roman" w:cs="Times New Roman"/>
          <w:b/>
          <w:bCs/>
          <w:i/>
          <w:iCs/>
        </w:rPr>
      </w:pPr>
    </w:p>
    <w:p w14:paraId="4E388710" w14:textId="77777777" w:rsidR="00EF2AC6" w:rsidRDefault="00EF2AC6" w:rsidP="00EF2AC6">
      <w:pPr>
        <w:jc w:val="center"/>
        <w:rPr>
          <w:rFonts w:ascii="Times New Roman" w:hAnsi="Times New Roman" w:cs="Times New Roman"/>
          <w:b/>
          <w:bCs/>
          <w:i/>
          <w:iCs/>
        </w:rPr>
      </w:pPr>
    </w:p>
    <w:p w14:paraId="38D9330F" w14:textId="77777777" w:rsidR="00EF2AC6" w:rsidRDefault="00EF2AC6" w:rsidP="00EF2AC6">
      <w:pPr>
        <w:jc w:val="center"/>
        <w:rPr>
          <w:rFonts w:ascii="Times New Roman" w:hAnsi="Times New Roman" w:cs="Times New Roman"/>
          <w:b/>
          <w:bCs/>
          <w:i/>
          <w:iCs/>
        </w:rPr>
      </w:pPr>
    </w:p>
    <w:p w14:paraId="151637D0" w14:textId="77777777" w:rsidR="00EF2AC6" w:rsidRDefault="00EF2AC6" w:rsidP="00EF2AC6">
      <w:pPr>
        <w:jc w:val="center"/>
        <w:rPr>
          <w:rFonts w:ascii="Times New Roman" w:hAnsi="Times New Roman" w:cs="Times New Roman"/>
          <w:b/>
          <w:bCs/>
          <w:i/>
          <w:iCs/>
        </w:rPr>
      </w:pPr>
    </w:p>
    <w:p w14:paraId="08C7DBA8" w14:textId="69A25EA8" w:rsidR="003B4693" w:rsidRPr="00EF2AC6" w:rsidRDefault="003B4693" w:rsidP="00EF2AC6">
      <w:pPr>
        <w:jc w:val="center"/>
        <w:rPr>
          <w:rFonts w:ascii="Times New Roman" w:hAnsi="Times New Roman" w:cs="Times New Roman"/>
          <w:sz w:val="28"/>
          <w:szCs w:val="28"/>
        </w:rPr>
      </w:pPr>
      <w:r w:rsidRPr="00EF2AC6">
        <w:rPr>
          <w:rFonts w:ascii="Times New Roman" w:hAnsi="Times New Roman" w:cs="Times New Roman"/>
          <w:i/>
          <w:iCs/>
          <w:sz w:val="28"/>
          <w:szCs w:val="28"/>
        </w:rPr>
        <w:t>A RENDIÇÃO AOS SINTOMAS</w:t>
      </w:r>
    </w:p>
    <w:p w14:paraId="377A088E" w14:textId="77777777" w:rsidR="00EF2AC6" w:rsidRDefault="00EF2AC6" w:rsidP="006C4673">
      <w:pPr>
        <w:jc w:val="both"/>
        <w:rPr>
          <w:rFonts w:ascii="Times New Roman" w:hAnsi="Times New Roman" w:cs="Times New Roman"/>
        </w:rPr>
      </w:pPr>
    </w:p>
    <w:p w14:paraId="2615ECCA" w14:textId="77777777" w:rsidR="00EF2AC6" w:rsidRDefault="00EF2AC6" w:rsidP="006C4673">
      <w:pPr>
        <w:jc w:val="both"/>
        <w:rPr>
          <w:rFonts w:ascii="Times New Roman" w:hAnsi="Times New Roman" w:cs="Times New Roman"/>
        </w:rPr>
      </w:pPr>
    </w:p>
    <w:p w14:paraId="077351EC" w14:textId="77777777" w:rsidR="00EF2AC6" w:rsidRDefault="00EF2AC6" w:rsidP="006C4673">
      <w:pPr>
        <w:jc w:val="both"/>
        <w:rPr>
          <w:rFonts w:ascii="Times New Roman" w:hAnsi="Times New Roman" w:cs="Times New Roman"/>
        </w:rPr>
      </w:pPr>
    </w:p>
    <w:p w14:paraId="0968AF4B" w14:textId="77777777" w:rsidR="00EF2AC6" w:rsidRDefault="00EF2AC6" w:rsidP="006C4673">
      <w:pPr>
        <w:jc w:val="both"/>
        <w:rPr>
          <w:rFonts w:ascii="Times New Roman" w:hAnsi="Times New Roman" w:cs="Times New Roman"/>
        </w:rPr>
      </w:pPr>
    </w:p>
    <w:p w14:paraId="3DD3A266" w14:textId="77777777" w:rsidR="00EF2AC6" w:rsidRDefault="00EF2AC6" w:rsidP="006C4673">
      <w:pPr>
        <w:jc w:val="both"/>
        <w:rPr>
          <w:rFonts w:ascii="Times New Roman" w:hAnsi="Times New Roman" w:cs="Times New Roman"/>
        </w:rPr>
      </w:pPr>
    </w:p>
    <w:p w14:paraId="45DF1567" w14:textId="77777777" w:rsidR="00EF2AC6" w:rsidRDefault="00EF2AC6" w:rsidP="006C4673">
      <w:pPr>
        <w:jc w:val="both"/>
        <w:rPr>
          <w:rFonts w:ascii="Times New Roman" w:hAnsi="Times New Roman" w:cs="Times New Roman"/>
        </w:rPr>
      </w:pPr>
    </w:p>
    <w:p w14:paraId="60DBB7A6" w14:textId="77777777" w:rsidR="00EF2AC6" w:rsidRDefault="00EF2AC6" w:rsidP="006C4673">
      <w:pPr>
        <w:jc w:val="both"/>
        <w:rPr>
          <w:rFonts w:ascii="Times New Roman" w:hAnsi="Times New Roman" w:cs="Times New Roman"/>
        </w:rPr>
      </w:pPr>
    </w:p>
    <w:p w14:paraId="6131E6FA" w14:textId="77777777" w:rsidR="00EF2AC6" w:rsidRDefault="00EF2AC6" w:rsidP="006C4673">
      <w:pPr>
        <w:jc w:val="both"/>
        <w:rPr>
          <w:rFonts w:ascii="Times New Roman" w:hAnsi="Times New Roman" w:cs="Times New Roman"/>
        </w:rPr>
      </w:pPr>
    </w:p>
    <w:p w14:paraId="76428010" w14:textId="07FBC7F0"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sábado chegou sem trabalho agendado. Pela primeira vez em semanas, Dante tinha um dia inteiro vazio.</w:t>
      </w:r>
    </w:p>
    <w:p w14:paraId="7037E35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vazio, descobriu, era aterrorizante.</w:t>
      </w:r>
    </w:p>
    <w:p w14:paraId="2B187DD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Sem pianos para afinar, sem rotina para seguir, sem estrutura externa, ele ficava sozinho consigo mesmo. Com os sintomas. Com as transformações. Com tudo que estava acontecendo e que não sabia nomear.</w:t>
      </w:r>
    </w:p>
    <w:p w14:paraId="65A115E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Acordou às 6h da manhã apesar de não ter programado alarme. O corpo desenvolvia ritmo próprio, independente de obrigações externas. Levantou-se. Café. Banho. E então... nada. Nenhum plano. Nenhum piano esperando.</w:t>
      </w:r>
    </w:p>
    <w:p w14:paraId="6FD1DC2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no sofá. Olhou pela janela. A cidade acordava lentamente — sábado era mais quieto, mais suave. O Zumbido Fundamental ainda estava lá, mas em volume mais baixo.</w:t>
      </w:r>
    </w:p>
    <w:p w14:paraId="60F724C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nos espaços silenciosos, ele sentiu: a </w:t>
      </w:r>
      <w:r w:rsidRPr="00EF2AC6">
        <w:rPr>
          <w:rFonts w:ascii="Times New Roman" w:hAnsi="Times New Roman" w:cs="Times New Roman"/>
          <w:i/>
          <w:iCs/>
        </w:rPr>
        <w:t>resistência</w:t>
      </w:r>
      <w:r w:rsidRPr="004D5C50">
        <w:rPr>
          <w:rFonts w:ascii="Times New Roman" w:hAnsi="Times New Roman" w:cs="Times New Roman"/>
        </w:rPr>
        <w:t>.</w:t>
      </w:r>
    </w:p>
    <w:p w14:paraId="044A95B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Durante semanas vinha lutando contra os sintomas. Tentando controlá-los, medicá-los, diagnosticá-los. Mesmo após o "diagnóstico do nada", mesmo após começar a redução dos remédios, ainda havia uma parte dele que resistia. Que queria voltar ao normal. Que via as transformações como problema a ser resolvido.</w:t>
      </w:r>
    </w:p>
    <w:p w14:paraId="3C5EB33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hoje, sozinho no apartamento vazio, exausto da luta, algo nele... </w:t>
      </w:r>
      <w:r w:rsidRPr="00EF2AC6">
        <w:rPr>
          <w:rFonts w:ascii="Times New Roman" w:hAnsi="Times New Roman" w:cs="Times New Roman"/>
          <w:i/>
          <w:iCs/>
        </w:rPr>
        <w:t>desistiu</w:t>
      </w:r>
      <w:r w:rsidRPr="004D5C50">
        <w:rPr>
          <w:rFonts w:ascii="Times New Roman" w:hAnsi="Times New Roman" w:cs="Times New Roman"/>
        </w:rPr>
        <w:t>.</w:t>
      </w:r>
    </w:p>
    <w:p w14:paraId="180E63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desistiu de viver. Desistiu de lutar.</w:t>
      </w:r>
    </w:p>
    <w:p w14:paraId="7B0A397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Foi uma rendição. Completa. Sem condições.</w:t>
      </w:r>
    </w:p>
    <w:p w14:paraId="524CAD9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"Ok"</w:t>
      </w:r>
      <w:r w:rsidRPr="004D5C50">
        <w:rPr>
          <w:rFonts w:ascii="Times New Roman" w:hAnsi="Times New Roman" w:cs="Times New Roman"/>
        </w:rPr>
        <w:t>, pensou. </w:t>
      </w:r>
      <w:r w:rsidRPr="004D5C50">
        <w:rPr>
          <w:rFonts w:ascii="Times New Roman" w:hAnsi="Times New Roman" w:cs="Times New Roman"/>
          <w:i/>
          <w:iCs/>
        </w:rPr>
        <w:t>"Eu não sei o que isso é. Não sei para onde vai. Não sei se é despertar ou breakdown. Mas estou cansado de resistir. Então... seja lá o que você é, pode vir. Estou aqui. Mostro-me."</w:t>
      </w:r>
    </w:p>
    <w:p w14:paraId="62ACDF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como se esse pensamento fosse convite, tudo </w:t>
      </w:r>
      <w:r w:rsidRPr="00EF2AC6">
        <w:rPr>
          <w:rFonts w:ascii="Times New Roman" w:hAnsi="Times New Roman" w:cs="Times New Roman"/>
          <w:i/>
          <w:iCs/>
        </w:rPr>
        <w:t>inundou</w:t>
      </w:r>
      <w:r w:rsidRPr="004D5C50">
        <w:rPr>
          <w:rFonts w:ascii="Times New Roman" w:hAnsi="Times New Roman" w:cs="Times New Roman"/>
        </w:rPr>
        <w:t>.</w:t>
      </w:r>
    </w:p>
    <w:p w14:paraId="1D077404" w14:textId="5276E5C7" w:rsidR="003B4693" w:rsidRPr="004D5C50" w:rsidRDefault="003B4693" w:rsidP="006C4673">
      <w:pPr>
        <w:jc w:val="both"/>
        <w:rPr>
          <w:rFonts w:ascii="Times New Roman" w:hAnsi="Times New Roman" w:cs="Times New Roman"/>
        </w:rPr>
      </w:pPr>
    </w:p>
    <w:p w14:paraId="41FA859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com formigamento nos pés. Familiar agora. Mas em vez de tentar controlá-lo, mapear, analisar, Dante apenas... </w:t>
      </w:r>
      <w:r w:rsidRPr="00EF2AC6">
        <w:rPr>
          <w:rFonts w:ascii="Times New Roman" w:hAnsi="Times New Roman" w:cs="Times New Roman"/>
          <w:i/>
          <w:iCs/>
        </w:rPr>
        <w:t>sentiu</w:t>
      </w:r>
      <w:r w:rsidRPr="004D5C50">
        <w:rPr>
          <w:rFonts w:ascii="Times New Roman" w:hAnsi="Times New Roman" w:cs="Times New Roman"/>
        </w:rPr>
        <w:t>.</w:t>
      </w:r>
    </w:p>
    <w:p w14:paraId="42E4887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formigamento subiu. Pernas. Pelve. Coluna.</w:t>
      </w:r>
    </w:p>
    <w:p w14:paraId="5453179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desta vez, não parou no topo da cabeça.</w:t>
      </w:r>
    </w:p>
    <w:p w14:paraId="12BBD83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Continuou.</w:t>
      </w:r>
    </w:p>
    <w:p w14:paraId="4B6274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Para </w:t>
      </w:r>
      <w:r w:rsidRPr="00EF2AC6">
        <w:rPr>
          <w:rFonts w:ascii="Times New Roman" w:hAnsi="Times New Roman" w:cs="Times New Roman"/>
          <w:i/>
          <w:iCs/>
        </w:rPr>
        <w:t>cima.</w:t>
      </w:r>
    </w:p>
    <w:p w14:paraId="1B296B8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havia "cima" literal — ele estava sentado no sofá, teto branco acima. Mas havia uma sensação de expansão vertical, como se sua consciência se estendesse além dos limites do crânio, além do corpo, subindo numa coluna de atenção pura.</w:t>
      </w:r>
    </w:p>
    <w:p w14:paraId="1F0E9A1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junto com a subida, uma </w:t>
      </w:r>
      <w:r w:rsidRPr="00EF2AC6">
        <w:rPr>
          <w:rFonts w:ascii="Times New Roman" w:hAnsi="Times New Roman" w:cs="Times New Roman"/>
          <w:i/>
          <w:iCs/>
        </w:rPr>
        <w:t>dissolução</w:t>
      </w:r>
      <w:r w:rsidRPr="004D5C50">
        <w:rPr>
          <w:rFonts w:ascii="Times New Roman" w:hAnsi="Times New Roman" w:cs="Times New Roman"/>
        </w:rPr>
        <w:t> começou.</w:t>
      </w:r>
    </w:p>
    <w:p w14:paraId="0E3B51B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fronteiras do corpo começaram a ficar... nebulosas. Ele ainda sentia o sofá sob ele, mas também sentia o ar, o espaço, a própria sala como se fossem parte de seu corpo estendido.</w:t>
      </w:r>
    </w:p>
    <w:p w14:paraId="14BA5A4F" w14:textId="77777777" w:rsidR="003B4693" w:rsidRDefault="003B4693" w:rsidP="006C4673">
      <w:pPr>
        <w:jc w:val="both"/>
        <w:rPr>
          <w:rFonts w:ascii="Times New Roman" w:hAnsi="Times New Roman" w:cs="Times New Roman"/>
        </w:rPr>
      </w:pPr>
      <w:r w:rsidRPr="004D5C50">
        <w:rPr>
          <w:rFonts w:ascii="Times New Roman" w:hAnsi="Times New Roman" w:cs="Times New Roman"/>
        </w:rPr>
        <w:t>Não lutou. Apenas observou.</w:t>
      </w:r>
    </w:p>
    <w:p w14:paraId="0EF515B2" w14:textId="77777777" w:rsidR="008E7649" w:rsidRPr="004D5C50" w:rsidRDefault="008E7649" w:rsidP="006C4673">
      <w:pPr>
        <w:jc w:val="both"/>
        <w:rPr>
          <w:rFonts w:ascii="Times New Roman" w:hAnsi="Times New Roman" w:cs="Times New Roman"/>
        </w:rPr>
      </w:pPr>
    </w:p>
    <w:p w14:paraId="4C273C1A" w14:textId="77777777" w:rsidR="003B4693" w:rsidRPr="004D5C50" w:rsidRDefault="003B4693" w:rsidP="008E7649">
      <w:pPr>
        <w:rPr>
          <w:rFonts w:ascii="Times New Roman" w:hAnsi="Times New Roman" w:cs="Times New Roman"/>
        </w:rPr>
      </w:pPr>
      <w:r w:rsidRPr="004D5C50">
        <w:rPr>
          <w:rFonts w:ascii="Times New Roman" w:hAnsi="Times New Roman" w:cs="Times New Roman"/>
          <w:i/>
          <w:iCs/>
        </w:rPr>
        <w:lastRenderedPageBreak/>
        <w:t>"Isso é dissolução das fronteiras do ego"</w:t>
      </w:r>
      <w:r w:rsidRPr="004D5C50">
        <w:rPr>
          <w:rFonts w:ascii="Times New Roman" w:hAnsi="Times New Roman" w:cs="Times New Roman"/>
        </w:rPr>
        <w:t>, uma parte analítica de sua mente comentou. </w:t>
      </w:r>
      <w:r w:rsidRPr="004D5C50">
        <w:rPr>
          <w:rFonts w:ascii="Times New Roman" w:hAnsi="Times New Roman" w:cs="Times New Roman"/>
          <w:i/>
          <w:iCs/>
        </w:rPr>
        <w:t>"Estado alterado de consciência. Bem documentado em literatura contemplativa."</w:t>
      </w:r>
    </w:p>
    <w:p w14:paraId="18397C27" w14:textId="77777777" w:rsidR="003B4693" w:rsidRPr="004D5C50" w:rsidRDefault="003B4693" w:rsidP="00EF2AC6">
      <w:pPr>
        <w:rPr>
          <w:rFonts w:ascii="Times New Roman" w:hAnsi="Times New Roman" w:cs="Times New Roman"/>
        </w:rPr>
      </w:pPr>
      <w:r w:rsidRPr="004D5C50">
        <w:rPr>
          <w:rFonts w:ascii="Times New Roman" w:hAnsi="Times New Roman" w:cs="Times New Roman"/>
        </w:rPr>
        <w:t>Mas a parte que estava realmente experienciando não se importava com documentação. Estava ocupada demais </w:t>
      </w:r>
      <w:r w:rsidRPr="00EF2AC6">
        <w:rPr>
          <w:rFonts w:ascii="Times New Roman" w:hAnsi="Times New Roman" w:cs="Times New Roman"/>
          <w:i/>
          <w:iCs/>
        </w:rPr>
        <w:t>sendo</w:t>
      </w:r>
      <w:r w:rsidRPr="004D5C50">
        <w:rPr>
          <w:rFonts w:ascii="Times New Roman" w:hAnsi="Times New Roman" w:cs="Times New Roman"/>
        </w:rPr>
        <w:t>.</w:t>
      </w:r>
    </w:p>
    <w:p w14:paraId="705C9B50" w14:textId="77777777" w:rsidR="003B4693" w:rsidRPr="004D5C50" w:rsidRDefault="003B4693" w:rsidP="00EF2AC6">
      <w:pPr>
        <w:rPr>
          <w:rFonts w:ascii="Times New Roman" w:hAnsi="Times New Roman" w:cs="Times New Roman"/>
        </w:rPr>
      </w:pPr>
      <w:r w:rsidRPr="004D5C50">
        <w:rPr>
          <w:rFonts w:ascii="Times New Roman" w:hAnsi="Times New Roman" w:cs="Times New Roman"/>
        </w:rPr>
        <w:t>A visão mudou. Não ficou embaçada. Ficou... </w:t>
      </w:r>
      <w:r w:rsidRPr="00EF2AC6">
        <w:rPr>
          <w:rFonts w:ascii="Times New Roman" w:hAnsi="Times New Roman" w:cs="Times New Roman"/>
          <w:i/>
          <w:iCs/>
        </w:rPr>
        <w:t>abrangente.</w:t>
      </w:r>
      <w:r w:rsidRPr="004D5C50">
        <w:rPr>
          <w:rFonts w:ascii="Times New Roman" w:hAnsi="Times New Roman" w:cs="Times New Roman"/>
        </w:rPr>
        <w:t xml:space="preserve"> Ele via a sala não mais de um ponto (seus olhos), mas de todos os pontos simultaneamente. Via o sofá de cima, de baixo, de dentro. Via a luz não apenas refletindo em superfícies, mas como campo energético preenchendo o espaço.</w:t>
      </w:r>
    </w:p>
    <w:p w14:paraId="2BBF404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som mudou. O Zumbido Fundamental não era mais ruído externo. Era </w:t>
      </w:r>
      <w:r w:rsidRPr="008E7649">
        <w:rPr>
          <w:rFonts w:ascii="Times New Roman" w:hAnsi="Times New Roman" w:cs="Times New Roman"/>
          <w:i/>
          <w:iCs/>
        </w:rPr>
        <w:t>vibração de base.</w:t>
      </w:r>
      <w:r w:rsidRPr="004D5C50">
        <w:rPr>
          <w:rFonts w:ascii="Times New Roman" w:hAnsi="Times New Roman" w:cs="Times New Roman"/>
        </w:rPr>
        <w:t xml:space="preserve"> A frequência na qual tudo existia. E ele não apenas o ouvia. Era parte dele. Vibrava na mesma frequência.</w:t>
      </w:r>
    </w:p>
    <w:p w14:paraId="6311B32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tempo mudou. Não havia mais sequência linear. Passado, presente, futuro coexistiam como camadas sobrepostas. Ele era o Dante de hoje E o Dante de seis meses atrás no hospital E o Dante de anos atrás com Clara grávida E o Dante futuro que... ele não conseguia ver claramente, mas sabia que existia.</w:t>
      </w:r>
    </w:p>
    <w:p w14:paraId="391253A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o mais profundo:</w:t>
      </w:r>
    </w:p>
    <w:p w14:paraId="0F1F2261" w14:textId="46CBF022" w:rsidR="003B4693" w:rsidRPr="004D5C50" w:rsidRDefault="003B4693" w:rsidP="006C4673">
      <w:pPr>
        <w:jc w:val="both"/>
        <w:rPr>
          <w:rFonts w:ascii="Times New Roman" w:hAnsi="Times New Roman" w:cs="Times New Roman"/>
        </w:rPr>
      </w:pPr>
      <w:r w:rsidRPr="004D5C50">
        <w:rPr>
          <w:rFonts w:ascii="Times New Roman" w:hAnsi="Times New Roman" w:cs="Times New Roman"/>
        </w:rPr>
        <w:t>O </w:t>
      </w:r>
      <w:r w:rsidR="008E7649" w:rsidRPr="008E7649">
        <w:rPr>
          <w:rFonts w:ascii="Times New Roman" w:hAnsi="Times New Roman" w:cs="Times New Roman"/>
          <w:i/>
          <w:iCs/>
        </w:rPr>
        <w:t>EU</w:t>
      </w:r>
      <w:r w:rsidRPr="004D5C50">
        <w:rPr>
          <w:rFonts w:ascii="Times New Roman" w:hAnsi="Times New Roman" w:cs="Times New Roman"/>
        </w:rPr>
        <w:t> mudou.</w:t>
      </w:r>
    </w:p>
    <w:p w14:paraId="3876A36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havia mais um Dante sólido, unitário, observando experiências. Havia apenas </w:t>
      </w:r>
      <w:r w:rsidRPr="008E7649">
        <w:rPr>
          <w:rFonts w:ascii="Times New Roman" w:hAnsi="Times New Roman" w:cs="Times New Roman"/>
          <w:i/>
          <w:iCs/>
        </w:rPr>
        <w:t>experiências acontecendo.</w:t>
      </w:r>
      <w:r w:rsidRPr="004D5C50">
        <w:rPr>
          <w:rFonts w:ascii="Times New Roman" w:hAnsi="Times New Roman" w:cs="Times New Roman"/>
        </w:rPr>
        <w:t xml:space="preserve"> Pensamentos sem pensador. Sensações sem sentidor. Consciência sem centro.</w:t>
      </w:r>
    </w:p>
    <w:p w14:paraId="3A66864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Era aterrorizante.</w:t>
      </w:r>
    </w:p>
    <w:p w14:paraId="0A3AE5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libertador.</w:t>
      </w:r>
    </w:p>
    <w:p w14:paraId="107317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ambos simultaneamente.</w:t>
      </w:r>
    </w:p>
    <w:p w14:paraId="2A5728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Quanto tempo passou? Impossível dizer. Poderia ter sido dez minutos ou três horas.</w:t>
      </w:r>
    </w:p>
    <w:p w14:paraId="6CB80B9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Gradualmente — não porque ele escolheu, mas porque o processo tinha ritmo próprio — tudo começou a se </w:t>
      </w:r>
      <w:r w:rsidRPr="008E7649">
        <w:rPr>
          <w:rFonts w:ascii="Times New Roman" w:hAnsi="Times New Roman" w:cs="Times New Roman"/>
          <w:i/>
          <w:iCs/>
        </w:rPr>
        <w:t>reconsolidar</w:t>
      </w:r>
      <w:r w:rsidRPr="004D5C50">
        <w:rPr>
          <w:rFonts w:ascii="Times New Roman" w:hAnsi="Times New Roman" w:cs="Times New Roman"/>
        </w:rPr>
        <w:t>.</w:t>
      </w:r>
    </w:p>
    <w:p w14:paraId="6BA24A3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senso de eu voltou. Primeiro difuso, depois mais focado. Pensamentos começaram a ter pensador de novo. Sensações, um sentidor.</w:t>
      </w:r>
    </w:p>
    <w:p w14:paraId="4C062B9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fronteiras do corpo se reestabeleceram. Ele voltou a estar </w:t>
      </w:r>
      <w:r w:rsidRPr="008E7649">
        <w:rPr>
          <w:rFonts w:ascii="Times New Roman" w:hAnsi="Times New Roman" w:cs="Times New Roman"/>
          <w:i/>
          <w:iCs/>
        </w:rPr>
        <w:t>dentro</w:t>
      </w:r>
      <w:r w:rsidRPr="004D5C50">
        <w:rPr>
          <w:rFonts w:ascii="Times New Roman" w:hAnsi="Times New Roman" w:cs="Times New Roman"/>
        </w:rPr>
        <w:t> da pele em vez de ser simultaneamente dentro e fora.</w:t>
      </w:r>
    </w:p>
    <w:p w14:paraId="23C269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visão voltou ao normal. O som voltou ao normal. O tempo voltou ao linear.</w:t>
      </w:r>
    </w:p>
    <w:p w14:paraId="7449440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inspirou profundamente — a primeira respiração consciente desde que começara. Abriu os olhos (quando os fechara?).</w:t>
      </w:r>
    </w:p>
    <w:p w14:paraId="39C39D3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Estava no sofá. Apartamento igual. Mundo igual.</w:t>
      </w:r>
    </w:p>
    <w:p w14:paraId="10F7B58A" w14:textId="6DDD6B4B"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ele... ele estava completamente diferente.</w:t>
      </w:r>
    </w:p>
    <w:p w14:paraId="09FC211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Cambaleou — as pernas estavam dormentes de ficar na mesma posição por... olhou o relógio. Duas horas e quarenta minutos.</w:t>
      </w:r>
    </w:p>
    <w:p w14:paraId="288F0E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Quase três horas em estado não-ordinário de consciência.</w:t>
      </w:r>
    </w:p>
    <w:p w14:paraId="133C9F8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Foi até a cozinha. Bebeu água. A água tinha gosto diferente — mais... verdadeiro? Como se estivesse bebendo a própria essência de água, não apenas o líquido.</w:t>
      </w:r>
    </w:p>
    <w:p w14:paraId="17C1849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Olhou suas mãos. Eram as mesmas mãos. Mas agora sabia, com </w:t>
      </w:r>
      <w:r w:rsidRPr="008E7649">
        <w:rPr>
          <w:rFonts w:ascii="Times New Roman" w:hAnsi="Times New Roman" w:cs="Times New Roman"/>
          <w:i/>
          <w:iCs/>
        </w:rPr>
        <w:t>certeza experiencial</w:t>
      </w:r>
      <w:r w:rsidRPr="004D5C50">
        <w:rPr>
          <w:rFonts w:ascii="Times New Roman" w:hAnsi="Times New Roman" w:cs="Times New Roman"/>
        </w:rPr>
        <w:t> e não apenas conceitual, que estas mãos não eram "suas". Eram manifestações temporárias de algo maior. Eram o universo organizando-se em forma de mãos para afinar pianos, para segurar xícaras, para existir.</w:t>
      </w:r>
    </w:p>
    <w:p w14:paraId="760880A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à mesa da cozinha. Tentou processar.</w:t>
      </w:r>
    </w:p>
    <w:p w14:paraId="3F3D554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palavra que vinha era: </w:t>
      </w:r>
      <w:r w:rsidRPr="008E7649">
        <w:rPr>
          <w:rFonts w:ascii="Times New Roman" w:hAnsi="Times New Roman" w:cs="Times New Roman"/>
          <w:i/>
          <w:iCs/>
        </w:rPr>
        <w:t>rendição</w:t>
      </w:r>
      <w:r w:rsidRPr="004D5C50">
        <w:rPr>
          <w:rFonts w:ascii="Times New Roman" w:hAnsi="Times New Roman" w:cs="Times New Roman"/>
        </w:rPr>
        <w:t>.</w:t>
      </w:r>
    </w:p>
    <w:p w14:paraId="2EFE268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resistira por semanas. E a resistência criava atrito. Dor. Confusão. Mas no momento que se rendeu — verdadeiramente, sem agenda, sem tentativa de controlar — tudo </w:t>
      </w:r>
      <w:r w:rsidRPr="008E7649">
        <w:rPr>
          <w:rFonts w:ascii="Times New Roman" w:hAnsi="Times New Roman" w:cs="Times New Roman"/>
          <w:i/>
          <w:iCs/>
        </w:rPr>
        <w:t>fluiu</w:t>
      </w:r>
      <w:r w:rsidRPr="004D5C50">
        <w:rPr>
          <w:rFonts w:ascii="Times New Roman" w:hAnsi="Times New Roman" w:cs="Times New Roman"/>
        </w:rPr>
        <w:t>.</w:t>
      </w:r>
    </w:p>
    <w:p w14:paraId="5457085C" w14:textId="181AC442"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porque ficou fácil. Mas porque parou de lutar contra a dificuldade.</w:t>
      </w:r>
    </w:p>
    <w:p w14:paraId="29E881B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telefone tocou. Número desconhecido. Atendeu sem pensar.</w:t>
      </w:r>
    </w:p>
    <w:p w14:paraId="57C64B6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 Voz masculina. Familiar, mas não imediatamente identificável.</w:t>
      </w:r>
    </w:p>
    <w:p w14:paraId="6D48D35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1DE1822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Sou eu. Yukio.</w:t>
      </w:r>
    </w:p>
    <w:p w14:paraId="6F4B1D9B" w14:textId="536E3D70" w:rsidR="003B4693" w:rsidRPr="004D5C50" w:rsidRDefault="003B4693" w:rsidP="006C4673">
      <w:pPr>
        <w:jc w:val="both"/>
        <w:rPr>
          <w:rFonts w:ascii="Times New Roman" w:hAnsi="Times New Roman" w:cs="Times New Roman"/>
        </w:rPr>
      </w:pPr>
      <w:r w:rsidRPr="004D5C50">
        <w:rPr>
          <w:rFonts w:ascii="Times New Roman" w:hAnsi="Times New Roman" w:cs="Times New Roman"/>
        </w:rPr>
        <w:t>— Yukio. Oi. Como conseguiu meu número?</w:t>
      </w:r>
    </w:p>
    <w:p w14:paraId="2FBBC4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Filarmônica. Perguntei. Espero que não se importe.</w:t>
      </w:r>
    </w:p>
    <w:p w14:paraId="5179281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Claro que não.</w:t>
      </w:r>
    </w:p>
    <w:p w14:paraId="3002CD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Percebi ontem. Quando vi você. Algo mudou. Você está no meio agora.</w:t>
      </w:r>
    </w:p>
    <w:p w14:paraId="76A0B89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No meio do quê?</w:t>
      </w:r>
    </w:p>
    <w:p w14:paraId="0ED6EEE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 passagem. Corpo sabe antes da mente. Mãos sabem antes da cabeça. Você está se desfazendo. É assustador. Mas necessário.</w:t>
      </w:r>
    </w:p>
    <w:p w14:paraId="66989AB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em silêncio. Como o velho sabia?</w:t>
      </w:r>
    </w:p>
    <w:p w14:paraId="077352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Posso fazer uma pergunta? — Yukio continuou.</w:t>
      </w:r>
    </w:p>
    <w:p w14:paraId="6E371F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Claro.</w:t>
      </w:r>
    </w:p>
    <w:p w14:paraId="53CD84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lutando ou fluindo?</w:t>
      </w:r>
    </w:p>
    <w:p w14:paraId="0E5C27B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estava lutando. Hoje de manhã, parei.</w:t>
      </w:r>
    </w:p>
    <w:p w14:paraId="006CBDA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Bom. Muito bom. Luta apenas torna mais lento. Não impede. Então se vai acontecer de qualquer jeito, melhor fluir.</w:t>
      </w:r>
    </w:p>
    <w:p w14:paraId="66B544AD" w14:textId="42A76A4B" w:rsidR="003B4693" w:rsidRPr="004D5C50" w:rsidRDefault="003B4693" w:rsidP="006C4673">
      <w:pPr>
        <w:jc w:val="both"/>
        <w:rPr>
          <w:rFonts w:ascii="Times New Roman" w:hAnsi="Times New Roman" w:cs="Times New Roman"/>
        </w:rPr>
      </w:pPr>
      <w:r w:rsidRPr="004D5C50">
        <w:rPr>
          <w:rFonts w:ascii="Times New Roman" w:hAnsi="Times New Roman" w:cs="Times New Roman"/>
        </w:rPr>
        <w:t>— Yukio, você... você já passou por isso?</w:t>
      </w:r>
    </w:p>
    <w:p w14:paraId="53188E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Longa pausa. Depois:</w:t>
      </w:r>
    </w:p>
    <w:p w14:paraId="702CCC48" w14:textId="77777777" w:rsidR="003B4693" w:rsidRDefault="003B4693" w:rsidP="006C4673">
      <w:pPr>
        <w:jc w:val="both"/>
        <w:rPr>
          <w:rFonts w:ascii="Times New Roman" w:hAnsi="Times New Roman" w:cs="Times New Roman"/>
        </w:rPr>
      </w:pPr>
      <w:r w:rsidRPr="004D5C50">
        <w:rPr>
          <w:rFonts w:ascii="Times New Roman" w:hAnsi="Times New Roman" w:cs="Times New Roman"/>
        </w:rPr>
        <w:t xml:space="preserve">— Sim. Há quarenta anos. Estava afinando piano em Kyoto. Templo antigo. De repente, o piano desapareceu. Eu desapareci. Só havia som. Som sem ouvinte, sem instrumento. Durou... não sei quanto. Quando voltei, estava no chão. Monge me encontrou, me deu chá, disse: </w:t>
      </w:r>
      <w:r w:rsidRPr="008E7649">
        <w:rPr>
          <w:rFonts w:ascii="Times New Roman" w:hAnsi="Times New Roman" w:cs="Times New Roman"/>
          <w:i/>
          <w:iCs/>
        </w:rPr>
        <w:t>'Ah, você tocou o vazio. Bem-vindo.</w:t>
      </w:r>
      <w:r w:rsidRPr="004D5C50">
        <w:rPr>
          <w:rFonts w:ascii="Times New Roman" w:hAnsi="Times New Roman" w:cs="Times New Roman"/>
        </w:rPr>
        <w:t>'</w:t>
      </w:r>
    </w:p>
    <w:p w14:paraId="09D21F79" w14:textId="77777777" w:rsidR="008E7649" w:rsidRDefault="008E7649" w:rsidP="006C4673">
      <w:pPr>
        <w:jc w:val="both"/>
        <w:rPr>
          <w:rFonts w:ascii="Times New Roman" w:hAnsi="Times New Roman" w:cs="Times New Roman"/>
        </w:rPr>
      </w:pPr>
    </w:p>
    <w:p w14:paraId="7EA164F4" w14:textId="77777777" w:rsidR="008E7649" w:rsidRDefault="008E7649" w:rsidP="006C4673">
      <w:pPr>
        <w:jc w:val="both"/>
        <w:rPr>
          <w:rFonts w:ascii="Times New Roman" w:hAnsi="Times New Roman" w:cs="Times New Roman"/>
        </w:rPr>
      </w:pPr>
    </w:p>
    <w:p w14:paraId="057EF6A3" w14:textId="77777777" w:rsidR="008E7649" w:rsidRPr="004D5C50" w:rsidRDefault="008E7649" w:rsidP="006C4673">
      <w:pPr>
        <w:jc w:val="both"/>
        <w:rPr>
          <w:rFonts w:ascii="Times New Roman" w:hAnsi="Times New Roman" w:cs="Times New Roman"/>
        </w:rPr>
      </w:pPr>
    </w:p>
    <w:p w14:paraId="01A5E1D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 o que você fez?</w:t>
      </w:r>
    </w:p>
    <w:p w14:paraId="53D6B0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Fui para monastério. Fiquei três anos. Aprendi a sentar com o vazio. Aprendi que vazio não é ausência. É plenitude tão completa que parece ausência.</w:t>
      </w:r>
    </w:p>
    <w:p w14:paraId="6E4E658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Três anos?</w:t>
      </w:r>
    </w:p>
    <w:p w14:paraId="509A449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Era jovem. Tinha tempo. Você não precisa de três anos. Precisa de aceitação. De rendição. De parar de chamar isso de doença e começar a chamar de processo.</w:t>
      </w:r>
    </w:p>
    <w:p w14:paraId="4946063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Mas como eu continuo... vivendo? Trabalhando? Sendo humano se metade do tempo não sou mais humano?</w:t>
      </w:r>
    </w:p>
    <w:p w14:paraId="1E69FA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Yukio riu — som seco, mas gentil.</w:t>
      </w:r>
    </w:p>
    <w:p w14:paraId="62AF43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não deixa de ser humano. Você </w:t>
      </w:r>
      <w:r w:rsidRPr="008E7649">
        <w:rPr>
          <w:rFonts w:ascii="Times New Roman" w:hAnsi="Times New Roman" w:cs="Times New Roman"/>
          <w:i/>
          <w:iCs/>
        </w:rPr>
        <w:t>expande</w:t>
      </w:r>
      <w:r w:rsidRPr="004D5C50">
        <w:rPr>
          <w:rFonts w:ascii="Times New Roman" w:hAnsi="Times New Roman" w:cs="Times New Roman"/>
        </w:rPr>
        <w:t> o que significa ser humano. Pode ser homem que afina pianos E consciência sem fronteiras. Não é ou/ou. É e/e.</w:t>
      </w:r>
    </w:p>
    <w:p w14:paraId="78C4079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como fazer isso.</w:t>
      </w:r>
    </w:p>
    <w:p w14:paraId="1363C0C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Ninguém sabe até fazer. Mas ajuda ter testemunha. Alguém que passou antes. Por isso liguei. Se precisar conversar, me liga. Tenho tempo agora. Sou velho. Tempo é tudo que tenho.</w:t>
      </w:r>
    </w:p>
    <w:p w14:paraId="74E6C66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sentiu algo quente no peito. Gratidão.</w:t>
      </w:r>
    </w:p>
    <w:p w14:paraId="5455C41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De verdade.</w:t>
      </w:r>
    </w:p>
    <w:p w14:paraId="7950979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precisa agradecer. É transmissão. Eu recebi de meu mestre. Passo para você. Você vai passar para outro. Assim funciona.</w:t>
      </w:r>
    </w:p>
    <w:p w14:paraId="09CD2C2C" w14:textId="12B3A6D4" w:rsidR="003B4693" w:rsidRPr="004D5C50" w:rsidRDefault="003B4693" w:rsidP="006C4673">
      <w:pPr>
        <w:jc w:val="both"/>
        <w:rPr>
          <w:rFonts w:ascii="Times New Roman" w:hAnsi="Times New Roman" w:cs="Times New Roman"/>
        </w:rPr>
      </w:pPr>
      <w:r w:rsidRPr="004D5C50">
        <w:rPr>
          <w:rFonts w:ascii="Times New Roman" w:hAnsi="Times New Roman" w:cs="Times New Roman"/>
        </w:rPr>
        <w:t>Desligaram.</w:t>
      </w:r>
    </w:p>
    <w:p w14:paraId="1F244B9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Dante ficou sentado à mesa por mais uma hora. Apenas sentindo. Não tentando entender, apenas habitando a experiência residual do estado não-ordinário.</w:t>
      </w:r>
    </w:p>
    <w:p w14:paraId="4E74646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caderno, escreveu:</w:t>
      </w:r>
    </w:p>
    <w:p w14:paraId="623D86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21 de outubro. A rendição aos sintomas.</w:t>
      </w:r>
    </w:p>
    <w:p w14:paraId="6D5E0C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Parei de lutar. Não porque ficou fácil, mas porque ficou impossível continuar lutando.</w:t>
      </w:r>
    </w:p>
    <w:p w14:paraId="4C01655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na rendição, algo incrível aconteceu: o que eu resistia revelou-se não como inimigo, mas como professor. Não como patologia, mas como processo.</w:t>
      </w:r>
    </w:p>
    <w:p w14:paraId="6C9925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Por quase três horas estive em estado que não tenho palavras adequadas para descrever. Dissolução do eu? Consciência não-dual? União mística? Todos os termos soam grandiosos demais e inadequados ao mesmo tempo.</w:t>
      </w:r>
    </w:p>
    <w:p w14:paraId="4A36EB0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a experiência foi: não havia Dante. Havia apenas experiência pura. E quando 'eu' voltou, voltou diferente. Mais leve. Menos sólido. Mais... opcional.</w:t>
      </w:r>
    </w:p>
    <w:p w14:paraId="37E26EC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Yukio ligou. Como sabia? Às vezes acho que pessoas que passaram por isso desenvolvem sentido extra. Reconhecem o processo em outros.</w:t>
      </w:r>
    </w:p>
    <w:p w14:paraId="04C104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Ele disse: 'Você não deixa de ser humano. Você expande o que significa ser humano.'</w:t>
      </w:r>
    </w:p>
    <w:p w14:paraId="7BDCB9F5" w14:textId="698C025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Isso ressoa. Não estou perdendo minha humanidade. Estou descobrindo que humanidade é muito maior do que pensava. Inclui </w:t>
      </w:r>
      <w:r w:rsidR="00E16C77" w:rsidRPr="004D5C50">
        <w:rPr>
          <w:rFonts w:ascii="Times New Roman" w:hAnsi="Times New Roman" w:cs="Times New Roman"/>
          <w:i/>
          <w:iCs/>
        </w:rPr>
        <w:t>corpo,</w:t>
      </w:r>
      <w:r w:rsidRPr="004D5C50">
        <w:rPr>
          <w:rFonts w:ascii="Times New Roman" w:hAnsi="Times New Roman" w:cs="Times New Roman"/>
          <w:i/>
          <w:iCs/>
        </w:rPr>
        <w:t xml:space="preserve"> mas também consciência sem corpo. Inclui </w:t>
      </w:r>
      <w:r w:rsidR="00E16C77" w:rsidRPr="004D5C50">
        <w:rPr>
          <w:rFonts w:ascii="Times New Roman" w:hAnsi="Times New Roman" w:cs="Times New Roman"/>
          <w:i/>
          <w:iCs/>
        </w:rPr>
        <w:t>ego,</w:t>
      </w:r>
      <w:r w:rsidRPr="004D5C50">
        <w:rPr>
          <w:rFonts w:ascii="Times New Roman" w:hAnsi="Times New Roman" w:cs="Times New Roman"/>
          <w:i/>
          <w:iCs/>
        </w:rPr>
        <w:t xml:space="preserve"> mas também ausência de ego. Inclui </w:t>
      </w:r>
      <w:r w:rsidR="00E16C77" w:rsidRPr="004D5C50">
        <w:rPr>
          <w:rFonts w:ascii="Times New Roman" w:hAnsi="Times New Roman" w:cs="Times New Roman"/>
          <w:i/>
          <w:iCs/>
        </w:rPr>
        <w:t>forma,</w:t>
      </w:r>
      <w:r w:rsidRPr="004D5C50">
        <w:rPr>
          <w:rFonts w:ascii="Times New Roman" w:hAnsi="Times New Roman" w:cs="Times New Roman"/>
          <w:i/>
          <w:iCs/>
        </w:rPr>
        <w:t xml:space="preserve"> mas também vazio.</w:t>
      </w:r>
    </w:p>
    <w:p w14:paraId="5DD6E1C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A rendição não foi derrota. Foi sabedoria. Saber quando parar de nadar contra correnteza e deixar o rio te levar.</w:t>
      </w:r>
    </w:p>
    <w:p w14:paraId="17A0F0E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Ainda assusta. Mas agora assusta menos. Porque sei: não estou sozinho. Yukio passou. Helena intui. Clara testemunha. E algo maior — processo, vida, universo, sei lá — está conduzindo.</w:t>
      </w:r>
    </w:p>
    <w:p w14:paraId="1446A4B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Só preciso confiar.</w:t>
      </w:r>
    </w:p>
    <w:p w14:paraId="7528B47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rendição </w:t>
      </w:r>
      <w:r w:rsidRPr="004D5C50">
        <w:rPr>
          <w:rFonts w:ascii="Times New Roman" w:hAnsi="Times New Roman" w:cs="Times New Roman"/>
          <w:b/>
          <w:bCs/>
          <w:i/>
          <w:iCs/>
        </w:rPr>
        <w:t>é</w:t>
      </w:r>
      <w:r w:rsidRPr="004D5C50">
        <w:rPr>
          <w:rFonts w:ascii="Times New Roman" w:hAnsi="Times New Roman" w:cs="Times New Roman"/>
          <w:i/>
          <w:iCs/>
        </w:rPr>
        <w:t> confiança."</w:t>
      </w:r>
    </w:p>
    <w:p w14:paraId="359F88A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Pegou o telefone. Ligou para Clara.</w:t>
      </w:r>
    </w:p>
    <w:p w14:paraId="444B3A1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atendeu:</w:t>
      </w:r>
    </w:p>
    <w:p w14:paraId="14FFD3F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Tudo bem?</w:t>
      </w:r>
    </w:p>
    <w:p w14:paraId="3573047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Tudo. Eu só... queria ouvir sua voz.</w:t>
      </w:r>
    </w:p>
    <w:p w14:paraId="187E43D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Oh. Ok. — Pausa. — Você parece diferente. Mais... calmo?</w:t>
      </w:r>
    </w:p>
    <w:p w14:paraId="3EFE1C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Passei três horas numa espécie de... transe? Estado alterado? Não sei o nome. Mas foi intenso. E quando saí, percebi que precisava te ligar.</w:t>
      </w:r>
    </w:p>
    <w:p w14:paraId="359727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é... bom? Ruim? Você está ok?</w:t>
      </w:r>
    </w:p>
    <w:p w14:paraId="02DBAEE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bem. Melhor que bem. Estou... presente. Pela primeira vez em muito tempo, estou realmente aqui.</w:t>
      </w:r>
    </w:p>
    <w:p w14:paraId="40D1FE2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ficou quieta. Depois:</w:t>
      </w:r>
    </w:p>
    <w:p w14:paraId="5310126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feliz por você, Dante. De verdade.</w:t>
      </w:r>
    </w:p>
    <w:p w14:paraId="2A9E1FE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Clara, sobre o ritual. Sobre fazer despedida pro nosso filho. Você... você pensou?</w:t>
      </w:r>
    </w:p>
    <w:p w14:paraId="0F39D24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Pensei.</w:t>
      </w:r>
    </w:p>
    <w:p w14:paraId="3843E77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w:t>
      </w:r>
    </w:p>
    <w:p w14:paraId="2012E6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Acho que quero. Mas não sei como. O que a gente faz? Onde? É meio... não tem manual pra isso.</w:t>
      </w:r>
    </w:p>
    <w:p w14:paraId="10204C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 gente cria. Algo nosso. Algo verdadeiro. Sem religião imposta, sem protocolo social. Só... nós dois reconhecendo o que perdemos e soltando.</w:t>
      </w:r>
    </w:p>
    <w:p w14:paraId="421853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Quando?</w:t>
      </w:r>
    </w:p>
    <w:p w14:paraId="3A3857E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Quando você estiver pronta.</w:t>
      </w:r>
    </w:p>
    <w:p w14:paraId="1E91C5E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se eu nunca estiver completamente pronta?</w:t>
      </w:r>
    </w:p>
    <w:p w14:paraId="596258E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Então quando estiver pronta o suficiente.</w:t>
      </w:r>
    </w:p>
    <w:p w14:paraId="2CFA81C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riu baixinho.</w:t>
      </w:r>
    </w:p>
    <w:p w14:paraId="21513E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 Vou pensar. E te aviso.</w:t>
      </w:r>
    </w:p>
    <w:p w14:paraId="44CC305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w:t>
      </w:r>
    </w:p>
    <w:p w14:paraId="6867AFE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w:t>
      </w:r>
    </w:p>
    <w:p w14:paraId="6CD42E7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2308A8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parece mais você do que há meses. Não sei explicar. Mas seja lá o que está acontecendo contigo... acho que é bom. Continua.</w:t>
      </w:r>
    </w:p>
    <w:p w14:paraId="39D351FB" w14:textId="3D53F139" w:rsidR="003B4693" w:rsidRPr="004D5C50" w:rsidRDefault="003B4693" w:rsidP="006C4673">
      <w:pPr>
        <w:jc w:val="both"/>
        <w:rPr>
          <w:rFonts w:ascii="Times New Roman" w:hAnsi="Times New Roman" w:cs="Times New Roman"/>
        </w:rPr>
      </w:pPr>
      <w:r w:rsidRPr="004D5C50">
        <w:rPr>
          <w:rFonts w:ascii="Times New Roman" w:hAnsi="Times New Roman" w:cs="Times New Roman"/>
        </w:rPr>
        <w:t>Desligaram.</w:t>
      </w:r>
    </w:p>
    <w:p w14:paraId="7AFCD9F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resto do dia passou em quietude contemplativa. Dante não fez nada produtivo. Apenas foi.</w:t>
      </w:r>
    </w:p>
    <w:p w14:paraId="51435D2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Caminhou no parque próximo. Sentou num banco. Observou crianças brincando, cachorros correndo, casais conversando. E tudo — absolutamente tudo — parecia </w:t>
      </w:r>
      <w:r w:rsidRPr="008E7649">
        <w:rPr>
          <w:rFonts w:ascii="Times New Roman" w:hAnsi="Times New Roman" w:cs="Times New Roman"/>
          <w:i/>
          <w:iCs/>
        </w:rPr>
        <w:t>sagrado</w:t>
      </w:r>
      <w:r w:rsidRPr="004D5C50">
        <w:rPr>
          <w:rFonts w:ascii="Times New Roman" w:hAnsi="Times New Roman" w:cs="Times New Roman"/>
        </w:rPr>
        <w:t>.</w:t>
      </w:r>
    </w:p>
    <w:p w14:paraId="205A963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em sentido religioso. Mas em sentido de presença total. De atenção completa. De reconhecimento de que cada momento é único, irrepetível, precioso.</w:t>
      </w:r>
    </w:p>
    <w:p w14:paraId="4E42648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 noite, preparou jantar. Cortou legumes com atenção que beirava reverência. Cada corte era gesto consciente. Cada ingrediente era presença a ser honrada.</w:t>
      </w:r>
    </w:p>
    <w:p w14:paraId="6418262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Comeu devagar. Saboreando. Não pensando, apenas degustando.</w:t>
      </w:r>
    </w:p>
    <w:p w14:paraId="0D7C71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Lavou louça com a mesma atenção. Água quente nas mãos. Espuma. O som de cerâmica contra cerâmica.</w:t>
      </w:r>
    </w:p>
    <w:p w14:paraId="7A0B98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Tudo era meditação. Tudo era prática. Não porque tentasse fazer assim. Mas porque rendição tornara tudo naturalmente contemplativo.</w:t>
      </w:r>
    </w:p>
    <w:p w14:paraId="29D8383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Antes de dormir, deitou-se no chão do quarto. Apenas deitou, olhando para o teto branco.</w:t>
      </w:r>
    </w:p>
    <w:p w14:paraId="66F0F37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se permitiu sentir gratidão. Não por nada específico. Gratidão como estado de ser. Gratidão pela jornada, pela transformação, pela rendição, pela coragem de parar de lutar.</w:t>
      </w:r>
    </w:p>
    <w:p w14:paraId="44B7F3A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no chão. Sem travesseiro. Sem cobertor. Apenas corpo sobre madeira, consciência sobre vazio.</w:t>
      </w:r>
    </w:p>
    <w:p w14:paraId="600AC04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sonhou que era rio. Não lutando contra margem, não resistindo a pedras. Apenas fluindo. Sempre fluindo. Em direção a oceano que não via ainda, mas sabia que existia.</w:t>
      </w:r>
    </w:p>
    <w:p w14:paraId="0753DC6F" w14:textId="77777777" w:rsidR="00E16C77" w:rsidRPr="004D5C50" w:rsidRDefault="00E16C77" w:rsidP="006C4673">
      <w:pPr>
        <w:jc w:val="both"/>
        <w:rPr>
          <w:rFonts w:ascii="Times New Roman" w:hAnsi="Times New Roman" w:cs="Times New Roman"/>
        </w:rPr>
      </w:pPr>
    </w:p>
    <w:p w14:paraId="3C6F6A8C" w14:textId="77777777" w:rsidR="008E7649" w:rsidRDefault="008E7649" w:rsidP="006C4673">
      <w:pPr>
        <w:jc w:val="both"/>
        <w:rPr>
          <w:rFonts w:ascii="Times New Roman" w:hAnsi="Times New Roman" w:cs="Times New Roman"/>
          <w:b/>
          <w:bCs/>
        </w:rPr>
      </w:pPr>
    </w:p>
    <w:p w14:paraId="479A37B5" w14:textId="77777777" w:rsidR="008E7649" w:rsidRDefault="008E7649" w:rsidP="006C4673">
      <w:pPr>
        <w:jc w:val="both"/>
        <w:rPr>
          <w:rFonts w:ascii="Times New Roman" w:hAnsi="Times New Roman" w:cs="Times New Roman"/>
          <w:b/>
          <w:bCs/>
        </w:rPr>
      </w:pPr>
    </w:p>
    <w:p w14:paraId="027D6656" w14:textId="77777777" w:rsidR="008E7649" w:rsidRDefault="008E7649" w:rsidP="006C4673">
      <w:pPr>
        <w:jc w:val="both"/>
        <w:rPr>
          <w:rFonts w:ascii="Times New Roman" w:hAnsi="Times New Roman" w:cs="Times New Roman"/>
          <w:b/>
          <w:bCs/>
        </w:rPr>
      </w:pPr>
    </w:p>
    <w:p w14:paraId="34AAB909" w14:textId="1FCB9E34" w:rsidR="003B4693" w:rsidRPr="008E7649" w:rsidRDefault="003B4693" w:rsidP="008E7649">
      <w:pPr>
        <w:jc w:val="center"/>
        <w:rPr>
          <w:rFonts w:ascii="Times New Roman" w:hAnsi="Times New Roman" w:cs="Times New Roman"/>
          <w:b/>
          <w:bCs/>
          <w:sz w:val="52"/>
          <w:szCs w:val="52"/>
        </w:rPr>
      </w:pPr>
      <w:r w:rsidRPr="008E7649">
        <w:rPr>
          <w:rFonts w:ascii="Times New Roman" w:hAnsi="Times New Roman" w:cs="Times New Roman"/>
          <w:b/>
          <w:bCs/>
          <w:sz w:val="52"/>
          <w:szCs w:val="52"/>
        </w:rPr>
        <w:t>CAPÍTULO 9</w:t>
      </w:r>
    </w:p>
    <w:p w14:paraId="0C469C5F" w14:textId="77777777" w:rsidR="008E7649" w:rsidRDefault="008E7649" w:rsidP="008E7649">
      <w:pPr>
        <w:jc w:val="center"/>
        <w:rPr>
          <w:rFonts w:ascii="Times New Roman" w:hAnsi="Times New Roman" w:cs="Times New Roman"/>
          <w:b/>
          <w:bCs/>
          <w:i/>
          <w:iCs/>
        </w:rPr>
      </w:pPr>
    </w:p>
    <w:p w14:paraId="19D32473" w14:textId="77777777" w:rsidR="008E7649" w:rsidRDefault="008E7649" w:rsidP="008E7649">
      <w:pPr>
        <w:jc w:val="center"/>
        <w:rPr>
          <w:rFonts w:ascii="Times New Roman" w:hAnsi="Times New Roman" w:cs="Times New Roman"/>
          <w:b/>
          <w:bCs/>
          <w:i/>
          <w:iCs/>
        </w:rPr>
      </w:pPr>
    </w:p>
    <w:p w14:paraId="6D8346FC" w14:textId="77777777" w:rsidR="008E7649" w:rsidRDefault="008E7649" w:rsidP="008E7649">
      <w:pPr>
        <w:jc w:val="center"/>
        <w:rPr>
          <w:rFonts w:ascii="Times New Roman" w:hAnsi="Times New Roman" w:cs="Times New Roman"/>
          <w:b/>
          <w:bCs/>
          <w:i/>
          <w:iCs/>
        </w:rPr>
      </w:pPr>
    </w:p>
    <w:p w14:paraId="37870392" w14:textId="77777777" w:rsidR="008E7649" w:rsidRDefault="008E7649" w:rsidP="008E7649">
      <w:pPr>
        <w:jc w:val="center"/>
        <w:rPr>
          <w:rFonts w:ascii="Times New Roman" w:hAnsi="Times New Roman" w:cs="Times New Roman"/>
          <w:b/>
          <w:bCs/>
          <w:i/>
          <w:iCs/>
        </w:rPr>
      </w:pPr>
    </w:p>
    <w:p w14:paraId="2640E504" w14:textId="77777777" w:rsidR="008E7649" w:rsidRDefault="008E7649" w:rsidP="008E7649">
      <w:pPr>
        <w:jc w:val="center"/>
        <w:rPr>
          <w:rFonts w:ascii="Times New Roman" w:hAnsi="Times New Roman" w:cs="Times New Roman"/>
          <w:b/>
          <w:bCs/>
          <w:i/>
          <w:iCs/>
        </w:rPr>
      </w:pPr>
    </w:p>
    <w:p w14:paraId="148957C7" w14:textId="60473173" w:rsidR="003B4693" w:rsidRPr="008E7649" w:rsidRDefault="003B4693" w:rsidP="008E7649">
      <w:pPr>
        <w:jc w:val="center"/>
        <w:rPr>
          <w:rFonts w:ascii="Times New Roman" w:hAnsi="Times New Roman" w:cs="Times New Roman"/>
          <w:sz w:val="28"/>
          <w:szCs w:val="28"/>
        </w:rPr>
      </w:pPr>
      <w:r w:rsidRPr="008E7649">
        <w:rPr>
          <w:rFonts w:ascii="Times New Roman" w:hAnsi="Times New Roman" w:cs="Times New Roman"/>
          <w:i/>
          <w:iCs/>
          <w:sz w:val="28"/>
          <w:szCs w:val="28"/>
        </w:rPr>
        <w:t>A CARTOGRAFIA INTERNA</w:t>
      </w:r>
    </w:p>
    <w:p w14:paraId="1DD4E220" w14:textId="77777777" w:rsidR="008E7649" w:rsidRDefault="008E7649" w:rsidP="006C4673">
      <w:pPr>
        <w:jc w:val="both"/>
        <w:rPr>
          <w:rFonts w:ascii="Times New Roman" w:hAnsi="Times New Roman" w:cs="Times New Roman"/>
        </w:rPr>
      </w:pPr>
    </w:p>
    <w:p w14:paraId="3FFA3876" w14:textId="77777777" w:rsidR="008E7649" w:rsidRDefault="008E7649" w:rsidP="006C4673">
      <w:pPr>
        <w:jc w:val="both"/>
        <w:rPr>
          <w:rFonts w:ascii="Times New Roman" w:hAnsi="Times New Roman" w:cs="Times New Roman"/>
        </w:rPr>
      </w:pPr>
    </w:p>
    <w:p w14:paraId="3A4927EE" w14:textId="77777777" w:rsidR="008E7649" w:rsidRDefault="008E7649" w:rsidP="006C4673">
      <w:pPr>
        <w:jc w:val="both"/>
        <w:rPr>
          <w:rFonts w:ascii="Times New Roman" w:hAnsi="Times New Roman" w:cs="Times New Roman"/>
        </w:rPr>
      </w:pPr>
    </w:p>
    <w:p w14:paraId="0BB383DC" w14:textId="77777777" w:rsidR="008E7649" w:rsidRDefault="008E7649" w:rsidP="006C4673">
      <w:pPr>
        <w:jc w:val="both"/>
        <w:rPr>
          <w:rFonts w:ascii="Times New Roman" w:hAnsi="Times New Roman" w:cs="Times New Roman"/>
        </w:rPr>
      </w:pPr>
    </w:p>
    <w:p w14:paraId="34796EDA" w14:textId="77777777" w:rsidR="008E7649" w:rsidRDefault="008E7649" w:rsidP="006C4673">
      <w:pPr>
        <w:jc w:val="both"/>
        <w:rPr>
          <w:rFonts w:ascii="Times New Roman" w:hAnsi="Times New Roman" w:cs="Times New Roman"/>
        </w:rPr>
      </w:pPr>
    </w:p>
    <w:p w14:paraId="2616FA23" w14:textId="77777777" w:rsidR="008E7649" w:rsidRDefault="008E7649" w:rsidP="006C4673">
      <w:pPr>
        <w:jc w:val="both"/>
        <w:rPr>
          <w:rFonts w:ascii="Times New Roman" w:hAnsi="Times New Roman" w:cs="Times New Roman"/>
        </w:rPr>
      </w:pPr>
    </w:p>
    <w:p w14:paraId="0256088E" w14:textId="77777777" w:rsidR="008E7649" w:rsidRDefault="008E7649" w:rsidP="006C4673">
      <w:pPr>
        <w:jc w:val="both"/>
        <w:rPr>
          <w:rFonts w:ascii="Times New Roman" w:hAnsi="Times New Roman" w:cs="Times New Roman"/>
        </w:rPr>
      </w:pPr>
    </w:p>
    <w:p w14:paraId="52125A83" w14:textId="77777777" w:rsidR="008E7649" w:rsidRDefault="008E7649" w:rsidP="006C4673">
      <w:pPr>
        <w:jc w:val="both"/>
        <w:rPr>
          <w:rFonts w:ascii="Times New Roman" w:hAnsi="Times New Roman" w:cs="Times New Roman"/>
        </w:rPr>
      </w:pPr>
    </w:p>
    <w:p w14:paraId="73F92809" w14:textId="3992DC18"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Na segunda-feira, Dante acordou com uma clareza nova: se isso era jornada, precisava de mapa.</w:t>
      </w:r>
    </w:p>
    <w:p w14:paraId="3881CAB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mapa externo — coordenadas geográficas, destinos conhecidos. Mas </w:t>
      </w:r>
      <w:r w:rsidRPr="008E7649">
        <w:rPr>
          <w:rFonts w:ascii="Times New Roman" w:hAnsi="Times New Roman" w:cs="Times New Roman"/>
          <w:i/>
          <w:iCs/>
        </w:rPr>
        <w:t>mapa interno</w:t>
      </w:r>
      <w:r w:rsidRPr="004D5C50">
        <w:rPr>
          <w:rFonts w:ascii="Times New Roman" w:hAnsi="Times New Roman" w:cs="Times New Roman"/>
        </w:rPr>
        <w:t>. Cartografia da própria transformação. Documentação sistemática do território inexplorado que seu corpo-mente estava se tornando.</w:t>
      </w:r>
    </w:p>
    <w:p w14:paraId="6649D8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Passou numa papelaria a caminho da filarmônica. Comprou um caderno de desenho A4, capa dura preta, páginas brancas grossas. E canetas: preta para linhas, vermelha para calor, azul para frio, verde para energia, amarela para momentos de clareza.</w:t>
      </w:r>
    </w:p>
    <w:p w14:paraId="39F10AF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 volta ao apartamento — tinha o dia livre, piano agendado só para terça —, sentou-se à mesa da cozinha com o caderno novo aberto.</w:t>
      </w:r>
    </w:p>
    <w:p w14:paraId="6F3F573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primeira página, desenhou o contorno simples de um corpo humano. Vista frontal. Linhas básicas, como diagrama anatômico em livro didático.</w:t>
      </w:r>
    </w:p>
    <w:p w14:paraId="6C01A1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os olhos. Respirou fundo três vezes. Perguntou internamente: </w:t>
      </w:r>
      <w:r w:rsidRPr="004D5C50">
        <w:rPr>
          <w:rFonts w:ascii="Times New Roman" w:hAnsi="Times New Roman" w:cs="Times New Roman"/>
          <w:i/>
          <w:iCs/>
        </w:rPr>
        <w:t>"O que está acontecendo agora?"</w:t>
      </w:r>
    </w:p>
    <w:p w14:paraId="159DF1D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Imediatamente, sensações:</w:t>
      </w:r>
    </w:p>
    <w:p w14:paraId="67537116" w14:textId="6A9CA6C2" w:rsidR="003B4693" w:rsidRPr="009A3449" w:rsidRDefault="008E7649" w:rsidP="008E7649">
      <w:pPr>
        <w:jc w:val="both"/>
        <w:rPr>
          <w:rFonts w:ascii="Times New Roman" w:hAnsi="Times New Roman" w:cs="Times New Roman"/>
          <w:i/>
          <w:iCs/>
        </w:rPr>
      </w:pPr>
      <w:r w:rsidRPr="009A3449">
        <w:rPr>
          <w:rFonts w:ascii="Times New Roman" w:hAnsi="Times New Roman" w:cs="Times New Roman"/>
          <w:i/>
          <w:iCs/>
        </w:rPr>
        <w:t xml:space="preserve">1) </w:t>
      </w:r>
      <w:r w:rsidR="003B4693" w:rsidRPr="009A3449">
        <w:rPr>
          <w:rFonts w:ascii="Times New Roman" w:hAnsi="Times New Roman" w:cs="Times New Roman"/>
          <w:i/>
          <w:iCs/>
        </w:rPr>
        <w:t>Formigamento leve nos pés (sempre começava ali)</w:t>
      </w:r>
    </w:p>
    <w:p w14:paraId="07264ABD" w14:textId="47E5137C" w:rsidR="003B4693" w:rsidRPr="009A3449" w:rsidRDefault="008E7649" w:rsidP="008E7649">
      <w:pPr>
        <w:jc w:val="both"/>
        <w:rPr>
          <w:rFonts w:ascii="Times New Roman" w:hAnsi="Times New Roman" w:cs="Times New Roman"/>
          <w:i/>
          <w:iCs/>
        </w:rPr>
      </w:pPr>
      <w:r w:rsidRPr="009A3449">
        <w:rPr>
          <w:rFonts w:ascii="Times New Roman" w:hAnsi="Times New Roman" w:cs="Times New Roman"/>
          <w:i/>
          <w:iCs/>
        </w:rPr>
        <w:t xml:space="preserve">2) </w:t>
      </w:r>
      <w:r w:rsidR="003B4693" w:rsidRPr="009A3449">
        <w:rPr>
          <w:rFonts w:ascii="Times New Roman" w:hAnsi="Times New Roman" w:cs="Times New Roman"/>
          <w:i/>
          <w:iCs/>
        </w:rPr>
        <w:t>Calor nas palmas das mãos</w:t>
      </w:r>
    </w:p>
    <w:p w14:paraId="630DDDCB" w14:textId="610BD8F8" w:rsidR="003B4693" w:rsidRPr="009A3449" w:rsidRDefault="008E7649" w:rsidP="008E7649">
      <w:pPr>
        <w:jc w:val="both"/>
        <w:rPr>
          <w:rFonts w:ascii="Times New Roman" w:hAnsi="Times New Roman" w:cs="Times New Roman"/>
          <w:i/>
          <w:iCs/>
        </w:rPr>
      </w:pPr>
      <w:r w:rsidRPr="009A3449">
        <w:rPr>
          <w:rFonts w:ascii="Times New Roman" w:hAnsi="Times New Roman" w:cs="Times New Roman"/>
          <w:i/>
          <w:iCs/>
        </w:rPr>
        <w:t xml:space="preserve">3) </w:t>
      </w:r>
      <w:r w:rsidR="003B4693" w:rsidRPr="009A3449">
        <w:rPr>
          <w:rFonts w:ascii="Times New Roman" w:hAnsi="Times New Roman" w:cs="Times New Roman"/>
          <w:i/>
          <w:iCs/>
        </w:rPr>
        <w:t>Pressão sutil entre as sobrancelhas (o "terceiro olho" que começara a pulsar ocasionalmente)</w:t>
      </w:r>
    </w:p>
    <w:p w14:paraId="2602AA3C" w14:textId="0418E6DF" w:rsidR="003B4693" w:rsidRDefault="008E7649" w:rsidP="008E7649">
      <w:pPr>
        <w:jc w:val="both"/>
        <w:rPr>
          <w:rFonts w:ascii="Times New Roman" w:hAnsi="Times New Roman" w:cs="Times New Roman"/>
          <w:i/>
          <w:iCs/>
        </w:rPr>
      </w:pPr>
      <w:r w:rsidRPr="009A3449">
        <w:rPr>
          <w:rFonts w:ascii="Times New Roman" w:hAnsi="Times New Roman" w:cs="Times New Roman"/>
          <w:i/>
          <w:iCs/>
        </w:rPr>
        <w:t xml:space="preserve">4) </w:t>
      </w:r>
      <w:r w:rsidR="003B4693" w:rsidRPr="009A3449">
        <w:rPr>
          <w:rFonts w:ascii="Times New Roman" w:hAnsi="Times New Roman" w:cs="Times New Roman"/>
          <w:i/>
          <w:iCs/>
        </w:rPr>
        <w:t>Vibração na base da coluna</w:t>
      </w:r>
    </w:p>
    <w:p w14:paraId="685BB457" w14:textId="77777777" w:rsidR="00E36281" w:rsidRPr="009A3449" w:rsidRDefault="00E36281" w:rsidP="008E7649">
      <w:pPr>
        <w:jc w:val="both"/>
        <w:rPr>
          <w:rFonts w:ascii="Times New Roman" w:hAnsi="Times New Roman" w:cs="Times New Roman"/>
          <w:i/>
          <w:iCs/>
        </w:rPr>
      </w:pPr>
    </w:p>
    <w:p w14:paraId="4F49927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Abriu os olhos. Pegou as canetas. Começou a mapear:</w:t>
      </w:r>
    </w:p>
    <w:p w14:paraId="5483E04D"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Caneta preta:</w:t>
      </w:r>
      <w:r w:rsidRPr="004D5C50">
        <w:rPr>
          <w:rFonts w:ascii="Times New Roman" w:hAnsi="Times New Roman" w:cs="Times New Roman"/>
        </w:rPr>
        <w:t> Pontos nas solas dos pés onde o formigamento era mais intenso.</w:t>
      </w:r>
    </w:p>
    <w:p w14:paraId="6240CF59"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Caneta vermelha:</w:t>
      </w:r>
      <w:r w:rsidRPr="004D5C50">
        <w:rPr>
          <w:rFonts w:ascii="Times New Roman" w:hAnsi="Times New Roman" w:cs="Times New Roman"/>
        </w:rPr>
        <w:t> Círculos nas palmas representando calor.</w:t>
      </w:r>
    </w:p>
    <w:p w14:paraId="6B5F8051"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Caneta verde:</w:t>
      </w:r>
      <w:r w:rsidRPr="004D5C50">
        <w:rPr>
          <w:rFonts w:ascii="Times New Roman" w:hAnsi="Times New Roman" w:cs="Times New Roman"/>
        </w:rPr>
        <w:t> Setas subindo pelas pernas, indicando direção do fluxo energético.</w:t>
      </w:r>
    </w:p>
    <w:p w14:paraId="49CA8E59"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Caneta azul:</w:t>
      </w:r>
      <w:r w:rsidRPr="004D5C50">
        <w:rPr>
          <w:rFonts w:ascii="Times New Roman" w:hAnsi="Times New Roman" w:cs="Times New Roman"/>
        </w:rPr>
        <w:t> Pequeno triângulo entre as sobrancelhas.</w:t>
      </w:r>
    </w:p>
    <w:p w14:paraId="7AC3CDF6"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Caneta amarela:</w:t>
      </w:r>
      <w:r w:rsidRPr="004D5C50">
        <w:rPr>
          <w:rFonts w:ascii="Times New Roman" w:hAnsi="Times New Roman" w:cs="Times New Roman"/>
        </w:rPr>
        <w:t> Estrela pequena na base da coluna, onde algo pulsava.</w:t>
      </w:r>
    </w:p>
    <w:p w14:paraId="44C14A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Ao lado do desenho, anotou:</w:t>
      </w:r>
    </w:p>
    <w:p w14:paraId="6C1CCF49" w14:textId="40AD71F1"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8h47. Formigamento bilateral nos pés (intensidade 4/10). Calor nas mãos (6/10). Fluxo ascendente lento. Terceiro olho </w:t>
      </w:r>
      <w:r w:rsidR="00E16C77" w:rsidRPr="004D5C50">
        <w:rPr>
          <w:rFonts w:ascii="Times New Roman" w:hAnsi="Times New Roman" w:cs="Times New Roman"/>
          <w:i/>
          <w:iCs/>
        </w:rPr>
        <w:t>ativo,</w:t>
      </w:r>
      <w:r w:rsidRPr="004D5C50">
        <w:rPr>
          <w:rFonts w:ascii="Times New Roman" w:hAnsi="Times New Roman" w:cs="Times New Roman"/>
          <w:i/>
          <w:iCs/>
        </w:rPr>
        <w:t xml:space="preserve"> mas suave. Base da coluna vibrando em frequência baixa. Estado mental: calmo, curioso, presente.</w:t>
      </w:r>
    </w:p>
    <w:p w14:paraId="28491EC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Durante a semana seguinte, a cartografia tornou-se ritual matinal. Acordava, meditava por dez minutos, depois desenhava o corpo do dia.</w:t>
      </w:r>
    </w:p>
    <w:p w14:paraId="182E8A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os mapas revelaram padrões:</w:t>
      </w:r>
    </w:p>
    <w:p w14:paraId="4C83C137"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Terça-feira:</w:t>
      </w:r>
      <w:r w:rsidRPr="004D5C50">
        <w:rPr>
          <w:rFonts w:ascii="Times New Roman" w:hAnsi="Times New Roman" w:cs="Times New Roman"/>
        </w:rPr>
        <w:t> Fluxo energético mais intenso após trabalho emocional. (Tinha ligado para Clara, conversado sobre ritual de despedida por quarenta minutos. Chorou. Depois, energia subiu pela coluna com força incomum.)</w:t>
      </w:r>
    </w:p>
    <w:p w14:paraId="759832B8"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Quarta-feira:</w:t>
      </w:r>
      <w:r w:rsidRPr="004D5C50">
        <w:rPr>
          <w:rFonts w:ascii="Times New Roman" w:hAnsi="Times New Roman" w:cs="Times New Roman"/>
        </w:rPr>
        <w:t xml:space="preserve"> Hipersensibilidade tátil aumentava em dias de baixa atividade mental. (Ficou em casa lendo. À tarde, </w:t>
      </w:r>
      <w:r w:rsidRPr="004D5C50">
        <w:rPr>
          <w:rFonts w:ascii="Times New Roman" w:hAnsi="Times New Roman" w:cs="Times New Roman"/>
        </w:rPr>
        <w:lastRenderedPageBreak/>
        <w:t>cada textura — toalha, tecido do sofá, maçaneta — era hiper-real.)</w:t>
      </w:r>
    </w:p>
    <w:p w14:paraId="6ADEB194" w14:textId="77777777" w:rsidR="003B4693" w:rsidRPr="004D5C50" w:rsidRDefault="003B4693" w:rsidP="00E36281">
      <w:pPr>
        <w:rPr>
          <w:rFonts w:ascii="Times New Roman" w:hAnsi="Times New Roman" w:cs="Times New Roman"/>
        </w:rPr>
      </w:pPr>
      <w:r w:rsidRPr="00E36281">
        <w:rPr>
          <w:rFonts w:ascii="Times New Roman" w:hAnsi="Times New Roman" w:cs="Times New Roman"/>
          <w:i/>
          <w:iCs/>
        </w:rPr>
        <w:t>Quinta-feira:</w:t>
      </w:r>
      <w:r w:rsidRPr="004D5C50">
        <w:rPr>
          <w:rFonts w:ascii="Times New Roman" w:hAnsi="Times New Roman" w:cs="Times New Roman"/>
        </w:rPr>
        <w:t> Padrões geométricos na visão correlacionavam com estados de concentração profunda. (Enquanto afinava um Steinway, a parede da oficina se organizou em fractais por quase um minuto.)</w:t>
      </w:r>
    </w:p>
    <w:p w14:paraId="7C4F7AF7"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Sexta-feira:</w:t>
      </w:r>
      <w:r w:rsidRPr="004D5C50">
        <w:rPr>
          <w:rFonts w:ascii="Times New Roman" w:hAnsi="Times New Roman" w:cs="Times New Roman"/>
        </w:rPr>
        <w:t> O "terceiro olho" pulsava antes de insights ou clareza súbita. (Estava tentando resolver problema técnico com pedal de sustentação. Pulsação entre sobrancelhas. Três segundos depois, solução apareceu completa na mente.)</w:t>
      </w:r>
    </w:p>
    <w:p w14:paraId="3510118A" w14:textId="627B1566"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a descoberta mais significativa veio no sábado.</w:t>
      </w:r>
    </w:p>
    <w:p w14:paraId="447DAC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Acordou cedo. Meditou. Abriu o caderno para desenhar.</w:t>
      </w:r>
    </w:p>
    <w:p w14:paraId="244435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desta vez, em vez de apenas registrar sensações presentes, tentou algo novo: </w:t>
      </w:r>
      <w:r w:rsidRPr="00E36281">
        <w:rPr>
          <w:rFonts w:ascii="Times New Roman" w:hAnsi="Times New Roman" w:cs="Times New Roman"/>
          <w:i/>
          <w:iCs/>
        </w:rPr>
        <w:t>induzir</w:t>
      </w:r>
      <w:r w:rsidRPr="004D5C50">
        <w:rPr>
          <w:rFonts w:ascii="Times New Roman" w:hAnsi="Times New Roman" w:cs="Times New Roman"/>
        </w:rPr>
        <w:t> uma sensação.</w:t>
      </w:r>
    </w:p>
    <w:p w14:paraId="67BC142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confortavelmente. Focou toda atenção na palma da mão esquerda. Visualizou calor. Imaginou uma pequena fornalha acendendo sob a pele.</w:t>
      </w:r>
    </w:p>
    <w:p w14:paraId="355EA4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Nada aconteceu nos primeiros dois minutos.</w:t>
      </w:r>
    </w:p>
    <w:p w14:paraId="0AE2CED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Continuou. Sem força, sem ansiedade. Apenas atenção gentil, convite suave.</w:t>
      </w:r>
    </w:p>
    <w:p w14:paraId="3A24C7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terceiro minuto, sentiu: um aquecimento sutil. Muito mais fraco que os episódios espontâneos, mas </w:t>
      </w:r>
      <w:r w:rsidRPr="00E36281">
        <w:rPr>
          <w:rFonts w:ascii="Times New Roman" w:hAnsi="Times New Roman" w:cs="Times New Roman"/>
          <w:i/>
          <w:iCs/>
        </w:rPr>
        <w:t>presente</w:t>
      </w:r>
      <w:r w:rsidRPr="004D5C50">
        <w:rPr>
          <w:rFonts w:ascii="Times New Roman" w:hAnsi="Times New Roman" w:cs="Times New Roman"/>
        </w:rPr>
        <w:t>. Real. Mensurável.</w:t>
      </w:r>
    </w:p>
    <w:p w14:paraId="300532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os olhos. Olhou para a palma. Visualmente, nada. Mas tatilmente, definitivamente mais quente que a mão direita.</w:t>
      </w:r>
    </w:p>
    <w:p w14:paraId="526ED4D4" w14:textId="77777777" w:rsidR="003B4693" w:rsidRPr="00E36281" w:rsidRDefault="003B4693" w:rsidP="006C4673">
      <w:pPr>
        <w:jc w:val="both"/>
        <w:rPr>
          <w:rFonts w:ascii="Times New Roman" w:hAnsi="Times New Roman" w:cs="Times New Roman"/>
          <w:i/>
          <w:iCs/>
        </w:rPr>
      </w:pPr>
      <w:r w:rsidRPr="00E36281">
        <w:rPr>
          <w:rFonts w:ascii="Times New Roman" w:hAnsi="Times New Roman" w:cs="Times New Roman"/>
          <w:i/>
          <w:iCs/>
        </w:rPr>
        <w:lastRenderedPageBreak/>
        <w:t>A atenção direcionada modulava as sensações.</w:t>
      </w:r>
    </w:p>
    <w:p w14:paraId="00E7A6A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Isso mudava tudo. Porque se podia induzi-las — mesmo que minimamente —, significava que não eram completamente involuntárias. Havia uma porta. Um ponto de acesso. Uma maneira de </w:t>
      </w:r>
      <w:r w:rsidRPr="00E36281">
        <w:rPr>
          <w:rFonts w:ascii="Times New Roman" w:hAnsi="Times New Roman" w:cs="Times New Roman"/>
          <w:i/>
          <w:iCs/>
        </w:rPr>
        <w:t>colaborar</w:t>
      </w:r>
      <w:r w:rsidRPr="004D5C50">
        <w:rPr>
          <w:rFonts w:ascii="Times New Roman" w:hAnsi="Times New Roman" w:cs="Times New Roman"/>
        </w:rPr>
        <w:t> com o processo em vez de apenas ser arrastado por ele.</w:t>
      </w:r>
    </w:p>
    <w:p w14:paraId="51F216A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Experimentou com outras áreas:</w:t>
      </w:r>
    </w:p>
    <w:p w14:paraId="4F5B323F"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Pés:</w:t>
      </w:r>
      <w:r w:rsidRPr="004D5C50">
        <w:rPr>
          <w:rFonts w:ascii="Times New Roman" w:hAnsi="Times New Roman" w:cs="Times New Roman"/>
        </w:rPr>
        <w:t> Conseguiu criar formigamento leve com cinco minutos de foco.</w:t>
      </w:r>
    </w:p>
    <w:p w14:paraId="78A387AE"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Base da coluna:</w:t>
      </w:r>
      <w:r w:rsidRPr="004D5C50">
        <w:rPr>
          <w:rFonts w:ascii="Times New Roman" w:hAnsi="Times New Roman" w:cs="Times New Roman"/>
        </w:rPr>
        <w:t> Após dez minutos, sentiu uma vibração começar.</w:t>
      </w:r>
    </w:p>
    <w:p w14:paraId="34991486" w14:textId="77777777" w:rsidR="003B4693" w:rsidRPr="004D5C50" w:rsidRDefault="003B4693" w:rsidP="006C4673">
      <w:pPr>
        <w:jc w:val="both"/>
        <w:rPr>
          <w:rFonts w:ascii="Times New Roman" w:hAnsi="Times New Roman" w:cs="Times New Roman"/>
        </w:rPr>
      </w:pPr>
      <w:r w:rsidRPr="00E36281">
        <w:rPr>
          <w:rFonts w:ascii="Times New Roman" w:hAnsi="Times New Roman" w:cs="Times New Roman"/>
          <w:i/>
          <w:iCs/>
        </w:rPr>
        <w:t>Terceiro olho:</w:t>
      </w:r>
      <w:r w:rsidRPr="004D5C50">
        <w:rPr>
          <w:rFonts w:ascii="Times New Roman" w:hAnsi="Times New Roman" w:cs="Times New Roman"/>
        </w:rPr>
        <w:t> Este foi mais difícil. Quinze minutos de concentração produziram apenas uma vaga pressão, não a pulsação clara dos episódios espontâneos.</w:t>
      </w:r>
    </w:p>
    <w:p w14:paraId="6FB52B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Anotou tudo. Desenhou. Mapas sobre mapas.</w:t>
      </w:r>
    </w:p>
    <w:p w14:paraId="4138B2F2" w14:textId="7E2D7323" w:rsidR="003B4693" w:rsidRPr="004D5C50" w:rsidRDefault="003B4693" w:rsidP="006C4673">
      <w:pPr>
        <w:jc w:val="both"/>
        <w:rPr>
          <w:rFonts w:ascii="Times New Roman" w:hAnsi="Times New Roman" w:cs="Times New Roman"/>
        </w:rPr>
      </w:pPr>
      <w:r w:rsidRPr="004D5C50">
        <w:rPr>
          <w:rFonts w:ascii="Times New Roman" w:hAnsi="Times New Roman" w:cs="Times New Roman"/>
        </w:rPr>
        <w:t>E começou a ver seu corpo não como máquina biológica, mas como </w:t>
      </w:r>
      <w:r w:rsidRPr="00E36281">
        <w:rPr>
          <w:rFonts w:ascii="Times New Roman" w:hAnsi="Times New Roman" w:cs="Times New Roman"/>
          <w:i/>
          <w:iCs/>
        </w:rPr>
        <w:t>instrumento</w:t>
      </w:r>
      <w:r w:rsidRPr="004D5C50">
        <w:rPr>
          <w:rFonts w:ascii="Times New Roman" w:hAnsi="Times New Roman" w:cs="Times New Roman"/>
        </w:rPr>
        <w:t>. Um instrumento que estava aprendendo a tocar.</w:t>
      </w:r>
    </w:p>
    <w:p w14:paraId="3735CC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terça-feira seguinte, Helena apareceu na oficina durante o intervalo de almoço de Dante.</w:t>
      </w:r>
    </w:p>
    <w:p w14:paraId="25F220A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Trouxe sanduíche — ela disse, levantando sacola de papel. — Pensei que podíamos comer juntos. Se você quiser.</w:t>
      </w:r>
    </w:p>
    <w:p w14:paraId="54DAEF8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a primeira vez que ela sugeria algo social. Dante aceitou.</w:t>
      </w:r>
    </w:p>
    <w:p w14:paraId="6E23A724" w14:textId="514BF212"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xml:space="preserve">Sentaram-se no chão da oficina, encostados na parede fria de pedra. Sanduíches de queijo e tomate, </w:t>
      </w:r>
      <w:r w:rsidR="00E16C77" w:rsidRPr="004D5C50">
        <w:rPr>
          <w:rFonts w:ascii="Times New Roman" w:hAnsi="Times New Roman" w:cs="Times New Roman"/>
        </w:rPr>
        <w:t>simples,</w:t>
      </w:r>
      <w:r w:rsidRPr="004D5C50">
        <w:rPr>
          <w:rFonts w:ascii="Times New Roman" w:hAnsi="Times New Roman" w:cs="Times New Roman"/>
        </w:rPr>
        <w:t xml:space="preserve"> mas gostosos.</w:t>
      </w:r>
    </w:p>
    <w:p w14:paraId="68D00A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diferente — Helena disse depois de alguns minutos de silêncio confortável.</w:t>
      </w:r>
    </w:p>
    <w:p w14:paraId="103015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Diferente como?</w:t>
      </w:r>
    </w:p>
    <w:p w14:paraId="1FC6639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Menos... tenso. Como corda que estava apertada demais e foi afrouxada pro ponto certo. Ainda funcional, mas não prestes a quebrar.</w:t>
      </w:r>
    </w:p>
    <w:p w14:paraId="18E681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sorriu.</w:t>
      </w:r>
    </w:p>
    <w:p w14:paraId="5DF66A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Boa metáfora. Afinador apreciaria.</w:t>
      </w:r>
    </w:p>
    <w:p w14:paraId="515F769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que mudou?</w:t>
      </w:r>
    </w:p>
    <w:p w14:paraId="5655D9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hesitou. Depois decidiu mostrar. Pegou a mochila, tirou o caderno de cartografia.</w:t>
      </w:r>
    </w:p>
    <w:p w14:paraId="367A388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w:t>
      </w:r>
    </w:p>
    <w:p w14:paraId="09D7FD1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folheou as páginas. Estudou os desenhos, as anotações, as cores.</w:t>
      </w:r>
    </w:p>
    <w:p w14:paraId="3E1652D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Caralho — ela sussurrou. — Isso é... Dante, isso é incrível. Você está mapeando uma jornada interior com precisão de cartógrafo.</w:t>
      </w:r>
    </w:p>
    <w:p w14:paraId="797423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Preciso de estrutura. Sempre precisei. Antes era estrutura externa — horários, protocolos, técnicas. Agora que o interno está caótico, criei estrutura pra ele.</w:t>
      </w:r>
    </w:p>
    <w:p w14:paraId="77900256" w14:textId="31084D9A"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Não é caótico — Helena disse, ainda estudando os mapas. — Olha. Tem padrões. Repetições. Progressões. É complexo, mas não é caos. É... — </w:t>
      </w:r>
      <w:r w:rsidR="00E16C77" w:rsidRPr="004D5C50">
        <w:rPr>
          <w:rFonts w:ascii="Times New Roman" w:hAnsi="Times New Roman" w:cs="Times New Roman"/>
        </w:rPr>
        <w:t>Ela</w:t>
      </w:r>
      <w:r w:rsidRPr="004D5C50">
        <w:rPr>
          <w:rFonts w:ascii="Times New Roman" w:hAnsi="Times New Roman" w:cs="Times New Roman"/>
        </w:rPr>
        <w:t xml:space="preserve"> procurou a </w:t>
      </w:r>
      <w:r w:rsidRPr="004D5C50">
        <w:rPr>
          <w:rFonts w:ascii="Times New Roman" w:hAnsi="Times New Roman" w:cs="Times New Roman"/>
        </w:rPr>
        <w:lastRenderedPageBreak/>
        <w:t>palavra. — É sinfonia. Você está transcrevendo uma sinfonia interior.</w:t>
      </w:r>
    </w:p>
    <w:p w14:paraId="6AB69A9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nunca tinha pensado assim. Mas ela estava certa. Havia uma </w:t>
      </w:r>
      <w:r w:rsidRPr="00E36281">
        <w:rPr>
          <w:rFonts w:ascii="Times New Roman" w:hAnsi="Times New Roman" w:cs="Times New Roman"/>
          <w:i/>
          <w:iCs/>
        </w:rPr>
        <w:t>musicalidade</w:t>
      </w:r>
      <w:r w:rsidRPr="004D5C50">
        <w:rPr>
          <w:rFonts w:ascii="Times New Roman" w:hAnsi="Times New Roman" w:cs="Times New Roman"/>
        </w:rPr>
        <w:t> nos padrões. Ritmos. Temas que retornavam. Variações sobre tema central.</w:t>
      </w:r>
    </w:p>
    <w:p w14:paraId="7A55B51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Posso tentar? — Helena perguntou.</w:t>
      </w:r>
    </w:p>
    <w:p w14:paraId="45107D6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Tentar o quê?</w:t>
      </w:r>
    </w:p>
    <w:p w14:paraId="24A7E1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Mapear minha própria geografia interna. Nunca pensei nisso, mas... eu sei que carrego coisa no ombro esquerdo. Tensão crônica. Já falei disso. E às vezes, quando toco peças muito emocionais, sinto algo no peito. Como calor expandindo. Seria interessante mapear.</w:t>
      </w:r>
    </w:p>
    <w:p w14:paraId="57700EF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Claro. Posso te emprestar um caderno. Ou te dou o endereço da papelaria.</w:t>
      </w:r>
    </w:p>
    <w:p w14:paraId="00FA58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 empresta. Quero começar hoje.</w:t>
      </w:r>
    </w:p>
    <w:p w14:paraId="1F20C56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tinha um caderno virgem no armário da oficina — sempre mantinha sobressalentes. Deu a ela.</w:t>
      </w:r>
    </w:p>
    <w:p w14:paraId="47425AD6" w14:textId="2EA15FDA"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Helena abriu na primeira página. Pegou caneta preta. Desenhou contorno de corpo com traços </w:t>
      </w:r>
      <w:r w:rsidR="00E16C77" w:rsidRPr="004D5C50">
        <w:rPr>
          <w:rFonts w:ascii="Times New Roman" w:hAnsi="Times New Roman" w:cs="Times New Roman"/>
        </w:rPr>
        <w:t>rápidos,</w:t>
      </w:r>
      <w:r w:rsidRPr="004D5C50">
        <w:rPr>
          <w:rFonts w:ascii="Times New Roman" w:hAnsi="Times New Roman" w:cs="Times New Roman"/>
        </w:rPr>
        <w:t xml:space="preserve"> mas precisos.</w:t>
      </w:r>
    </w:p>
    <w:p w14:paraId="57A3953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Agora? — ela perguntou.</w:t>
      </w:r>
    </w:p>
    <w:p w14:paraId="39A0AD2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Agora. Fecha os olhos. Respira três vezes, profundo. Depois pergunta internamente: 'O que está acontecendo no meu corpo agora?'</w:t>
      </w:r>
    </w:p>
    <w:p w14:paraId="6420B91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fez. Trinta segundos de silêncio. Depois abriu os olhos e começou a desenhar:</w:t>
      </w:r>
    </w:p>
    <w:p w14:paraId="566A93F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Círculo vermelho no ombro esquerdo. Linhas pretas de tensão descendo pelo braço. Nó amarelo na garganta ("sempre esqueço de respirar quando toco"). Vazio azul no peito ("como se tivesse um buraco às vezes"). Raízes verdes saindo dos pés ("sinto que preciso me enraizar mais").</w:t>
      </w:r>
    </w:p>
    <w:p w14:paraId="51BAF299" w14:textId="052FBEBF"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Quando terminou, olhou para o desenho com expressão de quem vê algo </w:t>
      </w:r>
      <w:r w:rsidR="00E16C77" w:rsidRPr="004D5C50">
        <w:rPr>
          <w:rFonts w:ascii="Times New Roman" w:hAnsi="Times New Roman" w:cs="Times New Roman"/>
        </w:rPr>
        <w:t>familiar,</w:t>
      </w:r>
      <w:r w:rsidRPr="004D5C50">
        <w:rPr>
          <w:rFonts w:ascii="Times New Roman" w:hAnsi="Times New Roman" w:cs="Times New Roman"/>
        </w:rPr>
        <w:t xml:space="preserve"> mas nunca antes nomeado.</w:t>
      </w:r>
    </w:p>
    <w:p w14:paraId="0BF9B4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é quem eu sou — ela disse, baixo. — Por dentro. Essa é minha arquitetura invisível.</w:t>
      </w:r>
    </w:p>
    <w:p w14:paraId="0582A92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Bem-vinda à cartografia interna — Dante disse.</w:t>
      </w:r>
    </w:p>
    <w:p w14:paraId="6AB5AA36" w14:textId="0F2B41B2" w:rsidR="003B4693" w:rsidRPr="004D5C50" w:rsidRDefault="003B4693" w:rsidP="006C4673">
      <w:pPr>
        <w:jc w:val="both"/>
        <w:rPr>
          <w:rFonts w:ascii="Times New Roman" w:hAnsi="Times New Roman" w:cs="Times New Roman"/>
        </w:rPr>
      </w:pPr>
      <w:r w:rsidRPr="004D5C50">
        <w:rPr>
          <w:rFonts w:ascii="Times New Roman" w:hAnsi="Times New Roman" w:cs="Times New Roman"/>
        </w:rPr>
        <w:t>Riram. E algo no riso era cumplicidade. Não romântica. Mas a cumplicidade de dois exploradores comparando mapas de território que poucos se atrevem a entrar.</w:t>
      </w:r>
    </w:p>
    <w:p w14:paraId="564FBC8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Nos dias seguintes, desenvolveram um ritual: Dante mostrava seus mapas para Helena, ela mostrava os dela. Comparavam. Discutiam.</w:t>
      </w:r>
    </w:p>
    <w:p w14:paraId="4C003CF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Descobriram diferenças:</w:t>
      </w:r>
    </w:p>
    <w:p w14:paraId="4030ADB9" w14:textId="77777777" w:rsidR="003B4693" w:rsidRPr="004D5C50" w:rsidRDefault="003B4693" w:rsidP="00E36281">
      <w:pPr>
        <w:jc w:val="both"/>
        <w:rPr>
          <w:rFonts w:ascii="Times New Roman" w:hAnsi="Times New Roman" w:cs="Times New Roman"/>
        </w:rPr>
      </w:pPr>
      <w:r w:rsidRPr="004D5C50">
        <w:rPr>
          <w:rFonts w:ascii="Times New Roman" w:hAnsi="Times New Roman" w:cs="Times New Roman"/>
        </w:rPr>
        <w:t>Helena tinha muito mais </w:t>
      </w:r>
      <w:r w:rsidRPr="00E36281">
        <w:rPr>
          <w:rFonts w:ascii="Times New Roman" w:hAnsi="Times New Roman" w:cs="Times New Roman"/>
          <w:i/>
          <w:iCs/>
        </w:rPr>
        <w:t>vermelho</w:t>
      </w:r>
      <w:r w:rsidRPr="004D5C50">
        <w:rPr>
          <w:rFonts w:ascii="Times New Roman" w:hAnsi="Times New Roman" w:cs="Times New Roman"/>
        </w:rPr>
        <w:t> (calor, raiva armazenada). Dante tinha mais </w:t>
      </w:r>
      <w:r w:rsidRPr="00E36281">
        <w:rPr>
          <w:rFonts w:ascii="Times New Roman" w:hAnsi="Times New Roman" w:cs="Times New Roman"/>
          <w:i/>
          <w:iCs/>
        </w:rPr>
        <w:t>azul</w:t>
      </w:r>
      <w:r w:rsidRPr="004D5C50">
        <w:rPr>
          <w:rFonts w:ascii="Times New Roman" w:hAnsi="Times New Roman" w:cs="Times New Roman"/>
        </w:rPr>
        <w:t> (frio, distanciamento emocional histórico).</w:t>
      </w:r>
    </w:p>
    <w:p w14:paraId="268556B2" w14:textId="53E09AD7" w:rsidR="003B4693" w:rsidRPr="004D5C50" w:rsidRDefault="003B4693" w:rsidP="00E36281">
      <w:pPr>
        <w:jc w:val="both"/>
        <w:rPr>
          <w:rFonts w:ascii="Times New Roman" w:hAnsi="Times New Roman" w:cs="Times New Roman"/>
        </w:rPr>
      </w:pPr>
      <w:r w:rsidRPr="004D5C50">
        <w:rPr>
          <w:rFonts w:ascii="Times New Roman" w:hAnsi="Times New Roman" w:cs="Times New Roman"/>
        </w:rPr>
        <w:t>Ela era mais </w:t>
      </w:r>
      <w:r w:rsidRPr="00E36281">
        <w:rPr>
          <w:rFonts w:ascii="Times New Roman" w:hAnsi="Times New Roman" w:cs="Times New Roman"/>
          <w:i/>
          <w:iCs/>
        </w:rPr>
        <w:t>instável</w:t>
      </w:r>
      <w:r w:rsidRPr="004D5C50">
        <w:rPr>
          <w:rFonts w:ascii="Times New Roman" w:hAnsi="Times New Roman" w:cs="Times New Roman"/>
        </w:rPr>
        <w:t> — os mapas mudavam drasticamente dia a dia. Ele era mais </w:t>
      </w:r>
      <w:r w:rsidRPr="00E36281">
        <w:rPr>
          <w:rFonts w:ascii="Times New Roman" w:hAnsi="Times New Roman" w:cs="Times New Roman"/>
          <w:i/>
          <w:iCs/>
        </w:rPr>
        <w:t>progressivo</w:t>
      </w:r>
      <w:r w:rsidRPr="004D5C50">
        <w:rPr>
          <w:rFonts w:ascii="Times New Roman" w:hAnsi="Times New Roman" w:cs="Times New Roman"/>
        </w:rPr>
        <w:t xml:space="preserve"> — mudanças </w:t>
      </w:r>
      <w:r w:rsidR="00E16C77" w:rsidRPr="004D5C50">
        <w:rPr>
          <w:rFonts w:ascii="Times New Roman" w:hAnsi="Times New Roman" w:cs="Times New Roman"/>
        </w:rPr>
        <w:t>lentas,</w:t>
      </w:r>
      <w:r w:rsidRPr="004D5C50">
        <w:rPr>
          <w:rFonts w:ascii="Times New Roman" w:hAnsi="Times New Roman" w:cs="Times New Roman"/>
        </w:rPr>
        <w:t xml:space="preserve"> mas consistentes.</w:t>
      </w:r>
    </w:p>
    <w:p w14:paraId="645B9EE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também similaridades:</w:t>
      </w:r>
    </w:p>
    <w:p w14:paraId="29EB5B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Ambos tinham bloqueios na garganta (dificuldade de expressar verbalmente).</w:t>
      </w:r>
    </w:p>
    <w:p w14:paraId="45206E0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Ambos sentiam fluxo ascendente pela coluna (kundalini, se aceitassem o termo).</w:t>
      </w:r>
    </w:p>
    <w:p w14:paraId="082A945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Ambos tinham momentos de dissolução de fronteiras do eu.</w:t>
      </w:r>
    </w:p>
    <w:p w14:paraId="64894FC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Acho que estamos fazendo a mesma jornada por caminhos diferentes — Helena disse numa quarta-feira.</w:t>
      </w:r>
    </w:p>
    <w:p w14:paraId="02C6696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Ou jornadas diferentes que convergem no mesmo destino — Dante respondeu.</w:t>
      </w:r>
    </w:p>
    <w:p w14:paraId="10C63B4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Qual destino?</w:t>
      </w:r>
    </w:p>
    <w:p w14:paraId="1FDE039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pensou.</w:t>
      </w:r>
    </w:p>
    <w:p w14:paraId="233CAA0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Integração. Ser inteiro em vez de fragmentado. Corpo e mente. Emoção e razão. Controle e rendição. Tudo coexistindo em vez de competindo.</w:t>
      </w:r>
    </w:p>
    <w:p w14:paraId="6954614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assentiu.</w:t>
      </w:r>
    </w:p>
    <w:p w14:paraId="6525CA1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chamaria de... sair da prisão do ego. Descobrir que você não é só o personagem. Você é também o palco, a plateia, o dramaturgo.</w:t>
      </w:r>
    </w:p>
    <w:p w14:paraId="75C6F5F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w:t>
      </w:r>
    </w:p>
    <w:p w14:paraId="6CD749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Ficaram em silêncio.</w:t>
      </w:r>
    </w:p>
    <w:p w14:paraId="1A3C7F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Depois Helena disse:</w:t>
      </w:r>
    </w:p>
    <w:p w14:paraId="1DEFD4E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você já pensou em... não sei, ensinar isso? O que você está fazendo com os mapas? Tem outras pessoas passando por transformações assim. Confusas. Assustadas. Achando que estão loucas. Isso — ela bateu no caderno — poderia ajudar.</w:t>
      </w:r>
    </w:p>
    <w:p w14:paraId="14C776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Não sou professor. Sou afinador de pianos.</w:t>
      </w:r>
    </w:p>
    <w:p w14:paraId="4328BB8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é cartógrafo agora também. E bons mapas salvam vidas. Literalmente. Impedem que pessoas se percam.</w:t>
      </w:r>
    </w:p>
    <w:p w14:paraId="5947D935" w14:textId="27CF7D09" w:rsidR="003B4693" w:rsidRPr="004D5C50" w:rsidRDefault="003B4693" w:rsidP="006C4673">
      <w:pPr>
        <w:jc w:val="both"/>
        <w:rPr>
          <w:rFonts w:ascii="Times New Roman" w:hAnsi="Times New Roman" w:cs="Times New Roman"/>
        </w:rPr>
      </w:pPr>
      <w:r w:rsidRPr="004D5C50">
        <w:rPr>
          <w:rFonts w:ascii="Times New Roman" w:hAnsi="Times New Roman" w:cs="Times New Roman"/>
        </w:rPr>
        <w:t>A ideia ficou plantada.</w:t>
      </w:r>
    </w:p>
    <w:p w14:paraId="3464B7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domingo, Dante criou algo novo: </w:t>
      </w:r>
      <w:r w:rsidRPr="00E36281">
        <w:rPr>
          <w:rFonts w:ascii="Times New Roman" w:hAnsi="Times New Roman" w:cs="Times New Roman"/>
          <w:i/>
          <w:iCs/>
        </w:rPr>
        <w:t>o mapa temporal</w:t>
      </w:r>
      <w:r w:rsidRPr="004D5C50">
        <w:rPr>
          <w:rFonts w:ascii="Times New Roman" w:hAnsi="Times New Roman" w:cs="Times New Roman"/>
        </w:rPr>
        <w:t>.</w:t>
      </w:r>
    </w:p>
    <w:p w14:paraId="16D102B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Em vez de desenhar o corpo num único momento, desenhou seis corpos em sequência, representando evolução ao longo de um dia:</w:t>
      </w:r>
    </w:p>
    <w:p w14:paraId="6B60F426" w14:textId="77777777" w:rsidR="003B4693" w:rsidRPr="004D5C50" w:rsidRDefault="003B4693" w:rsidP="00E36281">
      <w:pPr>
        <w:jc w:val="both"/>
        <w:rPr>
          <w:rFonts w:ascii="Times New Roman" w:hAnsi="Times New Roman" w:cs="Times New Roman"/>
        </w:rPr>
      </w:pPr>
      <w:r w:rsidRPr="00E36281">
        <w:rPr>
          <w:rFonts w:ascii="Times New Roman" w:hAnsi="Times New Roman" w:cs="Times New Roman"/>
          <w:i/>
          <w:iCs/>
        </w:rPr>
        <w:t>6h (ao acordar):</w:t>
      </w:r>
      <w:r w:rsidRPr="004D5C50">
        <w:rPr>
          <w:rFonts w:ascii="Times New Roman" w:hAnsi="Times New Roman" w:cs="Times New Roman"/>
        </w:rPr>
        <w:t> Azul predominante. Frio. Quieto.</w:t>
      </w:r>
    </w:p>
    <w:p w14:paraId="01834A53" w14:textId="77777777" w:rsidR="003B4693" w:rsidRPr="004D5C50" w:rsidRDefault="003B4693" w:rsidP="00E36281">
      <w:pPr>
        <w:jc w:val="both"/>
        <w:rPr>
          <w:rFonts w:ascii="Times New Roman" w:hAnsi="Times New Roman" w:cs="Times New Roman"/>
        </w:rPr>
      </w:pPr>
      <w:r w:rsidRPr="00E36281">
        <w:rPr>
          <w:rFonts w:ascii="Times New Roman" w:hAnsi="Times New Roman" w:cs="Times New Roman"/>
          <w:i/>
          <w:iCs/>
        </w:rPr>
        <w:t>9h (após meditação):</w:t>
      </w:r>
      <w:r w:rsidRPr="004D5C50">
        <w:rPr>
          <w:rFonts w:ascii="Times New Roman" w:hAnsi="Times New Roman" w:cs="Times New Roman"/>
        </w:rPr>
        <w:t> Verde surgindo. Energia começando.</w:t>
      </w:r>
    </w:p>
    <w:p w14:paraId="24C6F0A6" w14:textId="77777777" w:rsidR="003B4693" w:rsidRPr="004D5C50" w:rsidRDefault="003B4693" w:rsidP="00E36281">
      <w:pPr>
        <w:jc w:val="both"/>
        <w:rPr>
          <w:rFonts w:ascii="Times New Roman" w:hAnsi="Times New Roman" w:cs="Times New Roman"/>
        </w:rPr>
      </w:pPr>
      <w:r w:rsidRPr="00E36281">
        <w:rPr>
          <w:rFonts w:ascii="Times New Roman" w:hAnsi="Times New Roman" w:cs="Times New Roman"/>
          <w:i/>
          <w:iCs/>
        </w:rPr>
        <w:t>12h (após trabalho):</w:t>
      </w:r>
      <w:r w:rsidRPr="004D5C50">
        <w:rPr>
          <w:rFonts w:ascii="Times New Roman" w:hAnsi="Times New Roman" w:cs="Times New Roman"/>
        </w:rPr>
        <w:t> Vermelho nas mãos. Calor do engajamento.</w:t>
      </w:r>
    </w:p>
    <w:p w14:paraId="7F0AE75E" w14:textId="77777777" w:rsidR="003B4693" w:rsidRPr="004D5C50" w:rsidRDefault="003B4693" w:rsidP="00E36281">
      <w:pPr>
        <w:jc w:val="both"/>
        <w:rPr>
          <w:rFonts w:ascii="Times New Roman" w:hAnsi="Times New Roman" w:cs="Times New Roman"/>
        </w:rPr>
      </w:pPr>
      <w:r w:rsidRPr="00E36281">
        <w:rPr>
          <w:rFonts w:ascii="Times New Roman" w:hAnsi="Times New Roman" w:cs="Times New Roman"/>
          <w:i/>
          <w:iCs/>
        </w:rPr>
        <w:t>15h (pico):</w:t>
      </w:r>
      <w:r w:rsidRPr="004D5C50">
        <w:rPr>
          <w:rFonts w:ascii="Times New Roman" w:hAnsi="Times New Roman" w:cs="Times New Roman"/>
        </w:rPr>
        <w:t> Amarelo no terceiro olho. Clareza mental.</w:t>
      </w:r>
    </w:p>
    <w:p w14:paraId="605B0F66" w14:textId="77777777" w:rsidR="003B4693" w:rsidRPr="004D5C50" w:rsidRDefault="003B4693" w:rsidP="00E36281">
      <w:pPr>
        <w:jc w:val="both"/>
        <w:rPr>
          <w:rFonts w:ascii="Times New Roman" w:hAnsi="Times New Roman" w:cs="Times New Roman"/>
        </w:rPr>
      </w:pPr>
      <w:r w:rsidRPr="00E36281">
        <w:rPr>
          <w:rFonts w:ascii="Times New Roman" w:hAnsi="Times New Roman" w:cs="Times New Roman"/>
          <w:i/>
          <w:iCs/>
        </w:rPr>
        <w:t>18h (cansaço):</w:t>
      </w:r>
      <w:r w:rsidRPr="004D5C50">
        <w:rPr>
          <w:rFonts w:ascii="Times New Roman" w:hAnsi="Times New Roman" w:cs="Times New Roman"/>
        </w:rPr>
        <w:t> Marrom nas pernas. Peso, necessidade de descanso.</w:t>
      </w:r>
    </w:p>
    <w:p w14:paraId="206AA33C" w14:textId="77777777" w:rsidR="003B4693" w:rsidRPr="004D5C50" w:rsidRDefault="003B4693" w:rsidP="00E36281">
      <w:pPr>
        <w:jc w:val="both"/>
        <w:rPr>
          <w:rFonts w:ascii="Times New Roman" w:hAnsi="Times New Roman" w:cs="Times New Roman"/>
        </w:rPr>
      </w:pPr>
      <w:r w:rsidRPr="00E36281">
        <w:rPr>
          <w:rFonts w:ascii="Times New Roman" w:hAnsi="Times New Roman" w:cs="Times New Roman"/>
          <w:i/>
          <w:iCs/>
        </w:rPr>
        <w:t>21h (pré-sono): </w:t>
      </w:r>
      <w:r w:rsidRPr="004D5C50">
        <w:rPr>
          <w:rFonts w:ascii="Times New Roman" w:hAnsi="Times New Roman" w:cs="Times New Roman"/>
        </w:rPr>
        <w:t>Roxo difuso. Estado transicional.</w:t>
      </w:r>
    </w:p>
    <w:p w14:paraId="3604EC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como time-lapse de organismo vivo. E revelou algo importante: os estados não eram aleatórios. Tinham </w:t>
      </w:r>
      <w:r w:rsidRPr="00E36281">
        <w:rPr>
          <w:rFonts w:ascii="Times New Roman" w:hAnsi="Times New Roman" w:cs="Times New Roman"/>
          <w:i/>
          <w:iCs/>
        </w:rPr>
        <w:t>ciclo</w:t>
      </w:r>
      <w:r w:rsidRPr="004D5C50">
        <w:rPr>
          <w:rFonts w:ascii="Times New Roman" w:hAnsi="Times New Roman" w:cs="Times New Roman"/>
        </w:rPr>
        <w:t>. Como marés. Como estações em escala de horas em vez de meses.</w:t>
      </w:r>
    </w:p>
    <w:p w14:paraId="75FEEF36" w14:textId="77777777" w:rsidR="003B4693" w:rsidRPr="004D5C50" w:rsidRDefault="003B4693" w:rsidP="00E36281">
      <w:pPr>
        <w:rPr>
          <w:rFonts w:ascii="Times New Roman" w:hAnsi="Times New Roman" w:cs="Times New Roman"/>
        </w:rPr>
      </w:pPr>
      <w:r w:rsidRPr="004D5C50">
        <w:rPr>
          <w:rFonts w:ascii="Times New Roman" w:hAnsi="Times New Roman" w:cs="Times New Roman"/>
        </w:rPr>
        <w:t>Se havia ciclo, havia previsibilidade. E se havia previsibilidade, havia possibilidade de </w:t>
      </w:r>
      <w:r w:rsidRPr="00E36281">
        <w:rPr>
          <w:rFonts w:ascii="Times New Roman" w:hAnsi="Times New Roman" w:cs="Times New Roman"/>
          <w:i/>
          <w:iCs/>
        </w:rPr>
        <w:t>trabalhar com </w:t>
      </w:r>
      <w:r w:rsidRPr="004D5C50">
        <w:rPr>
          <w:rFonts w:ascii="Times New Roman" w:hAnsi="Times New Roman" w:cs="Times New Roman"/>
        </w:rPr>
        <w:t>em vez de </w:t>
      </w:r>
      <w:r w:rsidRPr="00E36281">
        <w:rPr>
          <w:rFonts w:ascii="Times New Roman" w:hAnsi="Times New Roman" w:cs="Times New Roman"/>
          <w:i/>
          <w:iCs/>
        </w:rPr>
        <w:t>ser surpreendido por.</w:t>
      </w:r>
    </w:p>
    <w:p w14:paraId="502BD5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Anotou:</w:t>
      </w:r>
    </w:p>
    <w:p w14:paraId="03E32B1A" w14:textId="5B2B3CBE" w:rsidR="003B4693" w:rsidRDefault="003B4693" w:rsidP="006C4673">
      <w:pPr>
        <w:jc w:val="both"/>
        <w:rPr>
          <w:rFonts w:ascii="Times New Roman" w:hAnsi="Times New Roman" w:cs="Times New Roman"/>
        </w:rPr>
      </w:pPr>
      <w:r w:rsidRPr="004D5C50">
        <w:rPr>
          <w:rFonts w:ascii="Times New Roman" w:hAnsi="Times New Roman" w:cs="Times New Roman"/>
          <w:i/>
          <w:iCs/>
        </w:rPr>
        <w:t>"Os mapas não são apenas registro. São ferramenta de navegação. Se sei que às 15h o terceiro olho está mais ativo, posso fazer trabalho que requer insight nesse horário. Se sei que às 18h a energia cai, posso descansar em vez de forçar. Não estou controlando o processo. Estou dançando com ele."</w:t>
      </w:r>
    </w:p>
    <w:p w14:paraId="27400A8B" w14:textId="77777777" w:rsidR="006902A4" w:rsidRPr="004D5C50" w:rsidRDefault="006902A4" w:rsidP="006C4673">
      <w:pPr>
        <w:jc w:val="both"/>
        <w:rPr>
          <w:rFonts w:ascii="Times New Roman" w:hAnsi="Times New Roman" w:cs="Times New Roman"/>
        </w:rPr>
      </w:pPr>
    </w:p>
    <w:p w14:paraId="3CF92AE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segunda-feira, recebeu mensagem de Clara:</w:t>
      </w:r>
    </w:p>
    <w:p w14:paraId="3DEF00E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"Acho que estou pronta. Para o ritual. Não completamente pronta, mas pronta o suficiente. Sábado que vem? Se você puder."</w:t>
      </w:r>
    </w:p>
    <w:p w14:paraId="1502B83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leu. Releu. Sentiu o coração acelerar.</w:t>
      </w:r>
    </w:p>
    <w:p w14:paraId="24612FE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Respondeu:</w:t>
      </w:r>
    </w:p>
    <w:p w14:paraId="3F7888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"Sim. Sábado. Onde?"</w:t>
      </w:r>
    </w:p>
    <w:p w14:paraId="0E0C90C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"Tem um lugar. Parque Ibirapuera. Perto do lago. Às 10h da manhã?"</w:t>
      </w:r>
    </w:p>
    <w:p w14:paraId="131AA3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"Perfeito. Levo algo?"</w:t>
      </w:r>
    </w:p>
    <w:p w14:paraId="7FFC0F2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"Só você. E coragem."</w:t>
      </w:r>
    </w:p>
    <w:p w14:paraId="03DDDF07" w14:textId="4944B648"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"Tenho um. </w:t>
      </w:r>
      <w:r w:rsidR="00E16C77" w:rsidRPr="004D5C50">
        <w:rPr>
          <w:rFonts w:ascii="Times New Roman" w:hAnsi="Times New Roman" w:cs="Times New Roman"/>
          <w:i/>
          <w:iCs/>
        </w:rPr>
        <w:t>Estou</w:t>
      </w:r>
      <w:r w:rsidRPr="004D5C50">
        <w:rPr>
          <w:rFonts w:ascii="Times New Roman" w:hAnsi="Times New Roman" w:cs="Times New Roman"/>
          <w:i/>
          <w:iCs/>
        </w:rPr>
        <w:t xml:space="preserve"> tentando encontrar o outro."</w:t>
      </w:r>
    </w:p>
    <w:p w14:paraId="71C1C8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respondeu com emoji de coração. Pequeno. Mas presente.</w:t>
      </w:r>
    </w:p>
    <w:p w14:paraId="322C9F70" w14:textId="5EE131EA" w:rsidR="003B4693" w:rsidRPr="004D5C50" w:rsidRDefault="003B4693" w:rsidP="006C4673">
      <w:pPr>
        <w:jc w:val="both"/>
        <w:rPr>
          <w:rFonts w:ascii="Times New Roman" w:hAnsi="Times New Roman" w:cs="Times New Roman"/>
        </w:rPr>
      </w:pPr>
    </w:p>
    <w:p w14:paraId="74ED512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No caderno de cartografia, Dante criou uma página especial. Não desenhou corpo. Desenhou </w:t>
      </w:r>
      <w:r w:rsidRPr="006902A4">
        <w:rPr>
          <w:rFonts w:ascii="Times New Roman" w:hAnsi="Times New Roman" w:cs="Times New Roman"/>
          <w:i/>
          <w:iCs/>
        </w:rPr>
        <w:t>dois corpos</w:t>
      </w:r>
      <w:r w:rsidRPr="004D5C50">
        <w:rPr>
          <w:rFonts w:ascii="Times New Roman" w:hAnsi="Times New Roman" w:cs="Times New Roman"/>
        </w:rPr>
        <w:t>. Lado a lado. Conectados por linha fina entre os corações.</w:t>
      </w:r>
    </w:p>
    <w:p w14:paraId="4F4EE0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Um era ele. Outro, Clara. E entre eles, um terceiro espaço — pequeno, vazio, mas com contorno dourado.</w:t>
      </w:r>
    </w:p>
    <w:p w14:paraId="20166CC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filho que nunca nasceu. O buraco que compartilhavam. A perda que finalmente, </w:t>
      </w:r>
      <w:r w:rsidRPr="006902A4">
        <w:rPr>
          <w:rFonts w:ascii="Times New Roman" w:hAnsi="Times New Roman" w:cs="Times New Roman"/>
          <w:i/>
          <w:iCs/>
        </w:rPr>
        <w:t>finalmente</w:t>
      </w:r>
      <w:r w:rsidRPr="004D5C50">
        <w:rPr>
          <w:rFonts w:ascii="Times New Roman" w:hAnsi="Times New Roman" w:cs="Times New Roman"/>
        </w:rPr>
        <w:t>, honrariam juntos.</w:t>
      </w:r>
    </w:p>
    <w:p w14:paraId="175737D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Escreveu embaixo:</w:t>
      </w:r>
    </w:p>
    <w:p w14:paraId="080582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"Sábado, 28 de outubro. Ritual de despedida. Cartografia do luto compartilhado."</w:t>
      </w:r>
    </w:p>
    <w:p w14:paraId="5665A0D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fechou o caderno com reverência de quem fecha livro sagrado.</w:t>
      </w:r>
    </w:p>
    <w:p w14:paraId="13D8272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Porque isso era sagrado. Todo o processo era. A dor, a transformação, os mapas, a jornada.</w:t>
      </w:r>
    </w:p>
    <w:p w14:paraId="6662F5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Tudo.</w:t>
      </w:r>
    </w:p>
    <w:p w14:paraId="7DEAC0B9" w14:textId="77777777" w:rsidR="00E16C77" w:rsidRPr="004D5C50" w:rsidRDefault="00E16C77" w:rsidP="006C4673">
      <w:pPr>
        <w:jc w:val="both"/>
        <w:rPr>
          <w:rFonts w:ascii="Times New Roman" w:hAnsi="Times New Roman" w:cs="Times New Roman"/>
        </w:rPr>
      </w:pPr>
    </w:p>
    <w:p w14:paraId="678A2EC9" w14:textId="77777777" w:rsidR="006902A4" w:rsidRDefault="006902A4" w:rsidP="006C4673">
      <w:pPr>
        <w:jc w:val="both"/>
        <w:rPr>
          <w:rFonts w:ascii="Times New Roman" w:hAnsi="Times New Roman" w:cs="Times New Roman"/>
          <w:b/>
          <w:bCs/>
        </w:rPr>
      </w:pPr>
    </w:p>
    <w:p w14:paraId="0043FD7D" w14:textId="77777777" w:rsidR="006902A4" w:rsidRDefault="006902A4" w:rsidP="006C4673">
      <w:pPr>
        <w:jc w:val="both"/>
        <w:rPr>
          <w:rFonts w:ascii="Times New Roman" w:hAnsi="Times New Roman" w:cs="Times New Roman"/>
          <w:b/>
          <w:bCs/>
        </w:rPr>
      </w:pPr>
    </w:p>
    <w:p w14:paraId="47AE6CF1" w14:textId="77777777" w:rsidR="006902A4" w:rsidRDefault="006902A4" w:rsidP="006C4673">
      <w:pPr>
        <w:jc w:val="both"/>
        <w:rPr>
          <w:rFonts w:ascii="Times New Roman" w:hAnsi="Times New Roman" w:cs="Times New Roman"/>
          <w:b/>
          <w:bCs/>
        </w:rPr>
      </w:pPr>
    </w:p>
    <w:p w14:paraId="64E1D69B" w14:textId="77777777" w:rsidR="006902A4" w:rsidRDefault="006902A4" w:rsidP="006C4673">
      <w:pPr>
        <w:jc w:val="both"/>
        <w:rPr>
          <w:rFonts w:ascii="Times New Roman" w:hAnsi="Times New Roman" w:cs="Times New Roman"/>
          <w:b/>
          <w:bCs/>
        </w:rPr>
      </w:pPr>
    </w:p>
    <w:p w14:paraId="70BBFC33" w14:textId="77777777" w:rsidR="006902A4" w:rsidRDefault="006902A4" w:rsidP="006C4673">
      <w:pPr>
        <w:jc w:val="both"/>
        <w:rPr>
          <w:rFonts w:ascii="Times New Roman" w:hAnsi="Times New Roman" w:cs="Times New Roman"/>
          <w:b/>
          <w:bCs/>
        </w:rPr>
      </w:pPr>
    </w:p>
    <w:p w14:paraId="52FE63BF" w14:textId="77777777" w:rsidR="006902A4" w:rsidRDefault="006902A4" w:rsidP="006C4673">
      <w:pPr>
        <w:jc w:val="both"/>
        <w:rPr>
          <w:rFonts w:ascii="Times New Roman" w:hAnsi="Times New Roman" w:cs="Times New Roman"/>
          <w:b/>
          <w:bCs/>
        </w:rPr>
      </w:pPr>
    </w:p>
    <w:p w14:paraId="7711B130" w14:textId="77777777" w:rsidR="006902A4" w:rsidRDefault="006902A4" w:rsidP="006C4673">
      <w:pPr>
        <w:jc w:val="both"/>
        <w:rPr>
          <w:rFonts w:ascii="Times New Roman" w:hAnsi="Times New Roman" w:cs="Times New Roman"/>
          <w:b/>
          <w:bCs/>
        </w:rPr>
      </w:pPr>
    </w:p>
    <w:p w14:paraId="0A977F3F" w14:textId="77777777" w:rsidR="006902A4" w:rsidRDefault="006902A4" w:rsidP="006C4673">
      <w:pPr>
        <w:jc w:val="both"/>
        <w:rPr>
          <w:rFonts w:ascii="Times New Roman" w:hAnsi="Times New Roman" w:cs="Times New Roman"/>
          <w:b/>
          <w:bCs/>
        </w:rPr>
      </w:pPr>
    </w:p>
    <w:p w14:paraId="248FDF57" w14:textId="77777777" w:rsidR="006902A4" w:rsidRDefault="006902A4" w:rsidP="006C4673">
      <w:pPr>
        <w:jc w:val="both"/>
        <w:rPr>
          <w:rFonts w:ascii="Times New Roman" w:hAnsi="Times New Roman" w:cs="Times New Roman"/>
          <w:b/>
          <w:bCs/>
        </w:rPr>
      </w:pPr>
    </w:p>
    <w:p w14:paraId="16ED8AD1" w14:textId="77777777" w:rsidR="006902A4" w:rsidRDefault="006902A4" w:rsidP="006C4673">
      <w:pPr>
        <w:jc w:val="both"/>
        <w:rPr>
          <w:rFonts w:ascii="Times New Roman" w:hAnsi="Times New Roman" w:cs="Times New Roman"/>
          <w:b/>
          <w:bCs/>
        </w:rPr>
      </w:pPr>
    </w:p>
    <w:p w14:paraId="586F29C3" w14:textId="77777777" w:rsidR="006902A4" w:rsidRDefault="006902A4" w:rsidP="006C4673">
      <w:pPr>
        <w:jc w:val="both"/>
        <w:rPr>
          <w:rFonts w:ascii="Times New Roman" w:hAnsi="Times New Roman" w:cs="Times New Roman"/>
          <w:b/>
          <w:bCs/>
        </w:rPr>
      </w:pPr>
    </w:p>
    <w:p w14:paraId="2C264785" w14:textId="7C610F6D" w:rsidR="003B4693" w:rsidRPr="006902A4" w:rsidRDefault="003B4693" w:rsidP="006902A4">
      <w:pPr>
        <w:jc w:val="center"/>
        <w:rPr>
          <w:rFonts w:ascii="Times New Roman" w:hAnsi="Times New Roman" w:cs="Times New Roman"/>
          <w:b/>
          <w:bCs/>
          <w:sz w:val="52"/>
          <w:szCs w:val="52"/>
        </w:rPr>
      </w:pPr>
      <w:r w:rsidRPr="006902A4">
        <w:rPr>
          <w:rFonts w:ascii="Times New Roman" w:hAnsi="Times New Roman" w:cs="Times New Roman"/>
          <w:b/>
          <w:bCs/>
          <w:sz w:val="52"/>
          <w:szCs w:val="52"/>
        </w:rPr>
        <w:t>CAPÍTULO 10</w:t>
      </w:r>
    </w:p>
    <w:p w14:paraId="0B4DC086" w14:textId="77777777" w:rsidR="006902A4" w:rsidRDefault="006902A4" w:rsidP="006902A4">
      <w:pPr>
        <w:jc w:val="center"/>
        <w:rPr>
          <w:rFonts w:ascii="Times New Roman" w:hAnsi="Times New Roman" w:cs="Times New Roman"/>
          <w:b/>
          <w:bCs/>
          <w:i/>
          <w:iCs/>
        </w:rPr>
      </w:pPr>
    </w:p>
    <w:p w14:paraId="5C967FC2" w14:textId="77777777" w:rsidR="006902A4" w:rsidRDefault="006902A4" w:rsidP="006902A4">
      <w:pPr>
        <w:jc w:val="center"/>
        <w:rPr>
          <w:rFonts w:ascii="Times New Roman" w:hAnsi="Times New Roman" w:cs="Times New Roman"/>
          <w:b/>
          <w:bCs/>
          <w:i/>
          <w:iCs/>
        </w:rPr>
      </w:pPr>
    </w:p>
    <w:p w14:paraId="45395AB4" w14:textId="77777777" w:rsidR="006902A4" w:rsidRDefault="006902A4" w:rsidP="006902A4">
      <w:pPr>
        <w:jc w:val="center"/>
        <w:rPr>
          <w:rFonts w:ascii="Times New Roman" w:hAnsi="Times New Roman" w:cs="Times New Roman"/>
          <w:b/>
          <w:bCs/>
          <w:i/>
          <w:iCs/>
        </w:rPr>
      </w:pPr>
    </w:p>
    <w:p w14:paraId="3AF9C75B" w14:textId="77777777" w:rsidR="006902A4" w:rsidRDefault="006902A4" w:rsidP="006902A4">
      <w:pPr>
        <w:jc w:val="center"/>
        <w:rPr>
          <w:rFonts w:ascii="Times New Roman" w:hAnsi="Times New Roman" w:cs="Times New Roman"/>
          <w:b/>
          <w:bCs/>
          <w:i/>
          <w:iCs/>
        </w:rPr>
      </w:pPr>
    </w:p>
    <w:p w14:paraId="0DDD5B28" w14:textId="77777777" w:rsidR="006902A4" w:rsidRDefault="006902A4" w:rsidP="006902A4">
      <w:pPr>
        <w:jc w:val="center"/>
        <w:rPr>
          <w:rFonts w:ascii="Times New Roman" w:hAnsi="Times New Roman" w:cs="Times New Roman"/>
          <w:b/>
          <w:bCs/>
          <w:i/>
          <w:iCs/>
        </w:rPr>
      </w:pPr>
    </w:p>
    <w:p w14:paraId="539272C9" w14:textId="1B61B159" w:rsidR="003B4693" w:rsidRPr="006902A4" w:rsidRDefault="003B4693" w:rsidP="006902A4">
      <w:pPr>
        <w:jc w:val="center"/>
        <w:rPr>
          <w:rFonts w:ascii="Times New Roman" w:hAnsi="Times New Roman" w:cs="Times New Roman"/>
          <w:sz w:val="28"/>
          <w:szCs w:val="28"/>
        </w:rPr>
      </w:pPr>
      <w:r w:rsidRPr="006902A4">
        <w:rPr>
          <w:rFonts w:ascii="Times New Roman" w:hAnsi="Times New Roman" w:cs="Times New Roman"/>
          <w:i/>
          <w:iCs/>
          <w:sz w:val="28"/>
          <w:szCs w:val="28"/>
        </w:rPr>
        <w:t>O DIA EM QUE O MUNDO SILENCIOU</w:t>
      </w:r>
    </w:p>
    <w:p w14:paraId="0142BE73" w14:textId="77777777" w:rsidR="00D66EB3" w:rsidRDefault="00D66EB3" w:rsidP="006C4673">
      <w:pPr>
        <w:jc w:val="both"/>
        <w:rPr>
          <w:rFonts w:ascii="Times New Roman" w:hAnsi="Times New Roman" w:cs="Times New Roman"/>
        </w:rPr>
      </w:pPr>
    </w:p>
    <w:p w14:paraId="6C097130" w14:textId="77777777" w:rsidR="00D66EB3" w:rsidRDefault="00D66EB3" w:rsidP="006C4673">
      <w:pPr>
        <w:jc w:val="both"/>
        <w:rPr>
          <w:rFonts w:ascii="Times New Roman" w:hAnsi="Times New Roman" w:cs="Times New Roman"/>
        </w:rPr>
      </w:pPr>
    </w:p>
    <w:p w14:paraId="0BD7287C" w14:textId="77777777" w:rsidR="00D66EB3" w:rsidRDefault="00D66EB3" w:rsidP="006C4673">
      <w:pPr>
        <w:jc w:val="both"/>
        <w:rPr>
          <w:rFonts w:ascii="Times New Roman" w:hAnsi="Times New Roman" w:cs="Times New Roman"/>
        </w:rPr>
      </w:pPr>
    </w:p>
    <w:p w14:paraId="1587E328" w14:textId="77777777" w:rsidR="00D66EB3" w:rsidRDefault="00D66EB3" w:rsidP="006C4673">
      <w:pPr>
        <w:jc w:val="both"/>
        <w:rPr>
          <w:rFonts w:ascii="Times New Roman" w:hAnsi="Times New Roman" w:cs="Times New Roman"/>
        </w:rPr>
      </w:pPr>
    </w:p>
    <w:p w14:paraId="5220FA25" w14:textId="77777777" w:rsidR="00D66EB3" w:rsidRDefault="00D66EB3" w:rsidP="006C4673">
      <w:pPr>
        <w:jc w:val="both"/>
        <w:rPr>
          <w:rFonts w:ascii="Times New Roman" w:hAnsi="Times New Roman" w:cs="Times New Roman"/>
        </w:rPr>
      </w:pPr>
    </w:p>
    <w:p w14:paraId="049F8953" w14:textId="77777777" w:rsidR="00D66EB3" w:rsidRDefault="00D66EB3" w:rsidP="006C4673">
      <w:pPr>
        <w:jc w:val="both"/>
        <w:rPr>
          <w:rFonts w:ascii="Times New Roman" w:hAnsi="Times New Roman" w:cs="Times New Roman"/>
        </w:rPr>
      </w:pPr>
    </w:p>
    <w:p w14:paraId="50E2C303" w14:textId="77777777" w:rsidR="00D66EB3" w:rsidRDefault="00D66EB3" w:rsidP="006C4673">
      <w:pPr>
        <w:jc w:val="both"/>
        <w:rPr>
          <w:rFonts w:ascii="Times New Roman" w:hAnsi="Times New Roman" w:cs="Times New Roman"/>
        </w:rPr>
      </w:pPr>
    </w:p>
    <w:p w14:paraId="4FF082E9" w14:textId="77777777" w:rsidR="00D66EB3" w:rsidRDefault="00D66EB3" w:rsidP="006C4673">
      <w:pPr>
        <w:jc w:val="both"/>
        <w:rPr>
          <w:rFonts w:ascii="Times New Roman" w:hAnsi="Times New Roman" w:cs="Times New Roman"/>
        </w:rPr>
      </w:pPr>
    </w:p>
    <w:p w14:paraId="64EBA682" w14:textId="77777777" w:rsidR="00D66EB3" w:rsidRDefault="00D66EB3" w:rsidP="006C4673">
      <w:pPr>
        <w:jc w:val="both"/>
        <w:rPr>
          <w:rFonts w:ascii="Times New Roman" w:hAnsi="Times New Roman" w:cs="Times New Roman"/>
        </w:rPr>
      </w:pPr>
    </w:p>
    <w:p w14:paraId="344A6F13" w14:textId="58DB0214"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 terça-feira, 24 de outubro, começou normal.</w:t>
      </w:r>
    </w:p>
    <w:p w14:paraId="2693EE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Meditou. Mapeou (formigamento 5/10, calor 4/10, terceiro olho calmo). Café. Caminho para a filarmônica.</w:t>
      </w:r>
    </w:p>
    <w:p w14:paraId="143203C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piano do dia era um Yamaha de cauda, modelo C7, usado em recitais de câmara. Trabalho de rotina. Quatro horas estimadas.</w:t>
      </w:r>
    </w:p>
    <w:p w14:paraId="5DC81AF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Saiu para almoço às 13h. A rua estava movimentada — terça-feira, meio de semana, cidade em ritmo pleno. Caminhou pela Avenida Paulista em direção ao restaurante de sempre.</w:t>
      </w:r>
    </w:p>
    <w:p w14:paraId="60BEA97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Foi ali, no meio da calçada, a duas quadras do MASP, que aconteceu.</w:t>
      </w:r>
    </w:p>
    <w:p w14:paraId="41EBC8E8" w14:textId="57C81DC1"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som </w:t>
      </w:r>
      <w:r w:rsidRPr="00D66EB3">
        <w:rPr>
          <w:rFonts w:ascii="Times New Roman" w:hAnsi="Times New Roman" w:cs="Times New Roman"/>
          <w:i/>
          <w:iCs/>
        </w:rPr>
        <w:t>desligou</w:t>
      </w:r>
      <w:r w:rsidRPr="004D5C50">
        <w:rPr>
          <w:rFonts w:ascii="Times New Roman" w:hAnsi="Times New Roman" w:cs="Times New Roman"/>
        </w:rPr>
        <w:t>.</w:t>
      </w:r>
    </w:p>
    <w:p w14:paraId="0D8747EC" w14:textId="480DC816"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Não foi gradual. Não foi como perder audição por obstrução ou </w:t>
      </w:r>
      <w:r w:rsidR="00E16C77" w:rsidRPr="004D5C50">
        <w:rPr>
          <w:rFonts w:ascii="Times New Roman" w:hAnsi="Times New Roman" w:cs="Times New Roman"/>
        </w:rPr>
        <w:t>danos</w:t>
      </w:r>
      <w:r w:rsidRPr="004D5C50">
        <w:rPr>
          <w:rFonts w:ascii="Times New Roman" w:hAnsi="Times New Roman" w:cs="Times New Roman"/>
        </w:rPr>
        <w:t>. Foi como se alguém apertasse um botão universal de </w:t>
      </w:r>
      <w:r w:rsidRPr="00D66EB3">
        <w:rPr>
          <w:rFonts w:ascii="Times New Roman" w:hAnsi="Times New Roman" w:cs="Times New Roman"/>
          <w:i/>
          <w:iCs/>
        </w:rPr>
        <w:t>mute</w:t>
      </w:r>
      <w:r w:rsidRPr="004D5C50">
        <w:rPr>
          <w:rFonts w:ascii="Times New Roman" w:hAnsi="Times New Roman" w:cs="Times New Roman"/>
        </w:rPr>
        <w:t>.</w:t>
      </w:r>
    </w:p>
    <w:p w14:paraId="19DEE1D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Um segundo: cacofonia urbana total — carros, ônibus, conversas, música vazando de lojas, buzinas, passos, construção ao longe.</w:t>
      </w:r>
    </w:p>
    <w:p w14:paraId="168A6B9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Próximo segundo: </w:t>
      </w:r>
      <w:r w:rsidRPr="00D66EB3">
        <w:rPr>
          <w:rFonts w:ascii="Times New Roman" w:hAnsi="Times New Roman" w:cs="Times New Roman"/>
          <w:i/>
          <w:iCs/>
        </w:rPr>
        <w:t>silêncio absoluto.</w:t>
      </w:r>
    </w:p>
    <w:p w14:paraId="574E571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parou no meio da calçada. Pessoas continuavam se movendo ao redor dele. Um homem falava ao celular três metros à frente — boca abrindo, fechando, gesticulando, mas </w:t>
      </w:r>
      <w:r w:rsidRPr="00D66EB3">
        <w:rPr>
          <w:rFonts w:ascii="Times New Roman" w:hAnsi="Times New Roman" w:cs="Times New Roman"/>
          <w:i/>
          <w:iCs/>
        </w:rPr>
        <w:t>sem som</w:t>
      </w:r>
      <w:r w:rsidRPr="004D5C50">
        <w:rPr>
          <w:rFonts w:ascii="Times New Roman" w:hAnsi="Times New Roman" w:cs="Times New Roman"/>
        </w:rPr>
        <w:t>. Um ônibus freava na esquina — sem o rangido característico. A chuva fina que começara a cair — sem o tamborilar em guarda-chuvas, em calçadas, em toldos.</w:t>
      </w:r>
    </w:p>
    <w:p w14:paraId="736F37D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Pânico inicial. </w:t>
      </w:r>
      <w:r w:rsidRPr="004D5C50">
        <w:rPr>
          <w:rFonts w:ascii="Times New Roman" w:hAnsi="Times New Roman" w:cs="Times New Roman"/>
          <w:i/>
          <w:iCs/>
        </w:rPr>
        <w:t>Fiquei surdo. Algo rompeu. AVC no córtex auditivo. Tumor. Sei lá o que, mas fiquei surdo.</w:t>
      </w:r>
    </w:p>
    <w:p w14:paraId="0CBEE9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então percebeu: não era sua audição. Era o </w:t>
      </w:r>
      <w:r w:rsidRPr="00D66EB3">
        <w:rPr>
          <w:rFonts w:ascii="Times New Roman" w:hAnsi="Times New Roman" w:cs="Times New Roman"/>
          <w:i/>
          <w:iCs/>
        </w:rPr>
        <w:t>mundo</w:t>
      </w:r>
      <w:r w:rsidRPr="004D5C50">
        <w:rPr>
          <w:rFonts w:ascii="Times New Roman" w:hAnsi="Times New Roman" w:cs="Times New Roman"/>
        </w:rPr>
        <w:t>.</w:t>
      </w:r>
    </w:p>
    <w:p w14:paraId="130F15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Porque sua própria respiração — ele ouvia internamente, como sempre, a passagem do ar pelas narinas. Seu coração — ouvia o pulso nos ouvidos. Mas sons externos... </w:t>
      </w:r>
      <w:r w:rsidRPr="00D66EB3">
        <w:rPr>
          <w:rFonts w:ascii="Times New Roman" w:hAnsi="Times New Roman" w:cs="Times New Roman"/>
          <w:i/>
          <w:iCs/>
        </w:rPr>
        <w:t>zero</w:t>
      </w:r>
      <w:r w:rsidRPr="004D5C50">
        <w:rPr>
          <w:rFonts w:ascii="Times New Roman" w:hAnsi="Times New Roman" w:cs="Times New Roman"/>
        </w:rPr>
        <w:t>.</w:t>
      </w:r>
    </w:p>
    <w:p w14:paraId="44AA74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como se a própria física do ar tivesse perdido a capacidade de transportar vibração.</w:t>
      </w:r>
    </w:p>
    <w:p w14:paraId="7F96C5A0" w14:textId="7A71294F"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na ausência de som, seus outros sentidos </w:t>
      </w:r>
      <w:r w:rsidRPr="00D66EB3">
        <w:rPr>
          <w:rFonts w:ascii="Times New Roman" w:hAnsi="Times New Roman" w:cs="Times New Roman"/>
          <w:i/>
          <w:iCs/>
        </w:rPr>
        <w:t>explodiram</w:t>
      </w:r>
      <w:r w:rsidRPr="004D5C50">
        <w:rPr>
          <w:rFonts w:ascii="Times New Roman" w:hAnsi="Times New Roman" w:cs="Times New Roman"/>
        </w:rPr>
        <w:t>.</w:t>
      </w:r>
    </w:p>
    <w:p w14:paraId="5628817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visão ficou hiperaguda. Não apenas nítida — </w:t>
      </w:r>
      <w:r w:rsidRPr="00D66EB3">
        <w:rPr>
          <w:rFonts w:ascii="Times New Roman" w:hAnsi="Times New Roman" w:cs="Times New Roman"/>
          <w:i/>
          <w:iCs/>
        </w:rPr>
        <w:t>dimensional</w:t>
      </w:r>
      <w:r w:rsidRPr="004D5C50">
        <w:rPr>
          <w:rFonts w:ascii="Times New Roman" w:hAnsi="Times New Roman" w:cs="Times New Roman"/>
        </w:rPr>
        <w:t>. Cada rosto na rua tornava-se paisagem de poros, rugas, expressões micrométricas. As gotas de chuva não caíam — </w:t>
      </w:r>
      <w:r w:rsidRPr="00D66EB3">
        <w:rPr>
          <w:rFonts w:ascii="Times New Roman" w:hAnsi="Times New Roman" w:cs="Times New Roman"/>
          <w:i/>
          <w:iCs/>
        </w:rPr>
        <w:t>viajavam</w:t>
      </w:r>
      <w:r w:rsidRPr="004D5C50">
        <w:rPr>
          <w:rFonts w:ascii="Times New Roman" w:hAnsi="Times New Roman" w:cs="Times New Roman"/>
        </w:rPr>
        <w:t>, e ele via a trajetória de cada uma, a luz refratando através delas criando prismas minúsculos.</w:t>
      </w:r>
    </w:p>
    <w:p w14:paraId="6AFA78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Os prédios tinham textura tão detalhada que era quase doloroso olhar — cada tijolo, cada janela, cada reflexo no vidro, tudo saturado de informação visual. As cores eram mais cores que cores — o vermelho de um semáforo </w:t>
      </w:r>
      <w:r w:rsidRPr="00D66EB3">
        <w:rPr>
          <w:rFonts w:ascii="Times New Roman" w:hAnsi="Times New Roman" w:cs="Times New Roman"/>
          <w:i/>
          <w:iCs/>
        </w:rPr>
        <w:t>era o conceito platônico de vermelho,</w:t>
      </w:r>
      <w:r w:rsidRPr="004D5C50">
        <w:rPr>
          <w:rFonts w:ascii="Times New Roman" w:hAnsi="Times New Roman" w:cs="Times New Roman"/>
        </w:rPr>
        <w:t xml:space="preserve"> a essência destilada.</w:t>
      </w:r>
    </w:p>
    <w:p w14:paraId="25E73C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tato tornou-se invasivo. A brisa não era movimento de ar — era bombardeio de dados táteis. Temperatura (14,3 graus, precisos), umidade (67%), pressão barométrica (mudando, tempestade chegando). O tecido da camisa contra pele era universo de fricções microscópicas. O peso dos sapatos sobre asfalto era tratado de física aplicada.</w:t>
      </w:r>
    </w:p>
    <w:p w14:paraId="32FAA3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olfato inundou-o. Cheiro de asfalto molhado, de gasolina, de café de uma lanchonete a meio quarteirão, de perfume de mulher que passara há trinta segundos, de ozônio da chuva, de sua própria pele — tudo distinto, catalogável, imenso.</w:t>
      </w:r>
    </w:p>
    <w:p w14:paraId="545FDD8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foi a sensação </w:t>
      </w:r>
      <w:r w:rsidRPr="00D66EB3">
        <w:rPr>
          <w:rFonts w:ascii="Times New Roman" w:hAnsi="Times New Roman" w:cs="Times New Roman"/>
          <w:i/>
          <w:iCs/>
        </w:rPr>
        <w:t>interna</w:t>
      </w:r>
      <w:r w:rsidRPr="004D5C50">
        <w:rPr>
          <w:rFonts w:ascii="Times New Roman" w:hAnsi="Times New Roman" w:cs="Times New Roman"/>
        </w:rPr>
        <w:t> que mais o dominou.</w:t>
      </w:r>
    </w:p>
    <w:p w14:paraId="7CC1CD4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silêncio absoluto, ele percebeu um </w:t>
      </w:r>
      <w:r w:rsidRPr="00D66EB3">
        <w:rPr>
          <w:rFonts w:ascii="Times New Roman" w:hAnsi="Times New Roman" w:cs="Times New Roman"/>
          <w:i/>
          <w:iCs/>
        </w:rPr>
        <w:t>ruído de fundo</w:t>
      </w:r>
      <w:r w:rsidRPr="004D5C50">
        <w:rPr>
          <w:rFonts w:ascii="Times New Roman" w:hAnsi="Times New Roman" w:cs="Times New Roman"/>
        </w:rPr>
        <w:t> que sempre estivera lá, mascarado pelo som externo. Uma vibração profunda, constante, em todo seu corpo. Não era o Zumbido Fundamental externo. Era sua própria </w:t>
      </w:r>
      <w:r w:rsidRPr="00D66EB3">
        <w:rPr>
          <w:rFonts w:ascii="Times New Roman" w:hAnsi="Times New Roman" w:cs="Times New Roman"/>
          <w:i/>
          <w:iCs/>
        </w:rPr>
        <w:t>frequência de ressonância</w:t>
      </w:r>
      <w:r w:rsidRPr="004D5C50">
        <w:rPr>
          <w:rFonts w:ascii="Times New Roman" w:hAnsi="Times New Roman" w:cs="Times New Roman"/>
        </w:rPr>
        <w:t>.</w:t>
      </w:r>
    </w:p>
    <w:p w14:paraId="31ECB2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Cada célula cantava sua própria nota. E bilhões de células criavam uma sinfonia inaudível mas palpável. Era o som do </w:t>
      </w:r>
      <w:r w:rsidRPr="00D66EB3">
        <w:rPr>
          <w:rFonts w:ascii="Times New Roman" w:hAnsi="Times New Roman" w:cs="Times New Roman"/>
          <w:i/>
          <w:iCs/>
        </w:rPr>
        <w:t>ser vivo</w:t>
      </w:r>
      <w:r w:rsidRPr="004D5C50">
        <w:rPr>
          <w:rFonts w:ascii="Times New Roman" w:hAnsi="Times New Roman" w:cs="Times New Roman"/>
        </w:rPr>
        <w:t>. A música do metabolismo, da circulação, da eletricidade neural percorrendo sinapses.</w:t>
      </w:r>
    </w:p>
    <w:p w14:paraId="6083CC5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mais profundo ainda: havia um </w:t>
      </w:r>
      <w:r w:rsidRPr="00D66EB3">
        <w:rPr>
          <w:rFonts w:ascii="Times New Roman" w:hAnsi="Times New Roman" w:cs="Times New Roman"/>
          <w:i/>
          <w:iCs/>
        </w:rPr>
        <w:t xml:space="preserve">silêncio abaixo do silêncio. </w:t>
      </w:r>
      <w:r w:rsidRPr="004D5C50">
        <w:rPr>
          <w:rFonts w:ascii="Times New Roman" w:hAnsi="Times New Roman" w:cs="Times New Roman"/>
        </w:rPr>
        <w:t>Um vazio que não era ausência, mas presença tão pura que qualquer som seria poluição.</w:t>
      </w:r>
    </w:p>
    <w:p w14:paraId="1371340C" w14:textId="72D1291E"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w:t>
      </w:r>
      <w:r w:rsidRPr="004D5C50">
        <w:rPr>
          <w:rFonts w:ascii="Times New Roman" w:hAnsi="Times New Roman" w:cs="Times New Roman"/>
          <w:i/>
          <w:iCs/>
        </w:rPr>
        <w:t>Demamah</w:t>
      </w:r>
      <w:r w:rsidRPr="004D5C50">
        <w:rPr>
          <w:rFonts w:ascii="Times New Roman" w:hAnsi="Times New Roman" w:cs="Times New Roman"/>
        </w:rPr>
        <w:t>. A palavra do sonho da biblioteca. O silêncio que contém todos os silêncios.</w:t>
      </w:r>
    </w:p>
    <w:p w14:paraId="78E66DC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Quanto tempo durou? Impossível saber. Poderia ter sido dez segundos ou dez minutos. O tempo se comportava estranhamente sem referência auditiva.</w:t>
      </w:r>
    </w:p>
    <w:p w14:paraId="3B0F293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parado, pessoas fluindo ao redor dele como água em torno de pedra. Ninguém mais parecia notar. O mundo continuava sua dança muda.</w:t>
      </w:r>
    </w:p>
    <w:p w14:paraId="4FACF16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do outro lado da rua, viu </w:t>
      </w:r>
      <w:r w:rsidRPr="00D66EB3">
        <w:rPr>
          <w:rFonts w:ascii="Times New Roman" w:hAnsi="Times New Roman" w:cs="Times New Roman"/>
          <w:i/>
          <w:iCs/>
        </w:rPr>
        <w:t>Clara</w:t>
      </w:r>
      <w:r w:rsidRPr="004D5C50">
        <w:rPr>
          <w:rFonts w:ascii="Times New Roman" w:hAnsi="Times New Roman" w:cs="Times New Roman"/>
        </w:rPr>
        <w:t>.</w:t>
      </w:r>
    </w:p>
    <w:p w14:paraId="38B6E99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Ela estava lá. Real. Parada sob a marquise de uma livraria, olhando diretamente para ele.</w:t>
      </w:r>
    </w:p>
    <w:p w14:paraId="5C2D38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Usava casaco azul que ele não reconhecia. Cabelo solto, molhado da chuva. Expressão... impossível de ler. Tristeza? Saudade? Ou apenas presença neutra?</w:t>
      </w:r>
    </w:p>
    <w:p w14:paraId="4DD89CE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moveu os lábios. No silêncio absoluto, Dante </w:t>
      </w:r>
      <w:r w:rsidRPr="00D66EB3">
        <w:rPr>
          <w:rFonts w:ascii="Times New Roman" w:hAnsi="Times New Roman" w:cs="Times New Roman"/>
          <w:i/>
          <w:iCs/>
        </w:rPr>
        <w:t>leu</w:t>
      </w:r>
      <w:r w:rsidRPr="004D5C50">
        <w:rPr>
          <w:rFonts w:ascii="Times New Roman" w:hAnsi="Times New Roman" w:cs="Times New Roman"/>
        </w:rPr>
        <w:t>:</w:t>
      </w:r>
    </w:p>
    <w:p w14:paraId="0A07540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"Eu sinto sua falta."</w:t>
      </w:r>
    </w:p>
    <w:p w14:paraId="563081A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Ou foi isso que ela disse? Ou foi o que ele queria que ela dissesse? Impossível ter certeza.</w:t>
      </w:r>
    </w:p>
    <w:p w14:paraId="1DEA414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Tentou se mover em direção a ela. Seus pés não obedeceram. Ainda estava naquele estado de percepção expandida onde o corpo era menos sólido, menos obediente à vontade consciente.</w:t>
      </w:r>
    </w:p>
    <w:p w14:paraId="3ED70C5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levantou a mão. Um gesto — adeus? Convite? Bênção?</w:t>
      </w:r>
    </w:p>
    <w:p w14:paraId="5B00833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o som </w:t>
      </w:r>
      <w:r w:rsidRPr="00D66EB3">
        <w:rPr>
          <w:rFonts w:ascii="Times New Roman" w:hAnsi="Times New Roman" w:cs="Times New Roman"/>
          <w:i/>
          <w:iCs/>
        </w:rPr>
        <w:t>voltou</w:t>
      </w:r>
      <w:r w:rsidRPr="004D5C50">
        <w:rPr>
          <w:rFonts w:ascii="Times New Roman" w:hAnsi="Times New Roman" w:cs="Times New Roman"/>
        </w:rPr>
        <w:t>.</w:t>
      </w:r>
    </w:p>
    <w:p w14:paraId="3DB70EF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gradual. Não suave. </w:t>
      </w:r>
      <w:r w:rsidRPr="00D66EB3">
        <w:rPr>
          <w:rFonts w:ascii="Times New Roman" w:hAnsi="Times New Roman" w:cs="Times New Roman"/>
          <w:i/>
          <w:iCs/>
        </w:rPr>
        <w:t>CRASH.</w:t>
      </w:r>
    </w:p>
    <w:p w14:paraId="32C57A09" w14:textId="77777777" w:rsidR="003B4693" w:rsidRPr="00D66EB3" w:rsidRDefault="003B4693" w:rsidP="00D66EB3">
      <w:pPr>
        <w:rPr>
          <w:rFonts w:ascii="Times New Roman" w:hAnsi="Times New Roman" w:cs="Times New Roman"/>
        </w:rPr>
      </w:pPr>
      <w:r w:rsidRPr="00D66EB3">
        <w:rPr>
          <w:rFonts w:ascii="Times New Roman" w:hAnsi="Times New Roman" w:cs="Times New Roman"/>
        </w:rPr>
        <w:t>Como parede de ruído colidindo com ele. Todas as frequências de uma vez. Buzinas, vozes, motor de ônibus, música, passos, chuva, construção, tudo, </w:t>
      </w:r>
      <w:r w:rsidRPr="00D66EB3">
        <w:rPr>
          <w:rFonts w:ascii="Times New Roman" w:hAnsi="Times New Roman" w:cs="Times New Roman"/>
          <w:i/>
          <w:iCs/>
        </w:rPr>
        <w:t>TUDO</w:t>
      </w:r>
      <w:r w:rsidRPr="00D66EB3">
        <w:rPr>
          <w:rFonts w:ascii="Times New Roman" w:hAnsi="Times New Roman" w:cs="Times New Roman"/>
        </w:rPr>
        <w:t> simultaneamente em volume máximo.</w:t>
      </w:r>
    </w:p>
    <w:p w14:paraId="5CE78B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cambaleou, levou as mãos aos ouvidos. O som era físico, violento, insuportável.</w:t>
      </w:r>
    </w:p>
    <w:p w14:paraId="39DEA9D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os olhos. Respirou. Três segundos. Cinco. Dez.</w:t>
      </w:r>
    </w:p>
    <w:p w14:paraId="2E26E49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Quando abriu os olhos, o mundo tinha voltado ao normal. Som em volume habitual. Cores em intensidade padrão. Clara...</w:t>
      </w:r>
    </w:p>
    <w:p w14:paraId="251B566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não estava mais lá.</w:t>
      </w:r>
    </w:p>
    <w:p w14:paraId="24CDC0E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Atravessou a rua correndo. Onde ela estivera parada, apenas marquise vazia. Entrou na livraria, procurou. Não estava lá. Saiu, olhou para os dois lados da calçada.</w:t>
      </w:r>
    </w:p>
    <w:p w14:paraId="046EF6F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Nada.</w:t>
      </w:r>
    </w:p>
    <w:p w14:paraId="300595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celular com mãos tremendo. Discou o número dela. Tocou. Tocou. Caixa postal.</w:t>
      </w:r>
    </w:p>
    <w:p w14:paraId="613627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Tentou de novo. Atendeu:</w:t>
      </w:r>
    </w:p>
    <w:p w14:paraId="758967D9" w14:textId="069EEA25"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Dante? — Voz dela, sonolenta. — São... são quase duas da tarde. Eu </w:t>
      </w:r>
      <w:r w:rsidR="00E16C77" w:rsidRPr="004D5C50">
        <w:rPr>
          <w:rFonts w:ascii="Times New Roman" w:hAnsi="Times New Roman" w:cs="Times New Roman"/>
        </w:rPr>
        <w:t>estava</w:t>
      </w:r>
      <w:r w:rsidRPr="004D5C50">
        <w:rPr>
          <w:rFonts w:ascii="Times New Roman" w:hAnsi="Times New Roman" w:cs="Times New Roman"/>
        </w:rPr>
        <w:t xml:space="preserve"> tirando soneca. O que foi?</w:t>
      </w:r>
    </w:p>
    <w:p w14:paraId="3361D7C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você está em casa?</w:t>
      </w:r>
    </w:p>
    <w:p w14:paraId="4B9F04E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Em Campinas. Por quê?</w:t>
      </w:r>
    </w:p>
    <w:p w14:paraId="2E8C843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está na Paulista?</w:t>
      </w:r>
    </w:p>
    <w:p w14:paraId="5FB9DBF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Na Paulista? Dante, eu não vou em São Paulo faz duas semanas. O que tá acontecendo?</w:t>
      </w:r>
    </w:p>
    <w:p w14:paraId="7838A1B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olhou em volta. A rua normal. Pessoas normais. Chuva fina caindo. Nenhum vestígio de silêncio impossível ou aparições.</w:t>
      </w:r>
    </w:p>
    <w:p w14:paraId="2F9FF30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 sua voz falhou. — Eu te vi. Atravessando a rua. Você estava ali.</w:t>
      </w:r>
    </w:p>
    <w:p w14:paraId="263ADA1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do outro lado. Depois:</w:t>
      </w:r>
    </w:p>
    <w:p w14:paraId="3ACC6A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você tá bem? Tipo, de verdade?</w:t>
      </w:r>
    </w:p>
    <w:p w14:paraId="4F0E926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Não sei. O som desligou. O mundo ficou mudo. E você estava lá. Disse que sentia minha falta.</w:t>
      </w:r>
    </w:p>
    <w:p w14:paraId="7D134D09" w14:textId="260EF21A"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w:t>
      </w:r>
      <w:r w:rsidRPr="00D66EB3">
        <w:rPr>
          <w:rFonts w:ascii="Times New Roman" w:hAnsi="Times New Roman" w:cs="Times New Roman"/>
          <w:i/>
          <w:iCs/>
        </w:rPr>
        <w:t>sinto</w:t>
      </w:r>
      <w:r w:rsidRPr="004D5C50">
        <w:rPr>
          <w:rFonts w:ascii="Times New Roman" w:hAnsi="Times New Roman" w:cs="Times New Roman"/>
        </w:rPr>
        <w:t xml:space="preserve"> sua falta. Mas não estava aí. </w:t>
      </w:r>
      <w:r w:rsidR="00D66EB3">
        <w:rPr>
          <w:rFonts w:ascii="Times New Roman" w:hAnsi="Times New Roman" w:cs="Times New Roman"/>
        </w:rPr>
        <w:t>Estou</w:t>
      </w:r>
      <w:r w:rsidRPr="004D5C50">
        <w:rPr>
          <w:rFonts w:ascii="Times New Roman" w:hAnsi="Times New Roman" w:cs="Times New Roman"/>
        </w:rPr>
        <w:t xml:space="preserve"> literal</w:t>
      </w:r>
      <w:r w:rsidR="00D66EB3">
        <w:rPr>
          <w:rFonts w:ascii="Times New Roman" w:hAnsi="Times New Roman" w:cs="Times New Roman"/>
        </w:rPr>
        <w:t>mente</w:t>
      </w:r>
      <w:r w:rsidRPr="004D5C50">
        <w:rPr>
          <w:rFonts w:ascii="Times New Roman" w:hAnsi="Times New Roman" w:cs="Times New Roman"/>
        </w:rPr>
        <w:t xml:space="preserve"> deitada na cama em Campinas.</w:t>
      </w:r>
    </w:p>
    <w:p w14:paraId="687F476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Então eu... imaginei.</w:t>
      </w:r>
    </w:p>
    <w:p w14:paraId="75E250D7" w14:textId="1AC52F7D"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Ou viu algo. Não sei. Essas coisas que tão acontecendo contigo... talvez incluam isso. Ver coisas que não estão </w:t>
      </w:r>
      <w:r w:rsidR="00E16C77" w:rsidRPr="004D5C50">
        <w:rPr>
          <w:rFonts w:ascii="Times New Roman" w:hAnsi="Times New Roman" w:cs="Times New Roman"/>
        </w:rPr>
        <w:t>lá,</w:t>
      </w:r>
      <w:r w:rsidRPr="004D5C50">
        <w:rPr>
          <w:rFonts w:ascii="Times New Roman" w:hAnsi="Times New Roman" w:cs="Times New Roman"/>
        </w:rPr>
        <w:t xml:space="preserve"> mas de alguma forma </w:t>
      </w:r>
      <w:r w:rsidRPr="00D66EB3">
        <w:rPr>
          <w:rFonts w:ascii="Times New Roman" w:hAnsi="Times New Roman" w:cs="Times New Roman"/>
          <w:i/>
          <w:iCs/>
        </w:rPr>
        <w:t>estão</w:t>
      </w:r>
      <w:r w:rsidRPr="004D5C50">
        <w:rPr>
          <w:rFonts w:ascii="Times New Roman" w:hAnsi="Times New Roman" w:cs="Times New Roman"/>
        </w:rPr>
        <w:t>.</w:t>
      </w:r>
    </w:p>
    <w:p w14:paraId="06444A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sentou-se num banco próximo, pernas fracas.</w:t>
      </w:r>
    </w:p>
    <w:p w14:paraId="04FB6C0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Clara, estou ficando louco?</w:t>
      </w:r>
    </w:p>
    <w:p w14:paraId="3C6ADFD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Não acho. Acho que tá passando por algo intenso. E intenso às vezes parece loucura, mas não é. É... expansão. Às vezes a mente expande além dos limites do que é 'real' num sentido normal.</w:t>
      </w:r>
    </w:p>
    <w:p w14:paraId="6B19280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parecia tão real.</w:t>
      </w:r>
    </w:p>
    <w:p w14:paraId="3F2132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Talvez porque uma parte de mim </w:t>
      </w:r>
      <w:r w:rsidRPr="00D66EB3">
        <w:rPr>
          <w:rFonts w:ascii="Times New Roman" w:hAnsi="Times New Roman" w:cs="Times New Roman"/>
          <w:i/>
          <w:iCs/>
        </w:rPr>
        <w:t>estava</w:t>
      </w:r>
      <w:r w:rsidRPr="004D5C50">
        <w:rPr>
          <w:rFonts w:ascii="Times New Roman" w:hAnsi="Times New Roman" w:cs="Times New Roman"/>
        </w:rPr>
        <w:t> lá. Não o corpo, mas... sei lá, a presença? A conexão que ainda temos? Não tenho palavras pra isso.</w:t>
      </w:r>
    </w:p>
    <w:p w14:paraId="779BBE9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não respondeu. Apenas tentou processar.</w:t>
      </w:r>
    </w:p>
    <w:p w14:paraId="2CEC132E" w14:textId="4E1E7D56"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Dante, olha. Sábado a gente se vê. De verdade. Corpo presente. E faz o ritual. Talvez isso ajude. Talvez seu inconsciente tá te mostrando que precisa de fechamento. E tá </w:t>
      </w:r>
      <w:r w:rsidR="00E16C77" w:rsidRPr="004D5C50">
        <w:rPr>
          <w:rFonts w:ascii="Times New Roman" w:hAnsi="Times New Roman" w:cs="Times New Roman"/>
        </w:rPr>
        <w:t>projetando-me</w:t>
      </w:r>
      <w:r w:rsidRPr="004D5C50">
        <w:rPr>
          <w:rFonts w:ascii="Times New Roman" w:hAnsi="Times New Roman" w:cs="Times New Roman"/>
        </w:rPr>
        <w:t xml:space="preserve"> em lugares pra te lembrar.</w:t>
      </w:r>
    </w:p>
    <w:p w14:paraId="77A8A1A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Talvez.</w:t>
      </w:r>
    </w:p>
    <w:p w14:paraId="1B4E6A9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vai ficar bem?</w:t>
      </w:r>
    </w:p>
    <w:p w14:paraId="2A5D1F6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Vou.</w:t>
      </w:r>
    </w:p>
    <w:p w14:paraId="518B148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Quer que eu vá aí? Posso pegar um ônibus, chego em duas horas.</w:t>
      </w:r>
    </w:p>
    <w:p w14:paraId="5FA0466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Não precisa. Eu vou pra casa. Vou descansar.</w:t>
      </w:r>
    </w:p>
    <w:p w14:paraId="22B9CDD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 liga se precisar. Qualquer hora. Promete?</w:t>
      </w:r>
    </w:p>
    <w:p w14:paraId="4D1969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Prometo.</w:t>
      </w:r>
    </w:p>
    <w:p w14:paraId="1F19ACED" w14:textId="608939C2" w:rsidR="003B4693" w:rsidRPr="004D5C50" w:rsidRDefault="003B4693" w:rsidP="006C4673">
      <w:pPr>
        <w:jc w:val="both"/>
        <w:rPr>
          <w:rFonts w:ascii="Times New Roman" w:hAnsi="Times New Roman" w:cs="Times New Roman"/>
        </w:rPr>
      </w:pPr>
      <w:r w:rsidRPr="004D5C50">
        <w:rPr>
          <w:rFonts w:ascii="Times New Roman" w:hAnsi="Times New Roman" w:cs="Times New Roman"/>
        </w:rPr>
        <w:t>Desligaram.</w:t>
      </w:r>
    </w:p>
    <w:p w14:paraId="370BB3A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voltou lentamente para casa. Não foi para a filarmônica terminar o piano. Ligou, disse que estava doente. Não era mentira.</w:t>
      </w:r>
    </w:p>
    <w:p w14:paraId="56F7BFF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apartamento, sentou-se no sofá. Olhou para as próprias mãos. Elas tremiam levemente.</w:t>
      </w:r>
    </w:p>
    <w:p w14:paraId="798B7C2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 que está acontecendo comigo?</w:t>
      </w:r>
    </w:p>
    <w:p w14:paraId="7727E5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Mapas corporais explicavam sensações físicas. Mas não explicavam </w:t>
      </w:r>
      <w:r w:rsidRPr="004D5C50">
        <w:rPr>
          <w:rFonts w:ascii="Times New Roman" w:hAnsi="Times New Roman" w:cs="Times New Roman"/>
          <w:b/>
          <w:bCs/>
        </w:rPr>
        <w:t>isso</w:t>
      </w:r>
      <w:r w:rsidRPr="004D5C50">
        <w:rPr>
          <w:rFonts w:ascii="Times New Roman" w:hAnsi="Times New Roman" w:cs="Times New Roman"/>
        </w:rPr>
        <w:t>. Realidade se dissolvendo. Sons desligando. Visões de pessoas que não estavam lá.</w:t>
      </w:r>
    </w:p>
    <w:p w14:paraId="50A2E6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o caderno de cartografia. Criou nova página. Desenhou não o corpo, mas uma </w:t>
      </w:r>
      <w:r w:rsidRPr="00D66EB3">
        <w:rPr>
          <w:rFonts w:ascii="Times New Roman" w:hAnsi="Times New Roman" w:cs="Times New Roman"/>
          <w:i/>
          <w:iCs/>
        </w:rPr>
        <w:t>linha temporal:</w:t>
      </w:r>
    </w:p>
    <w:p w14:paraId="14644AF3" w14:textId="77777777" w:rsidR="003B4693" w:rsidRDefault="003B4693" w:rsidP="006C4673">
      <w:pPr>
        <w:jc w:val="both"/>
        <w:rPr>
          <w:rFonts w:ascii="Times New Roman" w:hAnsi="Times New Roman" w:cs="Times New Roman"/>
          <w:i/>
          <w:iCs/>
        </w:rPr>
      </w:pPr>
      <w:r w:rsidRPr="00D66EB3">
        <w:rPr>
          <w:rFonts w:ascii="Times New Roman" w:hAnsi="Times New Roman" w:cs="Times New Roman"/>
          <w:i/>
          <w:iCs/>
        </w:rPr>
        <w:t>13h07 — Som desliga 13h08-13h?? — Silêncio absoluto. Sentidos amplificados. 13h?? — Vejo Clara (não presente fisicamente) 13h?? — Som retorna violentamente 13h15 — Liga para Clara. Confirma: ela não estava lá.</w:t>
      </w:r>
    </w:p>
    <w:p w14:paraId="542012BE" w14:textId="77777777" w:rsidR="00D66EB3" w:rsidRDefault="00D66EB3" w:rsidP="006C4673">
      <w:pPr>
        <w:jc w:val="both"/>
        <w:rPr>
          <w:rFonts w:ascii="Times New Roman" w:hAnsi="Times New Roman" w:cs="Times New Roman"/>
          <w:i/>
          <w:iCs/>
        </w:rPr>
      </w:pPr>
    </w:p>
    <w:p w14:paraId="46DA192B" w14:textId="77777777" w:rsidR="00D66EB3" w:rsidRPr="00D66EB3" w:rsidRDefault="00D66EB3" w:rsidP="006C4673">
      <w:pPr>
        <w:jc w:val="both"/>
        <w:rPr>
          <w:rFonts w:ascii="Times New Roman" w:hAnsi="Times New Roman" w:cs="Times New Roman"/>
          <w:i/>
          <w:iCs/>
        </w:rPr>
      </w:pPr>
    </w:p>
    <w:p w14:paraId="669C0B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Ao lado, anotou:</w:t>
      </w:r>
    </w:p>
    <w:p w14:paraId="0B72AC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"Distinção entre alucinação e visão:</w:t>
      </w:r>
      <w:r w:rsidRPr="004D5C50">
        <w:rPr>
          <w:rFonts w:ascii="Times New Roman" w:hAnsi="Times New Roman" w:cs="Times New Roman"/>
        </w:rPr>
        <w:t> </w:t>
      </w:r>
      <w:r w:rsidRPr="004D5C50">
        <w:rPr>
          <w:rFonts w:ascii="Times New Roman" w:hAnsi="Times New Roman" w:cs="Times New Roman"/>
          <w:i/>
          <w:iCs/>
        </w:rPr>
        <w:t>- Alucinação: cérebro cria algo que não existe em nenhum nível.</w:t>
      </w:r>
      <w:r w:rsidRPr="004D5C50">
        <w:rPr>
          <w:rFonts w:ascii="Times New Roman" w:hAnsi="Times New Roman" w:cs="Times New Roman"/>
        </w:rPr>
        <w:t> </w:t>
      </w:r>
      <w:r w:rsidRPr="004D5C50">
        <w:rPr>
          <w:rFonts w:ascii="Times New Roman" w:hAnsi="Times New Roman" w:cs="Times New Roman"/>
          <w:i/>
          <w:iCs/>
        </w:rPr>
        <w:t>- Visão: percepção de algo que existe em nível não-físico?</w:t>
      </w:r>
    </w:p>
    <w:p w14:paraId="494FC93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Clara disse: 'Talvez uma parte de mim estava lá.' Isso faz sentido? Pode consciência se separar de corpo? Pode presença existir sem matéria?</w:t>
      </w:r>
    </w:p>
    <w:p w14:paraId="14E832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Todas as tradições místicas dizem que sim. Corpo astral. Projeção. Encontros em planos sutis.</w:t>
      </w:r>
    </w:p>
    <w:p w14:paraId="2ADAD73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todas as neurociências dizem que não. Cérebro cria tudo. Sem cérebro, sem consciência.</w:t>
      </w:r>
    </w:p>
    <w:p w14:paraId="287E7EF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Quem está certo? Ou ambos, em níveis diferentes de realidade?"</w:t>
      </w:r>
    </w:p>
    <w:p w14:paraId="17DAAA5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Deitou-se no sofá.</w:t>
      </w:r>
    </w:p>
    <w:p w14:paraId="3AC5C4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pela primeira vez desde que o processo começara, sentiu </w:t>
      </w:r>
      <w:r w:rsidRPr="00D66EB3">
        <w:rPr>
          <w:rFonts w:ascii="Times New Roman" w:hAnsi="Times New Roman" w:cs="Times New Roman"/>
          <w:i/>
          <w:iCs/>
        </w:rPr>
        <w:t>medo real.</w:t>
      </w:r>
    </w:p>
    <w:p w14:paraId="2CFC348E" w14:textId="1B7F5A55"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medo do desconhecido. Não medo da transformação. Mas medo de </w:t>
      </w:r>
      <w:r w:rsidRPr="00D66EB3">
        <w:rPr>
          <w:rFonts w:ascii="Times New Roman" w:hAnsi="Times New Roman" w:cs="Times New Roman"/>
          <w:i/>
          <w:iCs/>
        </w:rPr>
        <w:t>perder a ancoragem</w:t>
      </w:r>
      <w:r w:rsidRPr="004D5C50">
        <w:rPr>
          <w:rFonts w:ascii="Times New Roman" w:hAnsi="Times New Roman" w:cs="Times New Roman"/>
        </w:rPr>
        <w:t> com realidade consensual. Medo de que a linha entre despertar e psicose fosse mais fina do que pensava. Medo de que pudesse atravessá-la sem perceber e não conseguir voltar.</w:t>
      </w:r>
    </w:p>
    <w:p w14:paraId="6278F9F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telefone. Olhou para o número de Yukio que o velho dera semanas atrás. Discou.</w:t>
      </w:r>
    </w:p>
    <w:p w14:paraId="561A2C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Yukio atendeu no primeiro toque, como se estivesse esperando:</w:t>
      </w:r>
    </w:p>
    <w:p w14:paraId="4518FF2F" w14:textId="7FB94245"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w:t>
      </w:r>
    </w:p>
    <w:p w14:paraId="6B028FB4" w14:textId="6BD266A5"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Yukio, eu... preciso falar.</w:t>
      </w:r>
    </w:p>
    <w:p w14:paraId="5C4FE03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Sei. Ouço.</w:t>
      </w:r>
    </w:p>
    <w:p w14:paraId="7F5A0A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contou tudo. O silêncio. A amplificação sensorial. A visão de Clara. O medo.</w:t>
      </w:r>
    </w:p>
    <w:p w14:paraId="3C4D080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terminou, Yukio ficou quieto por um tempo. Depois:</w:t>
      </w:r>
    </w:p>
    <w:p w14:paraId="7238BD0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chegou em território novo. Onde a realidade é... flexível. Menos sólida que antes.</w:t>
      </w:r>
    </w:p>
    <w:p w14:paraId="05B92F0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ficando louco?</w:t>
      </w:r>
    </w:p>
    <w:p w14:paraId="2C4F00D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Você está vendo mais camadas. A realidade não é sólida como parece. Tem camadas. Física é uma. Mas tem outras. Emocional. Mental. Espiritual. Normalmente, percebemos só a física. Mas quando barreiras entre camadas começam a afinar, vemos... vazamento. Sobreposição.</w:t>
      </w:r>
    </w:p>
    <w:p w14:paraId="6DDFAF9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Então Clara </w:t>
      </w:r>
      <w:r w:rsidRPr="00D66EB3">
        <w:rPr>
          <w:rFonts w:ascii="Times New Roman" w:hAnsi="Times New Roman" w:cs="Times New Roman"/>
        </w:rPr>
        <w:t>estava</w:t>
      </w:r>
      <w:r w:rsidRPr="004D5C50">
        <w:rPr>
          <w:rFonts w:ascii="Times New Roman" w:hAnsi="Times New Roman" w:cs="Times New Roman"/>
        </w:rPr>
        <w:t> lá?</w:t>
      </w:r>
    </w:p>
    <w:p w14:paraId="395F0C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no corpo. Mas talvez em intenção. Em saudade. Em conexão energética. Essas coisas são reais, mas não têm átomo. Você começou a perceber o que não tem átomo.</w:t>
      </w:r>
    </w:p>
    <w:p w14:paraId="0E6B338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volto? Como faço parar?</w:t>
      </w:r>
    </w:p>
    <w:p w14:paraId="41A42AF7" w14:textId="626B7162"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Não para. Não deve parar. Mas pode aprender a... — </w:t>
      </w:r>
      <w:r w:rsidR="00E16C77" w:rsidRPr="004D5C50">
        <w:rPr>
          <w:rFonts w:ascii="Times New Roman" w:hAnsi="Times New Roman" w:cs="Times New Roman"/>
        </w:rPr>
        <w:t>Ele</w:t>
      </w:r>
      <w:r w:rsidRPr="004D5C50">
        <w:rPr>
          <w:rFonts w:ascii="Times New Roman" w:hAnsi="Times New Roman" w:cs="Times New Roman"/>
        </w:rPr>
        <w:t xml:space="preserve"> procurou a palavra em português. — Modular. Ligar e desligar. Agora está sempre ligado, sem controle. Com prática, você escolhe quando abrir percepção para camadas sutis e quando fechar de volta no físico apenas.</w:t>
      </w:r>
    </w:p>
    <w:p w14:paraId="521121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Como aprendo isso?</w:t>
      </w:r>
    </w:p>
    <w:p w14:paraId="764572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Mesma maneira que aprendeu afinar piano. Prática. Repetição. Erro. Correção. Mas mais importante: não tem medo. Medo fecha tudo violentamente. Cria trauma. Cria psicose de verdade. O que você faz é se aproximar com </w:t>
      </w:r>
      <w:r w:rsidRPr="00D66EB3">
        <w:rPr>
          <w:rFonts w:ascii="Times New Roman" w:hAnsi="Times New Roman" w:cs="Times New Roman"/>
          <w:i/>
          <w:iCs/>
        </w:rPr>
        <w:t>curiosidade, não medo</w:t>
      </w:r>
      <w:r w:rsidRPr="004D5C50">
        <w:rPr>
          <w:rFonts w:ascii="Times New Roman" w:hAnsi="Times New Roman" w:cs="Times New Roman"/>
        </w:rPr>
        <w:t>. Observar, não julgar. Mapear, não fugir.</w:t>
      </w:r>
    </w:p>
    <w:p w14:paraId="6136B5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já viu pessoas que não conseguiram? Que se perderam?</w:t>
      </w:r>
    </w:p>
    <w:p w14:paraId="0ADBAF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Pausa longa. Depois:</w:t>
      </w:r>
    </w:p>
    <w:p w14:paraId="28DD41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 Vi. Pessoas que resistiram demais. Ou se entregaram demais. Caminho do meio, Dante-</w:t>
      </w:r>
      <w:proofErr w:type="spellStart"/>
      <w:r w:rsidRPr="004D5C50">
        <w:rPr>
          <w:rFonts w:ascii="Times New Roman" w:hAnsi="Times New Roman" w:cs="Times New Roman"/>
        </w:rPr>
        <w:t>san</w:t>
      </w:r>
      <w:proofErr w:type="spellEnd"/>
      <w:r w:rsidRPr="004D5C50">
        <w:rPr>
          <w:rFonts w:ascii="Times New Roman" w:hAnsi="Times New Roman" w:cs="Times New Roman"/>
        </w:rPr>
        <w:t>. Não resistir, mas também não dissolver completamente. Habitar fronteira.</w:t>
      </w:r>
    </w:p>
    <w:p w14:paraId="4B17227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eu sei se estou indo bem ou mal?</w:t>
      </w:r>
    </w:p>
    <w:p w14:paraId="5191120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Boa pergunta. Sinais ruins: não consegue mais funcionar no mundo. Perde trabalho. Perde relacionamentos. Perde cuidado com corpo — não come, não dorme. Fica só em estados alterados, não quer voltar ao normal. Isso é fuga, não crescimento.</w:t>
      </w:r>
    </w:p>
    <w:p w14:paraId="456D939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sinais bons?</w:t>
      </w:r>
    </w:p>
    <w:p w14:paraId="17C434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Consegue funcionar </w:t>
      </w:r>
      <w:r w:rsidRPr="004D5C50">
        <w:rPr>
          <w:rFonts w:ascii="Times New Roman" w:hAnsi="Times New Roman" w:cs="Times New Roman"/>
          <w:b/>
          <w:bCs/>
        </w:rPr>
        <w:t>e</w:t>
      </w:r>
      <w:r w:rsidRPr="004D5C50">
        <w:rPr>
          <w:rFonts w:ascii="Times New Roman" w:hAnsi="Times New Roman" w:cs="Times New Roman"/>
        </w:rPr>
        <w:t> expandir. Trabalha, come, dorme, mas também medita, sente, transforma. Não escolhe um lado. Integra os dois. Você ainda trabalha?</w:t>
      </w:r>
    </w:p>
    <w:p w14:paraId="5D1E8C6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77FE3CD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Ainda come?</w:t>
      </w:r>
    </w:p>
    <w:p w14:paraId="6F6FE4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Sim.</w:t>
      </w:r>
    </w:p>
    <w:p w14:paraId="328FCDD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Ainda cuida de corpo?</w:t>
      </w:r>
    </w:p>
    <w:p w14:paraId="51D84A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71A9671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Então está indo bem. Assustado, confuso, mas </w:t>
      </w:r>
      <w:r w:rsidRPr="00D66EB3">
        <w:rPr>
          <w:rFonts w:ascii="Times New Roman" w:hAnsi="Times New Roman" w:cs="Times New Roman"/>
          <w:i/>
          <w:iCs/>
        </w:rPr>
        <w:t>bem</w:t>
      </w:r>
      <w:r w:rsidRPr="004D5C50">
        <w:rPr>
          <w:rFonts w:ascii="Times New Roman" w:hAnsi="Times New Roman" w:cs="Times New Roman"/>
        </w:rPr>
        <w:t>. O que aconteceu hoje foi intenso, mas não foi destrutivo. Foi... revelador. Revelação assusta. Mas não machuca.</w:t>
      </w:r>
    </w:p>
    <w:p w14:paraId="0AE3C1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respirou fundo.</w:t>
      </w:r>
    </w:p>
    <w:p w14:paraId="5E74F39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w:t>
      </w:r>
    </w:p>
    <w:p w14:paraId="47B2CC1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precisa agradecer. Sábado você tem ritual com Clara, sim?</w:t>
      </w:r>
    </w:p>
    <w:p w14:paraId="314B6F9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você sabe?</w:t>
      </w:r>
    </w:p>
    <w:p w14:paraId="360484F1" w14:textId="74CCB83D"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Sei — Yukio riu baixo. — Velhos sabem coisas. Esse ritual vai ajudar. Vai fazer fronteira entre você e ela ficar mais clara. Agora está embaçada. Por isso você </w:t>
      </w:r>
      <w:r w:rsidR="00E16C77" w:rsidRPr="004D5C50">
        <w:rPr>
          <w:rFonts w:ascii="Times New Roman" w:hAnsi="Times New Roman" w:cs="Times New Roman"/>
        </w:rPr>
        <w:t xml:space="preserve">a </w:t>
      </w:r>
      <w:proofErr w:type="spellStart"/>
      <w:r w:rsidR="00E16C77" w:rsidRPr="004D5C50">
        <w:rPr>
          <w:rFonts w:ascii="Times New Roman" w:hAnsi="Times New Roman" w:cs="Times New Roman"/>
        </w:rPr>
        <w:t>vê</w:t>
      </w:r>
      <w:proofErr w:type="spellEnd"/>
      <w:r w:rsidRPr="004D5C50">
        <w:rPr>
          <w:rFonts w:ascii="Times New Roman" w:hAnsi="Times New Roman" w:cs="Times New Roman"/>
        </w:rPr>
        <w:t xml:space="preserve"> quando não está. Depois do ritual, separação fica saudável. E visões param. Ou ficam mais claras.</w:t>
      </w:r>
    </w:p>
    <w:p w14:paraId="666CD4E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w:t>
      </w:r>
    </w:p>
    <w:p w14:paraId="7830D3CB" w14:textId="26B55E47" w:rsidR="003B4693" w:rsidRPr="004D5C50" w:rsidRDefault="003B4693" w:rsidP="006C4673">
      <w:pPr>
        <w:jc w:val="both"/>
        <w:rPr>
          <w:rFonts w:ascii="Times New Roman" w:hAnsi="Times New Roman" w:cs="Times New Roman"/>
        </w:rPr>
      </w:pPr>
      <w:r w:rsidRPr="004D5C50">
        <w:rPr>
          <w:rFonts w:ascii="Times New Roman" w:hAnsi="Times New Roman" w:cs="Times New Roman"/>
        </w:rPr>
        <w:t>— Uma última coisa, Dante.</w:t>
      </w:r>
    </w:p>
    <w:p w14:paraId="043A1B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4431F7C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Quando mundo ficar mudo de novo — e vai ficar, isso ainda não terminou —, não luta. Apenas... escuta. Escuta o que o silêncio quer te mostrar. Porque silêncio não é vazio. É plenitude diferente. Você está começando a ouvir o que sempre esteve lá. A música por trás do ruído.</w:t>
      </w:r>
    </w:p>
    <w:p w14:paraId="2577528B" w14:textId="5C16C5E1" w:rsidR="003B4693" w:rsidRPr="004D5C50" w:rsidRDefault="003B4693" w:rsidP="006C4673">
      <w:pPr>
        <w:jc w:val="both"/>
        <w:rPr>
          <w:rFonts w:ascii="Times New Roman" w:hAnsi="Times New Roman" w:cs="Times New Roman"/>
        </w:rPr>
      </w:pPr>
      <w:r w:rsidRPr="004D5C50">
        <w:rPr>
          <w:rFonts w:ascii="Times New Roman" w:hAnsi="Times New Roman" w:cs="Times New Roman"/>
        </w:rPr>
        <w:t>Desligaram.</w:t>
      </w:r>
    </w:p>
    <w:p w14:paraId="6DA666E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Dante ficou no sofá até escurecer. Não ligou luz. Apenas ficou ali, na penumbra crescente, processando.</w:t>
      </w:r>
    </w:p>
    <w:p w14:paraId="23C58B0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mundo silenciara. E no silêncio, revelara-se mais rico, mais complexo, mais vivo do que jamais imaginara. Mas também mais estranho. Menos confiável. Menos sólido.</w:t>
      </w:r>
    </w:p>
    <w:p w14:paraId="6C7425F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Clara aparecera — ou não aparecera, dependendo de que nível de realidade considerava válido.</w:t>
      </w:r>
    </w:p>
    <w:p w14:paraId="30469C07" w14:textId="312B3CC5"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ela estava lá</w:t>
      </w:r>
      <w:r w:rsidRPr="004D5C50">
        <w:rPr>
          <w:rFonts w:ascii="Times New Roman" w:hAnsi="Times New Roman" w:cs="Times New Roman"/>
        </w:rPr>
        <w:t xml:space="preserve">, parte dele insistia. </w:t>
      </w:r>
      <w:r w:rsidRPr="004D5C50">
        <w:rPr>
          <w:rFonts w:ascii="Times New Roman" w:hAnsi="Times New Roman" w:cs="Times New Roman"/>
          <w:i/>
          <w:iCs/>
        </w:rPr>
        <w:t>Vi</w:t>
      </w:r>
      <w:r w:rsidR="00E16C77" w:rsidRPr="004D5C50">
        <w:rPr>
          <w:rFonts w:ascii="Times New Roman" w:hAnsi="Times New Roman" w:cs="Times New Roman"/>
          <w:i/>
          <w:iCs/>
        </w:rPr>
        <w:t xml:space="preserve"> </w:t>
      </w:r>
      <w:r w:rsidRPr="004D5C50">
        <w:rPr>
          <w:rFonts w:ascii="Times New Roman" w:hAnsi="Times New Roman" w:cs="Times New Roman"/>
          <w:i/>
          <w:iCs/>
        </w:rPr>
        <w:t>seus olhos. Ouvi suas palavras. Senti sua presença</w:t>
      </w:r>
      <w:r w:rsidR="00E16C77" w:rsidRPr="004D5C50">
        <w:rPr>
          <w:rFonts w:ascii="Times New Roman" w:hAnsi="Times New Roman" w:cs="Times New Roman"/>
          <w:i/>
          <w:iCs/>
        </w:rPr>
        <w:t>.</w:t>
      </w:r>
    </w:p>
    <w:p w14:paraId="1FDC764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você projetou</w:t>
      </w:r>
      <w:r w:rsidRPr="004D5C50">
        <w:rPr>
          <w:rFonts w:ascii="Times New Roman" w:hAnsi="Times New Roman" w:cs="Times New Roman"/>
        </w:rPr>
        <w:t>, a voz racional argumentava. </w:t>
      </w:r>
      <w:r w:rsidRPr="004D5C50">
        <w:rPr>
          <w:rFonts w:ascii="Times New Roman" w:hAnsi="Times New Roman" w:cs="Times New Roman"/>
          <w:i/>
          <w:iCs/>
        </w:rPr>
        <w:t>Seu cérebro criou o que você queria ver. Solidão transformada em alucinação.</w:t>
      </w:r>
    </w:p>
    <w:p w14:paraId="67B29BC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havia uma terceira possibilidade, a que Yukio sugerira: que ambas fossem verdade simultaneamente. Que realidades diferentes coexistissem. Que Clara não estivesse lá fisicamente </w:t>
      </w:r>
      <w:r w:rsidRPr="004D5C50">
        <w:rPr>
          <w:rFonts w:ascii="Times New Roman" w:hAnsi="Times New Roman" w:cs="Times New Roman"/>
          <w:b/>
          <w:bCs/>
        </w:rPr>
        <w:t>e</w:t>
      </w:r>
      <w:r w:rsidRPr="004D5C50">
        <w:rPr>
          <w:rFonts w:ascii="Times New Roman" w:hAnsi="Times New Roman" w:cs="Times New Roman"/>
        </w:rPr>
        <w:t> estivesse lá de alguma outra forma.</w:t>
      </w:r>
    </w:p>
    <w:p w14:paraId="4A0EB8D2" w14:textId="1A79A5BA"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Era essa terceira possibilidade que mais o perturbava. Porque significava abandonar a lógica do ou/ou e abraçar a lógica do e/e. E a mente ocidental, treinada em Aristóteles, em ciência newtoniana, em </w:t>
      </w:r>
      <w:r w:rsidR="00E16C77" w:rsidRPr="004D5C50">
        <w:rPr>
          <w:rFonts w:ascii="Times New Roman" w:hAnsi="Times New Roman" w:cs="Times New Roman"/>
        </w:rPr>
        <w:t>Código Binário</w:t>
      </w:r>
      <w:r w:rsidRPr="004D5C50">
        <w:rPr>
          <w:rFonts w:ascii="Times New Roman" w:hAnsi="Times New Roman" w:cs="Times New Roman"/>
        </w:rPr>
        <w:t>, não estava equipada para isso.</w:t>
      </w:r>
    </w:p>
    <w:p w14:paraId="31D52B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caderno, escreveu:</w:t>
      </w:r>
    </w:p>
    <w:p w14:paraId="59F1C3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24 de outubro. O dia em que o mundo silenciou.</w:t>
      </w:r>
    </w:p>
    <w:p w14:paraId="2ADF6FD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Aprendi algo perturbador e libertador: a realidade não é singular. É múltipla. Camadas sobre camadas. E quando percepção se expande, as camadas sangram umas nas outras.</w:t>
      </w:r>
    </w:p>
    <w:p w14:paraId="58D179E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Vi Clara. Ela não estava lá (corpo). Ela estava lá (presença, saudade, conexão). Ambas são verdadeiras em níveis diferentes.</w:t>
      </w:r>
    </w:p>
    <w:p w14:paraId="773E1F4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Yukio disse: 'Você está começando a ouvir o que sempre esteve lá. A música por trás do ruído.'</w:t>
      </w:r>
    </w:p>
    <w:p w14:paraId="2542E5E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 silêncio não foi ausência de som. Foi presença de outra ordem de realidade. Mais sutil. Mais verdadeira, talvez. Ou igualmente verdadeira.</w:t>
      </w:r>
    </w:p>
    <w:p w14:paraId="127978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Medo: estou perdendo ancoragem com mundo consensual.</w:t>
      </w:r>
      <w:r w:rsidRPr="004D5C50">
        <w:rPr>
          <w:rFonts w:ascii="Times New Roman" w:hAnsi="Times New Roman" w:cs="Times New Roman"/>
        </w:rPr>
        <w:t> </w:t>
      </w:r>
      <w:r w:rsidRPr="004D5C50">
        <w:rPr>
          <w:rFonts w:ascii="Times New Roman" w:hAnsi="Times New Roman" w:cs="Times New Roman"/>
          <w:i/>
          <w:iCs/>
        </w:rPr>
        <w:t>Confiança: estou expandindo para incluir mais realidade, não menos.</w:t>
      </w:r>
    </w:p>
    <w:p w14:paraId="5906F9B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sei qual prevalecerá. Espero que seja síntese dos dois.</w:t>
      </w:r>
    </w:p>
    <w:p w14:paraId="7BA743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Sábado: ritual com Clara. Real, física, presente no corpo.</w:t>
      </w:r>
    </w:p>
    <w:p w14:paraId="5AD6DF5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Preciso disso. Preciso de ancoragem em matéria mesmo enquanto exploro o que está além dela.</w:t>
      </w:r>
    </w:p>
    <w:p w14:paraId="0043277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Preciso de ambos.</w:t>
      </w:r>
    </w:p>
    <w:p w14:paraId="2B4E84D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Porque sou ambos."</w:t>
      </w:r>
    </w:p>
    <w:p w14:paraId="7E4AAF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Levantou-se, finalmente acendeu luz.</w:t>
      </w:r>
    </w:p>
    <w:p w14:paraId="123ACA3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Preparou jantar simples. Comeu devagar. Cada garfada era afirmação: </w:t>
      </w:r>
      <w:r w:rsidRPr="004D5C50">
        <w:rPr>
          <w:rFonts w:ascii="Times New Roman" w:hAnsi="Times New Roman" w:cs="Times New Roman"/>
          <w:i/>
          <w:iCs/>
        </w:rPr>
        <w:t>Estou aqui. Neste corpo. Neste mundo. Isso também é real. Isso também importa.</w:t>
      </w:r>
    </w:p>
    <w:p w14:paraId="746C733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Lavou louça. Sentiu água quente. Âncora no físico.</w:t>
      </w:r>
    </w:p>
    <w:p w14:paraId="7F8D4A5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Escovou dentes. Trocou roupa. Deitou-se.</w:t>
      </w:r>
    </w:p>
    <w:p w14:paraId="6A69D68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 antes de dormir, fez algo deliberado: colocou a mão sobre o coração, sentiu o batimento, e disse em voz alta:</w:t>
      </w:r>
    </w:p>
    <w:p w14:paraId="7957DA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sou Dante. Tenho corpo. Vivo em São Paulo. Afino pianos. Tenho amigos. Tenho história. Estou aqui. </w:t>
      </w:r>
      <w:r w:rsidRPr="004D5C50">
        <w:rPr>
          <w:rFonts w:ascii="Times New Roman" w:hAnsi="Times New Roman" w:cs="Times New Roman"/>
          <w:b/>
          <w:bCs/>
        </w:rPr>
        <w:t>Estou aqui.</w:t>
      </w:r>
    </w:p>
    <w:p w14:paraId="3A6CEC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Repetiu três vezes. Como mantra. Como âncora.</w:t>
      </w:r>
    </w:p>
    <w:p w14:paraId="7FB2FF1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Porque Yukio tinha razão: o perigo não era expansão. Era perder-se completamente na expansão e esquecer o caminho de volta.</w:t>
      </w:r>
    </w:p>
    <w:p w14:paraId="10F13ED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E sonhou.</w:t>
      </w:r>
    </w:p>
    <w:p w14:paraId="1204B984" w14:textId="69BFC4C6"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Sonhou que estava num vasto oceano. Às vezes nadava na superfície, sentindo ondas, vendo céu. Às vezes mergulhava nas profundezas, onde a luz não </w:t>
      </w:r>
      <w:r w:rsidR="00E16C77" w:rsidRPr="004D5C50">
        <w:rPr>
          <w:rFonts w:ascii="Times New Roman" w:hAnsi="Times New Roman" w:cs="Times New Roman"/>
        </w:rPr>
        <w:t>chegava,</w:t>
      </w:r>
      <w:r w:rsidRPr="004D5C50">
        <w:rPr>
          <w:rFonts w:ascii="Times New Roman" w:hAnsi="Times New Roman" w:cs="Times New Roman"/>
        </w:rPr>
        <w:t xml:space="preserve"> mas havia outras formas de visão.</w:t>
      </w:r>
    </w:p>
    <w:p w14:paraId="5A4DB6A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no sonho, aprendeu algo crucial: podia </w:t>
      </w:r>
      <w:r w:rsidRPr="004D5C50">
        <w:rPr>
          <w:rFonts w:ascii="Times New Roman" w:hAnsi="Times New Roman" w:cs="Times New Roman"/>
          <w:b/>
          <w:bCs/>
        </w:rPr>
        <w:t>escolher</w:t>
      </w:r>
      <w:r w:rsidRPr="004D5C50">
        <w:rPr>
          <w:rFonts w:ascii="Times New Roman" w:hAnsi="Times New Roman" w:cs="Times New Roman"/>
        </w:rPr>
        <w:t> quando subir e quando descer. Não estava preso em nenhum dos dois. Podia habitar ambos.</w:t>
      </w:r>
    </w:p>
    <w:p w14:paraId="7264D2E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nadador. E oceano. E o movimento entre.</w:t>
      </w:r>
    </w:p>
    <w:p w14:paraId="20FB9E2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acordou na manhã seguinte, lembrou do sonho com clareza incomum. E soube: essa era a resposta. Não escolher um lado. Aprender a dançar entre os níveis de realidade.</w:t>
      </w:r>
    </w:p>
    <w:p w14:paraId="6FEF9E9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Seria difícil. Seria assustador. Mas era possível.</w:t>
      </w:r>
    </w:p>
    <w:p w14:paraId="56A36E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ele, Dante, afinador de pianos, cartógrafo do invisível, nadador entre mundos, estava disposto a tentar.</w:t>
      </w:r>
    </w:p>
    <w:p w14:paraId="43637CD4" w14:textId="7CECC694" w:rsidR="003B4693" w:rsidRPr="004D5C50" w:rsidRDefault="003B4693" w:rsidP="006C4673">
      <w:pPr>
        <w:jc w:val="both"/>
        <w:rPr>
          <w:rFonts w:ascii="Times New Roman" w:hAnsi="Times New Roman" w:cs="Times New Roman"/>
        </w:rPr>
      </w:pPr>
    </w:p>
    <w:p w14:paraId="621AE570" w14:textId="77777777" w:rsidR="00033C83" w:rsidRDefault="00033C83" w:rsidP="006C4673">
      <w:pPr>
        <w:jc w:val="both"/>
        <w:rPr>
          <w:rFonts w:ascii="Times New Roman" w:hAnsi="Times New Roman" w:cs="Times New Roman"/>
          <w:b/>
          <w:bCs/>
        </w:rPr>
      </w:pPr>
    </w:p>
    <w:p w14:paraId="1F39FFBF" w14:textId="77777777" w:rsidR="00033C83" w:rsidRDefault="00033C83" w:rsidP="006C4673">
      <w:pPr>
        <w:jc w:val="both"/>
        <w:rPr>
          <w:rFonts w:ascii="Times New Roman" w:hAnsi="Times New Roman" w:cs="Times New Roman"/>
          <w:b/>
          <w:bCs/>
        </w:rPr>
      </w:pPr>
    </w:p>
    <w:p w14:paraId="19D1C030" w14:textId="77777777" w:rsidR="00033C83" w:rsidRDefault="00033C83" w:rsidP="006C4673">
      <w:pPr>
        <w:jc w:val="both"/>
        <w:rPr>
          <w:rFonts w:ascii="Times New Roman" w:hAnsi="Times New Roman" w:cs="Times New Roman"/>
          <w:b/>
          <w:bCs/>
        </w:rPr>
      </w:pPr>
    </w:p>
    <w:p w14:paraId="4A1B23DB" w14:textId="77777777" w:rsidR="00033C83" w:rsidRDefault="00033C83" w:rsidP="006C4673">
      <w:pPr>
        <w:jc w:val="both"/>
        <w:rPr>
          <w:rFonts w:ascii="Times New Roman" w:hAnsi="Times New Roman" w:cs="Times New Roman"/>
          <w:b/>
          <w:bCs/>
        </w:rPr>
      </w:pPr>
    </w:p>
    <w:p w14:paraId="5AB8AB3A" w14:textId="5C05B7C0" w:rsidR="003B4693" w:rsidRPr="00033C83" w:rsidRDefault="003B4693" w:rsidP="00033C83">
      <w:pPr>
        <w:jc w:val="center"/>
        <w:rPr>
          <w:rFonts w:ascii="Times New Roman" w:hAnsi="Times New Roman" w:cs="Times New Roman"/>
          <w:b/>
          <w:bCs/>
          <w:sz w:val="52"/>
          <w:szCs w:val="52"/>
        </w:rPr>
      </w:pPr>
      <w:r w:rsidRPr="00033C83">
        <w:rPr>
          <w:rFonts w:ascii="Times New Roman" w:hAnsi="Times New Roman" w:cs="Times New Roman"/>
          <w:b/>
          <w:bCs/>
          <w:sz w:val="52"/>
          <w:szCs w:val="52"/>
        </w:rPr>
        <w:t>CAPÍTULO 11</w:t>
      </w:r>
    </w:p>
    <w:p w14:paraId="7DE44D8B" w14:textId="77777777" w:rsidR="00033C83" w:rsidRDefault="00033C83" w:rsidP="00033C83">
      <w:pPr>
        <w:jc w:val="center"/>
        <w:rPr>
          <w:rFonts w:ascii="Times New Roman" w:hAnsi="Times New Roman" w:cs="Times New Roman"/>
          <w:b/>
          <w:bCs/>
          <w:i/>
          <w:iCs/>
        </w:rPr>
      </w:pPr>
    </w:p>
    <w:p w14:paraId="50C18347" w14:textId="77777777" w:rsidR="00033C83" w:rsidRDefault="00033C83" w:rsidP="00033C83">
      <w:pPr>
        <w:jc w:val="center"/>
        <w:rPr>
          <w:rFonts w:ascii="Times New Roman" w:hAnsi="Times New Roman" w:cs="Times New Roman"/>
          <w:b/>
          <w:bCs/>
          <w:i/>
          <w:iCs/>
        </w:rPr>
      </w:pPr>
    </w:p>
    <w:p w14:paraId="73BCA72F" w14:textId="77777777" w:rsidR="00033C83" w:rsidRDefault="00033C83" w:rsidP="00033C83">
      <w:pPr>
        <w:jc w:val="center"/>
        <w:rPr>
          <w:rFonts w:ascii="Times New Roman" w:hAnsi="Times New Roman" w:cs="Times New Roman"/>
          <w:b/>
          <w:bCs/>
          <w:i/>
          <w:iCs/>
        </w:rPr>
      </w:pPr>
    </w:p>
    <w:p w14:paraId="262FE45F" w14:textId="77777777" w:rsidR="00033C83" w:rsidRDefault="00033C83" w:rsidP="00033C83">
      <w:pPr>
        <w:jc w:val="center"/>
        <w:rPr>
          <w:rFonts w:ascii="Times New Roman" w:hAnsi="Times New Roman" w:cs="Times New Roman"/>
          <w:b/>
          <w:bCs/>
          <w:i/>
          <w:iCs/>
        </w:rPr>
      </w:pPr>
    </w:p>
    <w:p w14:paraId="6B45FA53" w14:textId="77777777" w:rsidR="00033C83" w:rsidRDefault="00033C83" w:rsidP="00033C83">
      <w:pPr>
        <w:jc w:val="center"/>
        <w:rPr>
          <w:rFonts w:ascii="Times New Roman" w:hAnsi="Times New Roman" w:cs="Times New Roman"/>
          <w:b/>
          <w:bCs/>
          <w:i/>
          <w:iCs/>
        </w:rPr>
      </w:pPr>
    </w:p>
    <w:p w14:paraId="798DC495" w14:textId="1658E496" w:rsidR="003B4693" w:rsidRPr="00033C83" w:rsidRDefault="003B4693" w:rsidP="00033C83">
      <w:pPr>
        <w:jc w:val="center"/>
        <w:rPr>
          <w:rFonts w:ascii="Times New Roman" w:hAnsi="Times New Roman" w:cs="Times New Roman"/>
          <w:sz w:val="28"/>
          <w:szCs w:val="28"/>
        </w:rPr>
      </w:pPr>
      <w:r w:rsidRPr="00033C83">
        <w:rPr>
          <w:rFonts w:ascii="Times New Roman" w:hAnsi="Times New Roman" w:cs="Times New Roman"/>
          <w:i/>
          <w:iCs/>
          <w:sz w:val="28"/>
          <w:szCs w:val="28"/>
        </w:rPr>
        <w:t>O ENCONTRO COM O ESPELHO LÍQUIDO</w:t>
      </w:r>
    </w:p>
    <w:p w14:paraId="5DCF967B" w14:textId="77777777" w:rsidR="00033C83" w:rsidRDefault="00033C83" w:rsidP="006C4673">
      <w:pPr>
        <w:jc w:val="both"/>
        <w:rPr>
          <w:rFonts w:ascii="Times New Roman" w:hAnsi="Times New Roman" w:cs="Times New Roman"/>
        </w:rPr>
      </w:pPr>
    </w:p>
    <w:p w14:paraId="6D7B9943" w14:textId="77777777" w:rsidR="00033C83" w:rsidRDefault="00033C83" w:rsidP="006C4673">
      <w:pPr>
        <w:jc w:val="both"/>
        <w:rPr>
          <w:rFonts w:ascii="Times New Roman" w:hAnsi="Times New Roman" w:cs="Times New Roman"/>
        </w:rPr>
      </w:pPr>
    </w:p>
    <w:p w14:paraId="3B63E496" w14:textId="77777777" w:rsidR="00033C83" w:rsidRDefault="00033C83" w:rsidP="006C4673">
      <w:pPr>
        <w:jc w:val="both"/>
        <w:rPr>
          <w:rFonts w:ascii="Times New Roman" w:hAnsi="Times New Roman" w:cs="Times New Roman"/>
        </w:rPr>
      </w:pPr>
    </w:p>
    <w:p w14:paraId="33E6A282" w14:textId="77777777" w:rsidR="00033C83" w:rsidRDefault="00033C83" w:rsidP="006C4673">
      <w:pPr>
        <w:jc w:val="both"/>
        <w:rPr>
          <w:rFonts w:ascii="Times New Roman" w:hAnsi="Times New Roman" w:cs="Times New Roman"/>
        </w:rPr>
      </w:pPr>
    </w:p>
    <w:p w14:paraId="224D13B2" w14:textId="77777777" w:rsidR="00033C83" w:rsidRDefault="00033C83" w:rsidP="006C4673">
      <w:pPr>
        <w:jc w:val="both"/>
        <w:rPr>
          <w:rFonts w:ascii="Times New Roman" w:hAnsi="Times New Roman" w:cs="Times New Roman"/>
        </w:rPr>
      </w:pPr>
    </w:p>
    <w:p w14:paraId="542236A1" w14:textId="77777777" w:rsidR="00033C83" w:rsidRDefault="00033C83" w:rsidP="006C4673">
      <w:pPr>
        <w:jc w:val="both"/>
        <w:rPr>
          <w:rFonts w:ascii="Times New Roman" w:hAnsi="Times New Roman" w:cs="Times New Roman"/>
        </w:rPr>
      </w:pPr>
    </w:p>
    <w:p w14:paraId="0DEEC7BF" w14:textId="77777777" w:rsidR="00033C83" w:rsidRDefault="00033C83" w:rsidP="006C4673">
      <w:pPr>
        <w:jc w:val="both"/>
        <w:rPr>
          <w:rFonts w:ascii="Times New Roman" w:hAnsi="Times New Roman" w:cs="Times New Roman"/>
        </w:rPr>
      </w:pPr>
    </w:p>
    <w:p w14:paraId="4EBB7347" w14:textId="3F968EBD"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Na quinta-feira, dois dias antes do ritual com Clara, Dante acordou com uma compulsão estranha: precisava olhar-se no espelho. Não o olhar funcional do barbear ou do pentear cabelo. Um olhar </w:t>
      </w:r>
      <w:r w:rsidRPr="00033C83">
        <w:rPr>
          <w:rFonts w:ascii="Times New Roman" w:hAnsi="Times New Roman" w:cs="Times New Roman"/>
          <w:i/>
          <w:iCs/>
        </w:rPr>
        <w:t>profundo</w:t>
      </w:r>
      <w:r w:rsidRPr="004D5C50">
        <w:rPr>
          <w:rFonts w:ascii="Times New Roman" w:hAnsi="Times New Roman" w:cs="Times New Roman"/>
        </w:rPr>
        <w:t>.</w:t>
      </w:r>
    </w:p>
    <w:p w14:paraId="08423B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foi até o banheiro. A luz LED fria iluminava o pequeno espaço sem janelas. Ficou em pé diante do espelho sobre a pia.</w:t>
      </w:r>
    </w:p>
    <w:p w14:paraId="7A311810" w14:textId="50A4B7B8" w:rsidR="003B4693" w:rsidRPr="004D5C50" w:rsidRDefault="003B4693" w:rsidP="006C4673">
      <w:pPr>
        <w:jc w:val="both"/>
        <w:rPr>
          <w:rFonts w:ascii="Times New Roman" w:hAnsi="Times New Roman" w:cs="Times New Roman"/>
        </w:rPr>
      </w:pPr>
      <w:r w:rsidRPr="004D5C50">
        <w:rPr>
          <w:rFonts w:ascii="Times New Roman" w:hAnsi="Times New Roman" w:cs="Times New Roman"/>
        </w:rPr>
        <w:t>E começou a olhar.</w:t>
      </w:r>
    </w:p>
    <w:p w14:paraId="487508E3" w14:textId="77777777" w:rsidR="003B4693" w:rsidRPr="004D5C50" w:rsidRDefault="003B4693" w:rsidP="006C4673">
      <w:pPr>
        <w:jc w:val="both"/>
        <w:rPr>
          <w:rFonts w:ascii="Times New Roman" w:hAnsi="Times New Roman" w:cs="Times New Roman"/>
        </w:rPr>
      </w:pPr>
      <w:r w:rsidRPr="00033C83">
        <w:rPr>
          <w:rFonts w:ascii="Times New Roman" w:hAnsi="Times New Roman" w:cs="Times New Roman"/>
          <w:i/>
          <w:iCs/>
        </w:rPr>
        <w:t>Primeiro minuto:</w:t>
      </w:r>
      <w:r w:rsidRPr="004D5C50">
        <w:rPr>
          <w:rFonts w:ascii="Times New Roman" w:hAnsi="Times New Roman" w:cs="Times New Roman"/>
        </w:rPr>
        <w:t xml:space="preserve"> apenas o rosto habitual. Homem de quarenta e dois anos. Rugas começando nos cantos dos olhos. Alguns fios grisalhos nas têmporas. Expressão neutra, levemente cansada. Dante, o afinador. O personagem conhecido.</w:t>
      </w:r>
    </w:p>
    <w:p w14:paraId="4CE2B5AB" w14:textId="77777777" w:rsidR="003B4693" w:rsidRPr="004D5C50" w:rsidRDefault="003B4693" w:rsidP="006C4673">
      <w:pPr>
        <w:jc w:val="both"/>
        <w:rPr>
          <w:rFonts w:ascii="Times New Roman" w:hAnsi="Times New Roman" w:cs="Times New Roman"/>
        </w:rPr>
      </w:pPr>
      <w:r w:rsidRPr="00033C83">
        <w:rPr>
          <w:rFonts w:ascii="Times New Roman" w:hAnsi="Times New Roman" w:cs="Times New Roman"/>
          <w:i/>
          <w:iCs/>
        </w:rPr>
        <w:t>Segundo minuto:</w:t>
      </w:r>
      <w:r w:rsidRPr="004D5C50">
        <w:rPr>
          <w:rFonts w:ascii="Times New Roman" w:hAnsi="Times New Roman" w:cs="Times New Roman"/>
        </w:rPr>
        <w:t xml:space="preserve"> pequenas distorções começaram. Não dramáticas. Sutis. As bordas do rosto pareciam... menos definidas. Como se a linha entre ele e o fundo embaçasse levemente. Piscou. As bordas voltaram. Depois embaçaram de novo.</w:t>
      </w:r>
    </w:p>
    <w:p w14:paraId="30604CB8" w14:textId="77777777" w:rsidR="003B4693" w:rsidRPr="004D5C50" w:rsidRDefault="003B4693" w:rsidP="006C4673">
      <w:pPr>
        <w:jc w:val="both"/>
        <w:rPr>
          <w:rFonts w:ascii="Times New Roman" w:hAnsi="Times New Roman" w:cs="Times New Roman"/>
        </w:rPr>
      </w:pPr>
      <w:r w:rsidRPr="00033C83">
        <w:rPr>
          <w:rFonts w:ascii="Times New Roman" w:hAnsi="Times New Roman" w:cs="Times New Roman"/>
          <w:i/>
          <w:iCs/>
        </w:rPr>
        <w:t>Terceiro minuto:</w:t>
      </w:r>
      <w:r w:rsidRPr="004D5C50">
        <w:rPr>
          <w:rFonts w:ascii="Times New Roman" w:hAnsi="Times New Roman" w:cs="Times New Roman"/>
        </w:rPr>
        <w:t xml:space="preserve"> os olhos no espelho começaram a parecer </w:t>
      </w:r>
      <w:r w:rsidRPr="00033C83">
        <w:rPr>
          <w:rFonts w:ascii="Times New Roman" w:hAnsi="Times New Roman" w:cs="Times New Roman"/>
          <w:i/>
          <w:iCs/>
        </w:rPr>
        <w:t>estrangeiros.</w:t>
      </w:r>
      <w:r w:rsidRPr="004D5C50">
        <w:rPr>
          <w:rFonts w:ascii="Times New Roman" w:hAnsi="Times New Roman" w:cs="Times New Roman"/>
        </w:rPr>
        <w:t xml:space="preserve"> Não eram mais "seus olhos". Eram dois órgãos biológicos em um rosto que observavam e eram observados. A familiaridade se dissolveu. Quem estava olhando? Quem estava sendo olhado?</w:t>
      </w:r>
    </w:p>
    <w:p w14:paraId="796C0263" w14:textId="77777777" w:rsidR="003B4693" w:rsidRPr="00033C83" w:rsidRDefault="003B4693" w:rsidP="006C4673">
      <w:pPr>
        <w:jc w:val="both"/>
        <w:rPr>
          <w:rFonts w:ascii="Times New Roman" w:hAnsi="Times New Roman" w:cs="Times New Roman"/>
          <w:i/>
          <w:iCs/>
        </w:rPr>
      </w:pPr>
      <w:r w:rsidRPr="004D5C50">
        <w:rPr>
          <w:rFonts w:ascii="Times New Roman" w:hAnsi="Times New Roman" w:cs="Times New Roman"/>
        </w:rPr>
        <w:t>Quarto minuto: o rosto no espelho </w:t>
      </w:r>
      <w:r w:rsidRPr="00033C83">
        <w:rPr>
          <w:rFonts w:ascii="Times New Roman" w:hAnsi="Times New Roman" w:cs="Times New Roman"/>
          <w:i/>
          <w:iCs/>
        </w:rPr>
        <w:t>liquefez-se.</w:t>
      </w:r>
    </w:p>
    <w:p w14:paraId="3FA47E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Não derreteu. Não escorreu. Mas perdeu a solidez. Tornou-se fluido, como se fosse feito de mercúrio ou água prateada mantida em formato humano por tensão superficial. Os traços permaneciam reconhecíveis — </w:t>
      </w:r>
      <w:r w:rsidRPr="004D5C50">
        <w:rPr>
          <w:rFonts w:ascii="Times New Roman" w:hAnsi="Times New Roman" w:cs="Times New Roman"/>
        </w:rPr>
        <w:lastRenderedPageBreak/>
        <w:t>nariz, boca, olhos — mas eram ondulações numa superfície líquida, não estruturas sólidas.</w:t>
      </w:r>
    </w:p>
    <w:p w14:paraId="2486D29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não desviou o olhar. Não sentiu medo. Sentiu </w:t>
      </w:r>
      <w:r w:rsidRPr="00033C83">
        <w:rPr>
          <w:rFonts w:ascii="Times New Roman" w:hAnsi="Times New Roman" w:cs="Times New Roman"/>
          <w:i/>
          <w:iCs/>
        </w:rPr>
        <w:t>fascínio</w:t>
      </w:r>
      <w:r w:rsidRPr="004D5C50">
        <w:rPr>
          <w:rFonts w:ascii="Times New Roman" w:hAnsi="Times New Roman" w:cs="Times New Roman"/>
        </w:rPr>
        <w:t>.</w:t>
      </w:r>
    </w:p>
    <w:p w14:paraId="634A8DB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 a mão direita lentamente. O reflexo levantou a sua. Mas enquanto sua mão real era sólida, a do espelho era líquida. Ele via ondulações propagando-se do movimento através do "corpo" refletido, como círculos em lago quando se atira pedra.</w:t>
      </w:r>
    </w:p>
    <w:p w14:paraId="3E2BF7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Moveu a boca. Falou baixo:</w:t>
      </w:r>
    </w:p>
    <w:p w14:paraId="37BD2F4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Quem é você?</w:t>
      </w:r>
    </w:p>
    <w:p w14:paraId="6FCBB3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Os lábios líquidos no espelho moveram-se em sincronia. Mas a voz que ouviu não veio do espelho. Veio de </w:t>
      </w:r>
      <w:r w:rsidRPr="00033C83">
        <w:rPr>
          <w:rFonts w:ascii="Times New Roman" w:hAnsi="Times New Roman" w:cs="Times New Roman"/>
          <w:i/>
          <w:iCs/>
        </w:rPr>
        <w:t>dentro</w:t>
      </w:r>
      <w:r w:rsidRPr="004D5C50">
        <w:rPr>
          <w:rFonts w:ascii="Times New Roman" w:hAnsi="Times New Roman" w:cs="Times New Roman"/>
        </w:rPr>
        <w:t> dele. Profunda, ressonante, ao mesmo tempo sua e completamente outra:</w:t>
      </w:r>
    </w:p>
    <w:p w14:paraId="74A2AD0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"Quem pergunta?"</w:t>
      </w:r>
    </w:p>
    <w:p w14:paraId="1FD4FB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parou. O reflexo parou. Ambos se estudavam.</w:t>
      </w:r>
    </w:p>
    <w:p w14:paraId="48D17BD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começou um diálogo silencioso. Não com palavras audíveis, mas com </w:t>
      </w:r>
      <w:r w:rsidRPr="00033C83">
        <w:rPr>
          <w:rFonts w:ascii="Times New Roman" w:hAnsi="Times New Roman" w:cs="Times New Roman"/>
          <w:i/>
          <w:iCs/>
        </w:rPr>
        <w:t>conhecimento direto.</w:t>
      </w:r>
      <w:r w:rsidRPr="004D5C50">
        <w:rPr>
          <w:rFonts w:ascii="Times New Roman" w:hAnsi="Times New Roman" w:cs="Times New Roman"/>
        </w:rPr>
        <w:t xml:space="preserve"> Perguntas e respostas aparecendo na consciência sem mediação verbal:</w:t>
      </w:r>
    </w:p>
    <w:p w14:paraId="27894259" w14:textId="4B2C8185"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Eu sou Dante.</w:t>
      </w:r>
      <w:r w:rsidRPr="004D5C50">
        <w:rPr>
          <w:rFonts w:ascii="Times New Roman" w:hAnsi="Times New Roman" w:cs="Times New Roman"/>
        </w:rPr>
        <w:t> </w:t>
      </w:r>
      <w:r w:rsidRPr="004D5C50">
        <w:rPr>
          <w:rFonts w:ascii="Times New Roman" w:hAnsi="Times New Roman" w:cs="Times New Roman"/>
          <w:i/>
          <w:iCs/>
        </w:rPr>
        <w:t>— Dante é nome. Papel. Máscara. Mas quem usa a máscara?</w:t>
      </w:r>
      <w:r w:rsidRPr="004D5C50">
        <w:rPr>
          <w:rFonts w:ascii="Times New Roman" w:hAnsi="Times New Roman" w:cs="Times New Roman"/>
        </w:rPr>
        <w:t> </w:t>
      </w:r>
      <w:r w:rsidRPr="004D5C50">
        <w:rPr>
          <w:rFonts w:ascii="Times New Roman" w:hAnsi="Times New Roman" w:cs="Times New Roman"/>
          <w:i/>
          <w:iCs/>
        </w:rPr>
        <w:t>— Eu... a consciência que habita este corpo.</w:t>
      </w:r>
      <w:r w:rsidRPr="004D5C50">
        <w:rPr>
          <w:rFonts w:ascii="Times New Roman" w:hAnsi="Times New Roman" w:cs="Times New Roman"/>
        </w:rPr>
        <w:t> </w:t>
      </w:r>
      <w:r w:rsidRPr="004D5C50">
        <w:rPr>
          <w:rFonts w:ascii="Times New Roman" w:hAnsi="Times New Roman" w:cs="Times New Roman"/>
          <w:i/>
          <w:iCs/>
        </w:rPr>
        <w:t xml:space="preserve">— E se a consciência não </w:t>
      </w:r>
      <w:r w:rsidR="00E16C77" w:rsidRPr="004D5C50">
        <w:rPr>
          <w:rFonts w:ascii="Times New Roman" w:hAnsi="Times New Roman" w:cs="Times New Roman"/>
          <w:i/>
          <w:iCs/>
        </w:rPr>
        <w:t>“habita”,</w:t>
      </w:r>
      <w:r w:rsidRPr="004D5C50">
        <w:rPr>
          <w:rFonts w:ascii="Times New Roman" w:hAnsi="Times New Roman" w:cs="Times New Roman"/>
          <w:i/>
          <w:iCs/>
        </w:rPr>
        <w:t xml:space="preserve"> mas "é"? E se não há habitante e habitação, apenas existência?</w:t>
      </w:r>
      <w:r w:rsidRPr="004D5C50">
        <w:rPr>
          <w:rFonts w:ascii="Times New Roman" w:hAnsi="Times New Roman" w:cs="Times New Roman"/>
        </w:rPr>
        <w:t> </w:t>
      </w:r>
      <w:r w:rsidRPr="004D5C50">
        <w:rPr>
          <w:rFonts w:ascii="Times New Roman" w:hAnsi="Times New Roman" w:cs="Times New Roman"/>
          <w:i/>
          <w:iCs/>
        </w:rPr>
        <w:t>— Então quem sou eu?</w:t>
      </w:r>
      <w:r w:rsidRPr="004D5C50">
        <w:rPr>
          <w:rFonts w:ascii="Times New Roman" w:hAnsi="Times New Roman" w:cs="Times New Roman"/>
        </w:rPr>
        <w:t> </w:t>
      </w:r>
      <w:r w:rsidRPr="004D5C50">
        <w:rPr>
          <w:rFonts w:ascii="Times New Roman" w:hAnsi="Times New Roman" w:cs="Times New Roman"/>
          <w:i/>
          <w:iCs/>
        </w:rPr>
        <w:t>— Tudo. Nada. Ambos. Nenhum.</w:t>
      </w:r>
    </w:p>
    <w:p w14:paraId="57C3163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rosto líquido no espelho começou a mudar. As feições suavizaram-se, tornaram-se quase andróginas. A idade desapareceu — poderia ter vinte ou oitenta anos. Expressões emocionais passaram rapidamente pela superfície fluida: alegria, tristeza, raiva, paz, medo, amor, todas ondulando e dissolvendo-se na seguinte.</w:t>
      </w:r>
    </w:p>
    <w:p w14:paraId="72390E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viu, no reflexo, </w:t>
      </w:r>
      <w:r w:rsidRPr="00033C83">
        <w:rPr>
          <w:rFonts w:ascii="Times New Roman" w:hAnsi="Times New Roman" w:cs="Times New Roman"/>
          <w:i/>
          <w:iCs/>
        </w:rPr>
        <w:t>todas as pessoas que poderia ter sido.</w:t>
      </w:r>
    </w:p>
    <w:p w14:paraId="11DD1E82" w14:textId="5BEF3773"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O músico que quase se </w:t>
      </w:r>
      <w:r w:rsidR="00E16C77" w:rsidRPr="004D5C50">
        <w:rPr>
          <w:rFonts w:ascii="Times New Roman" w:hAnsi="Times New Roman" w:cs="Times New Roman"/>
        </w:rPr>
        <w:t>tornou,</w:t>
      </w:r>
      <w:r w:rsidRPr="004D5C50">
        <w:rPr>
          <w:rFonts w:ascii="Times New Roman" w:hAnsi="Times New Roman" w:cs="Times New Roman"/>
        </w:rPr>
        <w:t xml:space="preserve"> mas desistiu por medo do palco. O pai que não teve chance de ser. O viajante que </w:t>
      </w:r>
      <w:r w:rsidR="00E16C77" w:rsidRPr="004D5C50">
        <w:rPr>
          <w:rFonts w:ascii="Times New Roman" w:hAnsi="Times New Roman" w:cs="Times New Roman"/>
        </w:rPr>
        <w:t>sonhara,</w:t>
      </w:r>
      <w:r w:rsidRPr="004D5C50">
        <w:rPr>
          <w:rFonts w:ascii="Times New Roman" w:hAnsi="Times New Roman" w:cs="Times New Roman"/>
        </w:rPr>
        <w:t xml:space="preserve"> mas nunca partiu. O amante que se fechara após perdas. O monge que uma parte dele sempre quisera ser. Todas essas potencialidades estavam ali, na fluidez do espelho, não como </w:t>
      </w:r>
      <w:r w:rsidR="00E16C77" w:rsidRPr="004D5C50">
        <w:rPr>
          <w:rFonts w:ascii="Times New Roman" w:hAnsi="Times New Roman" w:cs="Times New Roman"/>
        </w:rPr>
        <w:t>arrependimentos,</w:t>
      </w:r>
      <w:r w:rsidRPr="004D5C50">
        <w:rPr>
          <w:rFonts w:ascii="Times New Roman" w:hAnsi="Times New Roman" w:cs="Times New Roman"/>
        </w:rPr>
        <w:t xml:space="preserve"> mas como </w:t>
      </w:r>
      <w:r w:rsidRPr="00033C83">
        <w:rPr>
          <w:rFonts w:ascii="Times New Roman" w:hAnsi="Times New Roman" w:cs="Times New Roman"/>
          <w:i/>
          <w:iCs/>
        </w:rPr>
        <w:t>vidas paralelas ainda acessíveis.</w:t>
      </w:r>
    </w:p>
    <w:p w14:paraId="6AE81899" w14:textId="77777777" w:rsidR="003B4693" w:rsidRPr="004D5C50" w:rsidRDefault="003B4693" w:rsidP="00033C83">
      <w:pPr>
        <w:rPr>
          <w:rFonts w:ascii="Times New Roman" w:hAnsi="Times New Roman" w:cs="Times New Roman"/>
        </w:rPr>
      </w:pPr>
      <w:r w:rsidRPr="004D5C50">
        <w:rPr>
          <w:rFonts w:ascii="Times New Roman" w:hAnsi="Times New Roman" w:cs="Times New Roman"/>
        </w:rPr>
        <w:t>E mais profundo: viu que sua identidade atual — Dante, afinador, solitário, em transformação — era apenas uma </w:t>
      </w:r>
      <w:r w:rsidRPr="00033C83">
        <w:rPr>
          <w:rFonts w:ascii="Times New Roman" w:hAnsi="Times New Roman" w:cs="Times New Roman"/>
          <w:i/>
          <w:iCs/>
        </w:rPr>
        <w:t>configuração temporária</w:t>
      </w:r>
      <w:r w:rsidRPr="004D5C50">
        <w:rPr>
          <w:rFonts w:ascii="Times New Roman" w:hAnsi="Times New Roman" w:cs="Times New Roman"/>
        </w:rPr>
        <w:t> do fluido. Útil. Funcional. Mas não absoluta. Não final.</w:t>
      </w:r>
    </w:p>
    <w:p w14:paraId="6504885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Podia mudar. </w:t>
      </w:r>
      <w:r w:rsidRPr="00033C83">
        <w:rPr>
          <w:rFonts w:ascii="Times New Roman" w:hAnsi="Times New Roman" w:cs="Times New Roman"/>
          <w:i/>
          <w:iCs/>
        </w:rPr>
        <w:t>Estava</w:t>
      </w:r>
      <w:r w:rsidRPr="004D5C50">
        <w:rPr>
          <w:rFonts w:ascii="Times New Roman" w:hAnsi="Times New Roman" w:cs="Times New Roman"/>
        </w:rPr>
        <w:t> mudando.</w:t>
      </w:r>
    </w:p>
    <w:p w14:paraId="79EF34AA" w14:textId="438B61CE" w:rsidR="003B4693" w:rsidRPr="004D5C50" w:rsidRDefault="003B4693" w:rsidP="006C4673">
      <w:pPr>
        <w:jc w:val="both"/>
        <w:rPr>
          <w:rFonts w:ascii="Times New Roman" w:hAnsi="Times New Roman" w:cs="Times New Roman"/>
        </w:rPr>
      </w:pPr>
      <w:r w:rsidRPr="004D5C50">
        <w:rPr>
          <w:rFonts w:ascii="Times New Roman" w:hAnsi="Times New Roman" w:cs="Times New Roman"/>
        </w:rPr>
        <w:t>O reflexo líquido começou a mostrar algo mais perturbador: por trás do rosto, havia </w:t>
      </w:r>
      <w:r w:rsidRPr="00033C83">
        <w:rPr>
          <w:rFonts w:ascii="Times New Roman" w:hAnsi="Times New Roman" w:cs="Times New Roman"/>
          <w:i/>
          <w:iCs/>
        </w:rPr>
        <w:t>vazio</w:t>
      </w:r>
      <w:r w:rsidRPr="004D5C50">
        <w:rPr>
          <w:rFonts w:ascii="Times New Roman" w:hAnsi="Times New Roman" w:cs="Times New Roman"/>
        </w:rPr>
        <w:t>. Não vazio como ausência aterrorizante, mas vazio como </w:t>
      </w:r>
      <w:r w:rsidRPr="00033C83">
        <w:rPr>
          <w:rFonts w:ascii="Times New Roman" w:hAnsi="Times New Roman" w:cs="Times New Roman"/>
          <w:i/>
          <w:iCs/>
        </w:rPr>
        <w:t xml:space="preserve">potencial puro. </w:t>
      </w:r>
      <w:r w:rsidR="00E16C77" w:rsidRPr="004D5C50">
        <w:rPr>
          <w:rFonts w:ascii="Times New Roman" w:hAnsi="Times New Roman" w:cs="Times New Roman"/>
        </w:rPr>
        <w:t>O espaço de onde todas as formas emergia</w:t>
      </w:r>
      <w:r w:rsidRPr="004D5C50">
        <w:rPr>
          <w:rFonts w:ascii="Times New Roman" w:hAnsi="Times New Roman" w:cs="Times New Roman"/>
        </w:rPr>
        <w:t xml:space="preserve"> e para onde todas retornavam.</w:t>
      </w:r>
    </w:p>
    <w:p w14:paraId="68C44D6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Dante percebeu: a solidez que sentia em si mesmo era </w:t>
      </w:r>
      <w:r w:rsidRPr="00033C83">
        <w:rPr>
          <w:rFonts w:ascii="Times New Roman" w:hAnsi="Times New Roman" w:cs="Times New Roman"/>
          <w:i/>
          <w:iCs/>
        </w:rPr>
        <w:t>ilusão mantida por hábito</w:t>
      </w:r>
      <w:r w:rsidRPr="004D5C50">
        <w:rPr>
          <w:rFonts w:ascii="Times New Roman" w:hAnsi="Times New Roman" w:cs="Times New Roman"/>
        </w:rPr>
        <w:t xml:space="preserve">. Ele não era uma escultura de mármore. Era um rio, constantemente fluindo, constantemente mudando. A sensação de ser uma coisa </w:t>
      </w:r>
      <w:r w:rsidRPr="004D5C50">
        <w:rPr>
          <w:rFonts w:ascii="Times New Roman" w:hAnsi="Times New Roman" w:cs="Times New Roman"/>
        </w:rPr>
        <w:lastRenderedPageBreak/>
        <w:t>fixa, um eu estável ao longo do tempo, era apenas a mente fazendo snapshots rápidos e criando narrativa de continuidade.</w:t>
      </w:r>
    </w:p>
    <w:p w14:paraId="4DDA34C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por trás da narrativa... fluxo. Mudança. Vazio fértil.</w:t>
      </w:r>
    </w:p>
    <w:p w14:paraId="472746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Olhou nos olhos do reflexo líquido. E perguntou a pergunta que realmente importava:</w:t>
      </w:r>
    </w:p>
    <w:p w14:paraId="48D8D8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Se não sou sólido, se sou fluido, então o que me mantém junto? Por que não me dissolvo completamente?</w:t>
      </w:r>
    </w:p>
    <w:p w14:paraId="41F1B264" w14:textId="77777777" w:rsidR="003B4693" w:rsidRPr="00033C83" w:rsidRDefault="003B4693" w:rsidP="006C4673">
      <w:pPr>
        <w:jc w:val="both"/>
        <w:rPr>
          <w:rFonts w:ascii="Times New Roman" w:hAnsi="Times New Roman" w:cs="Times New Roman"/>
          <w:i/>
          <w:iCs/>
        </w:rPr>
      </w:pPr>
      <w:r w:rsidRPr="004D5C50">
        <w:rPr>
          <w:rFonts w:ascii="Times New Roman" w:hAnsi="Times New Roman" w:cs="Times New Roman"/>
        </w:rPr>
        <w:t>A resposta veio não como conceito, mas como </w:t>
      </w:r>
      <w:r w:rsidRPr="00033C83">
        <w:rPr>
          <w:rFonts w:ascii="Times New Roman" w:hAnsi="Times New Roman" w:cs="Times New Roman"/>
          <w:i/>
          <w:iCs/>
        </w:rPr>
        <w:t>sensação:</w:t>
      </w:r>
    </w:p>
    <w:p w14:paraId="7055862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Amor.</w:t>
      </w:r>
    </w:p>
    <w:p w14:paraId="1C08B8F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amor romântico. Não amor por pessoa específica. Mas </w:t>
      </w:r>
      <w:r w:rsidRPr="00033C83">
        <w:rPr>
          <w:rFonts w:ascii="Times New Roman" w:hAnsi="Times New Roman" w:cs="Times New Roman"/>
          <w:i/>
          <w:iCs/>
        </w:rPr>
        <w:t>amor como força coesiva.</w:t>
      </w:r>
      <w:r w:rsidRPr="004D5C50">
        <w:rPr>
          <w:rFonts w:ascii="Times New Roman" w:hAnsi="Times New Roman" w:cs="Times New Roman"/>
        </w:rPr>
        <w:t xml:space="preserve"> A gravidade emocional que mantinha o fluido temporariamente organizado em padrão chamado "Dante". Era amor por Clara, mesmo após separação. Amor pelos pianos que afinava. Amor por Helena e Yukio, testemunhas de jornada. Amor pela própria busca, pela transformação, pelo mistério.</w:t>
      </w:r>
    </w:p>
    <w:p w14:paraId="15AC05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Esse amor era o que impedia dissolução total. Era a intenção que dava forma ao vazio.</w:t>
      </w:r>
    </w:p>
    <w:p w14:paraId="4E63601B" w14:textId="707D7D06" w:rsidR="003B4693" w:rsidRPr="004D5C50" w:rsidRDefault="003B4693" w:rsidP="006C4673">
      <w:pPr>
        <w:jc w:val="both"/>
        <w:rPr>
          <w:rFonts w:ascii="Times New Roman" w:hAnsi="Times New Roman" w:cs="Times New Roman"/>
        </w:rPr>
      </w:pPr>
      <w:r w:rsidRPr="004D5C50">
        <w:rPr>
          <w:rFonts w:ascii="Times New Roman" w:hAnsi="Times New Roman" w:cs="Times New Roman"/>
        </w:rPr>
        <w:t>E poderia mudar. À medida que amores mudassem, a forma mudaria. Mas sempre haveria forma, enquanto houvesse amor — amor pela existência em si.</w:t>
      </w:r>
    </w:p>
    <w:p w14:paraId="556AB9BC" w14:textId="77777777" w:rsidR="003B4693" w:rsidRPr="004D5C50" w:rsidRDefault="003B4693" w:rsidP="00033C83">
      <w:pPr>
        <w:rPr>
          <w:rFonts w:ascii="Times New Roman" w:hAnsi="Times New Roman" w:cs="Times New Roman"/>
        </w:rPr>
      </w:pPr>
      <w:r w:rsidRPr="004D5C50">
        <w:rPr>
          <w:rFonts w:ascii="Times New Roman" w:hAnsi="Times New Roman" w:cs="Times New Roman"/>
        </w:rPr>
        <w:t>Tirou os olhos do espelho por três segundos. Piscou. Respirou. Quando olhou de volta, o reflexo era normal de novo. Rosto sólido, feições definidas, Dante reconhecível.</w:t>
      </w:r>
    </w:p>
    <w:p w14:paraId="7A644E8A" w14:textId="03C6D4F8"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Mas algo fundamental mudara. Agora </w:t>
      </w:r>
      <w:r w:rsidRPr="00033C83">
        <w:rPr>
          <w:rFonts w:ascii="Times New Roman" w:hAnsi="Times New Roman" w:cs="Times New Roman"/>
          <w:i/>
          <w:iCs/>
        </w:rPr>
        <w:t>sabia</w:t>
      </w:r>
      <w:r w:rsidRPr="004D5C50">
        <w:rPr>
          <w:rFonts w:ascii="Times New Roman" w:hAnsi="Times New Roman" w:cs="Times New Roman"/>
        </w:rPr>
        <w:t> — não acreditava, não especulava, mas </w:t>
      </w:r>
      <w:r w:rsidRPr="00033C83">
        <w:rPr>
          <w:rFonts w:ascii="Times New Roman" w:hAnsi="Times New Roman" w:cs="Times New Roman"/>
          <w:i/>
          <w:iCs/>
        </w:rPr>
        <w:t>sabia experiencialmente </w:t>
      </w:r>
      <w:r w:rsidRPr="004D5C50">
        <w:rPr>
          <w:rFonts w:ascii="Times New Roman" w:hAnsi="Times New Roman" w:cs="Times New Roman"/>
        </w:rPr>
        <w:t xml:space="preserve">— que a solidez era truque de percepção. Uma convenção </w:t>
      </w:r>
      <w:r w:rsidR="00E16C77" w:rsidRPr="004D5C50">
        <w:rPr>
          <w:rFonts w:ascii="Times New Roman" w:hAnsi="Times New Roman" w:cs="Times New Roman"/>
        </w:rPr>
        <w:t>útil,</w:t>
      </w:r>
      <w:r w:rsidRPr="004D5C50">
        <w:rPr>
          <w:rFonts w:ascii="Times New Roman" w:hAnsi="Times New Roman" w:cs="Times New Roman"/>
        </w:rPr>
        <w:t xml:space="preserve"> mas não verdadeira em sentido absoluto.</w:t>
      </w:r>
    </w:p>
    <w:p w14:paraId="4D89F41C" w14:textId="6D35ECC5"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era fluido fingindo ser sólido. E poderia, com prática, conscientemente </w:t>
      </w:r>
      <w:r w:rsidRPr="00033C83">
        <w:rPr>
          <w:rFonts w:ascii="Times New Roman" w:hAnsi="Times New Roman" w:cs="Times New Roman"/>
          <w:i/>
          <w:iCs/>
        </w:rPr>
        <w:t>modular</w:t>
      </w:r>
      <w:r w:rsidRPr="004D5C50">
        <w:rPr>
          <w:rFonts w:ascii="Times New Roman" w:hAnsi="Times New Roman" w:cs="Times New Roman"/>
        </w:rPr>
        <w:t> o grau de solidez versus fluidez.</w:t>
      </w:r>
    </w:p>
    <w:p w14:paraId="4066BFB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Saiu do banheiro. Sentou-se no sofá. Olhou para suas mãos — as mãos que afinavam pianos com precisão, as mãos que mapeavam sensações internas, as mãos que tremiam e aqueciam e formigavam.</w:t>
      </w:r>
    </w:p>
    <w:p w14:paraId="40D6D99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Eram sólidas agora. Mas sabendo que a solidez era opcional mudava tudo. Não precisava se apegar a nenhuma identidade, a nenhuma configuração de si mesmo. Podia fluir. Podia ser afinador hoje, explorador amanhã, monge depois. Ou todos simultaneamente em camadas.</w:t>
      </w:r>
    </w:p>
    <w:p w14:paraId="3CC3CE3D" w14:textId="6A3DC7B6" w:rsidR="003B4693" w:rsidRPr="004D5C50" w:rsidRDefault="003B4693" w:rsidP="006C4673">
      <w:pPr>
        <w:jc w:val="both"/>
        <w:rPr>
          <w:rFonts w:ascii="Times New Roman" w:hAnsi="Times New Roman" w:cs="Times New Roman"/>
        </w:rPr>
      </w:pPr>
      <w:r w:rsidRPr="004D5C50">
        <w:rPr>
          <w:rFonts w:ascii="Times New Roman" w:hAnsi="Times New Roman" w:cs="Times New Roman"/>
        </w:rPr>
        <w:t>A rigidez que definira sua vida — controle perfeito, precisão obsessiva, identidade fixa — não era necessidade. Era </w:t>
      </w:r>
      <w:r w:rsidRPr="00033C83">
        <w:rPr>
          <w:rFonts w:ascii="Times New Roman" w:hAnsi="Times New Roman" w:cs="Times New Roman"/>
          <w:i/>
          <w:iCs/>
        </w:rPr>
        <w:t>escolha</w:t>
      </w:r>
      <w:r w:rsidRPr="004D5C50">
        <w:rPr>
          <w:rFonts w:ascii="Times New Roman" w:hAnsi="Times New Roman" w:cs="Times New Roman"/>
        </w:rPr>
        <w:t>. E escolhas podiam ser mudadas.</w:t>
      </w:r>
    </w:p>
    <w:p w14:paraId="3ECBE1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trabalho naquele dia, algo extraordinário aconteceu.</w:t>
      </w:r>
    </w:p>
    <w:p w14:paraId="2E9BFE2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Estava afinando um Bechstein antigo. Trabalho de rotina. Mas no meio do processo, algo mudou. Em vez de ser "Dante afinando piano", tornou-se apenas "afinação acontecendo". Sem agente. Sem um "eu" fazendo a ação.</w:t>
      </w:r>
    </w:p>
    <w:p w14:paraId="317148F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As mãos se moviam sozinhas. A audição se ajustava automaticamente. Toda a expertise de quinze anos </w:t>
      </w:r>
      <w:r w:rsidRPr="004D5C50">
        <w:rPr>
          <w:rFonts w:ascii="Times New Roman" w:hAnsi="Times New Roman" w:cs="Times New Roman"/>
        </w:rPr>
        <w:lastRenderedPageBreak/>
        <w:t>executava-se sem o Dante-pensador no comando. Ele era apenas </w:t>
      </w:r>
      <w:r w:rsidRPr="00033C83">
        <w:rPr>
          <w:rFonts w:ascii="Times New Roman" w:hAnsi="Times New Roman" w:cs="Times New Roman"/>
          <w:i/>
          <w:iCs/>
        </w:rPr>
        <w:t>testemunha</w:t>
      </w:r>
      <w:r w:rsidRPr="004D5C50">
        <w:rPr>
          <w:rFonts w:ascii="Times New Roman" w:hAnsi="Times New Roman" w:cs="Times New Roman"/>
        </w:rPr>
        <w:t> do processo.</w:t>
      </w:r>
    </w:p>
    <w:p w14:paraId="6209648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o trabalho fluiu com uma facilidade que nunca experimentara. Sem esforço. Sem dúvida. Apenas movimento correto após movimento correto, como água encontrando caminho de menor resistência.</w:t>
      </w:r>
    </w:p>
    <w:p w14:paraId="4072C9FA" w14:textId="0E19AA29"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terminou, o piano estava perfeito. E ele estava... em paz. A paz de quem deixou de tentar controlar e começou a confiar no processo.</w:t>
      </w:r>
    </w:p>
    <w:p w14:paraId="0EBB585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apareceu na hora do almoço. Tinham combinado de comer juntos, comparar mapas de cartografia.</w:t>
      </w:r>
    </w:p>
    <w:p w14:paraId="4439816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quando ela o viu, parou.</w:t>
      </w:r>
    </w:p>
    <w:p w14:paraId="6D2677A0" w14:textId="6D3723D7" w:rsidR="003B4693" w:rsidRPr="004D5C50" w:rsidRDefault="003B4693" w:rsidP="006C4673">
      <w:pPr>
        <w:jc w:val="both"/>
        <w:rPr>
          <w:rFonts w:ascii="Times New Roman" w:hAnsi="Times New Roman" w:cs="Times New Roman"/>
        </w:rPr>
      </w:pPr>
      <w:r w:rsidRPr="004D5C50">
        <w:rPr>
          <w:rFonts w:ascii="Times New Roman" w:hAnsi="Times New Roman" w:cs="Times New Roman"/>
        </w:rPr>
        <w:t>—</w:t>
      </w:r>
      <w:r w:rsidR="0008219F" w:rsidRPr="004D5C50">
        <w:rPr>
          <w:rFonts w:ascii="Times New Roman" w:hAnsi="Times New Roman" w:cs="Times New Roman"/>
        </w:rPr>
        <w:t xml:space="preserve"> </w:t>
      </w:r>
      <w:r w:rsidRPr="004D5C50">
        <w:rPr>
          <w:rFonts w:ascii="Times New Roman" w:hAnsi="Times New Roman" w:cs="Times New Roman"/>
        </w:rPr>
        <w:t>Dante. O que aconteceu?</w:t>
      </w:r>
    </w:p>
    <w:p w14:paraId="77C8373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Por quê?</w:t>
      </w:r>
    </w:p>
    <w:p w14:paraId="56FA85F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diferente. Tipo, visivelmente diferente. Mais... — ela procurou a palavra. — Presente? Não, não é isso. Mais... fluido? Sei lá, você parece menos rígido.</w:t>
      </w:r>
    </w:p>
    <w:p w14:paraId="63F1C72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sorriu.</w:t>
      </w:r>
    </w:p>
    <w:p w14:paraId="4D729B2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Passei a manhã olhando no espelho. E descobri que não sou sólido.</w:t>
      </w:r>
    </w:p>
    <w:p w14:paraId="40B816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sentou-se, intrigada.</w:t>
      </w:r>
    </w:p>
    <w:p w14:paraId="713FDCA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Conta.</w:t>
      </w:r>
    </w:p>
    <w:p w14:paraId="3A0018A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contou sobre o reflexo líquido, sobre as identidades múltiplas, sobre o vazio por trás da forma, sobre amor como força coesiva.</w:t>
      </w:r>
    </w:p>
    <w:p w14:paraId="30BF9F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Quando terminou, Helena ficou em silêncio por um tempo. Depois:</w:t>
      </w:r>
    </w:p>
    <w:p w14:paraId="42513F3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Vou tentar isso. Hoje à noite. Olhar no espelho até... sei lá, até ver o que você viu.</w:t>
      </w:r>
    </w:p>
    <w:p w14:paraId="41F34D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force. Deixa acontecer.</w:t>
      </w:r>
    </w:p>
    <w:p w14:paraId="2DECCD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acha que eu vou ver também?</w:t>
      </w:r>
    </w:p>
    <w:p w14:paraId="7092594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Talvez veja diferente. Cada um tem suas camadas. Mas acho que todo mundo, se olhar tempo suficiente sem julgamento, vê a fluidez. Porque é verdade. Solidez é ilusão compartilhada.</w:t>
      </w:r>
    </w:p>
    <w:p w14:paraId="397771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Se é ilusão, por que mantemos?</w:t>
      </w:r>
    </w:p>
    <w:p w14:paraId="363CAA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Porque é útil. Imagina se todo mundo andasse por aí consciente o tempo todo de que é fluido, mutável, vazio de essência fixa. Sociedade não funcionaria. Precisamos de identidades estáveis para... fazer coisas. Pagar contas. Manter empregos. Relacionamentos.</w:t>
      </w:r>
    </w:p>
    <w:p w14:paraId="5076240F" w14:textId="5A8460A4"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Mas você acha que dá pra ter os dois? Saber que é </w:t>
      </w:r>
      <w:r w:rsidR="0008219F" w:rsidRPr="004D5C50">
        <w:rPr>
          <w:rFonts w:ascii="Times New Roman" w:hAnsi="Times New Roman" w:cs="Times New Roman"/>
        </w:rPr>
        <w:t>fluido,</w:t>
      </w:r>
      <w:r w:rsidRPr="004D5C50">
        <w:rPr>
          <w:rFonts w:ascii="Times New Roman" w:hAnsi="Times New Roman" w:cs="Times New Roman"/>
        </w:rPr>
        <w:t xml:space="preserve"> mas agir como sólido quando necessário?</w:t>
      </w:r>
    </w:p>
    <w:p w14:paraId="5F5224BF" w14:textId="263C7B4E"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Acho que sim. É isso que estou tentando aprender. Habitar a fronteira. Ser fluido </w:t>
      </w:r>
      <w:r w:rsidR="0008219F" w:rsidRPr="004D5C50">
        <w:rPr>
          <w:rFonts w:ascii="Times New Roman" w:hAnsi="Times New Roman" w:cs="Times New Roman"/>
        </w:rPr>
        <w:t>internamente,</w:t>
      </w:r>
      <w:r w:rsidRPr="004D5C50">
        <w:rPr>
          <w:rFonts w:ascii="Times New Roman" w:hAnsi="Times New Roman" w:cs="Times New Roman"/>
        </w:rPr>
        <w:t xml:space="preserve"> mas funcional externamente.</w:t>
      </w:r>
    </w:p>
    <w:p w14:paraId="6D58904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assentiu.</w:t>
      </w:r>
    </w:p>
    <w:p w14:paraId="79A4967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que você tá fazendo, Dante... — ela pausou. — Você sabe que é raro, né? A maioria das pessoas nunca questiona a solidez. Vive a vida inteira achando que é um eu fixo, imutável. E morre sem nunca descobrir que era oceano fingindo ser onda.</w:t>
      </w:r>
    </w:p>
    <w:p w14:paraId="3A2C370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Talvez seja melhor assim. Saber é... perturbador.</w:t>
      </w:r>
    </w:p>
    <w:p w14:paraId="4D4705F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Mas você preferiria não saber?</w:t>
      </w:r>
    </w:p>
    <w:p w14:paraId="38BDB8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pensou.</w:t>
      </w:r>
    </w:p>
    <w:p w14:paraId="2399E0D1" w14:textId="168F6CFD"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Não preferiria. Mesmo com medo, com confusão, com momentos de achar que estou enlouquecendo... não preferiria voltar. Porque agora </w:t>
      </w:r>
      <w:r w:rsidRPr="004D5C50">
        <w:rPr>
          <w:rFonts w:ascii="Times New Roman" w:hAnsi="Times New Roman" w:cs="Times New Roman"/>
          <w:b/>
          <w:bCs/>
        </w:rPr>
        <w:t>sei</w:t>
      </w:r>
      <w:r w:rsidRPr="004D5C50">
        <w:rPr>
          <w:rFonts w:ascii="Times New Roman" w:hAnsi="Times New Roman" w:cs="Times New Roman"/>
        </w:rPr>
        <w:t xml:space="preserve">. E você não pode </w:t>
      </w:r>
      <w:r w:rsidR="0008219F" w:rsidRPr="004D5C50">
        <w:rPr>
          <w:rFonts w:ascii="Times New Roman" w:hAnsi="Times New Roman" w:cs="Times New Roman"/>
        </w:rPr>
        <w:t>dessaber</w:t>
      </w:r>
      <w:r w:rsidRPr="004D5C50">
        <w:rPr>
          <w:rFonts w:ascii="Times New Roman" w:hAnsi="Times New Roman" w:cs="Times New Roman"/>
        </w:rPr>
        <w:t>. Não de verdade.</w:t>
      </w:r>
    </w:p>
    <w:p w14:paraId="6152754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Naquela noite, em casa, Dante fez algo novo. Em frente ao espelho do quarto (maior que o do banheiro), ficou nu. Corpo completo visível.</w:t>
      </w:r>
    </w:p>
    <w:p w14:paraId="336A56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olhou. Não julgando. Não criticando. Apenas observando.</w:t>
      </w:r>
    </w:p>
    <w:p w14:paraId="118BE69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corpo de um homem de quarenta e dois anos. Não musculoso, não gordo. Apenas... humano. Cicatrizes pequenas. Algumas manchas de idade. Pelos no peito, nos braços. Genitais relaxados. Pés calejados.</w:t>
      </w:r>
    </w:p>
    <w:p w14:paraId="3F19199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à medida que olhava, o mesmo processo começou. O corpo no espelho tornou-se líquido. Ondulante. Impermanente.</w:t>
      </w:r>
    </w:p>
    <w:p w14:paraId="40F7E3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desta vez, foi além. Viu não apenas o corpo presente, mas os </w:t>
      </w:r>
      <w:r w:rsidRPr="00427395">
        <w:rPr>
          <w:rFonts w:ascii="Times New Roman" w:hAnsi="Times New Roman" w:cs="Times New Roman"/>
          <w:i/>
          <w:iCs/>
        </w:rPr>
        <w:t>corpos passados</w:t>
      </w:r>
      <w:r w:rsidRPr="004D5C50">
        <w:rPr>
          <w:rFonts w:ascii="Times New Roman" w:hAnsi="Times New Roman" w:cs="Times New Roman"/>
        </w:rPr>
        <w:t>:</w:t>
      </w:r>
    </w:p>
    <w:p w14:paraId="00CCE18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bebê que fora. A criança de sete anos. O adolescente desajeitado. O jovem de vinte e poucos. O homem com Clara. O pai-quase-que-foi. Todos ali, sobrepostos, como exposição fotográfica múltipla.</w:t>
      </w:r>
    </w:p>
    <w:p w14:paraId="4EF4C00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os </w:t>
      </w:r>
      <w:r w:rsidRPr="00427395">
        <w:rPr>
          <w:rFonts w:ascii="Times New Roman" w:hAnsi="Times New Roman" w:cs="Times New Roman"/>
          <w:i/>
          <w:iCs/>
        </w:rPr>
        <w:t>corpos futuros</w:t>
      </w:r>
      <w:r w:rsidRPr="004D5C50">
        <w:rPr>
          <w:rFonts w:ascii="Times New Roman" w:hAnsi="Times New Roman" w:cs="Times New Roman"/>
        </w:rPr>
        <w:t xml:space="preserve">: o homem de cinquenta, sessenta, setenta anos (se vivesse tanto). O corpo envelhecendo, </w:t>
      </w:r>
      <w:r w:rsidRPr="004D5C50">
        <w:rPr>
          <w:rFonts w:ascii="Times New Roman" w:hAnsi="Times New Roman" w:cs="Times New Roman"/>
        </w:rPr>
        <w:lastRenderedPageBreak/>
        <w:t>enrugando, curvando. E finalmente, o corpo morto. Inevitável. Certo.</w:t>
      </w:r>
    </w:p>
    <w:p w14:paraId="1E787B8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não sentiu horror. Sentiu... aceitação. Porque se o corpo era fluido, então cada configuração era temporária. Bebê, adulto, cadáver — todos eram estados do mesmo processo. Ondas no mesmo oceano.</w:t>
      </w:r>
    </w:p>
    <w:p w14:paraId="0F28CAC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o que observava não era o corpo. Era a </w:t>
      </w:r>
      <w:r w:rsidRPr="00427395">
        <w:rPr>
          <w:rFonts w:ascii="Times New Roman" w:hAnsi="Times New Roman" w:cs="Times New Roman"/>
          <w:i/>
          <w:iCs/>
        </w:rPr>
        <w:t>consciência testemunhando</w:t>
      </w:r>
      <w:r w:rsidRPr="004D5C50">
        <w:rPr>
          <w:rFonts w:ascii="Times New Roman" w:hAnsi="Times New Roman" w:cs="Times New Roman"/>
        </w:rPr>
        <w:t> o corpo. E essa consciência não envelhecia. Não tinha forma. Era o constante no meio da mudança.</w:t>
      </w:r>
    </w:p>
    <w:p w14:paraId="2AF920F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Eu não sou este corpo</w:t>
      </w:r>
      <w:r w:rsidRPr="004D5C50">
        <w:rPr>
          <w:rFonts w:ascii="Times New Roman" w:hAnsi="Times New Roman" w:cs="Times New Roman"/>
        </w:rPr>
        <w:t>, pensou. </w:t>
      </w:r>
      <w:r w:rsidRPr="004D5C50">
        <w:rPr>
          <w:rFonts w:ascii="Times New Roman" w:hAnsi="Times New Roman" w:cs="Times New Roman"/>
          <w:i/>
          <w:iCs/>
        </w:rPr>
        <w:t>Mas também não estou separado dele. Sou a consciência experienciando-se através desta forma temporária.</w:t>
      </w:r>
    </w:p>
    <w:p w14:paraId="3272A5A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libertador e solitário ao mesmo tempo. Libertador porque significava que morte do corpo não era morte de tudo. Solitário porque significava que ninguém poderia realmente tocar a consciência — só podiam tocar a forma.</w:t>
      </w:r>
    </w:p>
    <w:p w14:paraId="7349F68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então lembrou: Clara. Helena. Yukio. Quando se conectava com eles, não era corpo tocando corpo. Era consciência reconhecendo consciência através das formas.</w:t>
      </w:r>
    </w:p>
    <w:p w14:paraId="00555BF0" w14:textId="30B97362"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Amor não é corpo com corpo. É vazio reconhecendo vazio. Fluidez encontrando fluidez.</w:t>
      </w:r>
    </w:p>
    <w:p w14:paraId="65B4A76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caderno, escreveu:</w:t>
      </w:r>
    </w:p>
    <w:p w14:paraId="5E861FF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26 de outubro. O encontro com o espelho líquido.</w:t>
      </w:r>
    </w:p>
    <w:p w14:paraId="5A85F66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Descobri que não sou sólido. Sou processo. Fluxo. Organização temporária de vazio em forma.</w:t>
      </w:r>
    </w:p>
    <w:p w14:paraId="604B219D" w14:textId="4E38505A"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 xml:space="preserve">A identidade — 'Dante' — é </w:t>
      </w:r>
      <w:r w:rsidR="0008219F" w:rsidRPr="004D5C50">
        <w:rPr>
          <w:rFonts w:ascii="Times New Roman" w:hAnsi="Times New Roman" w:cs="Times New Roman"/>
          <w:i/>
          <w:iCs/>
        </w:rPr>
        <w:t>real,</w:t>
      </w:r>
      <w:r w:rsidRPr="004D5C50">
        <w:rPr>
          <w:rFonts w:ascii="Times New Roman" w:hAnsi="Times New Roman" w:cs="Times New Roman"/>
          <w:i/>
          <w:iCs/>
        </w:rPr>
        <w:t xml:space="preserve"> mas não absoluta. É máscara útil que consciência veste para interagir com mundo de formas. Mas por trás da máscara... nada. E esse nada não é ausência aterrorizante. É plenitude tão completa que não tem forma.</w:t>
      </w:r>
    </w:p>
    <w:p w14:paraId="3D556D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Vi todos os Dantes que poderia ter sido. E percebi: ainda posso. Nada está fixo. Posso mudar. Estou mudando. Sempre mudei. Apenas não percebia.</w:t>
      </w:r>
    </w:p>
    <w:p w14:paraId="1155112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 que me mantém junto não é estrutura óssea ou psicológica. É amor. Amor como gravidade. Como intenção organizadora.</w:t>
      </w:r>
    </w:p>
    <w:p w14:paraId="077FAB0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quando esse amor mudar — e vai mudar, porque tudo muda —, a forma mudará junto.</w:t>
      </w:r>
    </w:p>
    <w:p w14:paraId="47D03B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tenho medo disso mais. Ou tenho menos medo.</w:t>
      </w:r>
    </w:p>
    <w:p w14:paraId="1A7A0F54" w14:textId="07C93DF3"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Porque agora sei: não importa que forma assuma, a consciência que observa permanece. E essa consciência sou eu. </w:t>
      </w:r>
      <w:r w:rsidR="0008219F" w:rsidRPr="004D5C50">
        <w:rPr>
          <w:rFonts w:ascii="Times New Roman" w:hAnsi="Times New Roman" w:cs="Times New Roman"/>
          <w:i/>
          <w:iCs/>
        </w:rPr>
        <w:t>Mas</w:t>
      </w:r>
      <w:r w:rsidRPr="004D5C50">
        <w:rPr>
          <w:rFonts w:ascii="Times New Roman" w:hAnsi="Times New Roman" w:cs="Times New Roman"/>
          <w:i/>
          <w:iCs/>
        </w:rPr>
        <w:t xml:space="preserve"> eu que qualquer corpo, qualquer nome, qualquer história.</w:t>
      </w:r>
    </w:p>
    <w:p w14:paraId="57AAB9E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Amanhã: ritual com Clara.</w:t>
      </w:r>
    </w:p>
    <w:p w14:paraId="4BAB533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Será encontro de duas formas temporárias reconhecendo o vazio compartilhado. Honrando a forma que quase criamos (filho) e soltando-a de volta ao vazio.</w:t>
      </w:r>
    </w:p>
    <w:p w14:paraId="06A580C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Estou pronto.</w:t>
      </w:r>
    </w:p>
    <w:p w14:paraId="164A84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Acho."</w:t>
      </w:r>
    </w:p>
    <w:p w14:paraId="43C04D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Deitou-se.</w:t>
      </w:r>
    </w:p>
    <w:p w14:paraId="437ABCF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 antes de dormir, olhou no espelho uma última vez. O reflexo piscou. Ele piscou de volta.</w:t>
      </w:r>
    </w:p>
    <w:p w14:paraId="56B116B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Cumplicidade entre forma e vazio.</w:t>
      </w:r>
    </w:p>
    <w:p w14:paraId="62C15E6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Entre máscara e rosto verdadeiro que não tem rosto.</w:t>
      </w:r>
    </w:p>
    <w:p w14:paraId="2F4F22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Sonhou que era água. Às vezes gelo (sólido), às vezes líquido (fluido), às vezes vapor (invisível). Mas sempre H₂O. Sempre a mesma essência em configurações diferentes.</w:t>
      </w:r>
    </w:p>
    <w:p w14:paraId="6533605C" w14:textId="7681C0FE"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no sonho, aprendeu: a transformação entre estados não era morte. Era dança.</w:t>
      </w:r>
    </w:p>
    <w:p w14:paraId="25670431" w14:textId="77777777" w:rsidR="0008219F" w:rsidRPr="004D5C50" w:rsidRDefault="0008219F" w:rsidP="006C4673">
      <w:pPr>
        <w:jc w:val="both"/>
        <w:rPr>
          <w:rFonts w:ascii="Times New Roman" w:hAnsi="Times New Roman" w:cs="Times New Roman"/>
        </w:rPr>
      </w:pPr>
    </w:p>
    <w:p w14:paraId="015BC338" w14:textId="77777777" w:rsidR="00427395" w:rsidRDefault="00427395" w:rsidP="006C4673">
      <w:pPr>
        <w:jc w:val="both"/>
        <w:rPr>
          <w:rFonts w:ascii="Times New Roman" w:hAnsi="Times New Roman" w:cs="Times New Roman"/>
          <w:b/>
          <w:bCs/>
        </w:rPr>
      </w:pPr>
    </w:p>
    <w:p w14:paraId="624548D0" w14:textId="77777777" w:rsidR="00427395" w:rsidRDefault="00427395" w:rsidP="006C4673">
      <w:pPr>
        <w:jc w:val="both"/>
        <w:rPr>
          <w:rFonts w:ascii="Times New Roman" w:hAnsi="Times New Roman" w:cs="Times New Roman"/>
          <w:b/>
          <w:bCs/>
        </w:rPr>
      </w:pPr>
    </w:p>
    <w:p w14:paraId="09BBD637" w14:textId="77777777" w:rsidR="00427395" w:rsidRDefault="00427395" w:rsidP="006C4673">
      <w:pPr>
        <w:jc w:val="both"/>
        <w:rPr>
          <w:rFonts w:ascii="Times New Roman" w:hAnsi="Times New Roman" w:cs="Times New Roman"/>
          <w:b/>
          <w:bCs/>
        </w:rPr>
      </w:pPr>
    </w:p>
    <w:p w14:paraId="079FFCB3" w14:textId="77777777" w:rsidR="00427395" w:rsidRDefault="00427395" w:rsidP="006C4673">
      <w:pPr>
        <w:jc w:val="both"/>
        <w:rPr>
          <w:rFonts w:ascii="Times New Roman" w:hAnsi="Times New Roman" w:cs="Times New Roman"/>
          <w:b/>
          <w:bCs/>
        </w:rPr>
      </w:pPr>
    </w:p>
    <w:p w14:paraId="7356788D" w14:textId="77777777" w:rsidR="00427395" w:rsidRDefault="00427395" w:rsidP="006C4673">
      <w:pPr>
        <w:jc w:val="both"/>
        <w:rPr>
          <w:rFonts w:ascii="Times New Roman" w:hAnsi="Times New Roman" w:cs="Times New Roman"/>
          <w:b/>
          <w:bCs/>
        </w:rPr>
      </w:pPr>
    </w:p>
    <w:p w14:paraId="72DFF39F" w14:textId="77777777" w:rsidR="00427395" w:rsidRDefault="00427395" w:rsidP="006C4673">
      <w:pPr>
        <w:jc w:val="both"/>
        <w:rPr>
          <w:rFonts w:ascii="Times New Roman" w:hAnsi="Times New Roman" w:cs="Times New Roman"/>
          <w:b/>
          <w:bCs/>
        </w:rPr>
      </w:pPr>
    </w:p>
    <w:p w14:paraId="414A0846" w14:textId="77777777" w:rsidR="00427395" w:rsidRDefault="00427395" w:rsidP="006C4673">
      <w:pPr>
        <w:jc w:val="both"/>
        <w:rPr>
          <w:rFonts w:ascii="Times New Roman" w:hAnsi="Times New Roman" w:cs="Times New Roman"/>
          <w:b/>
          <w:bCs/>
        </w:rPr>
      </w:pPr>
    </w:p>
    <w:p w14:paraId="49CF4AE8" w14:textId="77777777" w:rsidR="00427395" w:rsidRDefault="00427395" w:rsidP="006C4673">
      <w:pPr>
        <w:jc w:val="both"/>
        <w:rPr>
          <w:rFonts w:ascii="Times New Roman" w:hAnsi="Times New Roman" w:cs="Times New Roman"/>
          <w:b/>
          <w:bCs/>
        </w:rPr>
      </w:pPr>
    </w:p>
    <w:p w14:paraId="3F7FDF15" w14:textId="77777777" w:rsidR="00427395" w:rsidRDefault="00427395" w:rsidP="006C4673">
      <w:pPr>
        <w:jc w:val="both"/>
        <w:rPr>
          <w:rFonts w:ascii="Times New Roman" w:hAnsi="Times New Roman" w:cs="Times New Roman"/>
          <w:b/>
          <w:bCs/>
        </w:rPr>
      </w:pPr>
    </w:p>
    <w:p w14:paraId="726A376E" w14:textId="77777777" w:rsidR="00427395" w:rsidRDefault="00427395" w:rsidP="006C4673">
      <w:pPr>
        <w:jc w:val="both"/>
        <w:rPr>
          <w:rFonts w:ascii="Times New Roman" w:hAnsi="Times New Roman" w:cs="Times New Roman"/>
          <w:b/>
          <w:bCs/>
        </w:rPr>
      </w:pPr>
    </w:p>
    <w:p w14:paraId="1AD5DE9A" w14:textId="77777777" w:rsidR="00427395" w:rsidRDefault="00427395" w:rsidP="006C4673">
      <w:pPr>
        <w:jc w:val="both"/>
        <w:rPr>
          <w:rFonts w:ascii="Times New Roman" w:hAnsi="Times New Roman" w:cs="Times New Roman"/>
          <w:b/>
          <w:bCs/>
        </w:rPr>
      </w:pPr>
    </w:p>
    <w:p w14:paraId="601892AA" w14:textId="77777777" w:rsidR="00427395" w:rsidRDefault="00427395" w:rsidP="006C4673">
      <w:pPr>
        <w:jc w:val="both"/>
        <w:rPr>
          <w:rFonts w:ascii="Times New Roman" w:hAnsi="Times New Roman" w:cs="Times New Roman"/>
          <w:b/>
          <w:bCs/>
        </w:rPr>
      </w:pPr>
    </w:p>
    <w:p w14:paraId="2D4E4A11" w14:textId="77777777" w:rsidR="00427395" w:rsidRDefault="00427395" w:rsidP="006C4673">
      <w:pPr>
        <w:jc w:val="both"/>
        <w:rPr>
          <w:rFonts w:ascii="Times New Roman" w:hAnsi="Times New Roman" w:cs="Times New Roman"/>
          <w:b/>
          <w:bCs/>
        </w:rPr>
      </w:pPr>
    </w:p>
    <w:p w14:paraId="4AF834C0" w14:textId="77777777" w:rsidR="00427395" w:rsidRDefault="00427395" w:rsidP="006C4673">
      <w:pPr>
        <w:jc w:val="both"/>
        <w:rPr>
          <w:rFonts w:ascii="Times New Roman" w:hAnsi="Times New Roman" w:cs="Times New Roman"/>
          <w:b/>
          <w:bCs/>
        </w:rPr>
      </w:pPr>
    </w:p>
    <w:p w14:paraId="0DA84EF6" w14:textId="77777777" w:rsidR="00427395" w:rsidRDefault="00427395" w:rsidP="006C4673">
      <w:pPr>
        <w:jc w:val="both"/>
        <w:rPr>
          <w:rFonts w:ascii="Times New Roman" w:hAnsi="Times New Roman" w:cs="Times New Roman"/>
          <w:b/>
          <w:bCs/>
        </w:rPr>
      </w:pPr>
    </w:p>
    <w:p w14:paraId="07299D09" w14:textId="77777777" w:rsidR="00427395" w:rsidRDefault="00427395" w:rsidP="006C4673">
      <w:pPr>
        <w:jc w:val="both"/>
        <w:rPr>
          <w:rFonts w:ascii="Times New Roman" w:hAnsi="Times New Roman" w:cs="Times New Roman"/>
          <w:b/>
          <w:bCs/>
        </w:rPr>
      </w:pPr>
    </w:p>
    <w:p w14:paraId="7F048A00" w14:textId="6F020B80" w:rsidR="003B4693" w:rsidRPr="00427395" w:rsidRDefault="003B4693" w:rsidP="00427395">
      <w:pPr>
        <w:jc w:val="center"/>
        <w:rPr>
          <w:rFonts w:ascii="Times New Roman" w:hAnsi="Times New Roman" w:cs="Times New Roman"/>
          <w:b/>
          <w:bCs/>
          <w:sz w:val="52"/>
          <w:szCs w:val="52"/>
        </w:rPr>
      </w:pPr>
      <w:r w:rsidRPr="00427395">
        <w:rPr>
          <w:rFonts w:ascii="Times New Roman" w:hAnsi="Times New Roman" w:cs="Times New Roman"/>
          <w:b/>
          <w:bCs/>
          <w:sz w:val="52"/>
          <w:szCs w:val="52"/>
        </w:rPr>
        <w:t>CAPÍTULO 12</w:t>
      </w:r>
    </w:p>
    <w:p w14:paraId="4F91D970" w14:textId="77777777" w:rsidR="00427395" w:rsidRDefault="00427395" w:rsidP="00427395">
      <w:pPr>
        <w:jc w:val="center"/>
        <w:rPr>
          <w:rFonts w:ascii="Times New Roman" w:hAnsi="Times New Roman" w:cs="Times New Roman"/>
          <w:b/>
          <w:bCs/>
          <w:i/>
          <w:iCs/>
        </w:rPr>
      </w:pPr>
    </w:p>
    <w:p w14:paraId="678414E7" w14:textId="77777777" w:rsidR="00427395" w:rsidRDefault="00427395" w:rsidP="00427395">
      <w:pPr>
        <w:jc w:val="center"/>
        <w:rPr>
          <w:rFonts w:ascii="Times New Roman" w:hAnsi="Times New Roman" w:cs="Times New Roman"/>
          <w:b/>
          <w:bCs/>
          <w:i/>
          <w:iCs/>
        </w:rPr>
      </w:pPr>
    </w:p>
    <w:p w14:paraId="41F9148E" w14:textId="77777777" w:rsidR="00427395" w:rsidRDefault="00427395" w:rsidP="00427395">
      <w:pPr>
        <w:jc w:val="center"/>
        <w:rPr>
          <w:rFonts w:ascii="Times New Roman" w:hAnsi="Times New Roman" w:cs="Times New Roman"/>
          <w:b/>
          <w:bCs/>
          <w:i/>
          <w:iCs/>
        </w:rPr>
      </w:pPr>
    </w:p>
    <w:p w14:paraId="23B81888" w14:textId="77777777" w:rsidR="00427395" w:rsidRDefault="00427395" w:rsidP="00427395">
      <w:pPr>
        <w:jc w:val="center"/>
        <w:rPr>
          <w:rFonts w:ascii="Times New Roman" w:hAnsi="Times New Roman" w:cs="Times New Roman"/>
          <w:b/>
          <w:bCs/>
          <w:i/>
          <w:iCs/>
        </w:rPr>
      </w:pPr>
    </w:p>
    <w:p w14:paraId="3D98BE53" w14:textId="77777777" w:rsidR="00427395" w:rsidRDefault="00427395" w:rsidP="00427395">
      <w:pPr>
        <w:jc w:val="center"/>
        <w:rPr>
          <w:rFonts w:ascii="Times New Roman" w:hAnsi="Times New Roman" w:cs="Times New Roman"/>
          <w:b/>
          <w:bCs/>
          <w:i/>
          <w:iCs/>
        </w:rPr>
      </w:pPr>
    </w:p>
    <w:p w14:paraId="6C2F275F" w14:textId="6891D4AC" w:rsidR="003B4693" w:rsidRPr="00427395" w:rsidRDefault="003B4693" w:rsidP="00427395">
      <w:pPr>
        <w:jc w:val="center"/>
        <w:rPr>
          <w:rFonts w:ascii="Times New Roman" w:hAnsi="Times New Roman" w:cs="Times New Roman"/>
          <w:sz w:val="28"/>
          <w:szCs w:val="28"/>
        </w:rPr>
      </w:pPr>
      <w:r w:rsidRPr="00427395">
        <w:rPr>
          <w:rFonts w:ascii="Times New Roman" w:hAnsi="Times New Roman" w:cs="Times New Roman"/>
          <w:i/>
          <w:iCs/>
          <w:sz w:val="28"/>
          <w:szCs w:val="28"/>
        </w:rPr>
        <w:t>O RITUAL DE DESPEDIDA</w:t>
      </w:r>
    </w:p>
    <w:p w14:paraId="20A23098" w14:textId="77777777" w:rsidR="00427395" w:rsidRDefault="00427395" w:rsidP="006C4673">
      <w:pPr>
        <w:jc w:val="both"/>
        <w:rPr>
          <w:rFonts w:ascii="Times New Roman" w:hAnsi="Times New Roman" w:cs="Times New Roman"/>
        </w:rPr>
      </w:pPr>
    </w:p>
    <w:p w14:paraId="683EFCB6" w14:textId="77777777" w:rsidR="00427395" w:rsidRDefault="00427395" w:rsidP="006C4673">
      <w:pPr>
        <w:jc w:val="both"/>
        <w:rPr>
          <w:rFonts w:ascii="Times New Roman" w:hAnsi="Times New Roman" w:cs="Times New Roman"/>
        </w:rPr>
      </w:pPr>
    </w:p>
    <w:p w14:paraId="5081A6C1" w14:textId="77777777" w:rsidR="00427395" w:rsidRDefault="00427395" w:rsidP="006C4673">
      <w:pPr>
        <w:jc w:val="both"/>
        <w:rPr>
          <w:rFonts w:ascii="Times New Roman" w:hAnsi="Times New Roman" w:cs="Times New Roman"/>
        </w:rPr>
      </w:pPr>
    </w:p>
    <w:p w14:paraId="7451452C" w14:textId="77777777" w:rsidR="00427395" w:rsidRDefault="00427395" w:rsidP="006C4673">
      <w:pPr>
        <w:jc w:val="both"/>
        <w:rPr>
          <w:rFonts w:ascii="Times New Roman" w:hAnsi="Times New Roman" w:cs="Times New Roman"/>
        </w:rPr>
      </w:pPr>
    </w:p>
    <w:p w14:paraId="25ED45EE" w14:textId="77777777" w:rsidR="00427395" w:rsidRDefault="00427395" w:rsidP="006C4673">
      <w:pPr>
        <w:jc w:val="both"/>
        <w:rPr>
          <w:rFonts w:ascii="Times New Roman" w:hAnsi="Times New Roman" w:cs="Times New Roman"/>
        </w:rPr>
      </w:pPr>
    </w:p>
    <w:p w14:paraId="1CDA44AA" w14:textId="77777777" w:rsidR="00427395" w:rsidRDefault="00427395" w:rsidP="006C4673">
      <w:pPr>
        <w:jc w:val="both"/>
        <w:rPr>
          <w:rFonts w:ascii="Times New Roman" w:hAnsi="Times New Roman" w:cs="Times New Roman"/>
        </w:rPr>
      </w:pPr>
    </w:p>
    <w:p w14:paraId="2DEFE189" w14:textId="77777777" w:rsidR="00427395" w:rsidRDefault="00427395" w:rsidP="006C4673">
      <w:pPr>
        <w:jc w:val="both"/>
        <w:rPr>
          <w:rFonts w:ascii="Times New Roman" w:hAnsi="Times New Roman" w:cs="Times New Roman"/>
        </w:rPr>
      </w:pPr>
    </w:p>
    <w:p w14:paraId="704244D4" w14:textId="77777777" w:rsidR="00427395" w:rsidRDefault="00427395" w:rsidP="006C4673">
      <w:pPr>
        <w:jc w:val="both"/>
        <w:rPr>
          <w:rFonts w:ascii="Times New Roman" w:hAnsi="Times New Roman" w:cs="Times New Roman"/>
        </w:rPr>
      </w:pPr>
    </w:p>
    <w:p w14:paraId="6B7BEEF8" w14:textId="77777777" w:rsidR="00427395" w:rsidRDefault="00427395" w:rsidP="006C4673">
      <w:pPr>
        <w:jc w:val="both"/>
        <w:rPr>
          <w:rFonts w:ascii="Times New Roman" w:hAnsi="Times New Roman" w:cs="Times New Roman"/>
        </w:rPr>
      </w:pPr>
    </w:p>
    <w:p w14:paraId="68064DA3" w14:textId="0C8B88FF"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Sábado, 28 de outubro. Céu parcialmente nublado. Temperatura amena.</w:t>
      </w:r>
    </w:p>
    <w:p w14:paraId="54DD563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às 6h, duas horas antes do necessário. Não conseguia mais dormir. O ritual estava próximo.</w:t>
      </w:r>
    </w:p>
    <w:p w14:paraId="4A4204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Meditou. Trinta minutos. Mais que o habitual. Precisava de centragem.</w:t>
      </w:r>
    </w:p>
    <w:p w14:paraId="61B29D8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caderno de cartografia, desenhou o corpo de hoje:</w:t>
      </w:r>
    </w:p>
    <w:p w14:paraId="1C5127E5" w14:textId="77777777" w:rsidR="003B4693" w:rsidRPr="004D5C50" w:rsidRDefault="003B4693" w:rsidP="00427395">
      <w:pPr>
        <w:jc w:val="both"/>
        <w:rPr>
          <w:rFonts w:ascii="Times New Roman" w:hAnsi="Times New Roman" w:cs="Times New Roman"/>
        </w:rPr>
      </w:pPr>
      <w:r w:rsidRPr="00427395">
        <w:rPr>
          <w:rFonts w:ascii="Times New Roman" w:hAnsi="Times New Roman" w:cs="Times New Roman"/>
          <w:i/>
          <w:iCs/>
        </w:rPr>
        <w:t>Verde suave</w:t>
      </w:r>
      <w:r w:rsidRPr="004D5C50">
        <w:rPr>
          <w:rFonts w:ascii="Times New Roman" w:hAnsi="Times New Roman" w:cs="Times New Roman"/>
        </w:rPr>
        <w:t> nas pernas: energia fluindo, mas calma.</w:t>
      </w:r>
    </w:p>
    <w:p w14:paraId="70744159" w14:textId="77777777" w:rsidR="003B4693" w:rsidRPr="004D5C50" w:rsidRDefault="003B4693" w:rsidP="00427395">
      <w:pPr>
        <w:jc w:val="both"/>
        <w:rPr>
          <w:rFonts w:ascii="Times New Roman" w:hAnsi="Times New Roman" w:cs="Times New Roman"/>
        </w:rPr>
      </w:pPr>
      <w:r w:rsidRPr="00427395">
        <w:rPr>
          <w:rFonts w:ascii="Times New Roman" w:hAnsi="Times New Roman" w:cs="Times New Roman"/>
          <w:i/>
          <w:iCs/>
        </w:rPr>
        <w:t>Amarelo brilhante</w:t>
      </w:r>
      <w:r w:rsidRPr="004D5C50">
        <w:rPr>
          <w:rFonts w:ascii="Times New Roman" w:hAnsi="Times New Roman" w:cs="Times New Roman"/>
        </w:rPr>
        <w:t> no peito: não era ansiedade. Era... antecipação. Expectativa sagrada.</w:t>
      </w:r>
    </w:p>
    <w:p w14:paraId="36FBE646" w14:textId="77777777" w:rsidR="003B4693" w:rsidRPr="004D5C50" w:rsidRDefault="003B4693" w:rsidP="00427395">
      <w:pPr>
        <w:jc w:val="both"/>
        <w:rPr>
          <w:rFonts w:ascii="Times New Roman" w:hAnsi="Times New Roman" w:cs="Times New Roman"/>
        </w:rPr>
      </w:pPr>
      <w:r w:rsidRPr="00427395">
        <w:rPr>
          <w:rFonts w:ascii="Times New Roman" w:hAnsi="Times New Roman" w:cs="Times New Roman"/>
          <w:i/>
          <w:iCs/>
        </w:rPr>
        <w:t>Roxo difuso</w:t>
      </w:r>
      <w:r w:rsidRPr="004D5C50">
        <w:rPr>
          <w:rFonts w:ascii="Times New Roman" w:hAnsi="Times New Roman" w:cs="Times New Roman"/>
        </w:rPr>
        <w:t> na cabeça: estado liminar. Entre mundos.</w:t>
      </w:r>
    </w:p>
    <w:p w14:paraId="78BDD77B" w14:textId="77777777" w:rsidR="003B4693" w:rsidRPr="004D5C50" w:rsidRDefault="003B4693" w:rsidP="00427395">
      <w:pPr>
        <w:jc w:val="both"/>
        <w:rPr>
          <w:rFonts w:ascii="Times New Roman" w:hAnsi="Times New Roman" w:cs="Times New Roman"/>
        </w:rPr>
      </w:pPr>
      <w:r w:rsidRPr="00427395">
        <w:rPr>
          <w:rFonts w:ascii="Times New Roman" w:hAnsi="Times New Roman" w:cs="Times New Roman"/>
          <w:i/>
          <w:iCs/>
        </w:rPr>
        <w:t>Dourado</w:t>
      </w:r>
      <w:r w:rsidRPr="004D5C50">
        <w:rPr>
          <w:rFonts w:ascii="Times New Roman" w:hAnsi="Times New Roman" w:cs="Times New Roman"/>
        </w:rPr>
        <w:t> nas mãos: prontas para tocar, para segurar, para soltar.</w:t>
      </w:r>
    </w:p>
    <w:p w14:paraId="260071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Escreveu embaixo:</w:t>
      </w:r>
    </w:p>
    <w:p w14:paraId="620BB861" w14:textId="57114E06"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do ritual. Sinto que estou prestes a atravessar portal. Do outro lado: não sei. Mas sei que Clara estará lá. E juntos faremos algo que deveria ter sido feito há sete meses. Melhor tarde que nunca."</w:t>
      </w:r>
    </w:p>
    <w:p w14:paraId="76AD471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Chegou ao Parque Ibirapuera às 9h30. Meia hora de antecedência. Quis caminhar, sentir o lugar, preparar-se.</w:t>
      </w:r>
    </w:p>
    <w:p w14:paraId="708C2B3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parque estava movimento tranquilo de sábado de manhã. Famílias. Casais. Corredores. Ciclistas. Vida normal acontecendo enquanto ele se preparava para um dos momentos mais importantes de sua jornada.</w:t>
      </w:r>
    </w:p>
    <w:p w14:paraId="4C63E23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Caminhou até o lago que Clara mencionara. Área menos movimentada. Algumas árvores grandes, bancos de madeira, vista para a água calma refletindo céu nublado.</w:t>
      </w:r>
    </w:p>
    <w:p w14:paraId="2EEAE3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num banco. Esperou.</w:t>
      </w:r>
    </w:p>
    <w:p w14:paraId="041CE4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Às 9h58, viu-a chegando pelo caminho de pedras.</w:t>
      </w:r>
    </w:p>
    <w:p w14:paraId="637F31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usava vestido simples azul escuro, o cabelo preso num rabo de cavalo, sem maquiagem. Carregava uma bolsa pequena de lona. Quando seus olhos se encontraram, ela deu um sorriso pequeno, nervoso.</w:t>
      </w:r>
    </w:p>
    <w:p w14:paraId="21A824D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Oi — ela disse, parando a um metro de distância.</w:t>
      </w:r>
    </w:p>
    <w:p w14:paraId="4A9AA2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Oi.</w:t>
      </w:r>
    </w:p>
    <w:p w14:paraId="29692E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Ficaram assim por alguns segundos. Dois ex-amantes. Dois ex-quase-pais. Dois seres humanos prestes a fazer algo que nenhum dos dois sabia exatamente como fazer.</w:t>
      </w:r>
    </w:p>
    <w:p w14:paraId="4337F3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sentou-se ao lado dele no banco. Não perto demais. Deixando espaço respeitoso entre.</w:t>
      </w:r>
    </w:p>
    <w:p w14:paraId="54859B8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trouxe algo? — ela perguntou.</w:t>
      </w:r>
    </w:p>
    <w:p w14:paraId="24ACEAC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Pensei que você...</w:t>
      </w:r>
    </w:p>
    <w:p w14:paraId="18B6BDF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trouxe — ela interrompeu, abrindo a bolsa. Tirou alguns itens e colocou sobre o banco entre eles:</w:t>
      </w:r>
    </w:p>
    <w:p w14:paraId="35A35E84" w14:textId="77777777" w:rsidR="003B4693" w:rsidRPr="004D5C50" w:rsidRDefault="003B4693" w:rsidP="006C4673">
      <w:pPr>
        <w:jc w:val="both"/>
        <w:rPr>
          <w:rFonts w:ascii="Times New Roman" w:hAnsi="Times New Roman" w:cs="Times New Roman"/>
        </w:rPr>
      </w:pPr>
      <w:r w:rsidRPr="00427395">
        <w:rPr>
          <w:rFonts w:ascii="Times New Roman" w:hAnsi="Times New Roman" w:cs="Times New Roman"/>
        </w:rPr>
        <w:t>Um envelope branco</w:t>
      </w:r>
      <w:r w:rsidRPr="00427395">
        <w:rPr>
          <w:rFonts w:ascii="Times New Roman" w:hAnsi="Times New Roman" w:cs="Times New Roman"/>
          <w:i/>
          <w:iCs/>
        </w:rPr>
        <w:t>.</w:t>
      </w:r>
      <w:r w:rsidRPr="004D5C50">
        <w:rPr>
          <w:rFonts w:ascii="Times New Roman" w:hAnsi="Times New Roman" w:cs="Times New Roman"/>
        </w:rPr>
        <w:t> </w:t>
      </w:r>
      <w:r w:rsidRPr="004D5C50">
        <w:rPr>
          <w:rFonts w:ascii="Times New Roman" w:hAnsi="Times New Roman" w:cs="Times New Roman"/>
          <w:i/>
          <w:iCs/>
        </w:rPr>
        <w:t>"A certidão de óbito. Oficial. Nunca abrimos juntos."</w:t>
      </w:r>
    </w:p>
    <w:p w14:paraId="576DABFE" w14:textId="77777777" w:rsidR="003B4693" w:rsidRPr="004D5C50" w:rsidRDefault="003B4693" w:rsidP="00427395">
      <w:pPr>
        <w:rPr>
          <w:rFonts w:ascii="Times New Roman" w:hAnsi="Times New Roman" w:cs="Times New Roman"/>
        </w:rPr>
      </w:pPr>
      <w:r w:rsidRPr="00427395">
        <w:rPr>
          <w:rFonts w:ascii="Times New Roman" w:hAnsi="Times New Roman" w:cs="Times New Roman"/>
        </w:rPr>
        <w:t>Uma vela pequena em vidro.</w:t>
      </w:r>
      <w:r w:rsidRPr="004D5C50">
        <w:rPr>
          <w:rFonts w:ascii="Times New Roman" w:hAnsi="Times New Roman" w:cs="Times New Roman"/>
        </w:rPr>
        <w:t> </w:t>
      </w:r>
      <w:r w:rsidRPr="004D5C50">
        <w:rPr>
          <w:rFonts w:ascii="Times New Roman" w:hAnsi="Times New Roman" w:cs="Times New Roman"/>
          <w:i/>
          <w:iCs/>
        </w:rPr>
        <w:t>"Pra acender. Se quisermos."</w:t>
      </w:r>
    </w:p>
    <w:p w14:paraId="256C1866" w14:textId="77777777" w:rsidR="003B4693" w:rsidRPr="004D5C50" w:rsidRDefault="003B4693" w:rsidP="006C4673">
      <w:pPr>
        <w:jc w:val="both"/>
        <w:rPr>
          <w:rFonts w:ascii="Times New Roman" w:hAnsi="Times New Roman" w:cs="Times New Roman"/>
        </w:rPr>
      </w:pPr>
      <w:r w:rsidRPr="00427395">
        <w:rPr>
          <w:rFonts w:ascii="Times New Roman" w:hAnsi="Times New Roman" w:cs="Times New Roman"/>
        </w:rPr>
        <w:lastRenderedPageBreak/>
        <w:t>Duas cartas em envelopes separados.</w:t>
      </w:r>
      <w:r w:rsidRPr="004D5C50">
        <w:rPr>
          <w:rFonts w:ascii="Times New Roman" w:hAnsi="Times New Roman" w:cs="Times New Roman"/>
        </w:rPr>
        <w:t> </w:t>
      </w:r>
      <w:r w:rsidRPr="004D5C50">
        <w:rPr>
          <w:rFonts w:ascii="Times New Roman" w:hAnsi="Times New Roman" w:cs="Times New Roman"/>
          <w:i/>
          <w:iCs/>
        </w:rPr>
        <w:t>"Escrevi uma. Pra... pra ele. Pro bebê. Pensei que talvez você quisesse escrever também."</w:t>
      </w:r>
    </w:p>
    <w:p w14:paraId="3EF0D4D3" w14:textId="77777777" w:rsidR="003B4693" w:rsidRPr="004D5C50" w:rsidRDefault="003B4693" w:rsidP="006C4673">
      <w:pPr>
        <w:jc w:val="both"/>
        <w:rPr>
          <w:rFonts w:ascii="Times New Roman" w:hAnsi="Times New Roman" w:cs="Times New Roman"/>
        </w:rPr>
      </w:pPr>
      <w:r w:rsidRPr="00427395">
        <w:rPr>
          <w:rFonts w:ascii="Times New Roman" w:hAnsi="Times New Roman" w:cs="Times New Roman"/>
        </w:rPr>
        <w:t>A primeira ecografia.</w:t>
      </w:r>
      <w:r w:rsidRPr="004D5C50">
        <w:rPr>
          <w:rFonts w:ascii="Times New Roman" w:hAnsi="Times New Roman" w:cs="Times New Roman"/>
        </w:rPr>
        <w:t> </w:t>
      </w:r>
      <w:r w:rsidRPr="004D5C50">
        <w:rPr>
          <w:rFonts w:ascii="Times New Roman" w:hAnsi="Times New Roman" w:cs="Times New Roman"/>
          <w:i/>
          <w:iCs/>
        </w:rPr>
        <w:t>"Aquela de treze semanas. Você ainda tem a cópia sua?"</w:t>
      </w:r>
    </w:p>
    <w:p w14:paraId="38217F5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apertou o peito, onde guardava a carteira. Tirou-a. Abriu. Lá estava. Dobrada, gasta nas bordas de tanto abrir e fechar a gaveta sem olhar diretamente.</w:t>
      </w:r>
    </w:p>
    <w:p w14:paraId="781EFA8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Colocou ao lado da de Clara. Duas cópias da mesma imagem. Duas janelas para uma vida que não aconteceu.</w:t>
      </w:r>
    </w:p>
    <w:p w14:paraId="577E09A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respirou fundo, tremendo levemente.</w:t>
      </w:r>
    </w:p>
    <w:p w14:paraId="194501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a gente faz isso? — ela perguntou, voz fraca.</w:t>
      </w:r>
    </w:p>
    <w:p w14:paraId="07647B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 Dante admitiu. — Mas acho que começamos... falando. Um com o outro. E com ele.</w:t>
      </w:r>
    </w:p>
    <w:p w14:paraId="34E115F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Ele? Você acha que era menino?</w:t>
      </w:r>
    </w:p>
    <w:p w14:paraId="3A1566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É só... mais fácil que dizer 'ele ou ela' ou 'isso'.</w:t>
      </w:r>
    </w:p>
    <w:p w14:paraId="620EC83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assentiu.</w:t>
      </w:r>
    </w:p>
    <w:p w14:paraId="6C22BEE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 Ele.</w:t>
      </w:r>
    </w:p>
    <w:p w14:paraId="0C0208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Uma família passou a distância, crianças rindo. O contraste era cruel e perfeito.</w:t>
      </w:r>
    </w:p>
    <w:p w14:paraId="4509D7B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Depois, Clara falou, olhando para o lago:</w:t>
      </w:r>
    </w:p>
    <w:p w14:paraId="25A6A34A" w14:textId="52AD61DB"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Eu sonho com ele às vezes. Sempre muito pequeno. Como do tamanho de minha mão. E ele me </w:t>
      </w:r>
      <w:r w:rsidR="0008219F" w:rsidRPr="004D5C50">
        <w:rPr>
          <w:rFonts w:ascii="Times New Roman" w:hAnsi="Times New Roman" w:cs="Times New Roman"/>
        </w:rPr>
        <w:t>olha,</w:t>
      </w:r>
      <w:r w:rsidRPr="004D5C50">
        <w:rPr>
          <w:rFonts w:ascii="Times New Roman" w:hAnsi="Times New Roman" w:cs="Times New Roman"/>
        </w:rPr>
        <w:t xml:space="preserve"> mas não diz nada. Apenas... existe. E eu acordo chorando.</w:t>
      </w:r>
    </w:p>
    <w:p w14:paraId="04D30CC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Eu também sonho — Dante disse. — Mas no meu sonho, eu o seguro. Faço o que não fiz no hospital. E é... é bom e horrível ao mesmo tempo. Porque sei que é sonho. Sei que acordar é perder de novo.</w:t>
      </w:r>
    </w:p>
    <w:p w14:paraId="2F9CE47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virou-se para ele, olhos brilhando.</w:t>
      </w:r>
    </w:p>
    <w:p w14:paraId="30F469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se arrepende? De não ter olhado? De não ter... segurado?</w:t>
      </w:r>
    </w:p>
    <w:p w14:paraId="2B7FC13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fechou os olhos. A pergunta que carregava há meses.</w:t>
      </w:r>
    </w:p>
    <w:p w14:paraId="5F244EE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Todo santo dia — admitiu, voz quebrando. — Todo santo dia me arrependo. Porque fugi. Tive medo. E agora... agora nunca vou saber. Nunca vou ter essa memória. Só vou ter o buraco onde a memória deveria estar.</w:t>
      </w:r>
    </w:p>
    <w:p w14:paraId="0EF380F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também fugi — Clara confessou. — Na hora, pensei que queria. Mas quando a enfermeira se aproximou com a caixinha... congelei. Não consegui. E ela levou embora. E depois você foi embora. E eu fiquei sozinha na cama sentindo que eu tinha falhado como mãe antes mesmo de começar.</w:t>
      </w:r>
    </w:p>
    <w:p w14:paraId="2EA701B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estendeu a mão, lentamente. Clara olhou para ela. Hesitou. Depois segurou.</w:t>
      </w:r>
    </w:p>
    <w:p w14:paraId="57F95A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choraram. Ali, no banco, de mãos dadas, olhando para o lago, choraram. Não silenciosamente. Soluços audíveis, corpos sacudindo, anos de dor comprimida finalmente tendo permissão para sair.</w:t>
      </w:r>
    </w:p>
    <w:p w14:paraId="1408B08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Uma mulher idosa passou, viu-os, fez menção de perguntar se estavam bem, mas algo na cena a fez </w:t>
      </w:r>
      <w:r w:rsidRPr="004D5C50">
        <w:rPr>
          <w:rFonts w:ascii="Times New Roman" w:hAnsi="Times New Roman" w:cs="Times New Roman"/>
        </w:rPr>
        <w:lastRenderedPageBreak/>
        <w:t>continuar caminhando. Havia sacralidade ali. Luto visível.</w:t>
      </w:r>
    </w:p>
    <w:p w14:paraId="2C6A06D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os soluços diminuíram para respirações irregulares, Clara disse:</w:t>
      </w:r>
    </w:p>
    <w:p w14:paraId="7A96068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Vamos acender a vela.</w:t>
      </w:r>
    </w:p>
    <w:p w14:paraId="688461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tirou isqueiro do bolso (sempre carregava um, velho hábito). Clara segurou a vela entre eles. Ele acendeu.</w:t>
      </w:r>
    </w:p>
    <w:p w14:paraId="39AB8E2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chama pequena dançou no ar calmo da manhã. Amarela, frágil, viva.</w:t>
      </w:r>
    </w:p>
    <w:p w14:paraId="0578C4A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é... — Clara pausou, buscando palavras. — Isso é você. — Apontou para a chama. — Nossa... nosso filho. A vida dele. Breve. Mas real. Aconteceu. Ele existiu.</w:t>
      </w:r>
    </w:p>
    <w:p w14:paraId="051D49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assentiu, incapaz de falar.</w:t>
      </w:r>
    </w:p>
    <w:p w14:paraId="4F8A76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a gente vai... vamos deixar ela queimar até acabar — Clara continuou. — E quando apagar, significa que a gente solta. Não esquece. Nunca esquece. Mas solta. Deixa ir.</w:t>
      </w:r>
    </w:p>
    <w:p w14:paraId="0DE2003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 — Dante conseguiu dizer.</w:t>
      </w:r>
    </w:p>
    <w:p w14:paraId="322E207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Ficaram observando a chama. Dez minutos. Quinze. Hipnótica, meditativa.</w:t>
      </w:r>
    </w:p>
    <w:p w14:paraId="2EA0EFD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enquanto observava, Dante sentiu algo mudando. Não externamente. Internamente. Como se fios que o prendiam a um fantasma — o fantasma do filho-que-poderia-ter-sido — estivessem sendo cortados, um por um. Não violentamente. Gentilmente. Com amor.</w:t>
      </w:r>
    </w:p>
    <w:p w14:paraId="6F1EE1A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Clara abriu seu envelope. Tirou a carta que escrevera. Dobrada em papel simples. Olhou para Dante:</w:t>
      </w:r>
    </w:p>
    <w:p w14:paraId="0EC495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quer que eu leia em voz alta?</w:t>
      </w:r>
    </w:p>
    <w:p w14:paraId="26A32A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Só se você quiser.</w:t>
      </w:r>
    </w:p>
    <w:p w14:paraId="5C9560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desdobrou. Leu, voz tremendo:</w:t>
      </w:r>
    </w:p>
    <w:p w14:paraId="6995A7C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"Para o bebê que não nasceu,</w:t>
      </w:r>
    </w:p>
    <w:p w14:paraId="2D527C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Eu não sei seu nome. Nunca vou saber. Mas sei que você foi amado. Por vinte e sete semanas, você foi o centro do meu universo. Cada enjoo matinal, cada chute, cada vez que eu colocava a mão na barriga e sentia você mexer... era milagre.</w:t>
      </w:r>
    </w:p>
    <w:p w14:paraId="5085A43B" w14:textId="0C20FF3D"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Sinto muito que o mundo não foi seguro o suficiente pra você. Sinto muito que meu corpo não conseguiu te proteger. Sinto muito que nunca vou te ouvir dizer 'mamãe' ou te ver dar os primeiros passos ou te ensinar a tocar </w:t>
      </w:r>
      <w:r w:rsidR="0008219F" w:rsidRPr="004D5C50">
        <w:rPr>
          <w:rFonts w:ascii="Times New Roman" w:hAnsi="Times New Roman" w:cs="Times New Roman"/>
          <w:i/>
          <w:iCs/>
        </w:rPr>
        <w:t>Cello</w:t>
      </w:r>
      <w:r w:rsidRPr="004D5C50">
        <w:rPr>
          <w:rFonts w:ascii="Times New Roman" w:hAnsi="Times New Roman" w:cs="Times New Roman"/>
          <w:i/>
          <w:iCs/>
        </w:rPr>
        <w:t>.</w:t>
      </w:r>
    </w:p>
    <w:p w14:paraId="31FA4BC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obrigada. Obrigada por existir. Obrigada por me fazer mãe, mesmo que por tempo tão curto. Obrigada por me ensinar que amor não precisa de tempo longo pra ser real.</w:t>
      </w:r>
    </w:p>
    <w:p w14:paraId="6A3A74D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Onde quer que você esteja — se existe lugar, se existe algo — espero que esteja em paz. E espero que saiba que foi querido. Profundamente.</w:t>
      </w:r>
    </w:p>
    <w:p w14:paraId="5FA19B52" w14:textId="53AAEB11"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Com amor eterno,</w:t>
      </w:r>
      <w:r w:rsidRPr="004D5C50">
        <w:rPr>
          <w:rFonts w:ascii="Times New Roman" w:hAnsi="Times New Roman" w:cs="Times New Roman"/>
        </w:rPr>
        <w:t> </w:t>
      </w:r>
      <w:r w:rsidR="0008219F" w:rsidRPr="004D5C50">
        <w:rPr>
          <w:rFonts w:ascii="Times New Roman" w:hAnsi="Times New Roman" w:cs="Times New Roman"/>
          <w:i/>
          <w:iCs/>
        </w:rPr>
        <w:t>sua</w:t>
      </w:r>
      <w:r w:rsidRPr="004D5C50">
        <w:rPr>
          <w:rFonts w:ascii="Times New Roman" w:hAnsi="Times New Roman" w:cs="Times New Roman"/>
          <w:i/>
          <w:iCs/>
        </w:rPr>
        <w:t xml:space="preserve"> mãe, Clara."</w:t>
      </w:r>
    </w:p>
    <w:p w14:paraId="55D0879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silêncio depois foi total. Até os sons do parque pareceram recuar, dando espaço.</w:t>
      </w:r>
    </w:p>
    <w:p w14:paraId="3BEF37F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Clara dobrou a carta de volta. Colocou no envelope. Olhou para Dante:</w:t>
      </w:r>
    </w:p>
    <w:p w14:paraId="63423B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você quer escrever também?</w:t>
      </w:r>
    </w:p>
    <w:p w14:paraId="7EF7F9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olhou para a vela ainda queimando. Depois para a imagem da ecografia. O feijãozinho de treze semanas. E soube que precisava.</w:t>
      </w:r>
    </w:p>
    <w:p w14:paraId="0A2C3A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Tem papel?</w:t>
      </w:r>
    </w:p>
    <w:p w14:paraId="5DCB7D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tirou uma folha em branco da bolsa. E uma caneta.</w:t>
      </w:r>
    </w:p>
    <w:p w14:paraId="62AB15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pegou-os. Apoiou no colo. E escreveu. Não pensou muito. Deixou as palavras virem:</w:t>
      </w:r>
    </w:p>
    <w:p w14:paraId="5854CFF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"Para meu filho ou filha,</w:t>
      </w:r>
    </w:p>
    <w:p w14:paraId="48BB5B4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Eu não te conheci. E essa é minha maior vergonha.</w:t>
      </w:r>
    </w:p>
    <w:p w14:paraId="56A961C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Quando me deram a chance de te ver, de te segurar, de dizer adeus... fugi. Tinha medo. Não de você, mas do que você representava: minha própria falha. Minha incapacidade de proteger. Minha impotência diante do acaso cruel.</w:t>
      </w:r>
    </w:p>
    <w:p w14:paraId="3B18BE8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Passei sete meses fugindo. Fugindo da dor. Fugindo de sua mãe. Fugindo de mim mesmo. Me anestesiei com remédios e controle e trabalho.</w:t>
      </w:r>
    </w:p>
    <w:p w14:paraId="3F50F89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algo em mim não aceitou a fuga. Meu corpo começou a despertar. Sensações estranhas. Transformações. E agora entendo: era você. Era a parte de mim que te amava forçando o resto a sentir. A parar de fugir. A finalmente honrar que você existiu.</w:t>
      </w:r>
    </w:p>
    <w:p w14:paraId="205E56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Sinto muito. Sinto muito por não ter sido bravo o suficiente. Sinto muito por deixar sua mãe sozinha com a dor. Sinto muito por nunca te dar nome.</w:t>
      </w:r>
    </w:p>
    <w:p w14:paraId="5E3415E3" w14:textId="06E1DE61"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Mas hoje estou aqui. Tarde. Mas aqui. E </w:t>
      </w:r>
      <w:r w:rsidR="0008219F" w:rsidRPr="004D5C50">
        <w:rPr>
          <w:rFonts w:ascii="Times New Roman" w:hAnsi="Times New Roman" w:cs="Times New Roman"/>
          <w:i/>
          <w:iCs/>
        </w:rPr>
        <w:t>es</w:t>
      </w:r>
      <w:r w:rsidRPr="004D5C50">
        <w:rPr>
          <w:rFonts w:ascii="Times New Roman" w:hAnsi="Times New Roman" w:cs="Times New Roman"/>
          <w:i/>
          <w:iCs/>
        </w:rPr>
        <w:t>to</w:t>
      </w:r>
      <w:r w:rsidR="0008219F" w:rsidRPr="004D5C50">
        <w:rPr>
          <w:rFonts w:ascii="Times New Roman" w:hAnsi="Times New Roman" w:cs="Times New Roman"/>
          <w:i/>
          <w:iCs/>
        </w:rPr>
        <w:t>u</w:t>
      </w:r>
      <w:r w:rsidRPr="004D5C50">
        <w:rPr>
          <w:rFonts w:ascii="Times New Roman" w:hAnsi="Times New Roman" w:cs="Times New Roman"/>
          <w:i/>
          <w:iCs/>
        </w:rPr>
        <w:t xml:space="preserve"> dizendo: você foi amado. Você </w:t>
      </w:r>
      <w:r w:rsidRPr="004D5C50">
        <w:rPr>
          <w:rFonts w:ascii="Times New Roman" w:hAnsi="Times New Roman" w:cs="Times New Roman"/>
          <w:b/>
          <w:bCs/>
          <w:i/>
          <w:iCs/>
        </w:rPr>
        <w:t>é</w:t>
      </w:r>
      <w:r w:rsidRPr="004D5C50">
        <w:rPr>
          <w:rFonts w:ascii="Times New Roman" w:hAnsi="Times New Roman" w:cs="Times New Roman"/>
          <w:i/>
          <w:iCs/>
        </w:rPr>
        <w:t> amado. E onde quer que essas palavras cheguem — se chegam —, quero que saiba: seu pai finalmente acordou.</w:t>
      </w:r>
    </w:p>
    <w:p w14:paraId="0F38A08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vai honrar sua existência vivendo. De verdade. Não anestesiado. Mas presente. Sentindo. Amando.</w:t>
      </w:r>
    </w:p>
    <w:p w14:paraId="0A720BB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Obrigado por me transformar. Mesmo sem respirar, você me ensinou a respirar de novo.</w:t>
      </w:r>
    </w:p>
    <w:p w14:paraId="543854AE" w14:textId="4BE4391D"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Com amor eterno,</w:t>
      </w:r>
      <w:r w:rsidRPr="004D5C50">
        <w:rPr>
          <w:rFonts w:ascii="Times New Roman" w:hAnsi="Times New Roman" w:cs="Times New Roman"/>
        </w:rPr>
        <w:t> </w:t>
      </w:r>
      <w:r w:rsidR="0008219F" w:rsidRPr="004D5C50">
        <w:rPr>
          <w:rFonts w:ascii="Times New Roman" w:hAnsi="Times New Roman" w:cs="Times New Roman"/>
          <w:i/>
          <w:iCs/>
        </w:rPr>
        <w:t>seu</w:t>
      </w:r>
      <w:r w:rsidRPr="004D5C50">
        <w:rPr>
          <w:rFonts w:ascii="Times New Roman" w:hAnsi="Times New Roman" w:cs="Times New Roman"/>
          <w:i/>
          <w:iCs/>
        </w:rPr>
        <w:t xml:space="preserve"> pai, Dante."</w:t>
      </w:r>
    </w:p>
    <w:p w14:paraId="58355B49" w14:textId="2A4AEFA9"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terminou, as lágrimas caí</w:t>
      </w:r>
      <w:r w:rsidR="0008219F" w:rsidRPr="004D5C50">
        <w:rPr>
          <w:rFonts w:ascii="Times New Roman" w:hAnsi="Times New Roman" w:cs="Times New Roman"/>
        </w:rPr>
        <w:t xml:space="preserve"> </w:t>
      </w:r>
      <w:r w:rsidRPr="004D5C50">
        <w:rPr>
          <w:rFonts w:ascii="Times New Roman" w:hAnsi="Times New Roman" w:cs="Times New Roman"/>
        </w:rPr>
        <w:t>sobre o papel, borrando levemente a tinta. Não tentou limpá-las. Deixou-as fazer parte da carta.</w:t>
      </w:r>
    </w:p>
    <w:p w14:paraId="11FBED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Dobrou o papel. Olhou para Clara. Ela estava chorando também, mas sorrindo.</w:t>
      </w:r>
    </w:p>
    <w:p w14:paraId="08DC4CE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leu? — ele perguntou.</w:t>
      </w:r>
    </w:p>
    <w:p w14:paraId="067FA4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Li por cima do seu ombro. Espero que não se importe.</w:t>
      </w:r>
    </w:p>
    <w:p w14:paraId="69D1918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me importo.</w:t>
      </w:r>
    </w:p>
    <w:p w14:paraId="27C99B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apertou a mão dele, ainda entrelaçadas desde o início do choro.</w:t>
      </w:r>
    </w:p>
    <w:p w14:paraId="7C52D5B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w:t>
      </w:r>
      <w:r w:rsidRPr="003A6C1C">
        <w:rPr>
          <w:rFonts w:ascii="Times New Roman" w:hAnsi="Times New Roman" w:cs="Times New Roman"/>
          <w:i/>
          <w:iCs/>
        </w:rPr>
        <w:t>está</w:t>
      </w:r>
      <w:r w:rsidRPr="004D5C50">
        <w:rPr>
          <w:rFonts w:ascii="Times New Roman" w:hAnsi="Times New Roman" w:cs="Times New Roman"/>
        </w:rPr>
        <w:t> diferente, Dante. Mais... aqui. Mais real.</w:t>
      </w:r>
    </w:p>
    <w:p w14:paraId="10DE2C3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tentando.</w:t>
      </w:r>
    </w:p>
    <w:p w14:paraId="3654211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 vela continuava queimando. Menor agora. Metade do tamanho original.</w:t>
      </w:r>
    </w:p>
    <w:p w14:paraId="548720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pegou a certidão de óbito, ainda lacrada. Olhou para ele:</w:t>
      </w:r>
    </w:p>
    <w:p w14:paraId="5EE9C1C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 gente abre?</w:t>
      </w:r>
    </w:p>
    <w:p w14:paraId="48BCA7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assentiu.</w:t>
      </w:r>
    </w:p>
    <w:p w14:paraId="08708F51" w14:textId="77777777" w:rsidR="003B4693" w:rsidRDefault="003B4693" w:rsidP="006C4673">
      <w:pPr>
        <w:jc w:val="both"/>
        <w:rPr>
          <w:rFonts w:ascii="Times New Roman" w:hAnsi="Times New Roman" w:cs="Times New Roman"/>
        </w:rPr>
      </w:pPr>
      <w:r w:rsidRPr="004D5C50">
        <w:rPr>
          <w:rFonts w:ascii="Times New Roman" w:hAnsi="Times New Roman" w:cs="Times New Roman"/>
        </w:rPr>
        <w:t>Ela rasgou o envelope com cuidado. Tirou o documento oficial. Papel branco com timbre do hospital, texto impresso em fonte sem serifa, burocrático e frio:</w:t>
      </w:r>
    </w:p>
    <w:p w14:paraId="5CADBEF7" w14:textId="77777777" w:rsidR="003A6C1C" w:rsidRPr="004D5C50" w:rsidRDefault="003A6C1C" w:rsidP="006C4673">
      <w:pPr>
        <w:jc w:val="both"/>
        <w:rPr>
          <w:rFonts w:ascii="Times New Roman" w:hAnsi="Times New Roman" w:cs="Times New Roman"/>
        </w:rPr>
      </w:pPr>
    </w:p>
    <w:p w14:paraId="6136D42A" w14:textId="77777777" w:rsidR="003B4693" w:rsidRPr="003A6C1C" w:rsidRDefault="003B4693" w:rsidP="003A6C1C">
      <w:pPr>
        <w:jc w:val="center"/>
        <w:rPr>
          <w:rFonts w:ascii="Times New Roman" w:hAnsi="Times New Roman" w:cs="Times New Roman"/>
          <w:b/>
          <w:bCs/>
        </w:rPr>
      </w:pPr>
      <w:r w:rsidRPr="003A6C1C">
        <w:rPr>
          <w:rFonts w:ascii="Times New Roman" w:hAnsi="Times New Roman" w:cs="Times New Roman"/>
          <w:b/>
          <w:bCs/>
        </w:rPr>
        <w:t>CERTIDÃO DE ÓBITO FETAL</w:t>
      </w:r>
    </w:p>
    <w:p w14:paraId="0F7642E0" w14:textId="77777777" w:rsidR="003B4693" w:rsidRPr="004D5C50" w:rsidRDefault="003B4693" w:rsidP="003C441F">
      <w:pPr>
        <w:jc w:val="both"/>
        <w:rPr>
          <w:rFonts w:ascii="Times New Roman" w:hAnsi="Times New Roman" w:cs="Times New Roman"/>
        </w:rPr>
      </w:pPr>
      <w:r w:rsidRPr="003A6C1C">
        <w:rPr>
          <w:rFonts w:ascii="Times New Roman" w:hAnsi="Times New Roman" w:cs="Times New Roman"/>
          <w:b/>
          <w:bCs/>
        </w:rPr>
        <w:t>Nome:</w:t>
      </w:r>
      <w:r w:rsidRPr="004D5C50">
        <w:rPr>
          <w:rFonts w:ascii="Times New Roman" w:hAnsi="Times New Roman" w:cs="Times New Roman"/>
        </w:rPr>
        <w:t> NÃO ATRIBUÍDO </w:t>
      </w:r>
      <w:r w:rsidRPr="004D5C50">
        <w:rPr>
          <w:rFonts w:ascii="Times New Roman" w:hAnsi="Times New Roman" w:cs="Times New Roman"/>
          <w:b/>
          <w:bCs/>
        </w:rPr>
        <w:t>Data do óbito:</w:t>
      </w:r>
      <w:r w:rsidRPr="004D5C50">
        <w:rPr>
          <w:rFonts w:ascii="Times New Roman" w:hAnsi="Times New Roman" w:cs="Times New Roman"/>
        </w:rPr>
        <w:t> 22 de março de 2023 </w:t>
      </w:r>
      <w:r w:rsidRPr="004D5C50">
        <w:rPr>
          <w:rFonts w:ascii="Times New Roman" w:hAnsi="Times New Roman" w:cs="Times New Roman"/>
          <w:b/>
          <w:bCs/>
        </w:rPr>
        <w:t>Idade gestacional:</w:t>
      </w:r>
      <w:r w:rsidRPr="004D5C50">
        <w:rPr>
          <w:rFonts w:ascii="Times New Roman" w:hAnsi="Times New Roman" w:cs="Times New Roman"/>
        </w:rPr>
        <w:t> 27 semanas e 4 dias </w:t>
      </w:r>
      <w:r w:rsidRPr="004D5C50">
        <w:rPr>
          <w:rFonts w:ascii="Times New Roman" w:hAnsi="Times New Roman" w:cs="Times New Roman"/>
          <w:b/>
          <w:bCs/>
        </w:rPr>
        <w:t>Causa:</w:t>
      </w:r>
      <w:r w:rsidRPr="004D5C50">
        <w:rPr>
          <w:rFonts w:ascii="Times New Roman" w:hAnsi="Times New Roman" w:cs="Times New Roman"/>
        </w:rPr>
        <w:t> Descolamento prematuro de placenta com perda sanguínea materna </w:t>
      </w:r>
      <w:r w:rsidRPr="004D5C50">
        <w:rPr>
          <w:rFonts w:ascii="Times New Roman" w:hAnsi="Times New Roman" w:cs="Times New Roman"/>
          <w:b/>
          <w:bCs/>
        </w:rPr>
        <w:t>Mãe:</w:t>
      </w:r>
      <w:r w:rsidRPr="004D5C50">
        <w:rPr>
          <w:rFonts w:ascii="Times New Roman" w:hAnsi="Times New Roman" w:cs="Times New Roman"/>
        </w:rPr>
        <w:t> Clara Mendes Vasconcellos </w:t>
      </w:r>
      <w:r w:rsidRPr="004D5C50">
        <w:rPr>
          <w:rFonts w:ascii="Times New Roman" w:hAnsi="Times New Roman" w:cs="Times New Roman"/>
          <w:b/>
          <w:bCs/>
        </w:rPr>
        <w:t>Pai:</w:t>
      </w:r>
      <w:r w:rsidRPr="004D5C50">
        <w:rPr>
          <w:rFonts w:ascii="Times New Roman" w:hAnsi="Times New Roman" w:cs="Times New Roman"/>
        </w:rPr>
        <w:t> Dante Oliveira Morais</w:t>
      </w:r>
    </w:p>
    <w:p w14:paraId="46F0494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Havia outros detalhes técnicos. Peso estimado. Comprimento. Números que transformavam vida em estatística.</w:t>
      </w:r>
    </w:p>
    <w:p w14:paraId="0B3790E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traçou o dedo sobre a linha "Nome: NÃO ATRIBUÍDO".</w:t>
      </w:r>
    </w:p>
    <w:p w14:paraId="6DBE56D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 gente... a gente poderia dar nome agora — ela disse, baixo. — Não oficial. Mas entre nós.</w:t>
      </w:r>
    </w:p>
    <w:p w14:paraId="3A1652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olhou para ela, surpreso.</w:t>
      </w:r>
    </w:p>
    <w:p w14:paraId="055645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quer?</w:t>
      </w:r>
    </w:p>
    <w:p w14:paraId="59A370B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Acho que sim. Acho que ele... ela... merece nome. Mesmo que nunca tenha tido certidão de nascimento.</w:t>
      </w:r>
    </w:p>
    <w:p w14:paraId="6E270A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pensou em algum?</w:t>
      </w:r>
    </w:p>
    <w:p w14:paraId="6AD9CFC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respirou fundo.</w:t>
      </w:r>
    </w:p>
    <w:p w14:paraId="4105D8C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Se fosse menino, eu sempre gostei de Gabriel. Significa 'homem de Deus' ou 'mensageiro'. Acho bonito.</w:t>
      </w:r>
    </w:p>
    <w:p w14:paraId="185ABE3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se fosse menina?</w:t>
      </w:r>
    </w:p>
    <w:p w14:paraId="6C3EF4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Aurora. Luz. Começo.</w:t>
      </w:r>
    </w:p>
    <w:p w14:paraId="462874C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sentiu algo quente no peito. Ambos os nomes eram... perfeitos. Não por serem especiais em si, mas porque Clara os escolhera. Porque carregavam intenção, amor.</w:t>
      </w:r>
    </w:p>
    <w:p w14:paraId="1914A13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gosto dos dois — ele disse. — Mas... e se a gente não escolher? E se a gente deixar aberto? Às vezes não-saber é mais honesto.</w:t>
      </w:r>
    </w:p>
    <w:p w14:paraId="477A0AF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pensou.</w:t>
      </w:r>
    </w:p>
    <w:p w14:paraId="300422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É verdade. A gente nunca vai saber. E tentar decidir agora é... forçar algo que não existe. — Ela olhou para o documento de novo. — Então fica: nosso filho ou filha. Não-nomeado. Mas não não-amado.</w:t>
      </w:r>
    </w:p>
    <w:p w14:paraId="2999BD5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não-amado — Dante repetiu.</w:t>
      </w:r>
    </w:p>
    <w:p w14:paraId="0A0143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pegou a caneta que ele usara. E no espaço em branco na margem da certidão, escreveu:</w:t>
      </w:r>
    </w:p>
    <w:p w14:paraId="6D86010C" w14:textId="77777777" w:rsidR="003B4693" w:rsidRPr="003A6C1C" w:rsidRDefault="003B4693" w:rsidP="003A6C1C">
      <w:pPr>
        <w:jc w:val="center"/>
        <w:rPr>
          <w:rFonts w:ascii="Times New Roman" w:hAnsi="Times New Roman" w:cs="Times New Roman"/>
          <w:b/>
          <w:bCs/>
          <w:i/>
          <w:iCs/>
        </w:rPr>
      </w:pPr>
      <w:r w:rsidRPr="003A6C1C">
        <w:rPr>
          <w:rFonts w:ascii="Times New Roman" w:hAnsi="Times New Roman" w:cs="Times New Roman"/>
          <w:b/>
          <w:bCs/>
          <w:i/>
          <w:iCs/>
        </w:rPr>
        <w:t>"Amado. Por Clara e Dante. Para sempre."</w:t>
      </w:r>
    </w:p>
    <w:p w14:paraId="4B8AE468" w14:textId="30BAF2D2"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Não era oficial. Não mudava nada legalmente. Mas mudava tudo emocionalmente.</w:t>
      </w:r>
    </w:p>
    <w:p w14:paraId="2A694C3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vela estava pequena agora. Menos de um terço restava. A chama começava a fraquejar, puxando os últimos resquícios de cera.</w:t>
      </w:r>
    </w:p>
    <w:p w14:paraId="249E8D9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Quando ela apagar — Clara disse —, a gente solta. Concorda?</w:t>
      </w:r>
    </w:p>
    <w:p w14:paraId="71A9992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Concordo.</w:t>
      </w:r>
    </w:p>
    <w:p w14:paraId="1264CD0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w:t>
      </w:r>
    </w:p>
    <w:p w14:paraId="401A3C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pensou. Depois:</w:t>
      </w:r>
    </w:p>
    <w:p w14:paraId="497D415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Tem o lago ali. A gente poderia... colocar as cartas na água? Simbólico. Deixar ir. Não destruir, mas... entregar.</w:t>
      </w:r>
    </w:p>
    <w:p w14:paraId="653F8E6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assentiu.</w:t>
      </w:r>
    </w:p>
    <w:p w14:paraId="5247C8C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as ecografias?</w:t>
      </w:r>
    </w:p>
    <w:p w14:paraId="26EF858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Essas a gente guarda. São memória. Não carga. Memória é saudável. Carga é pesada.</w:t>
      </w:r>
    </w:p>
    <w:p w14:paraId="4DE2DE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w:t>
      </w:r>
    </w:p>
    <w:p w14:paraId="138DAFE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Observaram a vela juntos. A chama ficou menor. Menor. Tremulou violentamente quando uma brisa suave passou. Mas resistiu. Queimou mais dez segundos. Vinte. Trinta.</w:t>
      </w:r>
    </w:p>
    <w:p w14:paraId="3DA26A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com um último tremor, apagou.</w:t>
      </w:r>
    </w:p>
    <w:p w14:paraId="1AE5C0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Fumaça fina subiu do pavio carbonizado, desenhando espiral no ar antes de se dissipar.</w:t>
      </w:r>
    </w:p>
    <w:p w14:paraId="7B1617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w:t>
      </w:r>
    </w:p>
    <w:p w14:paraId="1982552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Clara e Dante ficaram sentados, mãos ainda unidas, olhando para a vela morta.</w:t>
      </w:r>
    </w:p>
    <w:p w14:paraId="3808D4D7" w14:textId="19775CF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algo </w:t>
      </w:r>
      <w:r w:rsidRPr="003A6C1C">
        <w:rPr>
          <w:rFonts w:ascii="Times New Roman" w:hAnsi="Times New Roman" w:cs="Times New Roman"/>
          <w:i/>
          <w:iCs/>
        </w:rPr>
        <w:t>mudou</w:t>
      </w:r>
      <w:r w:rsidRPr="004D5C50">
        <w:rPr>
          <w:rFonts w:ascii="Times New Roman" w:hAnsi="Times New Roman" w:cs="Times New Roman"/>
        </w:rPr>
        <w:t xml:space="preserve">. Não externamente. Mas havia uma leveza. Como se um peso que carregavam por sete meses — peso </w:t>
      </w:r>
      <w:r w:rsidR="0008219F" w:rsidRPr="004D5C50">
        <w:rPr>
          <w:rFonts w:ascii="Times New Roman" w:hAnsi="Times New Roman" w:cs="Times New Roman"/>
        </w:rPr>
        <w:t>invisível,</w:t>
      </w:r>
      <w:r w:rsidRPr="004D5C50">
        <w:rPr>
          <w:rFonts w:ascii="Times New Roman" w:hAnsi="Times New Roman" w:cs="Times New Roman"/>
        </w:rPr>
        <w:t xml:space="preserve"> mas real, denso — tivesse sido depositado no chão. Não desaparecido. Mas não mais carregado.</w:t>
      </w:r>
    </w:p>
    <w:p w14:paraId="45DA0DA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levantou-se lentamente. Pegou sua carta. Dante pegou a dele. Caminharam até a beira do lago.</w:t>
      </w:r>
    </w:p>
    <w:p w14:paraId="5949A4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água estava calma. Espelhava céu nublado com perfeição.</w:t>
      </w:r>
    </w:p>
    <w:p w14:paraId="794988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Juntos? — ela perguntou.</w:t>
      </w:r>
    </w:p>
    <w:p w14:paraId="14F3F2D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Juntos.</w:t>
      </w:r>
    </w:p>
    <w:p w14:paraId="6DB7356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Estenderam os braços. As cartas tocaram a superfície ao mesmo tempo. Flutuaram por um momento. Depois, a água começou a encharcá-las, e lentamente, começaram a afundar.</w:t>
      </w:r>
    </w:p>
    <w:p w14:paraId="2887DB4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afundaram longe. A água era rasa perto da margem. Mas afundaram o suficiente. Desapareceram da vista, carregadas para o fundo escuro.</w:t>
      </w:r>
    </w:p>
    <w:p w14:paraId="7EF4E59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cobriu o rosto com as mãos. Seus ombros sacudiram. Mas não era mais soluço de dor aguda. Era choro de... </w:t>
      </w:r>
      <w:r w:rsidRPr="003A6C1C">
        <w:rPr>
          <w:rFonts w:ascii="Times New Roman" w:hAnsi="Times New Roman" w:cs="Times New Roman"/>
          <w:i/>
          <w:iCs/>
        </w:rPr>
        <w:t>liberação</w:t>
      </w:r>
      <w:r w:rsidRPr="004D5C50">
        <w:rPr>
          <w:rFonts w:ascii="Times New Roman" w:hAnsi="Times New Roman" w:cs="Times New Roman"/>
        </w:rPr>
        <w:t>.</w:t>
      </w:r>
    </w:p>
    <w:p w14:paraId="1419FE0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 abraçou. Pela primeira vez em sete meses, abraçou-a de verdade. Não abraço hesitante de despedida, mas abraço </w:t>
      </w:r>
      <w:r w:rsidRPr="003A6C1C">
        <w:rPr>
          <w:rFonts w:ascii="Times New Roman" w:hAnsi="Times New Roman" w:cs="Times New Roman"/>
          <w:i/>
          <w:iCs/>
        </w:rPr>
        <w:t>presente</w:t>
      </w:r>
      <w:r w:rsidRPr="004D5C50">
        <w:rPr>
          <w:rFonts w:ascii="Times New Roman" w:hAnsi="Times New Roman" w:cs="Times New Roman"/>
        </w:rPr>
        <w:t>. Ela se encostou nele. E por dois minutos, ficaram assim, na beira do lago, dois corpos que já se conheceram intimamente, agora apenas se apoiando.</w:t>
      </w:r>
    </w:p>
    <w:p w14:paraId="4431F594" w14:textId="737B6E5E"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xml:space="preserve">Quando se separaram, os olhos de ambos estavam </w:t>
      </w:r>
      <w:r w:rsidR="0008219F" w:rsidRPr="004D5C50">
        <w:rPr>
          <w:rFonts w:ascii="Times New Roman" w:hAnsi="Times New Roman" w:cs="Times New Roman"/>
        </w:rPr>
        <w:t>vermelhos,</w:t>
      </w:r>
      <w:r w:rsidRPr="004D5C50">
        <w:rPr>
          <w:rFonts w:ascii="Times New Roman" w:hAnsi="Times New Roman" w:cs="Times New Roman"/>
        </w:rPr>
        <w:t xml:space="preserve"> mas </w:t>
      </w:r>
      <w:r w:rsidRPr="003A6C1C">
        <w:rPr>
          <w:rFonts w:ascii="Times New Roman" w:hAnsi="Times New Roman" w:cs="Times New Roman"/>
          <w:i/>
          <w:iCs/>
        </w:rPr>
        <w:t>limpos</w:t>
      </w:r>
      <w:r w:rsidRPr="004D5C50">
        <w:rPr>
          <w:rFonts w:ascii="Times New Roman" w:hAnsi="Times New Roman" w:cs="Times New Roman"/>
        </w:rPr>
        <w:t>. Como se tivessem lavado algo interno que nenhuma água física poderia alcançar.</w:t>
      </w:r>
    </w:p>
    <w:p w14:paraId="4BA715B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Obrigada — Clara disse. — Por vir. Por fazer isso. Por... finalmente estar aqui.</w:t>
      </w:r>
    </w:p>
    <w:p w14:paraId="63F8FD5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você. Por não desistir de mim. Por insistir. Por hoje.</w:t>
      </w:r>
    </w:p>
    <w:p w14:paraId="621C207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Caminharam de volta ao banco. Guardaram as ecografias com cuidado — cada um a sua. Guardaram a certidão de óbito também. Evidência oficial de que algo aconteceu. De que uma vida, por breve que fosse, passou por este mundo.</w:t>
      </w:r>
    </w:p>
    <w:p w14:paraId="6C1552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olhou para o relógio.</w:t>
      </w:r>
    </w:p>
    <w:p w14:paraId="08FBEBD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São quase onze. Eu... preciso ir. Tenho ensaio à tarde em Campinas.</w:t>
      </w:r>
    </w:p>
    <w:p w14:paraId="43927D4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Tudo bem.</w:t>
      </w:r>
    </w:p>
    <w:p w14:paraId="65DCEA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Ficaram de pé, frente a frente.</w:t>
      </w:r>
    </w:p>
    <w:p w14:paraId="670FC07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a gente... — ela hesitou. — A gente não vai voltar. Você sabe disso, né?</w:t>
      </w:r>
    </w:p>
    <w:p w14:paraId="6256ACE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Sei.</w:t>
      </w:r>
    </w:p>
    <w:p w14:paraId="3235064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Mas isso — ela gesticulou para o lago, para onde fizeram o ritual — isso foi importante. Pra mim. Pra nós. Pra ele.</w:t>
      </w:r>
    </w:p>
    <w:p w14:paraId="373F514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Pra ela — Dante acrescentou, sorrindo levemente.</w:t>
      </w:r>
    </w:p>
    <w:p w14:paraId="131EB99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Pra ele ou ela.</w:t>
      </w:r>
    </w:p>
    <w:p w14:paraId="1CC2755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Clara deu um passo, ficou na ponta dos pés, beijou sua bochecha. Gentil. Final.</w:t>
      </w:r>
    </w:p>
    <w:p w14:paraId="6B1BD61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Seja feliz — ela sussurrou. — De verdade. Para de se punir. Para de fugir. Você merece viver.</w:t>
      </w:r>
    </w:p>
    <w:p w14:paraId="25F0B0C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também.</w:t>
      </w:r>
    </w:p>
    <w:p w14:paraId="1DBBAC4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estou tentando. Conheci alguém. Já te falei. Ele é... bom. Gentil. Está me ajudando a reconstruir.</w:t>
      </w:r>
    </w:p>
    <w:p w14:paraId="43CCC05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sentiu uma pontada — não ciúmes exatamente, mas... perda. A perda final. Mas junto com a perda, alívio. Clara seguindo em frente não era traição. Era </w:t>
      </w:r>
      <w:r w:rsidRPr="003A6C1C">
        <w:rPr>
          <w:rFonts w:ascii="Times New Roman" w:hAnsi="Times New Roman" w:cs="Times New Roman"/>
          <w:i/>
          <w:iCs/>
        </w:rPr>
        <w:t>cura</w:t>
      </w:r>
      <w:r w:rsidRPr="004D5C50">
        <w:rPr>
          <w:rFonts w:ascii="Times New Roman" w:hAnsi="Times New Roman" w:cs="Times New Roman"/>
        </w:rPr>
        <w:t>.</w:t>
      </w:r>
    </w:p>
    <w:p w14:paraId="20FA90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Fico feliz por você — ele disse, e era verdade.</w:t>
      </w:r>
    </w:p>
    <w:p w14:paraId="4784B8B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Um dia você também vai conhecer alguém. E vai deixar essa pessoa entrar. De verdade. Não pela metade como fez comigo.</w:t>
      </w:r>
    </w:p>
    <w:p w14:paraId="49AF00A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Talvez.</w:t>
      </w:r>
    </w:p>
    <w:p w14:paraId="59B8B4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talvez. Vai. Você está acordando, Dante. E homem acordado é capaz de amor de verdade.</w:t>
      </w:r>
    </w:p>
    <w:p w14:paraId="1DF8188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pegou a bolsa. Começou a caminhar. Parou. Virou-se.</w:t>
      </w:r>
    </w:p>
    <w:p w14:paraId="51D2D2E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Ah, e Dante?</w:t>
      </w:r>
    </w:p>
    <w:p w14:paraId="1FF1E78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1E4BBFF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Aquelas coisas esquisitas que estão acontecendo contigo. As transformações. As visões. Não para. Não tem medo. É estranho pra caralho, mas acho que é... sei lá, seu caminho. E caminhos estranhos às vezes levam pra lugares lindos.</w:t>
      </w:r>
    </w:p>
    <w:p w14:paraId="5B1061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Como você sabe?</w:t>
      </w:r>
    </w:p>
    <w:p w14:paraId="1E697A96" w14:textId="54DB8FDB"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Ela sorriu — sorriso </w:t>
      </w:r>
      <w:r w:rsidR="0008219F" w:rsidRPr="004D5C50">
        <w:rPr>
          <w:rFonts w:ascii="Times New Roman" w:hAnsi="Times New Roman" w:cs="Times New Roman"/>
        </w:rPr>
        <w:t>triste,</w:t>
      </w:r>
      <w:r w:rsidRPr="004D5C50">
        <w:rPr>
          <w:rFonts w:ascii="Times New Roman" w:hAnsi="Times New Roman" w:cs="Times New Roman"/>
        </w:rPr>
        <w:t xml:space="preserve"> mas genuíno.</w:t>
      </w:r>
    </w:p>
    <w:p w14:paraId="4F908E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Porque te conheço. E você nunca foi homem de caminho comum. Tenta ser, mas não é. Então para de tentar.</w:t>
      </w:r>
    </w:p>
    <w:p w14:paraId="77A6867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foi embora.</w:t>
      </w:r>
    </w:p>
    <w:p w14:paraId="4A80E20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ficou sozinho no banco. Olhou para o lago onde as cartas afundaram. Olhou para a vela apagada. Olhou para o céu, onde nuvens começavam a se abrir, deixando passar raios de sol.</w:t>
      </w:r>
    </w:p>
    <w:p w14:paraId="4D6C61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de novo. Não tinha pressa. Deixou-se apenas... estar.</w:t>
      </w:r>
    </w:p>
    <w:p w14:paraId="300C19E7" w14:textId="63A4315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no estar, sentiu algo </w:t>
      </w:r>
      <w:r w:rsidRPr="003A6C1C">
        <w:rPr>
          <w:rFonts w:ascii="Times New Roman" w:hAnsi="Times New Roman" w:cs="Times New Roman"/>
          <w:i/>
          <w:iCs/>
        </w:rPr>
        <w:t>novo</w:t>
      </w:r>
      <w:r w:rsidRPr="004D5C50">
        <w:rPr>
          <w:rFonts w:ascii="Times New Roman" w:hAnsi="Times New Roman" w:cs="Times New Roman"/>
        </w:rPr>
        <w:t>. Não era felicidade. Não era tristeza. Era... </w:t>
      </w:r>
      <w:r w:rsidRPr="003A6C1C">
        <w:rPr>
          <w:rFonts w:ascii="Times New Roman" w:hAnsi="Times New Roman" w:cs="Times New Roman"/>
          <w:i/>
          <w:iCs/>
        </w:rPr>
        <w:t>completude</w:t>
      </w:r>
      <w:r w:rsidRPr="004D5C50">
        <w:rPr>
          <w:rFonts w:ascii="Times New Roman" w:hAnsi="Times New Roman" w:cs="Times New Roman"/>
        </w:rPr>
        <w:t>. Como se um capítulo finalmente tivesse sido fechado. Não apagado — fechado. Concluído. Honrado.</w:t>
      </w:r>
    </w:p>
    <w:p w14:paraId="5B4A74B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Ficou no parque mais duas horas. Caminhou. Sentou-se em diferentes bancos. Observou patos no lago. Viu famílias, casais, solitários. A vida acontecendo em todas as suas formas.</w:t>
      </w:r>
    </w:p>
    <w:p w14:paraId="526C09A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Em algum momento, tirou o celular. Fotografou o lago de onde soltaram as cartas. Não enviou a ninguém. Apenas guardou. Memória pixelada de momento sagrado.</w:t>
      </w:r>
    </w:p>
    <w:p w14:paraId="15BB844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finalmente foi embora, era início da tarde. O sol estava forte agora, céu quase completamente limpo. Como se o próprio clima tivesse acompanhado o ritual — nublado para o luto, claro para a liberação.</w:t>
      </w:r>
    </w:p>
    <w:p w14:paraId="55CEFA4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No caminho para casa, parou numa livraria. Comprou um livro sobre luto. Não para "superar" — odiava essa palavra. Mas para </w:t>
      </w:r>
      <w:r w:rsidRPr="003A6C1C">
        <w:rPr>
          <w:rFonts w:ascii="Times New Roman" w:hAnsi="Times New Roman" w:cs="Times New Roman"/>
          <w:i/>
          <w:iCs/>
        </w:rPr>
        <w:t>entender</w:t>
      </w:r>
      <w:r w:rsidRPr="004D5C50">
        <w:rPr>
          <w:rFonts w:ascii="Times New Roman" w:hAnsi="Times New Roman" w:cs="Times New Roman"/>
        </w:rPr>
        <w:t>. Para saber que o que sentia era normal, compartilhado, humano.</w:t>
      </w:r>
    </w:p>
    <w:p w14:paraId="006539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Em casa, sentou-se à mesa da cozinha. Abriu o caderno de cartografia.</w:t>
      </w:r>
    </w:p>
    <w:p w14:paraId="4660D7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Desenhou não o corpo, mas dois corpos. Ele e Clara. Entre eles, um espaço pequeno, vazio, mas com contorno dourado — mais nítido que no desenho anterior.</w:t>
      </w:r>
    </w:p>
    <w:p w14:paraId="0C3D759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dentro do espaço, escreveu uma única palavra:</w:t>
      </w:r>
    </w:p>
    <w:p w14:paraId="2CD5D1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b/>
          <w:bCs/>
        </w:rPr>
        <w:t>GABRIEL AURORA</w:t>
      </w:r>
    </w:p>
    <w:p w14:paraId="21CEBC8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como nome oficial. Mas como possibilidade. Como amor que existiu mesmo sem forma definitiva.</w:t>
      </w:r>
    </w:p>
    <w:p w14:paraId="132245C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Embaixo, escreveu:</w:t>
      </w:r>
    </w:p>
    <w:p w14:paraId="24DCB85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28 de outubro. O ritual de despedida.</w:t>
      </w:r>
    </w:p>
    <w:p w14:paraId="4299C16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Fizemos. Clara e eu. Juntos. Pela primeira vez em sete meses, estivemos verdadeiramente juntos. Não como casal. Mas como co-portadores de mesma perda.</w:t>
      </w:r>
    </w:p>
    <w:p w14:paraId="1F9D11F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Choramos. Acendemos vela. Escrevemos cartas. Deixamos ir.</w:t>
      </w:r>
    </w:p>
    <w:p w14:paraId="67C6F52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no soltar, algo se liberou em mim. Não é que a dor desapareceu. Mas mudou de qualidade. De aguda para... crônica? Não. De peso para... lembrança.</w:t>
      </w:r>
    </w:p>
    <w:p w14:paraId="56B739B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Clara está seguindo em frente. Com outro homem. E eu estou feliz por ela. Genuinamente. Porque amor — amor </w:t>
      </w:r>
      <w:r w:rsidRPr="004D5C50">
        <w:rPr>
          <w:rFonts w:ascii="Times New Roman" w:hAnsi="Times New Roman" w:cs="Times New Roman"/>
          <w:i/>
          <w:iCs/>
        </w:rPr>
        <w:lastRenderedPageBreak/>
        <w:t>real — quer que o outro seja feliz. Mesmo que não seja com você.</w:t>
      </w:r>
    </w:p>
    <w:p w14:paraId="4E2D56C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 bebê — Gabriel, Aurora, ou não-nomeado — foi honrado. Sua existência foi testemunhada. E agora pode descansar. E nós também.</w:t>
      </w:r>
    </w:p>
    <w:p w14:paraId="3C66E6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sei o que vem agora. Mas sei que posso enfrentar. Porque fiz a coisa mais difícil: olhei diretamente para a perda. Não desviei. Não anestesiei. Senti. Completamente.</w:t>
      </w:r>
    </w:p>
    <w:p w14:paraId="52A4125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sobrevivi.</w:t>
      </w:r>
    </w:p>
    <w:p w14:paraId="7B6136E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Mais que isso: </w:t>
      </w:r>
      <w:r w:rsidRPr="003A6C1C">
        <w:rPr>
          <w:rFonts w:ascii="Times New Roman" w:hAnsi="Times New Roman" w:cs="Times New Roman"/>
          <w:i/>
          <w:iCs/>
        </w:rPr>
        <w:t>vivi</w:t>
      </w:r>
      <w:r w:rsidRPr="004D5C50">
        <w:rPr>
          <w:rFonts w:ascii="Times New Roman" w:hAnsi="Times New Roman" w:cs="Times New Roman"/>
          <w:i/>
          <w:iCs/>
        </w:rPr>
        <w:t>.</w:t>
      </w:r>
    </w:p>
    <w:p w14:paraId="5B85045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Pela primeira vez em sete meses, vivi."</w:t>
      </w:r>
    </w:p>
    <w:p w14:paraId="1903E97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Olhou pela janela. A cidade lá fora, vasta e indiferente.</w:t>
      </w:r>
    </w:p>
    <w:p w14:paraId="461FBF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não se sentiu pequeno. Sentiu-se </w:t>
      </w:r>
      <w:r w:rsidRPr="003A6C1C">
        <w:rPr>
          <w:rFonts w:ascii="Times New Roman" w:hAnsi="Times New Roman" w:cs="Times New Roman"/>
          <w:i/>
          <w:iCs/>
        </w:rPr>
        <w:t>parte</w:t>
      </w:r>
      <w:r w:rsidRPr="004D5C50">
        <w:rPr>
          <w:rFonts w:ascii="Times New Roman" w:hAnsi="Times New Roman" w:cs="Times New Roman"/>
        </w:rPr>
        <w:t>. Parte da teia de humanidade — todos carregando perdas, todos fazendo rituais (oficiais ou pessoais), todos tentando honrar o que foi e seguir para o que será.</w:t>
      </w:r>
    </w:p>
    <w:p w14:paraId="4B1327E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Preparou jantar. Comeu devagar, saboreando. Cada garfada era celebração de estar vivo, de ter corpo, de continuar.</w:t>
      </w:r>
    </w:p>
    <w:p w14:paraId="38EE172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Lavou louça. Escovou dentes. Deitou-se cedo.</w:t>
      </w:r>
    </w:p>
    <w:p w14:paraId="20FB8F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antes de dormir, fez algo que não fazia desde criança: rezou.</w:t>
      </w:r>
    </w:p>
    <w:p w14:paraId="6DACF6E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Não a Deus específico. Não a entidade externa. Mas a </w:t>
      </w:r>
      <w:r w:rsidRPr="003A6C1C">
        <w:rPr>
          <w:rFonts w:ascii="Times New Roman" w:hAnsi="Times New Roman" w:cs="Times New Roman"/>
          <w:i/>
          <w:iCs/>
        </w:rPr>
        <w:t>algo</w:t>
      </w:r>
      <w:r w:rsidRPr="004D5C50">
        <w:rPr>
          <w:rFonts w:ascii="Times New Roman" w:hAnsi="Times New Roman" w:cs="Times New Roman"/>
        </w:rPr>
        <w:t>. Ao mistério. Ao que quer que tivesse recebido a alma do filho não-nascido e a estivesse guardando.</w:t>
      </w:r>
    </w:p>
    <w:p w14:paraId="1F884F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"Cuida dele. Ou dela. Onde quer que esteja. E se houver próxima vida, próxima chance... faz com que seja gentil. Que seja amado. Que seja seguro."</w:t>
      </w:r>
    </w:p>
    <w:p w14:paraId="4B63ECB7" w14:textId="77777777" w:rsidR="003B4693" w:rsidRPr="004D5C50" w:rsidRDefault="003B4693" w:rsidP="003A6C1C">
      <w:pPr>
        <w:rPr>
          <w:rFonts w:ascii="Times New Roman" w:hAnsi="Times New Roman" w:cs="Times New Roman"/>
        </w:rPr>
      </w:pPr>
      <w:r w:rsidRPr="004D5C50">
        <w:rPr>
          <w:rFonts w:ascii="Times New Roman" w:hAnsi="Times New Roman" w:cs="Times New Roman"/>
          <w:i/>
          <w:iCs/>
        </w:rPr>
        <w:t>"E Clara... ajuda ela a ser feliz. De verdade."</w:t>
      </w:r>
    </w:p>
    <w:p w14:paraId="537D13C7" w14:textId="77777777" w:rsidR="003B4693" w:rsidRPr="004D5C50" w:rsidRDefault="003B4693" w:rsidP="003A6C1C">
      <w:pPr>
        <w:rPr>
          <w:rFonts w:ascii="Times New Roman" w:hAnsi="Times New Roman" w:cs="Times New Roman"/>
        </w:rPr>
      </w:pPr>
      <w:r w:rsidRPr="004D5C50">
        <w:rPr>
          <w:rFonts w:ascii="Times New Roman" w:hAnsi="Times New Roman" w:cs="Times New Roman"/>
          <w:i/>
          <w:iCs/>
        </w:rPr>
        <w:t>"E eu... me ajuda a honrar esse processo. A não fugir. A viver acordado."</w:t>
      </w:r>
    </w:p>
    <w:p w14:paraId="006C9755" w14:textId="77777777" w:rsidR="003B4693" w:rsidRPr="004D5C50" w:rsidRDefault="003B4693" w:rsidP="003A6C1C">
      <w:pPr>
        <w:rPr>
          <w:rFonts w:ascii="Times New Roman" w:hAnsi="Times New Roman" w:cs="Times New Roman"/>
        </w:rPr>
      </w:pPr>
      <w:r w:rsidRPr="004D5C50">
        <w:rPr>
          <w:rFonts w:ascii="Times New Roman" w:hAnsi="Times New Roman" w:cs="Times New Roman"/>
          <w:i/>
          <w:iCs/>
        </w:rPr>
        <w:t>"Amém. Ou qualquer palavra que funcione. Amém."</w:t>
      </w:r>
    </w:p>
    <w:p w14:paraId="60F649C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profundamente. Sem sonhos. Ou com sonhos tão sutis que não deixaram traço na memória consciente.</w:t>
      </w:r>
    </w:p>
    <w:p w14:paraId="637956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quando acordou domingo de manhã, a primeira coisa que sentiu foi </w:t>
      </w:r>
      <w:r w:rsidRPr="003A6C1C">
        <w:rPr>
          <w:rFonts w:ascii="Times New Roman" w:hAnsi="Times New Roman" w:cs="Times New Roman"/>
          <w:i/>
          <w:iCs/>
        </w:rPr>
        <w:t>leveza</w:t>
      </w:r>
      <w:r w:rsidRPr="004D5C50">
        <w:rPr>
          <w:rFonts w:ascii="Times New Roman" w:hAnsi="Times New Roman" w:cs="Times New Roman"/>
        </w:rPr>
        <w:t>.</w:t>
      </w:r>
    </w:p>
    <w:p w14:paraId="40F642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felicidade explosiva. Mas ausência de peso. Como se mochila invisível que carregava por meses tivesse sido depositada em algum lugar seguro.</w:t>
      </w:r>
    </w:p>
    <w:p w14:paraId="425204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luto não acabara. Nunca acabaria completamente. Mas mudara de forma. Não era mais prisão. Era parte da paisagem de quem ele era. Cicatriz. Não ferida aberta.</w:t>
      </w:r>
    </w:p>
    <w:p w14:paraId="5F7D0F8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Olhou no espelho do banheiro.</w:t>
      </w:r>
    </w:p>
    <w:p w14:paraId="5BC8FE3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homem que o olhava de volta parecia... </w:t>
      </w:r>
      <w:r w:rsidRPr="003A6C1C">
        <w:rPr>
          <w:rFonts w:ascii="Times New Roman" w:hAnsi="Times New Roman" w:cs="Times New Roman"/>
          <w:i/>
          <w:iCs/>
        </w:rPr>
        <w:t>inteiro</w:t>
      </w:r>
      <w:r w:rsidRPr="004D5C50">
        <w:rPr>
          <w:rFonts w:ascii="Times New Roman" w:hAnsi="Times New Roman" w:cs="Times New Roman"/>
        </w:rPr>
        <w:t>. Não perfeito. Não sem dor. Mas inteiro. Completo em sua incompletude.</w:t>
      </w:r>
    </w:p>
    <w:p w14:paraId="2D02B59B" w14:textId="20151379" w:rsidR="0008219F" w:rsidRDefault="003B4693" w:rsidP="006C4673">
      <w:pPr>
        <w:jc w:val="both"/>
        <w:rPr>
          <w:rFonts w:ascii="Times New Roman" w:hAnsi="Times New Roman" w:cs="Times New Roman"/>
        </w:rPr>
      </w:pPr>
      <w:r w:rsidRPr="003C441F">
        <w:rPr>
          <w:rFonts w:ascii="Times New Roman" w:hAnsi="Times New Roman" w:cs="Times New Roman"/>
        </w:rPr>
        <w:t>E Dante, pela primeira vez, sorriu para o próprio reflexo. Não sorriso forçado. Mas sorriso de </w:t>
      </w:r>
      <w:r w:rsidRPr="003C441F">
        <w:rPr>
          <w:rFonts w:ascii="Times New Roman" w:hAnsi="Times New Roman" w:cs="Times New Roman"/>
          <w:i/>
          <w:iCs/>
        </w:rPr>
        <w:t>reconhecimento</w:t>
      </w:r>
      <w:r w:rsidRPr="003C441F">
        <w:rPr>
          <w:rFonts w:ascii="Times New Roman" w:hAnsi="Times New Roman" w:cs="Times New Roman"/>
        </w:rPr>
        <w:t>.</w:t>
      </w:r>
    </w:p>
    <w:p w14:paraId="10854B1F" w14:textId="77777777" w:rsidR="003C441F" w:rsidRPr="004D5C50" w:rsidRDefault="003C441F" w:rsidP="006C4673">
      <w:pPr>
        <w:jc w:val="both"/>
        <w:rPr>
          <w:rFonts w:ascii="Times New Roman" w:hAnsi="Times New Roman" w:cs="Times New Roman"/>
        </w:rPr>
      </w:pPr>
    </w:p>
    <w:p w14:paraId="57921F8C" w14:textId="77777777" w:rsidR="003C441F" w:rsidRDefault="003C441F" w:rsidP="006C4673">
      <w:pPr>
        <w:jc w:val="both"/>
        <w:rPr>
          <w:rFonts w:ascii="Times New Roman" w:hAnsi="Times New Roman" w:cs="Times New Roman"/>
          <w:b/>
          <w:bCs/>
        </w:rPr>
      </w:pPr>
    </w:p>
    <w:p w14:paraId="406A157C" w14:textId="77777777" w:rsidR="003C441F" w:rsidRDefault="003C441F" w:rsidP="006C4673">
      <w:pPr>
        <w:jc w:val="both"/>
        <w:rPr>
          <w:rFonts w:ascii="Times New Roman" w:hAnsi="Times New Roman" w:cs="Times New Roman"/>
          <w:b/>
          <w:bCs/>
        </w:rPr>
      </w:pPr>
    </w:p>
    <w:p w14:paraId="450DA01A" w14:textId="40C6FCC8" w:rsidR="003B4693" w:rsidRPr="003C441F" w:rsidRDefault="003B4693" w:rsidP="003C441F">
      <w:pPr>
        <w:jc w:val="center"/>
        <w:rPr>
          <w:rFonts w:ascii="Times New Roman" w:hAnsi="Times New Roman" w:cs="Times New Roman"/>
          <w:b/>
          <w:bCs/>
          <w:sz w:val="52"/>
          <w:szCs w:val="52"/>
        </w:rPr>
      </w:pPr>
      <w:r w:rsidRPr="003C441F">
        <w:rPr>
          <w:rFonts w:ascii="Times New Roman" w:hAnsi="Times New Roman" w:cs="Times New Roman"/>
          <w:b/>
          <w:bCs/>
          <w:sz w:val="52"/>
          <w:szCs w:val="52"/>
        </w:rPr>
        <w:t>CAPÍTULO 13</w:t>
      </w:r>
    </w:p>
    <w:p w14:paraId="5A95736F" w14:textId="77777777" w:rsidR="003C441F" w:rsidRDefault="003C441F" w:rsidP="003C441F">
      <w:pPr>
        <w:jc w:val="center"/>
        <w:rPr>
          <w:rFonts w:ascii="Times New Roman" w:hAnsi="Times New Roman" w:cs="Times New Roman"/>
          <w:b/>
          <w:bCs/>
          <w:i/>
          <w:iCs/>
        </w:rPr>
      </w:pPr>
    </w:p>
    <w:p w14:paraId="180AACF3" w14:textId="77777777" w:rsidR="003C441F" w:rsidRDefault="003C441F" w:rsidP="003C441F">
      <w:pPr>
        <w:jc w:val="center"/>
        <w:rPr>
          <w:rFonts w:ascii="Times New Roman" w:hAnsi="Times New Roman" w:cs="Times New Roman"/>
          <w:b/>
          <w:bCs/>
          <w:i/>
          <w:iCs/>
        </w:rPr>
      </w:pPr>
    </w:p>
    <w:p w14:paraId="5CC0465E" w14:textId="77777777" w:rsidR="003C441F" w:rsidRDefault="003C441F" w:rsidP="003C441F">
      <w:pPr>
        <w:jc w:val="center"/>
        <w:rPr>
          <w:rFonts w:ascii="Times New Roman" w:hAnsi="Times New Roman" w:cs="Times New Roman"/>
          <w:b/>
          <w:bCs/>
          <w:i/>
          <w:iCs/>
        </w:rPr>
      </w:pPr>
    </w:p>
    <w:p w14:paraId="76117987" w14:textId="77777777" w:rsidR="003C441F" w:rsidRDefault="003C441F" w:rsidP="003C441F">
      <w:pPr>
        <w:jc w:val="center"/>
        <w:rPr>
          <w:rFonts w:ascii="Times New Roman" w:hAnsi="Times New Roman" w:cs="Times New Roman"/>
          <w:b/>
          <w:bCs/>
          <w:i/>
          <w:iCs/>
        </w:rPr>
      </w:pPr>
    </w:p>
    <w:p w14:paraId="7802D793" w14:textId="77777777" w:rsidR="003C441F" w:rsidRPr="003C441F" w:rsidRDefault="003C441F" w:rsidP="003C441F">
      <w:pPr>
        <w:jc w:val="center"/>
        <w:rPr>
          <w:rFonts w:ascii="Times New Roman" w:hAnsi="Times New Roman" w:cs="Times New Roman"/>
          <w:i/>
          <w:iCs/>
          <w:sz w:val="28"/>
          <w:szCs w:val="28"/>
        </w:rPr>
      </w:pPr>
    </w:p>
    <w:p w14:paraId="36C3D1CC" w14:textId="57587810" w:rsidR="003B4693" w:rsidRPr="003C441F" w:rsidRDefault="003B4693" w:rsidP="003C441F">
      <w:pPr>
        <w:jc w:val="center"/>
        <w:rPr>
          <w:rFonts w:ascii="Times New Roman" w:hAnsi="Times New Roman" w:cs="Times New Roman"/>
          <w:sz w:val="28"/>
          <w:szCs w:val="28"/>
        </w:rPr>
      </w:pPr>
      <w:r w:rsidRPr="003C441F">
        <w:rPr>
          <w:rFonts w:ascii="Times New Roman" w:hAnsi="Times New Roman" w:cs="Times New Roman"/>
          <w:i/>
          <w:iCs/>
          <w:sz w:val="28"/>
          <w:szCs w:val="28"/>
        </w:rPr>
        <w:t>O CORPO QUE NÃO É MAIS UM CORPO</w:t>
      </w:r>
    </w:p>
    <w:p w14:paraId="7B558CC0" w14:textId="77777777" w:rsidR="003C441F" w:rsidRDefault="003C441F" w:rsidP="006C4673">
      <w:pPr>
        <w:jc w:val="both"/>
        <w:rPr>
          <w:rFonts w:ascii="Times New Roman" w:hAnsi="Times New Roman" w:cs="Times New Roman"/>
        </w:rPr>
      </w:pPr>
    </w:p>
    <w:p w14:paraId="1D93514B" w14:textId="77777777" w:rsidR="003C441F" w:rsidRDefault="003C441F" w:rsidP="006C4673">
      <w:pPr>
        <w:jc w:val="both"/>
        <w:rPr>
          <w:rFonts w:ascii="Times New Roman" w:hAnsi="Times New Roman" w:cs="Times New Roman"/>
        </w:rPr>
      </w:pPr>
    </w:p>
    <w:p w14:paraId="6A7C792E" w14:textId="77777777" w:rsidR="003C441F" w:rsidRDefault="003C441F" w:rsidP="006C4673">
      <w:pPr>
        <w:jc w:val="both"/>
        <w:rPr>
          <w:rFonts w:ascii="Times New Roman" w:hAnsi="Times New Roman" w:cs="Times New Roman"/>
        </w:rPr>
      </w:pPr>
    </w:p>
    <w:p w14:paraId="29D3BFE7" w14:textId="77777777" w:rsidR="003C441F" w:rsidRDefault="003C441F" w:rsidP="006C4673">
      <w:pPr>
        <w:jc w:val="both"/>
        <w:rPr>
          <w:rFonts w:ascii="Times New Roman" w:hAnsi="Times New Roman" w:cs="Times New Roman"/>
        </w:rPr>
      </w:pPr>
    </w:p>
    <w:p w14:paraId="2FDDDE1D" w14:textId="77777777" w:rsidR="003C441F" w:rsidRDefault="003C441F" w:rsidP="006C4673">
      <w:pPr>
        <w:jc w:val="both"/>
        <w:rPr>
          <w:rFonts w:ascii="Times New Roman" w:hAnsi="Times New Roman" w:cs="Times New Roman"/>
        </w:rPr>
      </w:pPr>
    </w:p>
    <w:p w14:paraId="7D2B42BB" w14:textId="77777777" w:rsidR="003C441F" w:rsidRDefault="003C441F" w:rsidP="006C4673">
      <w:pPr>
        <w:jc w:val="both"/>
        <w:rPr>
          <w:rFonts w:ascii="Times New Roman" w:hAnsi="Times New Roman" w:cs="Times New Roman"/>
        </w:rPr>
      </w:pPr>
    </w:p>
    <w:p w14:paraId="048E1077" w14:textId="77777777" w:rsidR="003C441F" w:rsidRDefault="003C441F" w:rsidP="006C4673">
      <w:pPr>
        <w:jc w:val="both"/>
        <w:rPr>
          <w:rFonts w:ascii="Times New Roman" w:hAnsi="Times New Roman" w:cs="Times New Roman"/>
        </w:rPr>
      </w:pPr>
    </w:p>
    <w:p w14:paraId="63C6DE0B" w14:textId="77777777" w:rsidR="003C441F" w:rsidRDefault="003C441F" w:rsidP="006C4673">
      <w:pPr>
        <w:jc w:val="both"/>
        <w:rPr>
          <w:rFonts w:ascii="Times New Roman" w:hAnsi="Times New Roman" w:cs="Times New Roman"/>
        </w:rPr>
      </w:pPr>
    </w:p>
    <w:p w14:paraId="6468F0FA" w14:textId="77777777" w:rsidR="003C441F" w:rsidRDefault="003C441F" w:rsidP="006C4673">
      <w:pPr>
        <w:jc w:val="both"/>
        <w:rPr>
          <w:rFonts w:ascii="Times New Roman" w:hAnsi="Times New Roman" w:cs="Times New Roman"/>
        </w:rPr>
      </w:pPr>
    </w:p>
    <w:p w14:paraId="11545C79" w14:textId="5F413A5D"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Segunda-feira, três dias após o ritual. Dante acordou diferente.</w:t>
      </w:r>
    </w:p>
    <w:p w14:paraId="6C6C4DD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"diferente" no sentido emocional — embora a leveza pós-ritual ainda estivesse presente. Mas diferente </w:t>
      </w:r>
      <w:r w:rsidRPr="003C441F">
        <w:rPr>
          <w:rFonts w:ascii="Times New Roman" w:hAnsi="Times New Roman" w:cs="Times New Roman"/>
          <w:i/>
          <w:iCs/>
        </w:rPr>
        <w:t>fisicamente</w:t>
      </w:r>
      <w:r w:rsidRPr="004D5C50">
        <w:rPr>
          <w:rFonts w:ascii="Times New Roman" w:hAnsi="Times New Roman" w:cs="Times New Roman"/>
        </w:rPr>
        <w:t>. Ou melhor: diferente na relação com o físico.</w:t>
      </w:r>
    </w:p>
    <w:p w14:paraId="11F43B88" w14:textId="5F29A52F"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Ao abrir os olhos, a primeira percepção não foi "estou </w:t>
      </w:r>
      <w:r w:rsidR="0008219F" w:rsidRPr="004D5C50">
        <w:rPr>
          <w:rFonts w:ascii="Times New Roman" w:hAnsi="Times New Roman" w:cs="Times New Roman"/>
        </w:rPr>
        <w:t>acordado”,</w:t>
      </w:r>
      <w:r w:rsidRPr="004D5C50">
        <w:rPr>
          <w:rFonts w:ascii="Times New Roman" w:hAnsi="Times New Roman" w:cs="Times New Roman"/>
        </w:rPr>
        <w:t xml:space="preserve"> mas "</w:t>
      </w:r>
      <w:r w:rsidRPr="003C441F">
        <w:rPr>
          <w:rFonts w:ascii="Times New Roman" w:hAnsi="Times New Roman" w:cs="Times New Roman"/>
          <w:i/>
          <w:iCs/>
        </w:rPr>
        <w:t>há consciência</w:t>
      </w:r>
      <w:r w:rsidRPr="004D5C50">
        <w:rPr>
          <w:rFonts w:ascii="Times New Roman" w:hAnsi="Times New Roman" w:cs="Times New Roman"/>
        </w:rPr>
        <w:t xml:space="preserve">". A distinção era </w:t>
      </w:r>
      <w:r w:rsidR="0008219F" w:rsidRPr="004D5C50">
        <w:rPr>
          <w:rFonts w:ascii="Times New Roman" w:hAnsi="Times New Roman" w:cs="Times New Roman"/>
        </w:rPr>
        <w:t>sutil,</w:t>
      </w:r>
      <w:r w:rsidRPr="004D5C50">
        <w:rPr>
          <w:rFonts w:ascii="Times New Roman" w:hAnsi="Times New Roman" w:cs="Times New Roman"/>
        </w:rPr>
        <w:t xml:space="preserve"> mas crucial. Não era "eu, Dante, acordei", mas "consciência tornou-se consciente de si mesma através desta forma chamada Dante".</w:t>
      </w:r>
    </w:p>
    <w:p w14:paraId="619C89E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Ou melhor: o corpo se levantou. E havia uma distância — não grande, não perturbadora, mas </w:t>
      </w:r>
      <w:r w:rsidRPr="003C441F">
        <w:rPr>
          <w:rFonts w:ascii="Times New Roman" w:hAnsi="Times New Roman" w:cs="Times New Roman"/>
          <w:i/>
          <w:iCs/>
        </w:rPr>
        <w:t>presente</w:t>
      </w:r>
      <w:r w:rsidRPr="004D5C50">
        <w:rPr>
          <w:rFonts w:ascii="Times New Roman" w:hAnsi="Times New Roman" w:cs="Times New Roman"/>
        </w:rPr>
        <w:t> — entre a consciência que observava e o corpo que se movia.</w:t>
      </w:r>
    </w:p>
    <w:p w14:paraId="4D623C6D" w14:textId="5CD9BB60" w:rsidR="003B4693" w:rsidRPr="004D5C50" w:rsidRDefault="003B4693" w:rsidP="006C4673">
      <w:pPr>
        <w:jc w:val="both"/>
        <w:rPr>
          <w:rFonts w:ascii="Times New Roman" w:hAnsi="Times New Roman" w:cs="Times New Roman"/>
        </w:rPr>
      </w:pPr>
      <w:r w:rsidRPr="004D5C50">
        <w:rPr>
          <w:rFonts w:ascii="Times New Roman" w:hAnsi="Times New Roman" w:cs="Times New Roman"/>
        </w:rPr>
        <w:t>Foi ao banheiro. Olhou no espelho. O rosto de sempre. Mas agora, olhando de dentro daquela distância nova, parecia mais... </w:t>
      </w:r>
      <w:r w:rsidRPr="003C441F">
        <w:rPr>
          <w:rFonts w:ascii="Times New Roman" w:hAnsi="Times New Roman" w:cs="Times New Roman"/>
          <w:i/>
          <w:iCs/>
        </w:rPr>
        <w:t>opcional</w:t>
      </w:r>
      <w:r w:rsidRPr="004D5C50">
        <w:rPr>
          <w:rFonts w:ascii="Times New Roman" w:hAnsi="Times New Roman" w:cs="Times New Roman"/>
        </w:rPr>
        <w:t xml:space="preserve">. Como roupa que se </w:t>
      </w:r>
      <w:r w:rsidR="0008219F" w:rsidRPr="004D5C50">
        <w:rPr>
          <w:rFonts w:ascii="Times New Roman" w:hAnsi="Times New Roman" w:cs="Times New Roman"/>
        </w:rPr>
        <w:t>veste,</w:t>
      </w:r>
      <w:r w:rsidRPr="004D5C50">
        <w:rPr>
          <w:rFonts w:ascii="Times New Roman" w:hAnsi="Times New Roman" w:cs="Times New Roman"/>
        </w:rPr>
        <w:t xml:space="preserve"> mas poderia tirar.</w:t>
      </w:r>
    </w:p>
    <w:p w14:paraId="4CB50A92" w14:textId="77777777" w:rsidR="003B4693" w:rsidRPr="004D5C50" w:rsidRDefault="003B4693" w:rsidP="003C441F">
      <w:pPr>
        <w:rPr>
          <w:rFonts w:ascii="Times New Roman" w:hAnsi="Times New Roman" w:cs="Times New Roman"/>
        </w:rPr>
      </w:pPr>
      <w:r w:rsidRPr="004D5C50">
        <w:rPr>
          <w:rFonts w:ascii="Times New Roman" w:hAnsi="Times New Roman" w:cs="Times New Roman"/>
          <w:i/>
          <w:iCs/>
        </w:rPr>
        <w:t>Isso é dissociação?</w:t>
      </w:r>
      <w:r w:rsidRPr="004D5C50">
        <w:rPr>
          <w:rFonts w:ascii="Times New Roman" w:hAnsi="Times New Roman" w:cs="Times New Roman"/>
        </w:rPr>
        <w:t> uma parte analítica perguntou. </w:t>
      </w:r>
      <w:r w:rsidRPr="004D5C50">
        <w:rPr>
          <w:rFonts w:ascii="Times New Roman" w:hAnsi="Times New Roman" w:cs="Times New Roman"/>
          <w:i/>
          <w:iCs/>
        </w:rPr>
        <w:t>Sintoma de trauma não processado?</w:t>
      </w:r>
    </w:p>
    <w:p w14:paraId="79AF35B9" w14:textId="57120056"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não parecia patológico. Não havia ansiedade, não havia medo, não havia sensação de irrealidade aterrorizante. Apenas... </w:t>
      </w:r>
      <w:r w:rsidRPr="003C441F">
        <w:rPr>
          <w:rFonts w:ascii="Times New Roman" w:hAnsi="Times New Roman" w:cs="Times New Roman"/>
          <w:i/>
          <w:iCs/>
        </w:rPr>
        <w:t>perspectiva ampliada.</w:t>
      </w:r>
    </w:p>
    <w:p w14:paraId="51ACEDB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trabalho, o fenômeno se aprofundou.</w:t>
      </w:r>
    </w:p>
    <w:p w14:paraId="722995D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Estava afinando um Steinway para recital noturno. Trabalho de precisão. Mas enquanto as mãos se moviam </w:t>
      </w:r>
      <w:r w:rsidRPr="004D5C50">
        <w:rPr>
          <w:rFonts w:ascii="Times New Roman" w:hAnsi="Times New Roman" w:cs="Times New Roman"/>
        </w:rPr>
        <w:lastRenderedPageBreak/>
        <w:t>— inserindo cunhas, girando chaves, testando notas — Dante observava de um lugar </w:t>
      </w:r>
      <w:r w:rsidRPr="003C441F">
        <w:rPr>
          <w:rFonts w:ascii="Times New Roman" w:hAnsi="Times New Roman" w:cs="Times New Roman"/>
          <w:i/>
          <w:iCs/>
        </w:rPr>
        <w:t>por trás</w:t>
      </w:r>
      <w:r w:rsidRPr="004D5C50">
        <w:rPr>
          <w:rFonts w:ascii="Times New Roman" w:hAnsi="Times New Roman" w:cs="Times New Roman"/>
        </w:rPr>
        <w:t> das mãos.</w:t>
      </w:r>
    </w:p>
    <w:p w14:paraId="406586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estava controlando. Estava </w:t>
      </w:r>
      <w:r w:rsidRPr="003C441F">
        <w:rPr>
          <w:rFonts w:ascii="Times New Roman" w:hAnsi="Times New Roman" w:cs="Times New Roman"/>
          <w:i/>
          <w:iCs/>
        </w:rPr>
        <w:t>testemunhando</w:t>
      </w:r>
      <w:r w:rsidRPr="004D5C50">
        <w:rPr>
          <w:rFonts w:ascii="Times New Roman" w:hAnsi="Times New Roman" w:cs="Times New Roman"/>
        </w:rPr>
        <w:t> o controle acontecer.</w:t>
      </w:r>
    </w:p>
    <w:p w14:paraId="11E7095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mãos sabiam o que fazer. Quinze anos de expertise executavam-se automaticamente. A audição se ajustava sem comando consciente. O corpo-mente trabalhava como unidade integrada, e a consciência apenas... assistia.</w:t>
      </w:r>
    </w:p>
    <w:p w14:paraId="675D303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simultâneo libertador e estranho. Libertador porque não havia esforço. Estranho porque questionava quem, afinal, era o "fazedor".</w:t>
      </w:r>
    </w:p>
    <w:p w14:paraId="7D0F3B8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Se não sou eu controlando as mãos, e as mãos trabalham perfeitamente sozinhas, então quem sou 'eu'?</w:t>
      </w:r>
    </w:p>
    <w:p w14:paraId="69F9260F" w14:textId="6F5CC07C" w:rsidR="003B4693" w:rsidRPr="004D5C50" w:rsidRDefault="003B4693" w:rsidP="006C4673">
      <w:pPr>
        <w:jc w:val="both"/>
        <w:rPr>
          <w:rFonts w:ascii="Times New Roman" w:hAnsi="Times New Roman" w:cs="Times New Roman"/>
        </w:rPr>
      </w:pPr>
      <w:r w:rsidRPr="004D5C50">
        <w:rPr>
          <w:rFonts w:ascii="Times New Roman" w:hAnsi="Times New Roman" w:cs="Times New Roman"/>
        </w:rPr>
        <w:t>A resposta que veio não foi verbal, mas experiencial: </w:t>
      </w:r>
      <w:r w:rsidRPr="003C441F">
        <w:rPr>
          <w:rFonts w:ascii="Times New Roman" w:hAnsi="Times New Roman" w:cs="Times New Roman"/>
          <w:i/>
          <w:iCs/>
        </w:rPr>
        <w:t>Eu sou o que observa. O testemunho. A consciência que assiste o corpo-mente fazer seu trabalho.</w:t>
      </w:r>
    </w:p>
    <w:p w14:paraId="1636044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hora do almoço, Helena apareceu. Tinham combinado de comer juntos, mas quando ela o viu, parou na porta da oficina.</w:t>
      </w:r>
    </w:p>
    <w:p w14:paraId="314F4182" w14:textId="4BCCE5B2" w:rsidR="003B4693" w:rsidRPr="004D5C50" w:rsidRDefault="003B4693" w:rsidP="003C441F">
      <w:pPr>
        <w:rPr>
          <w:rFonts w:ascii="Times New Roman" w:hAnsi="Times New Roman" w:cs="Times New Roman"/>
        </w:rPr>
      </w:pPr>
      <w:r w:rsidRPr="004D5C50">
        <w:rPr>
          <w:rFonts w:ascii="Times New Roman" w:hAnsi="Times New Roman" w:cs="Times New Roman"/>
        </w:rPr>
        <w:t xml:space="preserve">— </w:t>
      </w:r>
      <w:r w:rsidR="003C441F">
        <w:rPr>
          <w:rFonts w:ascii="Times New Roman" w:hAnsi="Times New Roman" w:cs="Times New Roman"/>
        </w:rPr>
        <w:t>Poxa</w:t>
      </w:r>
      <w:r w:rsidRPr="004D5C50">
        <w:rPr>
          <w:rFonts w:ascii="Times New Roman" w:hAnsi="Times New Roman" w:cs="Times New Roman"/>
        </w:rPr>
        <w:t>, Dante. Você está... você</w:t>
      </w:r>
      <w:r w:rsidR="003C441F">
        <w:rPr>
          <w:rFonts w:ascii="Times New Roman" w:hAnsi="Times New Roman" w:cs="Times New Roman"/>
        </w:rPr>
        <w:t xml:space="preserve"> </w:t>
      </w:r>
      <w:r w:rsidRPr="004D5C50">
        <w:rPr>
          <w:rFonts w:ascii="Times New Roman" w:hAnsi="Times New Roman" w:cs="Times New Roman"/>
        </w:rPr>
        <w:t>parece </w:t>
      </w:r>
      <w:r w:rsidRPr="003C441F">
        <w:rPr>
          <w:rFonts w:ascii="Times New Roman" w:hAnsi="Times New Roman" w:cs="Times New Roman"/>
          <w:i/>
          <w:iCs/>
        </w:rPr>
        <w:t>transparente</w:t>
      </w:r>
      <w:r w:rsidRPr="004D5C50">
        <w:rPr>
          <w:rFonts w:ascii="Times New Roman" w:hAnsi="Times New Roman" w:cs="Times New Roman"/>
        </w:rPr>
        <w:t>.</w:t>
      </w:r>
    </w:p>
    <w:p w14:paraId="4890DBA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assim?</w:t>
      </w:r>
    </w:p>
    <w:p w14:paraId="7847CE83" w14:textId="47A47822"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Não sei explicar. É como se... — ela entrou, aproximou-se, estudou-o. — Como se você estivesse </w:t>
      </w:r>
      <w:r w:rsidR="0008219F" w:rsidRPr="004D5C50">
        <w:rPr>
          <w:rFonts w:ascii="Times New Roman" w:hAnsi="Times New Roman" w:cs="Times New Roman"/>
        </w:rPr>
        <w:t>aqui,</w:t>
      </w:r>
      <w:r w:rsidRPr="004D5C50">
        <w:rPr>
          <w:rFonts w:ascii="Times New Roman" w:hAnsi="Times New Roman" w:cs="Times New Roman"/>
        </w:rPr>
        <w:t xml:space="preserve"> mas também não estivesse. Tipo, 70% presente, 30% em outro lugar.</w:t>
      </w:r>
    </w:p>
    <w:p w14:paraId="75CA7BE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Acho que é isso mesmo — ele admitiu. — Depois do ritual com Clara, algo mudou. Não me sinto mais totalmente </w:t>
      </w:r>
      <w:r w:rsidRPr="003C441F">
        <w:rPr>
          <w:rFonts w:ascii="Times New Roman" w:hAnsi="Times New Roman" w:cs="Times New Roman"/>
          <w:i/>
          <w:iCs/>
        </w:rPr>
        <w:t>dentro</w:t>
      </w:r>
      <w:r w:rsidRPr="004D5C50">
        <w:rPr>
          <w:rFonts w:ascii="Times New Roman" w:hAnsi="Times New Roman" w:cs="Times New Roman"/>
        </w:rPr>
        <w:t> do corpo. É como se eu fosse consciência habitando corpo temporariamente. Faz sentido?</w:t>
      </w:r>
    </w:p>
    <w:p w14:paraId="7400917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sentou-se no banco do piano, processando.</w:t>
      </w:r>
    </w:p>
    <w:p w14:paraId="54D8FA1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não é... perigoso? Tipo, se você não está totalmente aqui, pode se machucar, perder conexão com realidade...</w:t>
      </w:r>
    </w:p>
    <w:p w14:paraId="22FE19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parece perigoso. Parece... natural. Como próximo passo. Primeiro foram as sensações físicas — formigamento, calor. Depois emoções descongelando. Depois perceber fluidez da identidade. E agora... perceber que não </w:t>
      </w:r>
      <w:r w:rsidRPr="003C441F">
        <w:rPr>
          <w:rFonts w:ascii="Times New Roman" w:hAnsi="Times New Roman" w:cs="Times New Roman"/>
          <w:i/>
          <w:iCs/>
        </w:rPr>
        <w:t>sou</w:t>
      </w:r>
      <w:r w:rsidRPr="004D5C50">
        <w:rPr>
          <w:rFonts w:ascii="Times New Roman" w:hAnsi="Times New Roman" w:cs="Times New Roman"/>
        </w:rPr>
        <w:t> o corpo. Sou o que </w:t>
      </w:r>
      <w:r w:rsidRPr="003C441F">
        <w:rPr>
          <w:rFonts w:ascii="Times New Roman" w:hAnsi="Times New Roman" w:cs="Times New Roman"/>
          <w:i/>
          <w:iCs/>
        </w:rPr>
        <w:t>habita</w:t>
      </w:r>
      <w:r w:rsidRPr="004D5C50">
        <w:rPr>
          <w:rFonts w:ascii="Times New Roman" w:hAnsi="Times New Roman" w:cs="Times New Roman"/>
        </w:rPr>
        <w:t> o corpo.</w:t>
      </w:r>
    </w:p>
    <w:p w14:paraId="0922F7E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o corpo... funciona sozinho?</w:t>
      </w:r>
    </w:p>
    <w:p w14:paraId="1D8CB8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Funciona melhor que antes — Dante disse, surpreso com a própria afirmação. — Porque não tem interferência. Antes eu </w:t>
      </w:r>
      <w:r w:rsidRPr="003C441F">
        <w:rPr>
          <w:rFonts w:ascii="Times New Roman" w:hAnsi="Times New Roman" w:cs="Times New Roman"/>
          <w:i/>
          <w:iCs/>
        </w:rPr>
        <w:t>forçava</w:t>
      </w:r>
      <w:r w:rsidRPr="004D5C50">
        <w:rPr>
          <w:rFonts w:ascii="Times New Roman" w:hAnsi="Times New Roman" w:cs="Times New Roman"/>
        </w:rPr>
        <w:t> o corpo a fazer o que a mente queria. Agora o corpo faz o que sabe fazer, e a mente apenas observa. É mais eficiente.</w:t>
      </w:r>
    </w:p>
    <w:p w14:paraId="3A93A0F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ficou em silêncio. Depois:</w:t>
      </w:r>
    </w:p>
    <w:p w14:paraId="4C92676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tentei. O que você disse sobre olhar no espelho. Fiquei vinte minutos ontem à noite.</w:t>
      </w:r>
    </w:p>
    <w:p w14:paraId="27961EE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w:t>
      </w:r>
    </w:p>
    <w:p w14:paraId="452B819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Vi o que você descreveu. A liquidez. As identidades múltiplas. Mas... assustou. Muito. Parei. Porque se eu não sou Helena, se sou fluido, se sou vazio... então quem toca </w:t>
      </w:r>
      <w:r w:rsidRPr="004D5C50">
        <w:rPr>
          <w:rFonts w:ascii="Times New Roman" w:hAnsi="Times New Roman" w:cs="Times New Roman"/>
        </w:rPr>
        <w:lastRenderedPageBreak/>
        <w:t>piano? Quem tem raiva do pai? Quem ama música? Tudo desmorona.</w:t>
      </w:r>
    </w:p>
    <w:p w14:paraId="311869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desmorona — Dante disse gentilmente. — Apenas fica </w:t>
      </w:r>
      <w:r w:rsidRPr="003C441F">
        <w:rPr>
          <w:rFonts w:ascii="Times New Roman" w:hAnsi="Times New Roman" w:cs="Times New Roman"/>
          <w:i/>
          <w:iCs/>
        </w:rPr>
        <w:t>opcional</w:t>
      </w:r>
      <w:r w:rsidRPr="004D5C50">
        <w:rPr>
          <w:rFonts w:ascii="Times New Roman" w:hAnsi="Times New Roman" w:cs="Times New Roman"/>
        </w:rPr>
        <w:t>. Helena ainda existe. Mas como papel, não como verdade absoluta. Você ainda toca piano. Mas agora sabe que é consciência expressando-se através de tocar, não 'Helena a pianista' como identidade fixa.</w:t>
      </w:r>
    </w:p>
    <w:p w14:paraId="1085216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não te deixa... vazio? Sem propósito?</w:t>
      </w:r>
    </w:p>
    <w:p w14:paraId="5E602CA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oposto. Me deixa </w:t>
      </w:r>
      <w:r w:rsidRPr="003C441F">
        <w:rPr>
          <w:rFonts w:ascii="Times New Roman" w:hAnsi="Times New Roman" w:cs="Times New Roman"/>
          <w:i/>
          <w:iCs/>
        </w:rPr>
        <w:t>livre</w:t>
      </w:r>
      <w:r w:rsidRPr="004D5C50">
        <w:rPr>
          <w:rFonts w:ascii="Times New Roman" w:hAnsi="Times New Roman" w:cs="Times New Roman"/>
        </w:rPr>
        <w:t>. Porque agora posso escolher quais papéis desempenhar sem me confundir com eles. Posso ser afinador quando necessário. Posso ser explorador espiritual quando necessário. Posso ser ex-marido de Clara, amigo seu, aluno de Yukio. Tudo. Sem me prender a nenhum.</w:t>
      </w:r>
    </w:p>
    <w:p w14:paraId="2A9E35F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balançou a cabeça, admirada e perturbada.</w:t>
      </w:r>
    </w:p>
    <w:p w14:paraId="12895E7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virando monge, Dante. Tipo, literalmente. Desapego, não-identificação, testemunha pura... isso é budismo 101.</w:t>
      </w:r>
    </w:p>
    <w:p w14:paraId="3AFA8A6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Talvez. Mas não escolhi isso intelectualmente. Está apenas... acontecendo. Como consequência natural de parar de anestesiar.</w:t>
      </w:r>
    </w:p>
    <w:p w14:paraId="389C2C3E" w14:textId="1D853D7E"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E para onde vai? Tipo, qual é o </w:t>
      </w:r>
      <w:proofErr w:type="spellStart"/>
      <w:r w:rsidRPr="004D5C50">
        <w:rPr>
          <w:rFonts w:ascii="Times New Roman" w:hAnsi="Times New Roman" w:cs="Times New Roman"/>
        </w:rPr>
        <w:t>endpoint</w:t>
      </w:r>
      <w:proofErr w:type="spellEnd"/>
      <w:r w:rsidRPr="004D5C50">
        <w:rPr>
          <w:rFonts w:ascii="Times New Roman" w:hAnsi="Times New Roman" w:cs="Times New Roman"/>
        </w:rPr>
        <w:t xml:space="preserve">? Você vira pura consciência e desaparece num </w:t>
      </w:r>
      <w:r w:rsidR="0008219F" w:rsidRPr="004D5C50">
        <w:rPr>
          <w:rFonts w:ascii="Times New Roman" w:hAnsi="Times New Roman" w:cs="Times New Roman"/>
        </w:rPr>
        <w:t>piscar</w:t>
      </w:r>
      <w:r w:rsidRPr="004D5C50">
        <w:rPr>
          <w:rFonts w:ascii="Times New Roman" w:hAnsi="Times New Roman" w:cs="Times New Roman"/>
        </w:rPr>
        <w:t xml:space="preserve"> de luz iluminada?</w:t>
      </w:r>
    </w:p>
    <w:p w14:paraId="5A5A216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riu — riso genuíno.</w:t>
      </w:r>
    </w:p>
    <w:p w14:paraId="4EC09FA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Não sei. Mas Yukio disse algo sobre modulação. Aprender a ligar e desligar. Às vezes estar totalmente incorporado, presente no corpo. Outras vezes expandir </w:t>
      </w:r>
      <w:r w:rsidRPr="004D5C50">
        <w:rPr>
          <w:rFonts w:ascii="Times New Roman" w:hAnsi="Times New Roman" w:cs="Times New Roman"/>
        </w:rPr>
        <w:lastRenderedPageBreak/>
        <w:t>além. O objetivo não é escapar do corpo, mas </w:t>
      </w:r>
      <w:r w:rsidRPr="003C441F">
        <w:rPr>
          <w:rFonts w:ascii="Times New Roman" w:hAnsi="Times New Roman" w:cs="Times New Roman"/>
          <w:i/>
          <w:iCs/>
        </w:rPr>
        <w:t>integrar</w:t>
      </w:r>
      <w:r w:rsidRPr="004D5C50">
        <w:rPr>
          <w:rFonts w:ascii="Times New Roman" w:hAnsi="Times New Roman" w:cs="Times New Roman"/>
        </w:rPr>
        <w:t> corpo e consciência. Ser ambos.</w:t>
      </w:r>
    </w:p>
    <w:p w14:paraId="4EB9695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você consegue? Voltar completamente pro corpo?</w:t>
      </w:r>
    </w:p>
    <w:p w14:paraId="3A0BE84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tentou. Focou toda atenção nas sensações físicas. Peso sobre a cadeira. Textura da roupa. Temperatura do ar. Cheiro de madeira e óleo de piano.</w:t>
      </w:r>
    </w:p>
    <w:p w14:paraId="75D9EC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sim. Aos poucos, a distância diminuiu. A consciência </w:t>
      </w:r>
      <w:r w:rsidRPr="004D5C50">
        <w:rPr>
          <w:rFonts w:ascii="Times New Roman" w:hAnsi="Times New Roman" w:cs="Times New Roman"/>
          <w:b/>
          <w:bCs/>
        </w:rPr>
        <w:t>desceu</w:t>
      </w:r>
      <w:r w:rsidRPr="004D5C50">
        <w:rPr>
          <w:rFonts w:ascii="Times New Roman" w:hAnsi="Times New Roman" w:cs="Times New Roman"/>
        </w:rPr>
        <w:t> de volta para dentro do corpo, fundindo-se mais completamente com ele.</w:t>
      </w:r>
    </w:p>
    <w:p w14:paraId="445DDFC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Consigo — ele disse. — Não é automático ainda. Preciso de intenção. Mas consigo.</w:t>
      </w:r>
    </w:p>
    <w:p w14:paraId="41ACFCF5" w14:textId="78C6D340"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é... isso é incrível e assustador ao mesmo tempo.</w:t>
      </w:r>
    </w:p>
    <w:p w14:paraId="247128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Naquela noite, em casa, Dante experimentou deliberadamente.</w:t>
      </w:r>
    </w:p>
    <w:p w14:paraId="241B88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em postura de meditação. Fechou os olhos. E </w:t>
      </w:r>
      <w:r w:rsidRPr="003C441F">
        <w:rPr>
          <w:rFonts w:ascii="Times New Roman" w:hAnsi="Times New Roman" w:cs="Times New Roman"/>
          <w:i/>
          <w:iCs/>
        </w:rPr>
        <w:t>expandiu</w:t>
      </w:r>
      <w:r w:rsidRPr="004D5C50">
        <w:rPr>
          <w:rFonts w:ascii="Times New Roman" w:hAnsi="Times New Roman" w:cs="Times New Roman"/>
        </w:rPr>
        <w:t>.</w:t>
      </w:r>
    </w:p>
    <w:p w14:paraId="4F59B61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focando na respiração. Normal. Depois, em vez de seguir a respiração, focou no </w:t>
      </w:r>
      <w:r w:rsidRPr="003C441F">
        <w:rPr>
          <w:rFonts w:ascii="Times New Roman" w:hAnsi="Times New Roman" w:cs="Times New Roman"/>
          <w:i/>
          <w:iCs/>
        </w:rPr>
        <w:t>espaço entre respirações</w:t>
      </w:r>
      <w:r w:rsidRPr="004D5C50">
        <w:rPr>
          <w:rFonts w:ascii="Times New Roman" w:hAnsi="Times New Roman" w:cs="Times New Roman"/>
        </w:rPr>
        <w:t>. O momento de pausa entre inspiração e expiração. Entre expiração e inspiração.</w:t>
      </w:r>
    </w:p>
    <w:p w14:paraId="3FAA8A3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Nesses momentos, algo estranho acontecia: o senso de ser um corpo sólido </w:t>
      </w:r>
      <w:r w:rsidRPr="003C441F">
        <w:rPr>
          <w:rFonts w:ascii="Times New Roman" w:hAnsi="Times New Roman" w:cs="Times New Roman"/>
          <w:i/>
          <w:iCs/>
        </w:rPr>
        <w:t>vacilava</w:t>
      </w:r>
      <w:r w:rsidRPr="004D5C50">
        <w:rPr>
          <w:rFonts w:ascii="Times New Roman" w:hAnsi="Times New Roman" w:cs="Times New Roman"/>
        </w:rPr>
        <w:t>.</w:t>
      </w:r>
    </w:p>
    <w:p w14:paraId="0C85F46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Focou mais profundamente nos espaços. E a cada pausa respiratória, a identificação com o corpo enfraquecia um pouco mais.</w:t>
      </w:r>
    </w:p>
    <w:p w14:paraId="09FD7C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Dez minutos. Vinte. Trinta.</w:t>
      </w:r>
    </w:p>
    <w:p w14:paraId="5CAEF0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 então, aconteceu.</w:t>
      </w:r>
    </w:p>
    <w:p w14:paraId="3E4D859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consciência </w:t>
      </w:r>
      <w:r w:rsidRPr="003C441F">
        <w:rPr>
          <w:rFonts w:ascii="Times New Roman" w:hAnsi="Times New Roman" w:cs="Times New Roman"/>
          <w:i/>
          <w:iCs/>
        </w:rPr>
        <w:t>descolou</w:t>
      </w:r>
      <w:r w:rsidRPr="004D5C50">
        <w:rPr>
          <w:rFonts w:ascii="Times New Roman" w:hAnsi="Times New Roman" w:cs="Times New Roman"/>
        </w:rPr>
        <w:t>.</w:t>
      </w:r>
    </w:p>
    <w:p w14:paraId="3F0ACD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violentamente. Gentilmente. Como balão de hélio soltando-se de mão de criança, subindo devagar.</w:t>
      </w:r>
    </w:p>
    <w:p w14:paraId="1C8B79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ainda sentia o corpo lá embaixo — sentado, respirando, vivo. Mas </w:t>
      </w:r>
      <w:r w:rsidRPr="003C441F">
        <w:rPr>
          <w:rFonts w:ascii="Times New Roman" w:hAnsi="Times New Roman" w:cs="Times New Roman"/>
          <w:i/>
          <w:iCs/>
        </w:rPr>
        <w:t>ele</w:t>
      </w:r>
      <w:r w:rsidRPr="004D5C50">
        <w:rPr>
          <w:rFonts w:ascii="Times New Roman" w:hAnsi="Times New Roman" w:cs="Times New Roman"/>
        </w:rPr>
        <w:t> não estava mais totalmente nele. Estava </w:t>
      </w:r>
      <w:r w:rsidRPr="003C441F">
        <w:rPr>
          <w:rFonts w:ascii="Times New Roman" w:hAnsi="Times New Roman" w:cs="Times New Roman"/>
          <w:i/>
          <w:iCs/>
        </w:rPr>
        <w:t>acima</w:t>
      </w:r>
      <w:r w:rsidRPr="004D5C50">
        <w:rPr>
          <w:rFonts w:ascii="Times New Roman" w:hAnsi="Times New Roman" w:cs="Times New Roman"/>
        </w:rPr>
        <w:t>. Ao redor. Preenchendo o quarto.</w:t>
      </w:r>
    </w:p>
    <w:p w14:paraId="2DBF4E5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os olhos (ou melhor: os olhos do corpo se abriram) e viu o quarto de perspectiva </w:t>
      </w:r>
      <w:r w:rsidRPr="003C441F">
        <w:rPr>
          <w:rFonts w:ascii="Times New Roman" w:hAnsi="Times New Roman" w:cs="Times New Roman"/>
          <w:i/>
          <w:iCs/>
        </w:rPr>
        <w:t>impossível</w:t>
      </w:r>
      <w:r w:rsidRPr="004D5C50">
        <w:rPr>
          <w:rFonts w:ascii="Times New Roman" w:hAnsi="Times New Roman" w:cs="Times New Roman"/>
        </w:rPr>
        <w:t>. Via não apenas de um ponto (os olhos), mas de múltiplos pontos simultaneamente. Via a cadeira de frente, de lado, de cima. Via a parede e também o espaço dentro da parede. Via a luz do abajur e também as partículas de poeira flutuando no cone de luz.</w:t>
      </w:r>
    </w:p>
    <w:p w14:paraId="1F2DAC2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visão </w:t>
      </w:r>
      <w:r w:rsidRPr="003C441F">
        <w:rPr>
          <w:rFonts w:ascii="Times New Roman" w:hAnsi="Times New Roman" w:cs="Times New Roman"/>
          <w:i/>
          <w:iCs/>
        </w:rPr>
        <w:t>onipresente</w:t>
      </w:r>
      <w:r w:rsidRPr="004D5C50">
        <w:rPr>
          <w:rFonts w:ascii="Times New Roman" w:hAnsi="Times New Roman" w:cs="Times New Roman"/>
        </w:rPr>
        <w:t>. Não onisciente — não via tudo que existia. Mas via tudo </w:t>
      </w:r>
      <w:r w:rsidRPr="00036F53">
        <w:rPr>
          <w:rFonts w:ascii="Times New Roman" w:hAnsi="Times New Roman" w:cs="Times New Roman"/>
          <w:i/>
          <w:iCs/>
        </w:rPr>
        <w:t>naquele espaço</w:t>
      </w:r>
      <w:r w:rsidRPr="004D5C50">
        <w:rPr>
          <w:rFonts w:ascii="Times New Roman" w:hAnsi="Times New Roman" w:cs="Times New Roman"/>
        </w:rPr>
        <w:t> de múltiplas perspectivas ao mesmo tempo.</w:t>
      </w:r>
    </w:p>
    <w:p w14:paraId="3632761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junto com a visão, veio percepção ainda mais profunda:</w:t>
      </w:r>
    </w:p>
    <w:p w14:paraId="48E917FD"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Não havia dentro e fora.</w:t>
      </w:r>
    </w:p>
    <w:p w14:paraId="314A11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divisão entre "Dante dentro do corpo" e "mundo fora do corpo" era ilusão perceptual. Tudo era um único </w:t>
      </w:r>
      <w:r w:rsidRPr="00036F53">
        <w:rPr>
          <w:rFonts w:ascii="Times New Roman" w:hAnsi="Times New Roman" w:cs="Times New Roman"/>
          <w:i/>
          <w:iCs/>
        </w:rPr>
        <w:t>campo de consciência</w:t>
      </w:r>
      <w:r w:rsidRPr="004D5C50">
        <w:rPr>
          <w:rFonts w:ascii="Times New Roman" w:hAnsi="Times New Roman" w:cs="Times New Roman"/>
        </w:rPr>
        <w:t>. O corpo era densidade maior nesse campo. O ar, densidade menor. Mas tudo era feito da mesma substância fundamental.</w:t>
      </w:r>
    </w:p>
    <w:p w14:paraId="018514B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essa substância não era matéria. Era </w:t>
      </w:r>
      <w:r w:rsidRPr="00036F53">
        <w:rPr>
          <w:rFonts w:ascii="Times New Roman" w:hAnsi="Times New Roman" w:cs="Times New Roman"/>
          <w:i/>
          <w:iCs/>
        </w:rPr>
        <w:t>consciência</w:t>
      </w:r>
      <w:r w:rsidRPr="004D5C50">
        <w:rPr>
          <w:rFonts w:ascii="Times New Roman" w:hAnsi="Times New Roman" w:cs="Times New Roman"/>
        </w:rPr>
        <w:t>.</w:t>
      </w:r>
    </w:p>
    <w:p w14:paraId="6977FD4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A matéria — corpo, parede, cadeira, ar — eram manifestações diferentes de consciência em estados </w:t>
      </w:r>
      <w:r w:rsidRPr="004D5C50">
        <w:rPr>
          <w:rFonts w:ascii="Times New Roman" w:hAnsi="Times New Roman" w:cs="Times New Roman"/>
        </w:rPr>
        <w:lastRenderedPageBreak/>
        <w:t>variados de densidade. Como água, gelo e vapor: mesma substância, formas diferentes.</w:t>
      </w:r>
    </w:p>
    <w:p w14:paraId="3B3D70D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Quanto tempo ficou nesse estado? Impossível dizer. O tempo linear não existia ali. Havia apenas o </w:t>
      </w:r>
      <w:r w:rsidRPr="004D5C50">
        <w:rPr>
          <w:rFonts w:ascii="Times New Roman" w:hAnsi="Times New Roman" w:cs="Times New Roman"/>
          <w:b/>
          <w:bCs/>
        </w:rPr>
        <w:t>eterno agora</w:t>
      </w:r>
      <w:r w:rsidRPr="004D5C50">
        <w:rPr>
          <w:rFonts w:ascii="Times New Roman" w:hAnsi="Times New Roman" w:cs="Times New Roman"/>
        </w:rPr>
        <w:t> — momento expandido contendo tudo.</w:t>
      </w:r>
    </w:p>
    <w:p w14:paraId="3F1F46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Gradualmente, sentiu um </w:t>
      </w:r>
      <w:r w:rsidRPr="004D5C50">
        <w:rPr>
          <w:rFonts w:ascii="Times New Roman" w:hAnsi="Times New Roman" w:cs="Times New Roman"/>
          <w:b/>
          <w:bCs/>
        </w:rPr>
        <w:t>puxão</w:t>
      </w:r>
      <w:r w:rsidRPr="004D5C50">
        <w:rPr>
          <w:rFonts w:ascii="Times New Roman" w:hAnsi="Times New Roman" w:cs="Times New Roman"/>
        </w:rPr>
        <w:t>. Não físico. Mas como chamado gentil: </w:t>
      </w:r>
      <w:r w:rsidRPr="004D5C50">
        <w:rPr>
          <w:rFonts w:ascii="Times New Roman" w:hAnsi="Times New Roman" w:cs="Times New Roman"/>
          <w:i/>
          <w:iCs/>
        </w:rPr>
        <w:t>volta, há corpo esperando, há vida para viver no plano da forma</w:t>
      </w:r>
      <w:r w:rsidRPr="004D5C50">
        <w:rPr>
          <w:rFonts w:ascii="Times New Roman" w:hAnsi="Times New Roman" w:cs="Times New Roman"/>
        </w:rPr>
        <w:t>.</w:t>
      </w:r>
    </w:p>
    <w:p w14:paraId="2DE02DCF" w14:textId="202C28E9"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 consciência começou a </w:t>
      </w:r>
      <w:r w:rsidRPr="004D5C50">
        <w:rPr>
          <w:rFonts w:ascii="Times New Roman" w:hAnsi="Times New Roman" w:cs="Times New Roman"/>
          <w:b/>
          <w:bCs/>
        </w:rPr>
        <w:t>condensar-se</w:t>
      </w:r>
      <w:r w:rsidRPr="004D5C50">
        <w:rPr>
          <w:rFonts w:ascii="Times New Roman" w:hAnsi="Times New Roman" w:cs="Times New Roman"/>
        </w:rPr>
        <w:t>.</w:t>
      </w:r>
    </w:p>
    <w:p w14:paraId="0C4A36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 campo difuso para ponto focal. De onipresença para presença localizada. De múltiplas perspectivas para perspectiva única através de dois olhos.</w:t>
      </w:r>
    </w:p>
    <w:p w14:paraId="16184C0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completou o retorno, estava suando. Coração acelerado. Mãos tremendo levemente.</w:t>
      </w:r>
    </w:p>
    <w:p w14:paraId="3D293F0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Olhou ao redor. Quarto normal. Perspectiva normal. Dentro do corpo de novo.</w:t>
      </w:r>
    </w:p>
    <w:p w14:paraId="70866A1C" w14:textId="43CB44FD"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não podia negar: por talvez cinco minutos (ou talvez trinta, não tinha certeza), </w:t>
      </w:r>
      <w:r w:rsidRPr="004D5C50">
        <w:rPr>
          <w:rFonts w:ascii="Times New Roman" w:hAnsi="Times New Roman" w:cs="Times New Roman"/>
          <w:b/>
          <w:bCs/>
        </w:rPr>
        <w:t>não fora este corpo</w:t>
      </w:r>
      <w:r w:rsidRPr="004D5C50">
        <w:rPr>
          <w:rFonts w:ascii="Times New Roman" w:hAnsi="Times New Roman" w:cs="Times New Roman"/>
        </w:rPr>
        <w:t>. Fora algo muito maior temporariamente focado nesta forma.</w:t>
      </w:r>
    </w:p>
    <w:p w14:paraId="6FA1B1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telefone. Ligou para Yukio. Era quase meia-noite, mas algo dizia que o velho estaria acordado.</w:t>
      </w:r>
    </w:p>
    <w:p w14:paraId="291E9DC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Atendeu no segundo toque:</w:t>
      </w:r>
    </w:p>
    <w:p w14:paraId="16986092" w14:textId="2D805622"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Aconteceu.</w:t>
      </w:r>
    </w:p>
    <w:p w14:paraId="6EBD832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você sabe?</w:t>
      </w:r>
    </w:p>
    <w:p w14:paraId="775C446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Ouço na voz. Voz de alguém que acabou de voltar de lugar distante.</w:t>
      </w:r>
    </w:p>
    <w:p w14:paraId="29B9254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Eu... saí do corpo. Tipo, literalmente. Não foi projeção astral espetacular. Foi... expansão. Fui do ponto focal para campo difuso. E vi tudo de múltiplos ângulos. E percebi que não há separação real entre dentro e fora.</w:t>
      </w:r>
    </w:p>
    <w:p w14:paraId="3ED799A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 — Yukio disse simplesmente. — Primeira vez é sempre mais intensa. Depois fica mais fácil. Mais suave.</w:t>
      </w:r>
    </w:p>
    <w:p w14:paraId="702EE1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é... normal? Tipo, pessoas normais passam por isso?</w:t>
      </w:r>
    </w:p>
    <w:p w14:paraId="518174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Define normal — Yukio riu. — É raro. Mas não anormal. É capacidade humana latente. Maioria nunca acessa. Alguns acessam por acidente — quase-morte, trauma, psicodélicos. Poucos acessam por prática intencional. Você está no meio. Não procurou, mas também não fugiu quando começou.</w:t>
      </w:r>
    </w:p>
    <w:p w14:paraId="6E4E2EE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agora? O que faço com isso?</w:t>
      </w:r>
    </w:p>
    <w:p w14:paraId="486A2A6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Mesma coisa que faz com qualquer habilidade nova: pratica. Aprende a modular. Alguns dias, fica totalmente incorporado — vive como humano comum. Outros dias, permite expansão — vive como consciência ampla. E aprende quando cada um é apropriado.</w:t>
      </w:r>
    </w:p>
    <w:p w14:paraId="2BE8E31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eu sei qual é apropriado?</w:t>
      </w:r>
    </w:p>
    <w:p w14:paraId="205DD6D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Incorporado: para ação no mundo. Trabalho, relacionamento, tarefas práticas. Expandido: para insight, criatividade, cura, compreensão profunda. Ambos têm função. Erro é ficar preso em um só.</w:t>
      </w:r>
    </w:p>
    <w:p w14:paraId="4B086B0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consegue ainda? Expandir assim?</w:t>
      </w:r>
    </w:p>
    <w:p w14:paraId="1CFF7CE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Sim. Mas agora é tão natural que quase não noto transição. É como mudar de marcha em carro. No </w:t>
      </w:r>
      <w:r w:rsidRPr="004D5C50">
        <w:rPr>
          <w:rFonts w:ascii="Times New Roman" w:hAnsi="Times New Roman" w:cs="Times New Roman"/>
        </w:rPr>
        <w:lastRenderedPageBreak/>
        <w:t>começo, consciente e desajeitado. Com prática, automático e suave.</w:t>
      </w:r>
    </w:p>
    <w:p w14:paraId="1066B58F" w14:textId="39FDE50E" w:rsidR="003B4693" w:rsidRPr="004D5C50" w:rsidRDefault="003B4693" w:rsidP="006C4673">
      <w:pPr>
        <w:jc w:val="both"/>
        <w:rPr>
          <w:rFonts w:ascii="Times New Roman" w:hAnsi="Times New Roman" w:cs="Times New Roman"/>
        </w:rPr>
      </w:pPr>
      <w:r w:rsidRPr="004D5C50">
        <w:rPr>
          <w:rFonts w:ascii="Times New Roman" w:hAnsi="Times New Roman" w:cs="Times New Roman"/>
        </w:rPr>
        <w:t>— Yukio, isso muda... tudo. Tipo, se eu não sou o corpo, se sou consciência que habita corpo temporariamente, então... morte não é fim. É apenas consciência saindo da forma.</w:t>
      </w:r>
    </w:p>
    <w:p w14:paraId="4F4FDF0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462CE71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tem certeza disso? Não é só filosofia reconfortante?</w:t>
      </w:r>
    </w:p>
    <w:p w14:paraId="43AA30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Longa pausa. Depois:</w:t>
      </w:r>
    </w:p>
    <w:p w14:paraId="730EB69A" w14:textId="7E0AE039"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quando você estava expandido, você tinha medo de morte?</w:t>
      </w:r>
    </w:p>
    <w:p w14:paraId="168029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pensou. E percebeu: não. No estado expandido, morte era conceito sem significado. Porque não havia </w:t>
      </w:r>
      <w:r w:rsidRPr="00CC1167">
        <w:rPr>
          <w:rFonts w:ascii="Times New Roman" w:hAnsi="Times New Roman" w:cs="Times New Roman"/>
          <w:i/>
          <w:iCs/>
        </w:rPr>
        <w:t>quem</w:t>
      </w:r>
      <w:r w:rsidRPr="004D5C50">
        <w:rPr>
          <w:rFonts w:ascii="Times New Roman" w:hAnsi="Times New Roman" w:cs="Times New Roman"/>
        </w:rPr>
        <w:t> poderia morrer. Havia apenas consciência, e consciência não nasce nem morre. Apenas se manifesta e se recolhe.</w:t>
      </w:r>
    </w:p>
    <w:p w14:paraId="4DB4DD4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tinha.</w:t>
      </w:r>
    </w:p>
    <w:p w14:paraId="2E99ADA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Então você já sabe a resposta. Não precisa de minha certeza. Tem sua própria experiência direta.</w:t>
      </w:r>
    </w:p>
    <w:p w14:paraId="58A8D19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w:t>
      </w:r>
    </w:p>
    <w:p w14:paraId="5F7D5E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 Dante disse.</w:t>
      </w:r>
    </w:p>
    <w:p w14:paraId="679E593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precisa agradecer. Apenas... cuidado. Estado expandido é atraente. É paz, é plenitude. Mas você tem corpo. E corpo precisa de atenção. Não negligencie forma por amor ao vazio. Ambos são sagrados.</w:t>
      </w:r>
    </w:p>
    <w:p w14:paraId="66AEC922" w14:textId="3FED7B0C"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Desligaram.</w:t>
      </w:r>
    </w:p>
    <w:p w14:paraId="5A671AA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sentou-se no sofá, ainda processando. Olhou para as próprias mãos. Estas mãos que afinavam pianos. Que tremiam e aqueciam e formigavam. Que eram sua interface primária com mundo material.</w:t>
      </w:r>
    </w:p>
    <w:p w14:paraId="4075874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Sentiu onda de </w:t>
      </w:r>
      <w:r w:rsidRPr="00CC1167">
        <w:rPr>
          <w:rFonts w:ascii="Times New Roman" w:hAnsi="Times New Roman" w:cs="Times New Roman"/>
          <w:i/>
          <w:iCs/>
        </w:rPr>
        <w:t>ternura</w:t>
      </w:r>
      <w:r w:rsidRPr="004D5C50">
        <w:rPr>
          <w:rFonts w:ascii="Times New Roman" w:hAnsi="Times New Roman" w:cs="Times New Roman"/>
        </w:rPr>
        <w:t> por elas. Porque agora entendia: eram veículo temporário, mas veículo precioso. Instrumento através do qual consciência tocava mundo.</w:t>
      </w:r>
    </w:p>
    <w:p w14:paraId="77D475A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caderno de cartografia, criou nova página. Mas desta vez não desenhou corpo.</w:t>
      </w:r>
    </w:p>
    <w:p w14:paraId="2CB187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Desenhou círculos concêntricos:</w:t>
      </w:r>
    </w:p>
    <w:p w14:paraId="31A6C250" w14:textId="77777777" w:rsidR="003B4693" w:rsidRPr="004D5C50" w:rsidRDefault="003B4693" w:rsidP="00CC1167">
      <w:pPr>
        <w:jc w:val="both"/>
        <w:rPr>
          <w:rFonts w:ascii="Times New Roman" w:hAnsi="Times New Roman" w:cs="Times New Roman"/>
        </w:rPr>
      </w:pPr>
      <w:r w:rsidRPr="00CC1167">
        <w:rPr>
          <w:rFonts w:ascii="Times New Roman" w:hAnsi="Times New Roman" w:cs="Times New Roman"/>
          <w:i/>
          <w:iCs/>
        </w:rPr>
        <w:t>Círculo interno (pequeno):</w:t>
      </w:r>
      <w:r w:rsidRPr="004D5C50">
        <w:rPr>
          <w:rFonts w:ascii="Times New Roman" w:hAnsi="Times New Roman" w:cs="Times New Roman"/>
        </w:rPr>
        <w:t> corpo físico.</w:t>
      </w:r>
    </w:p>
    <w:p w14:paraId="657947FC" w14:textId="77777777" w:rsidR="003B4693" w:rsidRPr="004D5C50" w:rsidRDefault="003B4693" w:rsidP="00CC1167">
      <w:pPr>
        <w:jc w:val="both"/>
        <w:rPr>
          <w:rFonts w:ascii="Times New Roman" w:hAnsi="Times New Roman" w:cs="Times New Roman"/>
        </w:rPr>
      </w:pPr>
      <w:r w:rsidRPr="00CC1167">
        <w:rPr>
          <w:rFonts w:ascii="Times New Roman" w:hAnsi="Times New Roman" w:cs="Times New Roman"/>
          <w:i/>
          <w:iCs/>
        </w:rPr>
        <w:t>Segundo círculo:</w:t>
      </w:r>
      <w:r w:rsidRPr="004D5C50">
        <w:rPr>
          <w:rFonts w:ascii="Times New Roman" w:hAnsi="Times New Roman" w:cs="Times New Roman"/>
        </w:rPr>
        <w:t> campo energético/emocional.</w:t>
      </w:r>
    </w:p>
    <w:p w14:paraId="78CB6EFA" w14:textId="77777777" w:rsidR="003B4693" w:rsidRPr="004D5C50" w:rsidRDefault="003B4693" w:rsidP="00CC1167">
      <w:pPr>
        <w:jc w:val="both"/>
        <w:rPr>
          <w:rFonts w:ascii="Times New Roman" w:hAnsi="Times New Roman" w:cs="Times New Roman"/>
        </w:rPr>
      </w:pPr>
      <w:r w:rsidRPr="00CC1167">
        <w:rPr>
          <w:rFonts w:ascii="Times New Roman" w:hAnsi="Times New Roman" w:cs="Times New Roman"/>
          <w:i/>
          <w:iCs/>
        </w:rPr>
        <w:t>Terceiro círculo:</w:t>
      </w:r>
      <w:r w:rsidRPr="004D5C50">
        <w:rPr>
          <w:rFonts w:ascii="Times New Roman" w:hAnsi="Times New Roman" w:cs="Times New Roman"/>
        </w:rPr>
        <w:t> mente/pensamentos.</w:t>
      </w:r>
    </w:p>
    <w:p w14:paraId="2F6D6442" w14:textId="77777777" w:rsidR="003B4693" w:rsidRPr="004D5C50" w:rsidRDefault="003B4693" w:rsidP="00CC1167">
      <w:pPr>
        <w:rPr>
          <w:rFonts w:ascii="Times New Roman" w:hAnsi="Times New Roman" w:cs="Times New Roman"/>
        </w:rPr>
      </w:pPr>
      <w:r w:rsidRPr="00CC1167">
        <w:rPr>
          <w:rFonts w:ascii="Times New Roman" w:hAnsi="Times New Roman" w:cs="Times New Roman"/>
          <w:i/>
          <w:iCs/>
        </w:rPr>
        <w:t>Círculo externo (grande):</w:t>
      </w:r>
      <w:r w:rsidRPr="004D5C50">
        <w:rPr>
          <w:rFonts w:ascii="Times New Roman" w:hAnsi="Times New Roman" w:cs="Times New Roman"/>
        </w:rPr>
        <w:t> consciência pura, sem fronteiras.</w:t>
      </w:r>
    </w:p>
    <w:p w14:paraId="12AC002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anotou:</w:t>
      </w:r>
    </w:p>
    <w:p w14:paraId="6B8DEF1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31 de outubro. O corpo que não é mais um corpo.</w:t>
      </w:r>
    </w:p>
    <w:p w14:paraId="3F1B38C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Hoje experienciei algo que palavras não capturam adequadamente: desidentificação completa com forma. Por minutos, não fui Dante. Não fui corpo. Fui consciência testemunhando corpo, quarto, existência.</w:t>
      </w:r>
    </w:p>
    <w:p w14:paraId="125DECE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Visão de múltiplas perspectivas. Percepção de que dentro/fora é ilusão. Tudo é um único campo.</w:t>
      </w:r>
    </w:p>
    <w:p w14:paraId="3856461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Isso muda tudo:</w:t>
      </w:r>
    </w:p>
    <w:p w14:paraId="60CCAB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1) Morte perde terror. Não há 'eu' para morrer, apenas forma que se dissolve.</w:t>
      </w:r>
      <w:r w:rsidRPr="004D5C50">
        <w:rPr>
          <w:rFonts w:ascii="Times New Roman" w:hAnsi="Times New Roman" w:cs="Times New Roman"/>
        </w:rPr>
        <w:t> </w:t>
      </w:r>
      <w:r w:rsidRPr="004D5C50">
        <w:rPr>
          <w:rFonts w:ascii="Times New Roman" w:hAnsi="Times New Roman" w:cs="Times New Roman"/>
          <w:i/>
          <w:iCs/>
        </w:rPr>
        <w:t>2) Ação se torna mais eficiente. Corpo trabalha melhor sem microgerenciamento da mente.</w:t>
      </w:r>
      <w:r w:rsidRPr="004D5C50">
        <w:rPr>
          <w:rFonts w:ascii="Times New Roman" w:hAnsi="Times New Roman" w:cs="Times New Roman"/>
        </w:rPr>
        <w:t> </w:t>
      </w:r>
      <w:r w:rsidRPr="004D5C50">
        <w:rPr>
          <w:rFonts w:ascii="Times New Roman" w:hAnsi="Times New Roman" w:cs="Times New Roman"/>
          <w:i/>
          <w:iCs/>
        </w:rPr>
        <w:t>3) Compaixão aumenta. Se tudo é mesmo campo, ferir outro é ferir a si mesmo.</w:t>
      </w:r>
      <w:r w:rsidRPr="004D5C50">
        <w:rPr>
          <w:rFonts w:ascii="Times New Roman" w:hAnsi="Times New Roman" w:cs="Times New Roman"/>
        </w:rPr>
        <w:t> </w:t>
      </w:r>
      <w:r w:rsidRPr="004D5C50">
        <w:rPr>
          <w:rFonts w:ascii="Times New Roman" w:hAnsi="Times New Roman" w:cs="Times New Roman"/>
          <w:i/>
          <w:iCs/>
        </w:rPr>
        <w:t>4) Responsabilidade permanece. Ainda preciso cuidar desta forma, este corpo, esta vida.</w:t>
      </w:r>
    </w:p>
    <w:p w14:paraId="26DAC16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Yukio alertou: não negligenciar forma por amor ao vazio. Ambos sagrados.</w:t>
      </w:r>
    </w:p>
    <w:p w14:paraId="313A901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Verdade crucial: o objetivo não é escapar do corpo. É </w:t>
      </w:r>
      <w:r w:rsidRPr="00CC1167">
        <w:rPr>
          <w:rFonts w:ascii="Times New Roman" w:hAnsi="Times New Roman" w:cs="Times New Roman"/>
          <w:i/>
          <w:iCs/>
        </w:rPr>
        <w:t>habitar plenamente</w:t>
      </w:r>
      <w:r w:rsidRPr="004D5C50">
        <w:rPr>
          <w:rFonts w:ascii="Times New Roman" w:hAnsi="Times New Roman" w:cs="Times New Roman"/>
          <w:i/>
          <w:iCs/>
        </w:rPr>
        <w:t> sabendo que não sou apenas ele.</w:t>
      </w:r>
    </w:p>
    <w:p w14:paraId="2EB5BB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Incorporação consciente. Não fuga espiritual."</w:t>
      </w:r>
    </w:p>
    <w:p w14:paraId="0CE65FB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w:t>
      </w:r>
    </w:p>
    <w:p w14:paraId="7CF19C0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Foi até o espelho de corpo inteiro no quarto. Ficou nu diante dele.</w:t>
      </w:r>
    </w:p>
    <w:p w14:paraId="5BFBC87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desta vez, não viu forma como prisão nem como ilusão. Viu como </w:t>
      </w:r>
      <w:r w:rsidRPr="00CC1167">
        <w:rPr>
          <w:rFonts w:ascii="Times New Roman" w:hAnsi="Times New Roman" w:cs="Times New Roman"/>
          <w:i/>
          <w:iCs/>
        </w:rPr>
        <w:t>templo.</w:t>
      </w:r>
    </w:p>
    <w:p w14:paraId="6546EDF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Templo temporário, sim. Que um dia seria abandonado. Mas enquanto habitado, merecia reverência.</w:t>
      </w:r>
    </w:p>
    <w:p w14:paraId="6D245AB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Colocou a mão sobre o coração. Sentiu batimento.</w:t>
      </w:r>
    </w:p>
    <w:p w14:paraId="26BA43C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 sussurrou para o corpo. — Por me carregar. Por me permitir experienciar mundo de formas. Por ser veículo de consciência. Vou te honrar. Vou te cuidar. Mesmo sabendo que não sou só você.</w:t>
      </w:r>
    </w:p>
    <w:p w14:paraId="52C7F76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sentiu — talvez imaginação, talvez real — o corpo </w:t>
      </w:r>
      <w:r w:rsidRPr="00CC1167">
        <w:rPr>
          <w:rFonts w:ascii="Times New Roman" w:hAnsi="Times New Roman" w:cs="Times New Roman"/>
          <w:i/>
          <w:iCs/>
        </w:rPr>
        <w:t>responder</w:t>
      </w:r>
      <w:r w:rsidRPr="004D5C50">
        <w:rPr>
          <w:rFonts w:ascii="Times New Roman" w:hAnsi="Times New Roman" w:cs="Times New Roman"/>
        </w:rPr>
        <w:t>. Não com palavras, mas com sensação de reconhecimento. De gratidão mútua.</w:t>
      </w:r>
    </w:p>
    <w:p w14:paraId="5C6ADB6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Deitou-se. Mas desta vez, antes de dormir, fez algo diferente: em vez de tentar sair do corpo de novo, </w:t>
      </w:r>
      <w:r w:rsidRPr="00CC1167">
        <w:rPr>
          <w:rFonts w:ascii="Times New Roman" w:hAnsi="Times New Roman" w:cs="Times New Roman"/>
          <w:i/>
          <w:iCs/>
        </w:rPr>
        <w:t>fundiu-se</w:t>
      </w:r>
      <w:r w:rsidRPr="004D5C50">
        <w:rPr>
          <w:rFonts w:ascii="Times New Roman" w:hAnsi="Times New Roman" w:cs="Times New Roman"/>
        </w:rPr>
        <w:t> completamente com ele.</w:t>
      </w:r>
    </w:p>
    <w:p w14:paraId="0A7090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Sentiu cada célula. Cada órgão. Cada sistema funcionando em harmonia inconsciente. O coração bombeando. Os pulmões trocando gases. O sistema digestivo processando. Os neurônios disparando. A pele respirando.</w:t>
      </w:r>
    </w:p>
    <w:p w14:paraId="1B56304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w:t>
      </w:r>
      <w:r w:rsidRPr="00CC1167">
        <w:rPr>
          <w:rFonts w:ascii="Times New Roman" w:hAnsi="Times New Roman" w:cs="Times New Roman"/>
          <w:i/>
          <w:iCs/>
        </w:rPr>
        <w:t>milagroso</w:t>
      </w:r>
      <w:r w:rsidRPr="004D5C50">
        <w:rPr>
          <w:rFonts w:ascii="Times New Roman" w:hAnsi="Times New Roman" w:cs="Times New Roman"/>
        </w:rPr>
        <w:t>. Complexidade absurda trabalhando perfeitamente sem comando consciente.</w:t>
      </w:r>
    </w:p>
    <w:p w14:paraId="5487226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percebeu: o corpo era tão misterioso quanto a consciência. Dois mistérios dançando juntos, criando experiência chamada "vida humana".</w:t>
      </w:r>
    </w:p>
    <w:p w14:paraId="5F3ED6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profundamente, completamente incorporado. E sonhou que era árvore — raízes profundas na terra (corpo), galhos alcançando céu (consciência), tronco conectando ambos.</w:t>
      </w:r>
    </w:p>
    <w:p w14:paraId="08B6EE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acordou terça de manhã, soube: não escolheria mais entre corpo e consciência, entre forma e vazio, entre humano e divino.</w:t>
      </w:r>
    </w:p>
    <w:p w14:paraId="6CD8FE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Seria ambos. Sempre ambos. </w:t>
      </w:r>
      <w:r w:rsidRPr="00CC1167">
        <w:rPr>
          <w:rFonts w:ascii="Times New Roman" w:hAnsi="Times New Roman" w:cs="Times New Roman"/>
          <w:i/>
          <w:iCs/>
        </w:rPr>
        <w:t>Simultaneamente</w:t>
      </w:r>
      <w:r w:rsidRPr="004D5C50">
        <w:rPr>
          <w:rFonts w:ascii="Times New Roman" w:hAnsi="Times New Roman" w:cs="Times New Roman"/>
        </w:rPr>
        <w:t>.</w:t>
      </w:r>
    </w:p>
    <w:p w14:paraId="5BA8C1B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nisso, finalmente, estava a verdadeira libertação.</w:t>
      </w:r>
    </w:p>
    <w:p w14:paraId="37A088E7" w14:textId="77777777" w:rsidR="0008219F" w:rsidRPr="004D5C50" w:rsidRDefault="0008219F" w:rsidP="006C4673">
      <w:pPr>
        <w:jc w:val="both"/>
        <w:rPr>
          <w:rFonts w:ascii="Times New Roman" w:hAnsi="Times New Roman" w:cs="Times New Roman"/>
        </w:rPr>
      </w:pPr>
    </w:p>
    <w:p w14:paraId="124921BB" w14:textId="77777777" w:rsidR="00CC1167" w:rsidRDefault="00CC1167" w:rsidP="006C4673">
      <w:pPr>
        <w:jc w:val="both"/>
        <w:rPr>
          <w:rFonts w:ascii="Times New Roman" w:hAnsi="Times New Roman" w:cs="Times New Roman"/>
          <w:b/>
          <w:bCs/>
        </w:rPr>
      </w:pPr>
    </w:p>
    <w:p w14:paraId="7DB819B5" w14:textId="77777777" w:rsidR="00CC1167" w:rsidRDefault="00CC1167" w:rsidP="006C4673">
      <w:pPr>
        <w:jc w:val="both"/>
        <w:rPr>
          <w:rFonts w:ascii="Times New Roman" w:hAnsi="Times New Roman" w:cs="Times New Roman"/>
          <w:b/>
          <w:bCs/>
        </w:rPr>
      </w:pPr>
    </w:p>
    <w:p w14:paraId="3414B01D" w14:textId="77777777" w:rsidR="00CC1167" w:rsidRDefault="00CC1167" w:rsidP="006C4673">
      <w:pPr>
        <w:jc w:val="both"/>
        <w:rPr>
          <w:rFonts w:ascii="Times New Roman" w:hAnsi="Times New Roman" w:cs="Times New Roman"/>
          <w:b/>
          <w:bCs/>
        </w:rPr>
      </w:pPr>
    </w:p>
    <w:p w14:paraId="77BDF100" w14:textId="77777777" w:rsidR="00CC1167" w:rsidRDefault="00CC1167" w:rsidP="006C4673">
      <w:pPr>
        <w:jc w:val="both"/>
        <w:rPr>
          <w:rFonts w:ascii="Times New Roman" w:hAnsi="Times New Roman" w:cs="Times New Roman"/>
          <w:b/>
          <w:bCs/>
        </w:rPr>
      </w:pPr>
    </w:p>
    <w:p w14:paraId="6B07F3C5" w14:textId="77777777" w:rsidR="00CC1167" w:rsidRDefault="00CC1167" w:rsidP="006C4673">
      <w:pPr>
        <w:jc w:val="both"/>
        <w:rPr>
          <w:rFonts w:ascii="Times New Roman" w:hAnsi="Times New Roman" w:cs="Times New Roman"/>
          <w:b/>
          <w:bCs/>
        </w:rPr>
      </w:pPr>
    </w:p>
    <w:p w14:paraId="7C812496" w14:textId="77777777" w:rsidR="00CC1167" w:rsidRDefault="00CC1167" w:rsidP="006C4673">
      <w:pPr>
        <w:jc w:val="both"/>
        <w:rPr>
          <w:rFonts w:ascii="Times New Roman" w:hAnsi="Times New Roman" w:cs="Times New Roman"/>
          <w:b/>
          <w:bCs/>
        </w:rPr>
      </w:pPr>
    </w:p>
    <w:p w14:paraId="2D82E8ED" w14:textId="016580D6" w:rsidR="003B4693" w:rsidRPr="00CC1167" w:rsidRDefault="003B4693" w:rsidP="00CC1167">
      <w:pPr>
        <w:jc w:val="center"/>
        <w:rPr>
          <w:rFonts w:ascii="Times New Roman" w:hAnsi="Times New Roman" w:cs="Times New Roman"/>
          <w:b/>
          <w:bCs/>
          <w:sz w:val="52"/>
          <w:szCs w:val="52"/>
        </w:rPr>
      </w:pPr>
      <w:r w:rsidRPr="00CC1167">
        <w:rPr>
          <w:rFonts w:ascii="Times New Roman" w:hAnsi="Times New Roman" w:cs="Times New Roman"/>
          <w:b/>
          <w:bCs/>
          <w:sz w:val="52"/>
          <w:szCs w:val="52"/>
        </w:rPr>
        <w:t>CAPÍTULO 14</w:t>
      </w:r>
    </w:p>
    <w:p w14:paraId="025F801D" w14:textId="77777777" w:rsidR="00CC1167" w:rsidRDefault="00CC1167" w:rsidP="00CC1167">
      <w:pPr>
        <w:jc w:val="center"/>
        <w:rPr>
          <w:rFonts w:ascii="Times New Roman" w:hAnsi="Times New Roman" w:cs="Times New Roman"/>
          <w:b/>
          <w:bCs/>
          <w:i/>
          <w:iCs/>
        </w:rPr>
      </w:pPr>
    </w:p>
    <w:p w14:paraId="54D5D408" w14:textId="77777777" w:rsidR="00CC1167" w:rsidRDefault="00CC1167" w:rsidP="00CC1167">
      <w:pPr>
        <w:jc w:val="center"/>
        <w:rPr>
          <w:rFonts w:ascii="Times New Roman" w:hAnsi="Times New Roman" w:cs="Times New Roman"/>
          <w:b/>
          <w:bCs/>
          <w:i/>
          <w:iCs/>
        </w:rPr>
      </w:pPr>
    </w:p>
    <w:p w14:paraId="2DDD19BF" w14:textId="77777777" w:rsidR="00CC1167" w:rsidRDefault="00CC1167" w:rsidP="00CC1167">
      <w:pPr>
        <w:jc w:val="center"/>
        <w:rPr>
          <w:rFonts w:ascii="Times New Roman" w:hAnsi="Times New Roman" w:cs="Times New Roman"/>
          <w:b/>
          <w:bCs/>
          <w:i/>
          <w:iCs/>
        </w:rPr>
      </w:pPr>
    </w:p>
    <w:p w14:paraId="025304FA" w14:textId="77777777" w:rsidR="00CC1167" w:rsidRDefault="00CC1167" w:rsidP="00CC1167">
      <w:pPr>
        <w:jc w:val="center"/>
        <w:rPr>
          <w:rFonts w:ascii="Times New Roman" w:hAnsi="Times New Roman" w:cs="Times New Roman"/>
          <w:b/>
          <w:bCs/>
          <w:i/>
          <w:iCs/>
        </w:rPr>
      </w:pPr>
    </w:p>
    <w:p w14:paraId="061D2D65" w14:textId="77777777" w:rsidR="00CC1167" w:rsidRDefault="00CC1167" w:rsidP="00CC1167">
      <w:pPr>
        <w:jc w:val="center"/>
        <w:rPr>
          <w:rFonts w:ascii="Times New Roman" w:hAnsi="Times New Roman" w:cs="Times New Roman"/>
          <w:b/>
          <w:bCs/>
          <w:i/>
          <w:iCs/>
        </w:rPr>
      </w:pPr>
    </w:p>
    <w:p w14:paraId="122E869F" w14:textId="45F293CE" w:rsidR="003B4693" w:rsidRPr="00CC1167" w:rsidRDefault="003B4693" w:rsidP="00CC1167">
      <w:pPr>
        <w:jc w:val="center"/>
        <w:rPr>
          <w:rFonts w:ascii="Times New Roman" w:hAnsi="Times New Roman" w:cs="Times New Roman"/>
          <w:sz w:val="28"/>
          <w:szCs w:val="28"/>
        </w:rPr>
      </w:pPr>
      <w:r w:rsidRPr="00CC1167">
        <w:rPr>
          <w:rFonts w:ascii="Times New Roman" w:hAnsi="Times New Roman" w:cs="Times New Roman"/>
          <w:i/>
          <w:iCs/>
          <w:sz w:val="28"/>
          <w:szCs w:val="28"/>
        </w:rPr>
        <w:t>O CLÍMAX QUIETO - DEMAMAH</w:t>
      </w:r>
    </w:p>
    <w:p w14:paraId="4BFE8093" w14:textId="77777777" w:rsidR="00CC1167" w:rsidRDefault="00CC1167" w:rsidP="006C4673">
      <w:pPr>
        <w:jc w:val="both"/>
        <w:rPr>
          <w:rFonts w:ascii="Times New Roman" w:hAnsi="Times New Roman" w:cs="Times New Roman"/>
        </w:rPr>
      </w:pPr>
    </w:p>
    <w:p w14:paraId="368DF5C3" w14:textId="77777777" w:rsidR="00CC1167" w:rsidRDefault="00CC1167" w:rsidP="006C4673">
      <w:pPr>
        <w:jc w:val="both"/>
        <w:rPr>
          <w:rFonts w:ascii="Times New Roman" w:hAnsi="Times New Roman" w:cs="Times New Roman"/>
        </w:rPr>
      </w:pPr>
    </w:p>
    <w:p w14:paraId="23E2695F" w14:textId="77777777" w:rsidR="00CC1167" w:rsidRDefault="00CC1167" w:rsidP="006C4673">
      <w:pPr>
        <w:jc w:val="both"/>
        <w:rPr>
          <w:rFonts w:ascii="Times New Roman" w:hAnsi="Times New Roman" w:cs="Times New Roman"/>
        </w:rPr>
      </w:pPr>
    </w:p>
    <w:p w14:paraId="2187DF83" w14:textId="77777777" w:rsidR="00CC1167" w:rsidRDefault="00CC1167" w:rsidP="006C4673">
      <w:pPr>
        <w:jc w:val="both"/>
        <w:rPr>
          <w:rFonts w:ascii="Times New Roman" w:hAnsi="Times New Roman" w:cs="Times New Roman"/>
        </w:rPr>
      </w:pPr>
    </w:p>
    <w:p w14:paraId="48BCFED4" w14:textId="77777777" w:rsidR="00CC1167" w:rsidRDefault="00CC1167" w:rsidP="006C4673">
      <w:pPr>
        <w:jc w:val="both"/>
        <w:rPr>
          <w:rFonts w:ascii="Times New Roman" w:hAnsi="Times New Roman" w:cs="Times New Roman"/>
        </w:rPr>
      </w:pPr>
    </w:p>
    <w:p w14:paraId="3EFD0006" w14:textId="77777777" w:rsidR="00CC1167" w:rsidRDefault="00CC1167" w:rsidP="006C4673">
      <w:pPr>
        <w:jc w:val="both"/>
        <w:rPr>
          <w:rFonts w:ascii="Times New Roman" w:hAnsi="Times New Roman" w:cs="Times New Roman"/>
        </w:rPr>
      </w:pPr>
    </w:p>
    <w:p w14:paraId="38E07E17" w14:textId="77777777" w:rsidR="00CC1167" w:rsidRDefault="00CC1167" w:rsidP="006C4673">
      <w:pPr>
        <w:jc w:val="both"/>
        <w:rPr>
          <w:rFonts w:ascii="Times New Roman" w:hAnsi="Times New Roman" w:cs="Times New Roman"/>
        </w:rPr>
      </w:pPr>
    </w:p>
    <w:p w14:paraId="41D8E21D" w14:textId="77777777" w:rsidR="00CC1167" w:rsidRDefault="00CC1167" w:rsidP="006C4673">
      <w:pPr>
        <w:jc w:val="both"/>
        <w:rPr>
          <w:rFonts w:ascii="Times New Roman" w:hAnsi="Times New Roman" w:cs="Times New Roman"/>
        </w:rPr>
      </w:pPr>
    </w:p>
    <w:p w14:paraId="6D209999" w14:textId="77777777" w:rsidR="00CC1167" w:rsidRDefault="00CC1167" w:rsidP="006C4673">
      <w:pPr>
        <w:jc w:val="both"/>
        <w:rPr>
          <w:rFonts w:ascii="Times New Roman" w:hAnsi="Times New Roman" w:cs="Times New Roman"/>
        </w:rPr>
      </w:pPr>
    </w:p>
    <w:p w14:paraId="1DEF2FEC" w14:textId="38674721"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Quarta-feira, 1º de novembro. Dia de Finados. Coincidência ou sincronicidade — Dante não sabia, mas sentia apropriado.</w:t>
      </w:r>
    </w:p>
    <w:p w14:paraId="7C0E200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Acordou cedo. Não meditou imediatamente. Primeiro, viveu. Café. Banho. Cuidado com corpo. Honrando a incorporação.</w:t>
      </w:r>
    </w:p>
    <w:p w14:paraId="44EF0488" w14:textId="0206B770"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Mas às 9h, quando </w:t>
      </w:r>
      <w:r w:rsidR="0008219F" w:rsidRPr="004D5C50">
        <w:rPr>
          <w:rFonts w:ascii="Times New Roman" w:hAnsi="Times New Roman" w:cs="Times New Roman"/>
        </w:rPr>
        <w:t>se sentou</w:t>
      </w:r>
      <w:r w:rsidRPr="004D5C50">
        <w:rPr>
          <w:rFonts w:ascii="Times New Roman" w:hAnsi="Times New Roman" w:cs="Times New Roman"/>
        </w:rPr>
        <w:t xml:space="preserve"> para meditar, algo estava diferente no ar. Uma </w:t>
      </w:r>
      <w:r w:rsidRPr="008B4761">
        <w:rPr>
          <w:rFonts w:ascii="Times New Roman" w:hAnsi="Times New Roman" w:cs="Times New Roman"/>
          <w:i/>
          <w:iCs/>
        </w:rPr>
        <w:t>densidade</w:t>
      </w:r>
      <w:r w:rsidRPr="004D5C50">
        <w:rPr>
          <w:rFonts w:ascii="Times New Roman" w:hAnsi="Times New Roman" w:cs="Times New Roman"/>
        </w:rPr>
        <w:t>. Uma expectativa. Como se o próprio espaço soubesse que algo importante estava prestes a acontecer.</w:t>
      </w:r>
    </w:p>
    <w:p w14:paraId="208DAF8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tinha piano para afinar hoje. Pedira o dia livre. Algo nele sabia que precisava de tempo, de espaço, de silêncio ininterrupto.</w:t>
      </w:r>
    </w:p>
    <w:p w14:paraId="7694550A" w14:textId="17DA370E"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Sentou-se no centro da sala, almofada sob si, costas </w:t>
      </w:r>
      <w:r w:rsidR="0008219F" w:rsidRPr="004D5C50">
        <w:rPr>
          <w:rFonts w:ascii="Times New Roman" w:hAnsi="Times New Roman" w:cs="Times New Roman"/>
        </w:rPr>
        <w:t>eretas,</w:t>
      </w:r>
      <w:r w:rsidRPr="004D5C50">
        <w:rPr>
          <w:rFonts w:ascii="Times New Roman" w:hAnsi="Times New Roman" w:cs="Times New Roman"/>
        </w:rPr>
        <w:t xml:space="preserve"> mas não rígidas. Fechou os olhos.</w:t>
      </w:r>
    </w:p>
    <w:p w14:paraId="338F4FE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pronunciou mentalmente a palavra que viera no sonho da biblioteca, semanas atrás:</w:t>
      </w:r>
    </w:p>
    <w:p w14:paraId="1BF920B8" w14:textId="77777777" w:rsidR="003B4693" w:rsidRPr="008B4761" w:rsidRDefault="003B4693" w:rsidP="006C4673">
      <w:pPr>
        <w:jc w:val="both"/>
        <w:rPr>
          <w:rFonts w:ascii="Times New Roman" w:hAnsi="Times New Roman" w:cs="Times New Roman"/>
          <w:i/>
          <w:iCs/>
        </w:rPr>
      </w:pPr>
      <w:r w:rsidRPr="008B4761">
        <w:rPr>
          <w:rFonts w:ascii="Times New Roman" w:hAnsi="Times New Roman" w:cs="Times New Roman"/>
          <w:i/>
          <w:iCs/>
        </w:rPr>
        <w:t>Demamah.</w:t>
      </w:r>
    </w:p>
    <w:p w14:paraId="38EAEBD9" w14:textId="66D6881F"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silêncio mais profundo. A quietude que existe antes e depois do som.</w:t>
      </w:r>
    </w:p>
    <w:p w14:paraId="2766A63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como sempre: atenção na respiração. Mas desta vez, não ficou ali. Usou a respiração apenas como portal, não como destino.</w:t>
      </w:r>
    </w:p>
    <w:p w14:paraId="280389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Depois de cinco minutos, soltou até a respiração. Deixou o corpo respirar-se sozinho. A consciência não mais acompanhando, apenas </w:t>
      </w:r>
      <w:r w:rsidRPr="008B4761">
        <w:rPr>
          <w:rFonts w:ascii="Times New Roman" w:hAnsi="Times New Roman" w:cs="Times New Roman"/>
          <w:i/>
          <w:iCs/>
        </w:rPr>
        <w:t>sendo</w:t>
      </w:r>
      <w:r w:rsidRPr="004D5C50">
        <w:rPr>
          <w:rFonts w:ascii="Times New Roman" w:hAnsi="Times New Roman" w:cs="Times New Roman"/>
        </w:rPr>
        <w:t>.</w:t>
      </w:r>
    </w:p>
    <w:p w14:paraId="2AC3FD2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camada por camada, começou a </w:t>
      </w:r>
      <w:r w:rsidRPr="008B4761">
        <w:rPr>
          <w:rFonts w:ascii="Times New Roman" w:hAnsi="Times New Roman" w:cs="Times New Roman"/>
          <w:i/>
          <w:iCs/>
        </w:rPr>
        <w:t>soltar</w:t>
      </w:r>
      <w:r w:rsidRPr="004D5C50">
        <w:rPr>
          <w:rFonts w:ascii="Times New Roman" w:hAnsi="Times New Roman" w:cs="Times New Roman"/>
        </w:rPr>
        <w:t> tudo:</w:t>
      </w:r>
    </w:p>
    <w:p w14:paraId="3BD3407F" w14:textId="77777777" w:rsidR="003B4693" w:rsidRPr="008B4761" w:rsidRDefault="003B4693" w:rsidP="006C4673">
      <w:pPr>
        <w:jc w:val="both"/>
        <w:rPr>
          <w:rFonts w:ascii="Times New Roman" w:hAnsi="Times New Roman" w:cs="Times New Roman"/>
          <w:i/>
          <w:iCs/>
        </w:rPr>
      </w:pPr>
      <w:r w:rsidRPr="008B4761">
        <w:rPr>
          <w:rFonts w:ascii="Times New Roman" w:hAnsi="Times New Roman" w:cs="Times New Roman"/>
          <w:i/>
          <w:iCs/>
        </w:rPr>
        <w:lastRenderedPageBreak/>
        <w:t>Primeira camada: Pensamentos.</w:t>
      </w:r>
    </w:p>
    <w:p w14:paraId="325E09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Observou pensamentos surgindo — planos para o dia, memórias aleatórias, julgamentos sobre a própria meditação. Não lutou contra eles. Apenas observou. E observando sem se envolver, eles perderam força. Tornaram-se como nuvens passando num céu vasto. Ele não era as nuvens. Era o céu.</w:t>
      </w:r>
    </w:p>
    <w:p w14:paraId="5CA40F86" w14:textId="77777777" w:rsidR="003B4693" w:rsidRPr="008B4761" w:rsidRDefault="003B4693" w:rsidP="006C4673">
      <w:pPr>
        <w:jc w:val="both"/>
        <w:rPr>
          <w:rFonts w:ascii="Times New Roman" w:hAnsi="Times New Roman" w:cs="Times New Roman"/>
          <w:i/>
          <w:iCs/>
        </w:rPr>
      </w:pPr>
      <w:r w:rsidRPr="008B4761">
        <w:rPr>
          <w:rFonts w:ascii="Times New Roman" w:hAnsi="Times New Roman" w:cs="Times New Roman"/>
          <w:i/>
          <w:iCs/>
        </w:rPr>
        <w:t>Segunda camada: Emoções.</w:t>
      </w:r>
    </w:p>
    <w:p w14:paraId="1CF45DB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Sensações sutis de ansiedade (o que vem depois?), esperança (talvez hoje chegue a </w:t>
      </w:r>
      <w:r w:rsidRPr="008B4761">
        <w:rPr>
          <w:rFonts w:ascii="Times New Roman" w:hAnsi="Times New Roman" w:cs="Times New Roman"/>
          <w:i/>
          <w:iCs/>
        </w:rPr>
        <w:t>algo</w:t>
      </w:r>
      <w:r w:rsidRPr="004D5C50">
        <w:rPr>
          <w:rFonts w:ascii="Times New Roman" w:hAnsi="Times New Roman" w:cs="Times New Roman"/>
        </w:rPr>
        <w:t>), tédio ocasional. Novamente, não reprimiu. Apenas observou. As emoções eram climas no céu da consciência. Passageiras. Não-essenciais.</w:t>
      </w:r>
    </w:p>
    <w:p w14:paraId="65BB6395" w14:textId="77777777" w:rsidR="003B4693" w:rsidRPr="008B4761" w:rsidRDefault="003B4693" w:rsidP="006C4673">
      <w:pPr>
        <w:jc w:val="both"/>
        <w:rPr>
          <w:rFonts w:ascii="Times New Roman" w:hAnsi="Times New Roman" w:cs="Times New Roman"/>
          <w:i/>
          <w:iCs/>
        </w:rPr>
      </w:pPr>
      <w:r w:rsidRPr="008B4761">
        <w:rPr>
          <w:rFonts w:ascii="Times New Roman" w:hAnsi="Times New Roman" w:cs="Times New Roman"/>
          <w:i/>
          <w:iCs/>
        </w:rPr>
        <w:t>Terceira camada: Sensações corporais.</w:t>
      </w:r>
    </w:p>
    <w:p w14:paraId="60E836E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Formigamento leve nos pés. Calor nas mãos. Leve desconforto no joelho esquerdo. Todas as sensações que mapeara por semanas. Reconheceu cada uma. Agradeceu. E soltou. O corpo continuaria sentindo, mas </w:t>
      </w:r>
      <w:r w:rsidRPr="004D5C50">
        <w:rPr>
          <w:rFonts w:ascii="Times New Roman" w:hAnsi="Times New Roman" w:cs="Times New Roman"/>
          <w:b/>
          <w:bCs/>
        </w:rPr>
        <w:t>ele</w:t>
      </w:r>
      <w:r w:rsidRPr="004D5C50">
        <w:rPr>
          <w:rFonts w:ascii="Times New Roman" w:hAnsi="Times New Roman" w:cs="Times New Roman"/>
        </w:rPr>
        <w:t> não precisava se identificar com cada sensação.</w:t>
      </w:r>
    </w:p>
    <w:p w14:paraId="478E10DB" w14:textId="0CB87925" w:rsidR="003B4693" w:rsidRPr="008B4761" w:rsidRDefault="003B4693" w:rsidP="006C4673">
      <w:pPr>
        <w:jc w:val="both"/>
        <w:rPr>
          <w:rFonts w:ascii="Times New Roman" w:hAnsi="Times New Roman" w:cs="Times New Roman"/>
          <w:i/>
          <w:iCs/>
        </w:rPr>
      </w:pPr>
      <w:r w:rsidRPr="008B4761">
        <w:rPr>
          <w:rFonts w:ascii="Times New Roman" w:hAnsi="Times New Roman" w:cs="Times New Roman"/>
          <w:i/>
          <w:iCs/>
        </w:rPr>
        <w:t xml:space="preserve">Quarta camada: Senso de </w:t>
      </w:r>
      <w:r w:rsidR="0008219F" w:rsidRPr="008B4761">
        <w:rPr>
          <w:rFonts w:ascii="Times New Roman" w:hAnsi="Times New Roman" w:cs="Times New Roman"/>
          <w:i/>
          <w:iCs/>
        </w:rPr>
        <w:t>mim</w:t>
      </w:r>
      <w:r w:rsidRPr="008B4761">
        <w:rPr>
          <w:rFonts w:ascii="Times New Roman" w:hAnsi="Times New Roman" w:cs="Times New Roman"/>
          <w:i/>
          <w:iCs/>
        </w:rPr>
        <w:t>.</w:t>
      </w:r>
    </w:p>
    <w:p w14:paraId="302987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Isso foi mais sutil. Mais profundo. Mais assustador.</w:t>
      </w:r>
    </w:p>
    <w:p w14:paraId="443E94E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Observou o próprio senso de ser "Dante". A narrativa de ter história, personalidade, preferências. Observou como a mente constantemente reforçava essa identidade — </w:t>
      </w:r>
      <w:r w:rsidRPr="004D5C50">
        <w:rPr>
          <w:rFonts w:ascii="Times New Roman" w:hAnsi="Times New Roman" w:cs="Times New Roman"/>
          <w:i/>
          <w:iCs/>
        </w:rPr>
        <w:t>eu sou assim, eu não sou assado, eu gosto disso, eu odeio aquilo</w:t>
      </w:r>
      <w:r w:rsidRPr="004D5C50">
        <w:rPr>
          <w:rFonts w:ascii="Times New Roman" w:hAnsi="Times New Roman" w:cs="Times New Roman"/>
        </w:rPr>
        <w:t>.</w:t>
      </w:r>
    </w:p>
    <w:p w14:paraId="2FE3565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com coragem que não sabia possuir, soltou até isso.</w:t>
      </w:r>
    </w:p>
    <w:p w14:paraId="3F74C53D" w14:textId="77777777" w:rsidR="003B4693" w:rsidRDefault="003B4693" w:rsidP="008B4761">
      <w:pPr>
        <w:jc w:val="center"/>
        <w:rPr>
          <w:rFonts w:ascii="Times New Roman" w:hAnsi="Times New Roman" w:cs="Times New Roman"/>
          <w:i/>
          <w:iCs/>
        </w:rPr>
      </w:pPr>
      <w:r w:rsidRPr="004D5C50">
        <w:rPr>
          <w:rFonts w:ascii="Times New Roman" w:hAnsi="Times New Roman" w:cs="Times New Roman"/>
          <w:i/>
          <w:iCs/>
        </w:rPr>
        <w:lastRenderedPageBreak/>
        <w:t>E se não há Dante? E se é apenas fenômeno de consciência se identificando temporariamente com padrão de memórias e hábitos chamado 'Dante'?</w:t>
      </w:r>
    </w:p>
    <w:p w14:paraId="2BC71132" w14:textId="77777777" w:rsidR="008B4761" w:rsidRPr="004D5C50" w:rsidRDefault="008B4761" w:rsidP="008B4761">
      <w:pPr>
        <w:jc w:val="center"/>
        <w:rPr>
          <w:rFonts w:ascii="Times New Roman" w:hAnsi="Times New Roman" w:cs="Times New Roman"/>
        </w:rPr>
      </w:pPr>
    </w:p>
    <w:p w14:paraId="38062E5F" w14:textId="26297390"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momento que verdadeiramente soltou a identificação com nome, com história, com personagem... algo </w:t>
      </w:r>
      <w:r w:rsidRPr="008B4761">
        <w:rPr>
          <w:rFonts w:ascii="Times New Roman" w:hAnsi="Times New Roman" w:cs="Times New Roman"/>
          <w:i/>
          <w:iCs/>
        </w:rPr>
        <w:t>quebrou</w:t>
      </w:r>
      <w:r w:rsidRPr="004D5C50">
        <w:rPr>
          <w:rFonts w:ascii="Times New Roman" w:hAnsi="Times New Roman" w:cs="Times New Roman"/>
        </w:rPr>
        <w:t>.</w:t>
      </w:r>
    </w:p>
    <w:p w14:paraId="602DCE2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foi dramático. Não houve luz branca, vozes angelicais, êxtase explosivo.</w:t>
      </w:r>
    </w:p>
    <w:p w14:paraId="584A67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Foi um </w:t>
      </w:r>
      <w:r w:rsidRPr="008B4761">
        <w:rPr>
          <w:rFonts w:ascii="Times New Roman" w:hAnsi="Times New Roman" w:cs="Times New Roman"/>
          <w:i/>
          <w:iCs/>
        </w:rPr>
        <w:t>clímax quieto.</w:t>
      </w:r>
    </w:p>
    <w:p w14:paraId="39685EE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Como nó sendo desatado. Como porta trancada há décadas finalmente abrindo. Como despertar de sonho que não sabia que estava tendo.</w:t>
      </w:r>
    </w:p>
    <w:p w14:paraId="740E0E3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do outro lado...</w:t>
      </w:r>
    </w:p>
    <w:p w14:paraId="5A448B07" w14:textId="77777777" w:rsidR="003B4693" w:rsidRPr="004D5C50" w:rsidRDefault="003B4693" w:rsidP="006C4673">
      <w:pPr>
        <w:jc w:val="both"/>
        <w:rPr>
          <w:rFonts w:ascii="Times New Roman" w:hAnsi="Times New Roman" w:cs="Times New Roman"/>
        </w:rPr>
      </w:pPr>
      <w:r w:rsidRPr="008B4761">
        <w:rPr>
          <w:rFonts w:ascii="Times New Roman" w:hAnsi="Times New Roman" w:cs="Times New Roman"/>
          <w:i/>
          <w:iCs/>
        </w:rPr>
        <w:t>Demamah</w:t>
      </w:r>
      <w:r w:rsidRPr="008B4761">
        <w:rPr>
          <w:rFonts w:ascii="Times New Roman" w:hAnsi="Times New Roman" w:cs="Times New Roman"/>
        </w:rPr>
        <w:t>.</w:t>
      </w:r>
    </w:p>
    <w:p w14:paraId="1296822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Mas não silêncio como ausência de som. Silêncio como </w:t>
      </w:r>
      <w:r w:rsidRPr="008B4761">
        <w:rPr>
          <w:rFonts w:ascii="Times New Roman" w:hAnsi="Times New Roman" w:cs="Times New Roman"/>
          <w:i/>
          <w:iCs/>
        </w:rPr>
        <w:t>presença plena.</w:t>
      </w:r>
    </w:p>
    <w:p w14:paraId="330C009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vazio, mas vazio </w:t>
      </w:r>
      <w:r w:rsidRPr="008B4761">
        <w:rPr>
          <w:rFonts w:ascii="Times New Roman" w:hAnsi="Times New Roman" w:cs="Times New Roman"/>
          <w:i/>
          <w:iCs/>
        </w:rPr>
        <w:t>vibrante</w:t>
      </w:r>
      <w:r w:rsidRPr="004D5C50">
        <w:rPr>
          <w:rFonts w:ascii="Times New Roman" w:hAnsi="Times New Roman" w:cs="Times New Roman"/>
        </w:rPr>
        <w:t>. Nada estava acontecendo, mas tudo era possível. Não havia experienciador nem experiência — apenas </w:t>
      </w:r>
      <w:r w:rsidRPr="008B4761">
        <w:rPr>
          <w:rFonts w:ascii="Times New Roman" w:hAnsi="Times New Roman" w:cs="Times New Roman"/>
          <w:i/>
          <w:iCs/>
        </w:rPr>
        <w:t>experienciar puro.</w:t>
      </w:r>
    </w:p>
    <w:p w14:paraId="6E8056D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Tempo parou. Não metaforicamente. Não havia mais passado ou futuro. Apenas agora. E agora não tinha duração. Era eterno e instantâneo simultaneamente.</w:t>
      </w:r>
    </w:p>
    <w:p w14:paraId="4C9014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Espaço dissolveu-se. Não havia mais dentro ou fora. Tudo era um único </w:t>
      </w:r>
      <w:r w:rsidRPr="008B4761">
        <w:rPr>
          <w:rFonts w:ascii="Times New Roman" w:hAnsi="Times New Roman" w:cs="Times New Roman"/>
          <w:i/>
          <w:iCs/>
        </w:rPr>
        <w:t>aqui</w:t>
      </w:r>
      <w:r w:rsidRPr="004D5C50">
        <w:rPr>
          <w:rFonts w:ascii="Times New Roman" w:hAnsi="Times New Roman" w:cs="Times New Roman"/>
        </w:rPr>
        <w:t> sem fronteiras.</w:t>
      </w:r>
    </w:p>
    <w:p w14:paraId="4E6A8F66" w14:textId="77777777" w:rsidR="003B4693" w:rsidRPr="008B4761" w:rsidRDefault="003B4693" w:rsidP="006C4673">
      <w:pPr>
        <w:jc w:val="both"/>
        <w:rPr>
          <w:rFonts w:ascii="Times New Roman" w:hAnsi="Times New Roman" w:cs="Times New Roman"/>
          <w:i/>
          <w:iCs/>
        </w:rPr>
      </w:pPr>
      <w:r w:rsidRPr="004D5C50">
        <w:rPr>
          <w:rFonts w:ascii="Times New Roman" w:hAnsi="Times New Roman" w:cs="Times New Roman"/>
        </w:rPr>
        <w:lastRenderedPageBreak/>
        <w:t>E o mais profundo: não havia mais separação entre observador e observado. Tudo era </w:t>
      </w:r>
      <w:r w:rsidRPr="008B4761">
        <w:rPr>
          <w:rFonts w:ascii="Times New Roman" w:hAnsi="Times New Roman" w:cs="Times New Roman"/>
          <w:i/>
          <w:iCs/>
        </w:rPr>
        <w:t>um.</w:t>
      </w:r>
    </w:p>
    <w:p w14:paraId="690C24CD" w14:textId="157BDA8E"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(ou o que restava dele) </w:t>
      </w:r>
      <w:r w:rsidRPr="008B4761">
        <w:rPr>
          <w:rFonts w:ascii="Times New Roman" w:hAnsi="Times New Roman" w:cs="Times New Roman"/>
          <w:i/>
          <w:iCs/>
        </w:rPr>
        <w:t>era</w:t>
      </w:r>
      <w:r w:rsidRPr="004D5C50">
        <w:rPr>
          <w:rFonts w:ascii="Times New Roman" w:hAnsi="Times New Roman" w:cs="Times New Roman"/>
        </w:rPr>
        <w:t> a cadeira sobre a qual não-sentava. </w:t>
      </w:r>
      <w:r w:rsidRPr="008B4761">
        <w:rPr>
          <w:rFonts w:ascii="Times New Roman" w:hAnsi="Times New Roman" w:cs="Times New Roman"/>
          <w:i/>
          <w:iCs/>
        </w:rPr>
        <w:t>Era</w:t>
      </w:r>
      <w:r w:rsidRPr="004D5C50">
        <w:rPr>
          <w:rFonts w:ascii="Times New Roman" w:hAnsi="Times New Roman" w:cs="Times New Roman"/>
        </w:rPr>
        <w:t> o ar que não-respirava. </w:t>
      </w:r>
      <w:r w:rsidRPr="008B4761">
        <w:rPr>
          <w:rFonts w:ascii="Times New Roman" w:hAnsi="Times New Roman" w:cs="Times New Roman"/>
          <w:i/>
          <w:iCs/>
        </w:rPr>
        <w:t>Era</w:t>
      </w:r>
      <w:r w:rsidRPr="004D5C50">
        <w:rPr>
          <w:rFonts w:ascii="Times New Roman" w:hAnsi="Times New Roman" w:cs="Times New Roman"/>
        </w:rPr>
        <w:t xml:space="preserve"> o som distante da rua que não-ouvia. Não porque tivesse se fundido com elas, mas porque nunca houvera separação. A separação era truque de percepção, ilusão </w:t>
      </w:r>
      <w:r w:rsidR="0008219F" w:rsidRPr="004D5C50">
        <w:rPr>
          <w:rFonts w:ascii="Times New Roman" w:hAnsi="Times New Roman" w:cs="Times New Roman"/>
        </w:rPr>
        <w:t>útil,</w:t>
      </w:r>
      <w:r w:rsidRPr="004D5C50">
        <w:rPr>
          <w:rFonts w:ascii="Times New Roman" w:hAnsi="Times New Roman" w:cs="Times New Roman"/>
        </w:rPr>
        <w:t xml:space="preserve"> mas não-verdadeira.</w:t>
      </w:r>
    </w:p>
    <w:p w14:paraId="11ECCA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naquele estado, </w:t>
      </w:r>
      <w:r w:rsidRPr="008B4761">
        <w:rPr>
          <w:rFonts w:ascii="Times New Roman" w:hAnsi="Times New Roman" w:cs="Times New Roman"/>
          <w:i/>
          <w:iCs/>
        </w:rPr>
        <w:t>tudo estava perfeitamente bem.</w:t>
      </w:r>
    </w:p>
    <w:p w14:paraId="44131EE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bem no sentido de "coisas boas acontecendo". Mas bem no sentido de </w:t>
      </w:r>
      <w:r w:rsidRPr="008B4761">
        <w:rPr>
          <w:rFonts w:ascii="Times New Roman" w:hAnsi="Times New Roman" w:cs="Times New Roman"/>
          <w:i/>
          <w:iCs/>
        </w:rPr>
        <w:t>completude absoluta.</w:t>
      </w:r>
      <w:r w:rsidRPr="004D5C50">
        <w:rPr>
          <w:rFonts w:ascii="Times New Roman" w:hAnsi="Times New Roman" w:cs="Times New Roman"/>
        </w:rPr>
        <w:t xml:space="preserve"> Nada faltava. Nada sobrava. Tudo era exatamente como deveria ser porque tudo era expressão de mesma consciência infinita jogando consigo mesma.</w:t>
      </w:r>
    </w:p>
    <w:p w14:paraId="2C95E96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perda do filho não-nascido: </w:t>
      </w:r>
      <w:r w:rsidRPr="008B4761">
        <w:rPr>
          <w:rFonts w:ascii="Times New Roman" w:hAnsi="Times New Roman" w:cs="Times New Roman"/>
          <w:i/>
          <w:iCs/>
        </w:rPr>
        <w:t>perfeita</w:t>
      </w:r>
      <w:r w:rsidRPr="004D5C50">
        <w:rPr>
          <w:rFonts w:ascii="Times New Roman" w:hAnsi="Times New Roman" w:cs="Times New Roman"/>
        </w:rPr>
        <w:t>. Não por ser boa, mas por ser parte do padrão total.</w:t>
      </w:r>
    </w:p>
    <w:p w14:paraId="0E28BC1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sofrimento dos últimos meses: </w:t>
      </w:r>
      <w:r w:rsidRPr="008B4761">
        <w:rPr>
          <w:rFonts w:ascii="Times New Roman" w:hAnsi="Times New Roman" w:cs="Times New Roman"/>
          <w:i/>
          <w:iCs/>
        </w:rPr>
        <w:t>perfeito</w:t>
      </w:r>
      <w:r w:rsidRPr="004D5C50">
        <w:rPr>
          <w:rFonts w:ascii="Times New Roman" w:hAnsi="Times New Roman" w:cs="Times New Roman"/>
        </w:rPr>
        <w:t>. Necessário para quebrar identificação com forma.</w:t>
      </w:r>
    </w:p>
    <w:p w14:paraId="4BC468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transformações, os medos, as dúvidas: </w:t>
      </w:r>
      <w:r w:rsidRPr="008B4761">
        <w:rPr>
          <w:rFonts w:ascii="Times New Roman" w:hAnsi="Times New Roman" w:cs="Times New Roman"/>
          <w:i/>
          <w:iCs/>
        </w:rPr>
        <w:t>perfeitas.</w:t>
      </w:r>
      <w:r w:rsidRPr="004D5C50">
        <w:rPr>
          <w:rFonts w:ascii="Times New Roman" w:hAnsi="Times New Roman" w:cs="Times New Roman"/>
        </w:rPr>
        <w:t xml:space="preserve"> Todos passos na dança que levava aqui.</w:t>
      </w:r>
    </w:p>
    <w:p w14:paraId="48E59A5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seguindo em frente: </w:t>
      </w:r>
      <w:r w:rsidRPr="008B4761">
        <w:rPr>
          <w:rFonts w:ascii="Times New Roman" w:hAnsi="Times New Roman" w:cs="Times New Roman"/>
          <w:i/>
          <w:iCs/>
        </w:rPr>
        <w:t>perfeita.</w:t>
      </w:r>
      <w:r w:rsidRPr="004D5C50">
        <w:rPr>
          <w:rFonts w:ascii="Times New Roman" w:hAnsi="Times New Roman" w:cs="Times New Roman"/>
        </w:rPr>
        <w:t xml:space="preserve"> Libertação mútua.</w:t>
      </w:r>
    </w:p>
    <w:p w14:paraId="2B5F0F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Tudo. Absolutamente tudo. </w:t>
      </w:r>
      <w:r w:rsidRPr="008B4761">
        <w:rPr>
          <w:rFonts w:ascii="Times New Roman" w:hAnsi="Times New Roman" w:cs="Times New Roman"/>
          <w:i/>
          <w:iCs/>
        </w:rPr>
        <w:t>Perfeito.</w:t>
      </w:r>
    </w:p>
    <w:p w14:paraId="78F163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havia mais busca porque nunca houvera nada a buscar. Não havia mais jornada porque destino sempre fora ponto de partida. Não havia mais trabalho porque tudo já estava completo desde sempre.</w:t>
      </w:r>
    </w:p>
    <w:p w14:paraId="5F77F019" w14:textId="77777777" w:rsidR="003B4693" w:rsidRPr="008B4761" w:rsidRDefault="003B4693" w:rsidP="006C4673">
      <w:pPr>
        <w:jc w:val="both"/>
        <w:rPr>
          <w:rFonts w:ascii="Times New Roman" w:hAnsi="Times New Roman" w:cs="Times New Roman"/>
          <w:i/>
          <w:iCs/>
        </w:rPr>
      </w:pPr>
      <w:r w:rsidRPr="008B4761">
        <w:rPr>
          <w:rFonts w:ascii="Times New Roman" w:hAnsi="Times New Roman" w:cs="Times New Roman"/>
          <w:i/>
          <w:iCs/>
        </w:rPr>
        <w:t>Isso.</w:t>
      </w:r>
    </w:p>
    <w:p w14:paraId="1742D51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Apenas isso.</w:t>
      </w:r>
    </w:p>
    <w:p w14:paraId="343D8C76" w14:textId="6C6CD81A" w:rsidR="003B4693" w:rsidRPr="004D5C50" w:rsidRDefault="003B4693" w:rsidP="006C4673">
      <w:pPr>
        <w:jc w:val="both"/>
        <w:rPr>
          <w:rFonts w:ascii="Times New Roman" w:hAnsi="Times New Roman" w:cs="Times New Roman"/>
        </w:rPr>
      </w:pPr>
      <w:r w:rsidRPr="004D5C50">
        <w:rPr>
          <w:rFonts w:ascii="Times New Roman" w:hAnsi="Times New Roman" w:cs="Times New Roman"/>
        </w:rPr>
        <w:t>Sempre apenas isso.</w:t>
      </w:r>
    </w:p>
    <w:p w14:paraId="384249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Quanto tempo ficou nesse estado? Impossível saber.</w:t>
      </w:r>
    </w:p>
    <w:p w14:paraId="61FC7504" w14:textId="04BF28BC"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a consciência começou a condensar-se — não por escolha, mas por ciclo natural — não houve resistência. Assim como onda sobe e desce, consciência expandia e contraía.</w:t>
      </w:r>
    </w:p>
    <w:p w14:paraId="2D22083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senso de eu voltou. Primeiro difuso. Depois mais focado. "Dante" emergiu de novo, mas agora </w:t>
      </w:r>
      <w:r w:rsidRPr="008B4761">
        <w:rPr>
          <w:rFonts w:ascii="Times New Roman" w:hAnsi="Times New Roman" w:cs="Times New Roman"/>
          <w:i/>
          <w:iCs/>
        </w:rPr>
        <w:t>opcionalmente</w:t>
      </w:r>
      <w:r w:rsidRPr="004D5C50">
        <w:rPr>
          <w:rFonts w:ascii="Times New Roman" w:hAnsi="Times New Roman" w:cs="Times New Roman"/>
        </w:rPr>
        <w:t>. Como papel que ator veste sabendo que não é quem ele realmente é.</w:t>
      </w:r>
    </w:p>
    <w:p w14:paraId="0DA2508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Os pensamentos voltaram. Primeiro esparsos. Depois mais frequentes.</w:t>
      </w:r>
    </w:p>
    <w:p w14:paraId="26F7C1A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As sensações corporais voltaram. Formigamento nos pés onde ficaram dormentes. Dor no joelho.</w:t>
      </w:r>
    </w:p>
    <w:p w14:paraId="09CDEF0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tempo voltou. Linear de novo. Passado, presente, futuro reinstalados.</w:t>
      </w:r>
    </w:p>
    <w:p w14:paraId="3C56B515" w14:textId="79C63348"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O espaço voltou. Dentro e fora </w:t>
      </w:r>
      <w:r w:rsidR="0008219F" w:rsidRPr="004D5C50">
        <w:rPr>
          <w:rFonts w:ascii="Times New Roman" w:hAnsi="Times New Roman" w:cs="Times New Roman"/>
        </w:rPr>
        <w:t>separado</w:t>
      </w:r>
      <w:r w:rsidRPr="004D5C50">
        <w:rPr>
          <w:rFonts w:ascii="Times New Roman" w:hAnsi="Times New Roman" w:cs="Times New Roman"/>
        </w:rPr>
        <w:t xml:space="preserve"> novamente.</w:t>
      </w:r>
    </w:p>
    <w:p w14:paraId="656DB78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algo fundamental permaneceu </w:t>
      </w:r>
      <w:r w:rsidRPr="008B4761">
        <w:rPr>
          <w:rFonts w:ascii="Times New Roman" w:hAnsi="Times New Roman" w:cs="Times New Roman"/>
          <w:i/>
          <w:iCs/>
        </w:rPr>
        <w:t>mudado.</w:t>
      </w:r>
    </w:p>
    <w:p w14:paraId="3D277CA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Porque agora </w:t>
      </w:r>
      <w:r w:rsidRPr="008B4761">
        <w:rPr>
          <w:rFonts w:ascii="Times New Roman" w:hAnsi="Times New Roman" w:cs="Times New Roman"/>
          <w:i/>
          <w:iCs/>
        </w:rPr>
        <w:t>sabia</w:t>
      </w:r>
      <w:r w:rsidRPr="004D5C50">
        <w:rPr>
          <w:rFonts w:ascii="Times New Roman" w:hAnsi="Times New Roman" w:cs="Times New Roman"/>
        </w:rPr>
        <w:t> — não acreditava, não esperava, mas </w:t>
      </w:r>
      <w:r w:rsidRPr="008B4761">
        <w:rPr>
          <w:rFonts w:ascii="Times New Roman" w:hAnsi="Times New Roman" w:cs="Times New Roman"/>
          <w:i/>
          <w:iCs/>
        </w:rPr>
        <w:t>sabia</w:t>
      </w:r>
      <w:r w:rsidRPr="004D5C50">
        <w:rPr>
          <w:rFonts w:ascii="Times New Roman" w:hAnsi="Times New Roman" w:cs="Times New Roman"/>
        </w:rPr>
        <w:t> — que tudo isso era jogo. Sério, sim. Importante, sim. Mas jogo. E o jogador real não era Dante. Era a consciência que escolhera, por motivos misteriosos, brincar de ser Dante por um tempo.</w:t>
      </w:r>
    </w:p>
    <w:p w14:paraId="2EE60A1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os olhos.</w:t>
      </w:r>
    </w:p>
    <w:p w14:paraId="4A1E75D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 sala estava igual. Luz da manhã entrava pela janela. Poeira flutuava no ar. Tudo normal.</w:t>
      </w:r>
    </w:p>
    <w:p w14:paraId="0D9A9BC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ele via com olhos diferentes. Cada objeto — cadeira, mesa, parede — não era mais coisa morta. Era expressão de mesma consciência que ele era. Tudo vivo. Tudo sagrado. Não por ser especial, mas por ser </w:t>
      </w:r>
      <w:r w:rsidRPr="008B4761">
        <w:rPr>
          <w:rFonts w:ascii="Times New Roman" w:hAnsi="Times New Roman" w:cs="Times New Roman"/>
          <w:i/>
          <w:iCs/>
        </w:rPr>
        <w:t>real.</w:t>
      </w:r>
    </w:p>
    <w:p w14:paraId="7F562A3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Olhou para as mãos. Estas mãos que afinavam pianos, que tremiam e aqueciam. Não eram mais "suas". Eram mãos de universo. Instrumentos através dos quais consciência infinita tocava mundo finito.</w:t>
      </w:r>
    </w:p>
    <w:p w14:paraId="1A0C9D8E" w14:textId="14D31679"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Sentiu lágrimas. Não de tristeza. Não de alegria. De </w:t>
      </w:r>
      <w:r w:rsidRPr="008B4761">
        <w:rPr>
          <w:rFonts w:ascii="Times New Roman" w:hAnsi="Times New Roman" w:cs="Times New Roman"/>
          <w:i/>
          <w:iCs/>
        </w:rPr>
        <w:t>reconhecimento.</w:t>
      </w:r>
      <w:r w:rsidRPr="004D5C50">
        <w:rPr>
          <w:rFonts w:ascii="Times New Roman" w:hAnsi="Times New Roman" w:cs="Times New Roman"/>
        </w:rPr>
        <w:t xml:space="preserve"> De voltar para casa após exílio que não sabia que estava vivendo.</w:t>
      </w:r>
    </w:p>
    <w:p w14:paraId="7104FDB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lentamente. Pernas dormentes. Cambaleou até a cozinha. Bebeu água. A água tinha gosto... divino. Não porque fosse especial. Porque tudo era divino quando visto de perspectiva correta.</w:t>
      </w:r>
    </w:p>
    <w:p w14:paraId="678556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Olhou o relógio. 14h37.</w:t>
      </w:r>
    </w:p>
    <w:p w14:paraId="015364C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Mais de cinco horas tinha passado. Cinco horas em estado que parecia um segundo e uma eternidade ao mesmo tempo.</w:t>
      </w:r>
    </w:p>
    <w:p w14:paraId="774F0E8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telefone. Sem pensar muito, ligou para Yukio.</w:t>
      </w:r>
    </w:p>
    <w:p w14:paraId="2EEDF74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Atendeu:</w:t>
      </w:r>
    </w:p>
    <w:p w14:paraId="7A349C9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chegou.</w:t>
      </w:r>
    </w:p>
    <w:p w14:paraId="4F68040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Cheguei.</w:t>
      </w:r>
    </w:p>
    <w:p w14:paraId="646E683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foi?</w:t>
      </w:r>
    </w:p>
    <w:p w14:paraId="7AA0D540" w14:textId="364F1B05"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xml:space="preserve">— Quieto. Tão quieto que era ensurdecedor. Como ficar dentro de sino depois que parou de </w:t>
      </w:r>
      <w:r w:rsidR="0008219F" w:rsidRPr="004D5C50">
        <w:rPr>
          <w:rFonts w:ascii="Times New Roman" w:hAnsi="Times New Roman" w:cs="Times New Roman"/>
        </w:rPr>
        <w:t>tocar,</w:t>
      </w:r>
      <w:r w:rsidRPr="004D5C50">
        <w:rPr>
          <w:rFonts w:ascii="Times New Roman" w:hAnsi="Times New Roman" w:cs="Times New Roman"/>
        </w:rPr>
        <w:t xml:space="preserve"> mas vibração ainda está lá.</w:t>
      </w:r>
    </w:p>
    <w:p w14:paraId="0721FF3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w:t>
      </w:r>
      <w:r w:rsidRPr="004D5C50">
        <w:rPr>
          <w:rFonts w:ascii="Times New Roman" w:hAnsi="Times New Roman" w:cs="Times New Roman"/>
          <w:i/>
          <w:iCs/>
        </w:rPr>
        <w:t>Demamah</w:t>
      </w:r>
      <w:r w:rsidRPr="004D5C50">
        <w:rPr>
          <w:rFonts w:ascii="Times New Roman" w:hAnsi="Times New Roman" w:cs="Times New Roman"/>
        </w:rPr>
        <w:t> — Yukio disse. — Silêncio de Deus. Vazio pleno.</w:t>
      </w:r>
    </w:p>
    <w:p w14:paraId="3E4800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6B3E5DF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agora?</w:t>
      </w:r>
    </w:p>
    <w:p w14:paraId="52A8520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Tudo mudou. E nada mudou. É confuso.</w:t>
      </w:r>
    </w:p>
    <w:p w14:paraId="1E5ED8E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É sempre assim. Você morre e renasce simultaneamente. Velho Dante morreu. Novo Dante nasceu. Mas ambos são mesma consciência.</w:t>
      </w:r>
    </w:p>
    <w:p w14:paraId="37B3653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que faço agora? Volto pra vida? Pra trabalho? Como?</w:t>
      </w:r>
    </w:p>
    <w:p w14:paraId="783EC64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Faz exatamente o que fazia antes — Yukio disse. — Afina pianos. Conversa com Helena. Vive. Mas agora faz sabendo que é teatro. E teatro é sagrado quando interpretado com presença total.</w:t>
      </w:r>
    </w:p>
    <w:p w14:paraId="1B49365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sinto mais... urgência. Sabe? Antes tinha essa pressão constante de chegar em algum lugar, entender algo, resolver algo. Agora... não tem nada pra resolver. Está tudo... ok.</w:t>
      </w:r>
    </w:p>
    <w:p w14:paraId="62B733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Bem-vindo ao vazio fértil. Agora o trabalho real começa.</w:t>
      </w:r>
    </w:p>
    <w:p w14:paraId="293E90C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Trabalho? Pensei que tinha terminado.</w:t>
      </w:r>
    </w:p>
    <w:p w14:paraId="6046259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Iluminação não é fim. É começo. Agora você tem que </w:t>
      </w:r>
      <w:r w:rsidRPr="008B4761">
        <w:rPr>
          <w:rFonts w:ascii="Times New Roman" w:hAnsi="Times New Roman" w:cs="Times New Roman"/>
          <w:i/>
          <w:iCs/>
        </w:rPr>
        <w:t>integrar.</w:t>
      </w:r>
      <w:r w:rsidRPr="004D5C50">
        <w:rPr>
          <w:rFonts w:ascii="Times New Roman" w:hAnsi="Times New Roman" w:cs="Times New Roman"/>
        </w:rPr>
        <w:t xml:space="preserve"> Viver no mundo sabendo o que sabe. Ser </w:t>
      </w:r>
      <w:r w:rsidRPr="004D5C50">
        <w:rPr>
          <w:rFonts w:ascii="Times New Roman" w:hAnsi="Times New Roman" w:cs="Times New Roman"/>
        </w:rPr>
        <w:lastRenderedPageBreak/>
        <w:t>humano sabendo que não é só humano. É mais difícil que meditação.</w:t>
      </w:r>
    </w:p>
    <w:p w14:paraId="7E1D349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não respondeu. Apenas processou.</w:t>
      </w:r>
    </w:p>
    <w:p w14:paraId="4177BF8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Descansa hoje — Yukio continuou. — Corpo precisa. Amanhã volta ao trabalho. E vive. Plenamente. Sem medo. Porque agora sabe: não há nada a perder. Nunca houve.</w:t>
      </w:r>
    </w:p>
    <w:p w14:paraId="09A69B3E" w14:textId="2395BEC0" w:rsidR="003B4693" w:rsidRPr="004D5C50" w:rsidRDefault="003B4693" w:rsidP="006C4673">
      <w:pPr>
        <w:jc w:val="both"/>
        <w:rPr>
          <w:rFonts w:ascii="Times New Roman" w:hAnsi="Times New Roman" w:cs="Times New Roman"/>
        </w:rPr>
      </w:pPr>
      <w:r w:rsidRPr="004D5C50">
        <w:rPr>
          <w:rFonts w:ascii="Times New Roman" w:hAnsi="Times New Roman" w:cs="Times New Roman"/>
        </w:rPr>
        <w:t>Desligaram.</w:t>
      </w:r>
    </w:p>
    <w:p w14:paraId="579E54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passou o resto do dia em estado contemplativo. Não fez nada produtivo. Apenas... foi.</w:t>
      </w:r>
    </w:p>
    <w:p w14:paraId="702D7CF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na janela. Observou cidade. Cada pessoa caminhando era Buda potencial. Cada carro era mandala metálica. Cada árvore era templo vivo.</w:t>
      </w:r>
    </w:p>
    <w:p w14:paraId="1C1FDA49" w14:textId="77777777" w:rsidR="003B4693" w:rsidRPr="004D5C50" w:rsidRDefault="003B4693" w:rsidP="008B4761">
      <w:pPr>
        <w:rPr>
          <w:rFonts w:ascii="Times New Roman" w:hAnsi="Times New Roman" w:cs="Times New Roman"/>
        </w:rPr>
      </w:pPr>
      <w:r w:rsidRPr="004D5C50">
        <w:rPr>
          <w:rFonts w:ascii="Times New Roman" w:hAnsi="Times New Roman" w:cs="Times New Roman"/>
        </w:rPr>
        <w:t>Não era romantização. Era </w:t>
      </w:r>
      <w:r w:rsidRPr="008B4761">
        <w:rPr>
          <w:rFonts w:ascii="Times New Roman" w:hAnsi="Times New Roman" w:cs="Times New Roman"/>
          <w:i/>
          <w:iCs/>
        </w:rPr>
        <w:t>percepção direta</w:t>
      </w:r>
      <w:r w:rsidRPr="004D5C50">
        <w:rPr>
          <w:rFonts w:ascii="Times New Roman" w:hAnsi="Times New Roman" w:cs="Times New Roman"/>
        </w:rPr>
        <w:t> da sacralidade presente em tudo.</w:t>
      </w:r>
    </w:p>
    <w:p w14:paraId="0D05F22C" w14:textId="7489C568"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Preparou jantar simples. Arroz, feijão, legumes. Mas cozinhar tornou-se ritual. Cada corte era oferenda. Cada tempero era oração. Comeu devagar, saboreando não apenas </w:t>
      </w:r>
      <w:r w:rsidR="0008219F" w:rsidRPr="004D5C50">
        <w:rPr>
          <w:rFonts w:ascii="Times New Roman" w:hAnsi="Times New Roman" w:cs="Times New Roman"/>
        </w:rPr>
        <w:t>sabor,</w:t>
      </w:r>
      <w:r w:rsidRPr="004D5C50">
        <w:rPr>
          <w:rFonts w:ascii="Times New Roman" w:hAnsi="Times New Roman" w:cs="Times New Roman"/>
        </w:rPr>
        <w:t xml:space="preserve"> mas o milagre de ter corpo que digeria, transformava alimento em energia.</w:t>
      </w:r>
    </w:p>
    <w:p w14:paraId="382838A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Lavou louça com atenção total. Água quente nas mãos. Espuma. Cerâmica. Tudo sagrado.</w:t>
      </w:r>
    </w:p>
    <w:p w14:paraId="7A135BF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Antes de dormir, escreveu no caderno:</w:t>
      </w:r>
    </w:p>
    <w:p w14:paraId="53BC6DD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1º de novembro. Demamah alcançado.</w:t>
      </w:r>
    </w:p>
    <w:p w14:paraId="7ECDEF9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tenho palavras adequadas. Mas vou tentar:</w:t>
      </w:r>
    </w:p>
    <w:p w14:paraId="3D6E9AE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Por cerca de cinco horas, não fui Dante. Não fui corpo. Não fui mente. Fui... consciência pura testemunhando tudo, sendo tudo, não sendo nada.</w:t>
      </w:r>
    </w:p>
    <w:p w14:paraId="573958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naquele estado, tudo era perfeito. Não perfeito como 'bom'. Perfeito como 'completo'. Nada faltava. Nada sobrava.</w:t>
      </w:r>
    </w:p>
    <w:p w14:paraId="4E00272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 busca terminou porque nunca houve nada a buscar. O destino foi alcançado porque nunca estive longe dele. O lar foi encontrado porque nunca o deixei.</w:t>
      </w:r>
    </w:p>
    <w:p w14:paraId="76EAD98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Tudo sempre foi isso. Apenas esqueci. E o esquecimento era parte do jogo.</w:t>
      </w:r>
    </w:p>
    <w:p w14:paraId="2AA92D5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Agora lembro. E lembrando, percebo: a vida continua. Trabalho continua. Pianos precisam ser afinados. Comida precisa ser comida. Corpo precisa ser cuidado.</w:t>
      </w:r>
    </w:p>
    <w:p w14:paraId="373D86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agora sei: tudo é sagrado. Não porque é especial. Mas porque é real. E realidade é manifestação de consciência infinita brincando de ser finita.</w:t>
      </w:r>
    </w:p>
    <w:p w14:paraId="4E5CB35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 anestesia divina não era sobre anestesiar a dor. Era sobre acordar da anestesia que me fazia pensar que era só um corpo, só um eu, só um fragmento.</w:t>
      </w:r>
    </w:p>
    <w:p w14:paraId="5557D8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Acordei.</w:t>
      </w:r>
    </w:p>
    <w:p w14:paraId="2614022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o mundo é mais belo, mais assustador, mais misterioso do que jamais imaginei.</w:t>
      </w:r>
    </w:p>
    <w:p w14:paraId="68A3B65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sei o que vem a seguir.</w:t>
      </w:r>
    </w:p>
    <w:p w14:paraId="6B96DA1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sei que será perfeito. Porque tudo é."</w:t>
      </w:r>
    </w:p>
    <w:p w14:paraId="153A27F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com reverência.</w:t>
      </w:r>
    </w:p>
    <w:p w14:paraId="731CB0D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Deitou-se. E antes de dormir, sentiu gratidão — não direcionada a ninguém específico, mas gratidão como </w:t>
      </w:r>
      <w:r w:rsidRPr="008B4761">
        <w:rPr>
          <w:rFonts w:ascii="Times New Roman" w:hAnsi="Times New Roman" w:cs="Times New Roman"/>
          <w:i/>
          <w:iCs/>
        </w:rPr>
        <w:t>estado de ser.</w:t>
      </w:r>
      <w:r w:rsidRPr="004D5C50">
        <w:rPr>
          <w:rFonts w:ascii="Times New Roman" w:hAnsi="Times New Roman" w:cs="Times New Roman"/>
        </w:rPr>
        <w:t xml:space="preserve"> Gratidão pela jornada. Pelos medos. Pelas transformações. Pela perda que iniciou tudo. Por Clara. Por Helena. Por Yukio. Pelo filho não-nascido que, de alguma forma impossível de explicar, foi o mestre silencioso que forçou tudo isso a acontecer.</w:t>
      </w:r>
    </w:p>
    <w:p w14:paraId="2EB9B83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sem sonhos. Ou sonhou que era o vazio pleno. Ou era o vazio pleno sonhando que dormia.</w:t>
      </w:r>
    </w:p>
    <w:p w14:paraId="25DE17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quando acordou quinta de manhã, soube: algo terminara. Algo começara.</w:t>
      </w:r>
    </w:p>
    <w:p w14:paraId="54491DD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eram a mesma coisa.</w:t>
      </w:r>
    </w:p>
    <w:p w14:paraId="580EB51C" w14:textId="64671BF8" w:rsidR="003B4693" w:rsidRPr="004D5C50" w:rsidRDefault="003B4693" w:rsidP="006C4673">
      <w:pPr>
        <w:jc w:val="both"/>
        <w:rPr>
          <w:rFonts w:ascii="Times New Roman" w:hAnsi="Times New Roman" w:cs="Times New Roman"/>
        </w:rPr>
      </w:pPr>
    </w:p>
    <w:p w14:paraId="3C0F705D" w14:textId="77777777" w:rsidR="008B4761" w:rsidRDefault="008B4761" w:rsidP="006C4673">
      <w:pPr>
        <w:jc w:val="both"/>
        <w:rPr>
          <w:rFonts w:ascii="Times New Roman" w:hAnsi="Times New Roman" w:cs="Times New Roman"/>
          <w:b/>
          <w:bCs/>
        </w:rPr>
      </w:pPr>
    </w:p>
    <w:p w14:paraId="0843264E" w14:textId="77777777" w:rsidR="008B4761" w:rsidRDefault="008B4761" w:rsidP="006C4673">
      <w:pPr>
        <w:jc w:val="both"/>
        <w:rPr>
          <w:rFonts w:ascii="Times New Roman" w:hAnsi="Times New Roman" w:cs="Times New Roman"/>
          <w:b/>
          <w:bCs/>
        </w:rPr>
      </w:pPr>
    </w:p>
    <w:p w14:paraId="7C4FC0EB" w14:textId="77777777" w:rsidR="008B4761" w:rsidRDefault="008B4761" w:rsidP="006C4673">
      <w:pPr>
        <w:jc w:val="both"/>
        <w:rPr>
          <w:rFonts w:ascii="Times New Roman" w:hAnsi="Times New Roman" w:cs="Times New Roman"/>
          <w:b/>
          <w:bCs/>
        </w:rPr>
      </w:pPr>
    </w:p>
    <w:p w14:paraId="60A44356" w14:textId="77777777" w:rsidR="008B4761" w:rsidRDefault="008B4761" w:rsidP="006C4673">
      <w:pPr>
        <w:jc w:val="both"/>
        <w:rPr>
          <w:rFonts w:ascii="Times New Roman" w:hAnsi="Times New Roman" w:cs="Times New Roman"/>
          <w:b/>
          <w:bCs/>
        </w:rPr>
      </w:pPr>
    </w:p>
    <w:p w14:paraId="6A150DB8" w14:textId="77777777" w:rsidR="008B4761" w:rsidRDefault="008B4761" w:rsidP="006C4673">
      <w:pPr>
        <w:jc w:val="both"/>
        <w:rPr>
          <w:rFonts w:ascii="Times New Roman" w:hAnsi="Times New Roman" w:cs="Times New Roman"/>
          <w:b/>
          <w:bCs/>
        </w:rPr>
      </w:pPr>
    </w:p>
    <w:p w14:paraId="0511ED4E" w14:textId="77777777" w:rsidR="008B4761" w:rsidRDefault="008B4761" w:rsidP="006C4673">
      <w:pPr>
        <w:jc w:val="both"/>
        <w:rPr>
          <w:rFonts w:ascii="Times New Roman" w:hAnsi="Times New Roman" w:cs="Times New Roman"/>
          <w:b/>
          <w:bCs/>
        </w:rPr>
      </w:pPr>
    </w:p>
    <w:p w14:paraId="1BBD69A0" w14:textId="77777777" w:rsidR="008B4761" w:rsidRDefault="008B4761" w:rsidP="006C4673">
      <w:pPr>
        <w:jc w:val="both"/>
        <w:rPr>
          <w:rFonts w:ascii="Times New Roman" w:hAnsi="Times New Roman" w:cs="Times New Roman"/>
          <w:b/>
          <w:bCs/>
        </w:rPr>
      </w:pPr>
    </w:p>
    <w:p w14:paraId="602A3B0D" w14:textId="77777777" w:rsidR="008B4761" w:rsidRDefault="008B4761" w:rsidP="006C4673">
      <w:pPr>
        <w:jc w:val="both"/>
        <w:rPr>
          <w:rFonts w:ascii="Times New Roman" w:hAnsi="Times New Roman" w:cs="Times New Roman"/>
          <w:b/>
          <w:bCs/>
        </w:rPr>
      </w:pPr>
    </w:p>
    <w:p w14:paraId="5ABA78D9" w14:textId="77777777" w:rsidR="008B4761" w:rsidRDefault="008B4761" w:rsidP="006C4673">
      <w:pPr>
        <w:jc w:val="both"/>
        <w:rPr>
          <w:rFonts w:ascii="Times New Roman" w:hAnsi="Times New Roman" w:cs="Times New Roman"/>
          <w:b/>
          <w:bCs/>
        </w:rPr>
      </w:pPr>
    </w:p>
    <w:p w14:paraId="25CC93B3" w14:textId="77777777" w:rsidR="008B4761" w:rsidRDefault="008B4761" w:rsidP="006C4673">
      <w:pPr>
        <w:jc w:val="both"/>
        <w:rPr>
          <w:rFonts w:ascii="Times New Roman" w:hAnsi="Times New Roman" w:cs="Times New Roman"/>
          <w:b/>
          <w:bCs/>
        </w:rPr>
      </w:pPr>
    </w:p>
    <w:p w14:paraId="3EF860D0" w14:textId="77777777" w:rsidR="008B4761" w:rsidRDefault="008B4761" w:rsidP="006C4673">
      <w:pPr>
        <w:jc w:val="both"/>
        <w:rPr>
          <w:rFonts w:ascii="Times New Roman" w:hAnsi="Times New Roman" w:cs="Times New Roman"/>
          <w:b/>
          <w:bCs/>
        </w:rPr>
      </w:pPr>
    </w:p>
    <w:p w14:paraId="72179975" w14:textId="77777777" w:rsidR="008B4761" w:rsidRDefault="008B4761" w:rsidP="006C4673">
      <w:pPr>
        <w:jc w:val="both"/>
        <w:rPr>
          <w:rFonts w:ascii="Times New Roman" w:hAnsi="Times New Roman" w:cs="Times New Roman"/>
          <w:b/>
          <w:bCs/>
        </w:rPr>
      </w:pPr>
    </w:p>
    <w:p w14:paraId="258F530E" w14:textId="77777777" w:rsidR="008B4761" w:rsidRDefault="008B4761" w:rsidP="006C4673">
      <w:pPr>
        <w:jc w:val="both"/>
        <w:rPr>
          <w:rFonts w:ascii="Times New Roman" w:hAnsi="Times New Roman" w:cs="Times New Roman"/>
          <w:b/>
          <w:bCs/>
        </w:rPr>
      </w:pPr>
    </w:p>
    <w:p w14:paraId="619313B1" w14:textId="77777777" w:rsidR="008B4761" w:rsidRDefault="008B4761" w:rsidP="006C4673">
      <w:pPr>
        <w:jc w:val="both"/>
        <w:rPr>
          <w:rFonts w:ascii="Times New Roman" w:hAnsi="Times New Roman" w:cs="Times New Roman"/>
          <w:b/>
          <w:bCs/>
        </w:rPr>
      </w:pPr>
    </w:p>
    <w:p w14:paraId="316E473D" w14:textId="77777777" w:rsidR="008B4761" w:rsidRDefault="008B4761" w:rsidP="006C4673">
      <w:pPr>
        <w:jc w:val="both"/>
        <w:rPr>
          <w:rFonts w:ascii="Times New Roman" w:hAnsi="Times New Roman" w:cs="Times New Roman"/>
          <w:b/>
          <w:bCs/>
        </w:rPr>
      </w:pPr>
    </w:p>
    <w:p w14:paraId="4746E61D" w14:textId="6EAFC7B9" w:rsidR="003B4693" w:rsidRPr="008B4761" w:rsidRDefault="003B4693" w:rsidP="008B4761">
      <w:pPr>
        <w:jc w:val="center"/>
        <w:rPr>
          <w:rFonts w:ascii="Times New Roman" w:hAnsi="Times New Roman" w:cs="Times New Roman"/>
          <w:b/>
          <w:bCs/>
          <w:sz w:val="52"/>
          <w:szCs w:val="52"/>
        </w:rPr>
      </w:pPr>
      <w:r w:rsidRPr="008B4761">
        <w:rPr>
          <w:rFonts w:ascii="Times New Roman" w:hAnsi="Times New Roman" w:cs="Times New Roman"/>
          <w:b/>
          <w:bCs/>
          <w:sz w:val="52"/>
          <w:szCs w:val="52"/>
        </w:rPr>
        <w:t>CAPÍTULO 15</w:t>
      </w:r>
    </w:p>
    <w:p w14:paraId="09469070" w14:textId="77777777" w:rsidR="008B4761" w:rsidRDefault="008B4761" w:rsidP="008B4761">
      <w:pPr>
        <w:jc w:val="center"/>
        <w:rPr>
          <w:rFonts w:ascii="Times New Roman" w:hAnsi="Times New Roman" w:cs="Times New Roman"/>
          <w:b/>
          <w:bCs/>
          <w:i/>
          <w:iCs/>
        </w:rPr>
      </w:pPr>
    </w:p>
    <w:p w14:paraId="25E838EE" w14:textId="77777777" w:rsidR="008B4761" w:rsidRDefault="008B4761" w:rsidP="008B4761">
      <w:pPr>
        <w:jc w:val="center"/>
        <w:rPr>
          <w:rFonts w:ascii="Times New Roman" w:hAnsi="Times New Roman" w:cs="Times New Roman"/>
          <w:b/>
          <w:bCs/>
          <w:i/>
          <w:iCs/>
        </w:rPr>
      </w:pPr>
    </w:p>
    <w:p w14:paraId="2BF0C82A" w14:textId="77777777" w:rsidR="008B4761" w:rsidRDefault="008B4761" w:rsidP="008B4761">
      <w:pPr>
        <w:jc w:val="center"/>
        <w:rPr>
          <w:rFonts w:ascii="Times New Roman" w:hAnsi="Times New Roman" w:cs="Times New Roman"/>
          <w:b/>
          <w:bCs/>
          <w:i/>
          <w:iCs/>
        </w:rPr>
      </w:pPr>
    </w:p>
    <w:p w14:paraId="40DF704B" w14:textId="77777777" w:rsidR="008B4761" w:rsidRDefault="008B4761" w:rsidP="008B4761">
      <w:pPr>
        <w:jc w:val="center"/>
        <w:rPr>
          <w:rFonts w:ascii="Times New Roman" w:hAnsi="Times New Roman" w:cs="Times New Roman"/>
          <w:b/>
          <w:bCs/>
          <w:i/>
          <w:iCs/>
        </w:rPr>
      </w:pPr>
    </w:p>
    <w:p w14:paraId="7B5968A9" w14:textId="77777777" w:rsidR="008B4761" w:rsidRDefault="008B4761" w:rsidP="008B4761">
      <w:pPr>
        <w:jc w:val="center"/>
        <w:rPr>
          <w:rFonts w:ascii="Times New Roman" w:hAnsi="Times New Roman" w:cs="Times New Roman"/>
          <w:b/>
          <w:bCs/>
          <w:i/>
          <w:iCs/>
        </w:rPr>
      </w:pPr>
    </w:p>
    <w:p w14:paraId="05F6B271" w14:textId="56E3C716" w:rsidR="003B4693" w:rsidRPr="00280367" w:rsidRDefault="003B4693" w:rsidP="008B4761">
      <w:pPr>
        <w:jc w:val="center"/>
        <w:rPr>
          <w:rFonts w:ascii="Times New Roman" w:hAnsi="Times New Roman" w:cs="Times New Roman"/>
          <w:sz w:val="28"/>
          <w:szCs w:val="28"/>
        </w:rPr>
      </w:pPr>
      <w:r w:rsidRPr="00280367">
        <w:rPr>
          <w:rFonts w:ascii="Times New Roman" w:hAnsi="Times New Roman" w:cs="Times New Roman"/>
          <w:i/>
          <w:iCs/>
          <w:sz w:val="28"/>
          <w:szCs w:val="28"/>
        </w:rPr>
        <w:t>O RETORNO AO MUNDO DE CHUMBO</w:t>
      </w:r>
    </w:p>
    <w:p w14:paraId="1FB7341C" w14:textId="77777777" w:rsidR="00280367" w:rsidRDefault="00280367" w:rsidP="006C4673">
      <w:pPr>
        <w:jc w:val="both"/>
        <w:rPr>
          <w:rFonts w:ascii="Times New Roman" w:hAnsi="Times New Roman" w:cs="Times New Roman"/>
        </w:rPr>
      </w:pPr>
    </w:p>
    <w:p w14:paraId="6AF223E4" w14:textId="77777777" w:rsidR="00280367" w:rsidRDefault="00280367" w:rsidP="006C4673">
      <w:pPr>
        <w:jc w:val="both"/>
        <w:rPr>
          <w:rFonts w:ascii="Times New Roman" w:hAnsi="Times New Roman" w:cs="Times New Roman"/>
        </w:rPr>
      </w:pPr>
    </w:p>
    <w:p w14:paraId="51FA9BEF" w14:textId="77777777" w:rsidR="00280367" w:rsidRDefault="00280367" w:rsidP="006C4673">
      <w:pPr>
        <w:jc w:val="both"/>
        <w:rPr>
          <w:rFonts w:ascii="Times New Roman" w:hAnsi="Times New Roman" w:cs="Times New Roman"/>
        </w:rPr>
      </w:pPr>
    </w:p>
    <w:p w14:paraId="3E67C7BB" w14:textId="77777777" w:rsidR="00280367" w:rsidRDefault="00280367" w:rsidP="006C4673">
      <w:pPr>
        <w:jc w:val="both"/>
        <w:rPr>
          <w:rFonts w:ascii="Times New Roman" w:hAnsi="Times New Roman" w:cs="Times New Roman"/>
        </w:rPr>
      </w:pPr>
    </w:p>
    <w:p w14:paraId="1D78C2A7" w14:textId="77777777" w:rsidR="00280367" w:rsidRDefault="00280367" w:rsidP="006C4673">
      <w:pPr>
        <w:jc w:val="both"/>
        <w:rPr>
          <w:rFonts w:ascii="Times New Roman" w:hAnsi="Times New Roman" w:cs="Times New Roman"/>
        </w:rPr>
      </w:pPr>
    </w:p>
    <w:p w14:paraId="1AFFDA85" w14:textId="77777777" w:rsidR="00280367" w:rsidRDefault="00280367" w:rsidP="006C4673">
      <w:pPr>
        <w:jc w:val="both"/>
        <w:rPr>
          <w:rFonts w:ascii="Times New Roman" w:hAnsi="Times New Roman" w:cs="Times New Roman"/>
        </w:rPr>
      </w:pPr>
    </w:p>
    <w:p w14:paraId="0DAE22AB" w14:textId="77777777" w:rsidR="00280367" w:rsidRDefault="00280367" w:rsidP="006C4673">
      <w:pPr>
        <w:jc w:val="both"/>
        <w:rPr>
          <w:rFonts w:ascii="Times New Roman" w:hAnsi="Times New Roman" w:cs="Times New Roman"/>
        </w:rPr>
      </w:pPr>
    </w:p>
    <w:p w14:paraId="52ECBB7C" w14:textId="77777777" w:rsidR="00280367" w:rsidRDefault="00280367" w:rsidP="006C4673">
      <w:pPr>
        <w:jc w:val="both"/>
        <w:rPr>
          <w:rFonts w:ascii="Times New Roman" w:hAnsi="Times New Roman" w:cs="Times New Roman"/>
        </w:rPr>
      </w:pPr>
    </w:p>
    <w:p w14:paraId="0ABE3265" w14:textId="77777777" w:rsidR="00280367" w:rsidRDefault="00280367" w:rsidP="006C4673">
      <w:pPr>
        <w:jc w:val="both"/>
        <w:rPr>
          <w:rFonts w:ascii="Times New Roman" w:hAnsi="Times New Roman" w:cs="Times New Roman"/>
        </w:rPr>
      </w:pPr>
    </w:p>
    <w:p w14:paraId="64284C99" w14:textId="5EE177CF"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Quinta-feira. Dia de voltar ao trabalho.</w:t>
      </w:r>
    </w:p>
    <w:p w14:paraId="790F889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e a primeira sensação foi: </w:t>
      </w:r>
      <w:r w:rsidRPr="00280367">
        <w:rPr>
          <w:rFonts w:ascii="Times New Roman" w:hAnsi="Times New Roman" w:cs="Times New Roman"/>
          <w:i/>
          <w:iCs/>
        </w:rPr>
        <w:t>peso.</w:t>
      </w:r>
    </w:p>
    <w:p w14:paraId="63F7B7C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peso emocional. Peso literal. O corpo parecia mais denso, mais pesado, mais... sólido que ontem. Como se a experiência de </w:t>
      </w:r>
      <w:r w:rsidRPr="004D5C50">
        <w:rPr>
          <w:rFonts w:ascii="Times New Roman" w:hAnsi="Times New Roman" w:cs="Times New Roman"/>
          <w:i/>
          <w:iCs/>
        </w:rPr>
        <w:t>Demamah</w:t>
      </w:r>
      <w:r w:rsidRPr="004D5C50">
        <w:rPr>
          <w:rFonts w:ascii="Times New Roman" w:hAnsi="Times New Roman" w:cs="Times New Roman"/>
        </w:rPr>
        <w:t> tivesse refinado sua percepção a tal ponto que retornar à densidade do mundo físico fosse quase chocante.</w:t>
      </w:r>
    </w:p>
    <w:p w14:paraId="3151829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com esforço. Cada movimento parecia arrastar contra algo invisível. A gravidade não mudara, mas sua </w:t>
      </w:r>
      <w:r w:rsidRPr="00280367">
        <w:rPr>
          <w:rFonts w:ascii="Times New Roman" w:hAnsi="Times New Roman" w:cs="Times New Roman"/>
          <w:i/>
          <w:iCs/>
        </w:rPr>
        <w:t>percepção</w:t>
      </w:r>
      <w:r w:rsidRPr="004D5C50">
        <w:rPr>
          <w:rFonts w:ascii="Times New Roman" w:hAnsi="Times New Roman" w:cs="Times New Roman"/>
        </w:rPr>
        <w:t> da gravidade sim.</w:t>
      </w:r>
    </w:p>
    <w:p w14:paraId="1E9308AD" w14:textId="7AD46BCD"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Isso é o que Yukio quis dizer com 'integração ser mais difícil'</w:t>
      </w:r>
      <w:r w:rsidRPr="004D5C50">
        <w:rPr>
          <w:rFonts w:ascii="Times New Roman" w:hAnsi="Times New Roman" w:cs="Times New Roman"/>
        </w:rPr>
        <w:t>, pensou.</w:t>
      </w:r>
    </w:p>
    <w:p w14:paraId="09C091F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filarmônica, o contraste foi brutal.</w:t>
      </w:r>
    </w:p>
    <w:p w14:paraId="3BAD792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gerente o recebeu com lista de tarefas: três pianos para afinar até sexta, relatório de manutenção preventiva atrasado, reunião com fornecedor de cordas na segunda.</w:t>
      </w:r>
    </w:p>
    <w:p w14:paraId="090D38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ouviu. E uma parte dele — a parte que tocara o vazio, que vivera </w:t>
      </w:r>
      <w:r w:rsidRPr="004D5C50">
        <w:rPr>
          <w:rFonts w:ascii="Times New Roman" w:hAnsi="Times New Roman" w:cs="Times New Roman"/>
          <w:i/>
          <w:iCs/>
        </w:rPr>
        <w:t>Demamah</w:t>
      </w:r>
      <w:r w:rsidRPr="004D5C50">
        <w:rPr>
          <w:rFonts w:ascii="Times New Roman" w:hAnsi="Times New Roman" w:cs="Times New Roman"/>
        </w:rPr>
        <w:t> — observava com algo próximo de... humor trágico?</w:t>
      </w:r>
    </w:p>
    <w:p w14:paraId="5B4E27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Tudo isso é importante</w:t>
      </w:r>
      <w:r w:rsidRPr="004D5C50">
        <w:rPr>
          <w:rFonts w:ascii="Times New Roman" w:hAnsi="Times New Roman" w:cs="Times New Roman"/>
        </w:rPr>
        <w:t>, pensava. </w:t>
      </w:r>
      <w:r w:rsidRPr="004D5C50">
        <w:rPr>
          <w:rFonts w:ascii="Times New Roman" w:hAnsi="Times New Roman" w:cs="Times New Roman"/>
          <w:i/>
          <w:iCs/>
        </w:rPr>
        <w:t>E nada disso importa.</w:t>
      </w:r>
    </w:p>
    <w:p w14:paraId="6049860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havia outra parte, mais sábia, que sussurrava: </w:t>
      </w:r>
      <w:r w:rsidRPr="004D5C50">
        <w:rPr>
          <w:rFonts w:ascii="Times New Roman" w:hAnsi="Times New Roman" w:cs="Times New Roman"/>
          <w:i/>
          <w:iCs/>
        </w:rPr>
        <w:t>Importa porque você está aqui. Porque esta é a forma que consciência escolheu. Então honre-a.</w:t>
      </w:r>
    </w:p>
    <w:p w14:paraId="7FA8D4C6" w14:textId="022F66CF"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O primeiro piano era um Yamaha de cauda. Trabalho rotineiro. Mas quando </w:t>
      </w:r>
      <w:r w:rsidR="0008219F" w:rsidRPr="004D5C50">
        <w:rPr>
          <w:rFonts w:ascii="Times New Roman" w:hAnsi="Times New Roman" w:cs="Times New Roman"/>
        </w:rPr>
        <w:t>se sentou</w:t>
      </w:r>
      <w:r w:rsidRPr="004D5C50">
        <w:rPr>
          <w:rFonts w:ascii="Times New Roman" w:hAnsi="Times New Roman" w:cs="Times New Roman"/>
        </w:rPr>
        <w:t xml:space="preserve"> para começar, algo estava diferente.</w:t>
      </w:r>
    </w:p>
    <w:p w14:paraId="0AF79C4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Suas mãos hesitaram. Não por incapacidade técnica, mas por... </w:t>
      </w:r>
      <w:r w:rsidRPr="00280367">
        <w:rPr>
          <w:rFonts w:ascii="Times New Roman" w:hAnsi="Times New Roman" w:cs="Times New Roman"/>
          <w:i/>
          <w:iCs/>
        </w:rPr>
        <w:t>qual era o ponto?</w:t>
      </w:r>
      <w:r w:rsidRPr="004D5C50">
        <w:rPr>
          <w:rFonts w:ascii="Times New Roman" w:hAnsi="Times New Roman" w:cs="Times New Roman"/>
        </w:rPr>
        <w:t> Se tudo era perfeito como estava, se não havia nada realmente a corrigir no nível absoluto, por que afinar pianos?</w:t>
      </w:r>
    </w:p>
    <w:p w14:paraId="58331C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dúvida o paralisou por cinco minutos completos. Sentado, chave de afinação na mão, olhando para o instrumento.</w:t>
      </w:r>
    </w:p>
    <w:p w14:paraId="3BD7144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lentamente, uma compreensão emergiu:</w:t>
      </w:r>
    </w:p>
    <w:p w14:paraId="45320A5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Afino pianos não porque o universo precisa. Afino porque este corpo, esta mente, este papel chamado 'Dante' encontra significado em criar harmonia. E significado é válido mesmo sabendo que é construído. Talvez especialmente porque é construído.</w:t>
      </w:r>
    </w:p>
    <w:p w14:paraId="2BC2781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o trabalho. E algo milagroso aconteceu: foi mais fácil que nunca.</w:t>
      </w:r>
    </w:p>
    <w:p w14:paraId="5E85690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Porque não havia "Dante tentando afinar piano perfeitamente". Havia apenas </w:t>
      </w:r>
      <w:r w:rsidRPr="00280367">
        <w:rPr>
          <w:rFonts w:ascii="Times New Roman" w:hAnsi="Times New Roman" w:cs="Times New Roman"/>
          <w:i/>
          <w:iCs/>
        </w:rPr>
        <w:t>afinação acontecendo.</w:t>
      </w:r>
      <w:r w:rsidRPr="004D5C50">
        <w:rPr>
          <w:rFonts w:ascii="Times New Roman" w:hAnsi="Times New Roman" w:cs="Times New Roman"/>
        </w:rPr>
        <w:t xml:space="preserve"> As mãos se moviam. A audição se ajustava. O conhecimento se aplicava. Sem ego no meio, sem medo de erro, sem necessidade de perfeição.</w:t>
      </w:r>
    </w:p>
    <w:p w14:paraId="758B9DE1" w14:textId="0F1165C1" w:rsidR="003B4693" w:rsidRPr="004D5C50" w:rsidRDefault="003B4693" w:rsidP="006C4673">
      <w:pPr>
        <w:jc w:val="both"/>
        <w:rPr>
          <w:rFonts w:ascii="Times New Roman" w:hAnsi="Times New Roman" w:cs="Times New Roman"/>
        </w:rPr>
      </w:pPr>
      <w:r w:rsidRPr="004D5C50">
        <w:rPr>
          <w:rFonts w:ascii="Times New Roman" w:hAnsi="Times New Roman" w:cs="Times New Roman"/>
        </w:rPr>
        <w:t>E o resultado foi... perfeito. Não porque ele forçou. Mas porque quando ego sai do caminho, expertise pura flui sem obstáculo.</w:t>
      </w:r>
    </w:p>
    <w:p w14:paraId="0834B33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intervalo do almoço, Helena apareceu. Sentaram-se num banco fora da filarmônica, compartilhando sanduíches.</w:t>
      </w:r>
    </w:p>
    <w:p w14:paraId="68CCA6E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o observou por um tempo. Depois:</w:t>
      </w:r>
    </w:p>
    <w:p w14:paraId="0E2B45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Aconteceu alguma coisa grande, não foi?</w:t>
      </w:r>
    </w:p>
    <w:p w14:paraId="2D06F33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Por quê?</w:t>
      </w:r>
    </w:p>
    <w:p w14:paraId="7EACD5E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diferente. Mais calmo. Mas não calmo tipo relaxado. Calmo tipo... vazio. No bom sentido. Como garrafa que foi esvaziada e agora pode ser preenchida com qualquer coisa.</w:t>
      </w:r>
    </w:p>
    <w:p w14:paraId="4797BC3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sorriu.</w:t>
      </w:r>
    </w:p>
    <w:p w14:paraId="231D539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Boa metáfora. Ontem... ontem toquei algo. Não sei nomear. </w:t>
      </w:r>
      <w:r w:rsidRPr="004D5C50">
        <w:rPr>
          <w:rFonts w:ascii="Times New Roman" w:hAnsi="Times New Roman" w:cs="Times New Roman"/>
          <w:i/>
          <w:iCs/>
        </w:rPr>
        <w:t>Demamah</w:t>
      </w:r>
      <w:r w:rsidRPr="004D5C50">
        <w:rPr>
          <w:rFonts w:ascii="Times New Roman" w:hAnsi="Times New Roman" w:cs="Times New Roman"/>
        </w:rPr>
        <w:t>, a palavra que veio naquele sonho. O silêncio mais profundo. E nele... dissolução completa do eu. Não sobrou nada.</w:t>
      </w:r>
    </w:p>
    <w:p w14:paraId="371CA31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voltou?</w:t>
      </w:r>
    </w:p>
    <w:p w14:paraId="60AA98E1" w14:textId="0DEBF975"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O </w:t>
      </w:r>
      <w:r w:rsidR="00036F53" w:rsidRPr="00036F53">
        <w:rPr>
          <w:rFonts w:ascii="Times New Roman" w:hAnsi="Times New Roman" w:cs="Times New Roman"/>
          <w:i/>
          <w:iCs/>
        </w:rPr>
        <w:t>EU</w:t>
      </w:r>
      <w:r w:rsidRPr="004D5C50">
        <w:rPr>
          <w:rFonts w:ascii="Times New Roman" w:hAnsi="Times New Roman" w:cs="Times New Roman"/>
        </w:rPr>
        <w:t xml:space="preserve"> voltou. Mas opcional agora. Sei que posso vestir 'Dante' quando necessário e tirar quando não é.</w:t>
      </w:r>
    </w:p>
    <w:p w14:paraId="0BB7C78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mastigou pensativamente.</w:t>
      </w:r>
    </w:p>
    <w:p w14:paraId="246F67E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não te deixa... sei lá, desconectado? Tipo, se tudo é jogo, se nada importa no sentido absoluto, por que se importar com qualquer coisa?</w:t>
      </w:r>
    </w:p>
    <w:p w14:paraId="60F2EB0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Essa foi minha questão essa manhã — Dante admitiu. — Quase não consegui trabalhar. Mas então percebi: </w:t>
      </w:r>
      <w:r w:rsidRPr="00280367">
        <w:rPr>
          <w:rFonts w:ascii="Times New Roman" w:hAnsi="Times New Roman" w:cs="Times New Roman"/>
          <w:i/>
          <w:iCs/>
        </w:rPr>
        <w:t>porque</w:t>
      </w:r>
      <w:r w:rsidRPr="004D5C50">
        <w:rPr>
          <w:rFonts w:ascii="Times New Roman" w:hAnsi="Times New Roman" w:cs="Times New Roman"/>
        </w:rPr>
        <w:t> é jogo, posso jogar plenamente. Não preciso ter medo de perder porque não há nada realmente a perder. Não preciso ter medo de falhar porque falha é parte do jogo.</w:t>
      </w:r>
    </w:p>
    <w:p w14:paraId="622F56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Então você está... feliz?</w:t>
      </w:r>
    </w:p>
    <w:p w14:paraId="4D03B59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pensou.</w:t>
      </w:r>
    </w:p>
    <w:p w14:paraId="2259348C" w14:textId="3AC2E3E0"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Não feliz no sentido usual. Feliz implica oposição a triste. Isso é... além de feliz e triste. É... </w:t>
      </w:r>
      <w:r w:rsidR="000E7644" w:rsidRPr="00280367">
        <w:rPr>
          <w:rFonts w:ascii="Times New Roman" w:hAnsi="Times New Roman" w:cs="Times New Roman"/>
          <w:i/>
          <w:iCs/>
        </w:rPr>
        <w:t>Aceitação</w:t>
      </w:r>
      <w:r w:rsidR="000E7644" w:rsidRPr="004D5C50">
        <w:rPr>
          <w:rFonts w:ascii="Times New Roman" w:hAnsi="Times New Roman" w:cs="Times New Roman"/>
          <w:b/>
          <w:bCs/>
        </w:rPr>
        <w:t xml:space="preserve"> </w:t>
      </w:r>
      <w:r w:rsidRPr="004D5C50">
        <w:rPr>
          <w:rFonts w:ascii="Times New Roman" w:hAnsi="Times New Roman" w:cs="Times New Roman"/>
        </w:rPr>
        <w:t>profunda. Tudo está ok. Sempre esteve. Sempre estará.</w:t>
      </w:r>
    </w:p>
    <w:p w14:paraId="5341B38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soa meio... frio. Distante.</w:t>
      </w:r>
    </w:p>
    <w:p w14:paraId="1A9125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Entendo por que parece. Mas não é. É o oposto. Porque quando você sabe que tudo é sagrado — a dor e a alegria, a perda e o ganho — você pode amar tudo. Não amar seletivamente. Mas amar totalmente.</w:t>
      </w:r>
    </w:p>
    <w:p w14:paraId="4D5D2DF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olhou para as próprias mãos.</w:t>
      </w:r>
    </w:p>
    <w:p w14:paraId="0AB911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queria chegar onde você chegou. Mas também tenho medo. Porque... se eu dissolver quem sou, quem vai tocar piano? Quem vai sentir raiva do meu pai? Essas coisas me definem. Se vão embora, sobra o quê?</w:t>
      </w:r>
    </w:p>
    <w:p w14:paraId="78D211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Sobra você — Dante disse gentilmente. — Mas você real, não você construído. E o você real ainda toca piano. Ainda sente. Mas não está preso nas sensações e identificações. Está livre </w:t>
      </w:r>
      <w:r w:rsidRPr="00280367">
        <w:rPr>
          <w:rFonts w:ascii="Times New Roman" w:hAnsi="Times New Roman" w:cs="Times New Roman"/>
          <w:i/>
          <w:iCs/>
        </w:rPr>
        <w:t>dentro</w:t>
      </w:r>
      <w:r w:rsidRPr="004D5C50">
        <w:rPr>
          <w:rFonts w:ascii="Times New Roman" w:hAnsi="Times New Roman" w:cs="Times New Roman"/>
        </w:rPr>
        <w:t> delas.</w:t>
      </w:r>
    </w:p>
    <w:p w14:paraId="2DF15E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se quero isso — ela admitiu. — Ainda não. Talvez um dia. Mas agora... ainda preciso ser Helena. Com toda bagunça que isso implica.</w:t>
      </w:r>
    </w:p>
    <w:p w14:paraId="1FB6B72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está tudo bem — Dante disse. — Cada um tem seu tempo. Eu não escolhi isso, lembra? Foi forçado em mim pela perda, pelo colapso do controle. Você tem escolha. E escolher não fazer ainda é válido.</w:t>
      </w:r>
    </w:p>
    <w:p w14:paraId="3F9CD54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assentiu, aliviada.</w:t>
      </w:r>
    </w:p>
    <w:p w14:paraId="7EAE6ED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Obrigada. Por não ser tipo guru chato que fica empurrando iluminação goela abaixo.</w:t>
      </w:r>
    </w:p>
    <w:p w14:paraId="04DEFF7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Dante riu.</w:t>
      </w:r>
    </w:p>
    <w:p w14:paraId="4C4E75FA" w14:textId="5E3F1C8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sou afinador de pianos que acidentalmente tropeçou no vazio. Não sou ninguém pra empurrar nada.</w:t>
      </w:r>
    </w:p>
    <w:p w14:paraId="7910E05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Naquela tarde, algo difícil aconteceu.</w:t>
      </w:r>
    </w:p>
    <w:p w14:paraId="177B78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Um pianista veio testar o Yamaha que Dante afinara. Jovem, arrogante, tecnicamente brilhante. Sentou-se, tocou por trinta segundos, parou.</w:t>
      </w:r>
    </w:p>
    <w:p w14:paraId="76D3024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Ré da quarta oitava está 3 cents abaixo — disse, tom acusatório.</w:t>
      </w:r>
    </w:p>
    <w:p w14:paraId="180B836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verificou. Estava. Minusculamente, mas estava. Erro que cometera porque sua atenção, pela primeira vez em anos, não estava 100% no trabalho.</w:t>
      </w:r>
    </w:p>
    <w:p w14:paraId="0CBC30E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certo — Dante disse. — Vou corrigir.</w:t>
      </w:r>
    </w:p>
    <w:p w14:paraId="2AADC44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deveria estar certo na primeira vez? — o pianista pressionou. — Eu pago caro por afinação 'profissional'.</w:t>
      </w:r>
    </w:p>
    <w:p w14:paraId="674F728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Antigamente, Dante teria se encolhido. Pedido desculpas profusamente. Sentido vergonha. Mas agora...</w:t>
      </w:r>
    </w:p>
    <w:p w14:paraId="6DEA126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absolutamente correto — ele disse, calmamente. — Cometi erro. Vou corrigir agora. Vai levar dois minutos.</w:t>
      </w:r>
    </w:p>
    <w:p w14:paraId="47D157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Espero que sim. Tenho recital amanhã.</w:t>
      </w:r>
    </w:p>
    <w:p w14:paraId="450879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ajustou o Ré. Testou. Perfeito. O pianista tocou de novo, não encontrou mais nada para reclamar, foi embora sem agradecer.</w:t>
      </w:r>
    </w:p>
    <w:p w14:paraId="711B05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Dante... não sentiu nada. Nem raiva do pianista. Nem vergonha do erro. Nem satisfação da correção.</w:t>
      </w:r>
    </w:p>
    <w:p w14:paraId="34A0BAA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Apenas... neutralidade. Percepção de que isso — crítica, erro, correção — era mais uma dança no jogo. Não pessoal. Não significativa além do momento.</w:t>
      </w:r>
    </w:p>
    <w:p w14:paraId="15254F4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à noite, dirigindo para casa, algo mais sutil emergiu: </w:t>
      </w:r>
      <w:r w:rsidRPr="00280367">
        <w:rPr>
          <w:rFonts w:ascii="Times New Roman" w:hAnsi="Times New Roman" w:cs="Times New Roman"/>
          <w:i/>
          <w:iCs/>
        </w:rPr>
        <w:t>solidão</w:t>
      </w:r>
      <w:r w:rsidRPr="004D5C50">
        <w:rPr>
          <w:rFonts w:ascii="Times New Roman" w:hAnsi="Times New Roman" w:cs="Times New Roman"/>
        </w:rPr>
        <w:t>.</w:t>
      </w:r>
    </w:p>
    <w:p w14:paraId="535FB3A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solidão de estar sozinho. Mas solidão de ter tocado algo que a maioria nunca tocaria. De ter visto algo que não podia ser completamente compartilhado.</w:t>
      </w:r>
    </w:p>
    <w:p w14:paraId="197D065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tentava entender. Yukio já sabia. Mas a vasta maioria da humanidade — o gerente, o pianista arrogante, as pessoas na rua — vivia em mundo completamente diferente. Mundo onde o eu era real, onde problemas eram sérios, onde urgência e drama preenchiam cada momento.</w:t>
      </w:r>
    </w:p>
    <w:p w14:paraId="6C68C8D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ele... não vivia mais nesse mundo. Mas tinha que </w:t>
      </w:r>
      <w:r w:rsidRPr="00280367">
        <w:rPr>
          <w:rFonts w:ascii="Times New Roman" w:hAnsi="Times New Roman" w:cs="Times New Roman"/>
          <w:i/>
          <w:iCs/>
        </w:rPr>
        <w:t>agir</w:t>
      </w:r>
      <w:r w:rsidRPr="004D5C50">
        <w:rPr>
          <w:rFonts w:ascii="Times New Roman" w:hAnsi="Times New Roman" w:cs="Times New Roman"/>
        </w:rPr>
        <w:t> como se vivesse. Para funcionar. Para não ser visto como louco ou desconectado.</w:t>
      </w:r>
    </w:p>
    <w:p w14:paraId="5BBB9967" w14:textId="5AB46C2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a solidão do acordado entre dormentes. Não superior — apenas diferente. E isolador.</w:t>
      </w:r>
    </w:p>
    <w:p w14:paraId="46F8EE3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Em casa, ligou para Clara. Não tinha falado com ela desde o ritual, dez dias atrás.</w:t>
      </w:r>
    </w:p>
    <w:p w14:paraId="56D7A0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atendeu, surpresa:</w:t>
      </w:r>
    </w:p>
    <w:p w14:paraId="2925E36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Tudo bem?</w:t>
      </w:r>
    </w:p>
    <w:p w14:paraId="2D91DE1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Tudo. Eu só... queria ouvir sua voz.</w:t>
      </w:r>
    </w:p>
    <w:p w14:paraId="500182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Tá bem. Tá me assustando um pouco com essas ligações aleatórias, mas tudo bem.</w:t>
      </w:r>
    </w:p>
    <w:p w14:paraId="64EBDB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Desculpa. Eu só... passei por algo. Ontem. E não tenho muita gente pra compartilhar.</w:t>
      </w:r>
    </w:p>
    <w:p w14:paraId="47443D9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Conta.</w:t>
      </w:r>
    </w:p>
    <w:p w14:paraId="1FFBA77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Ele contou. Editado, simplificado, mas essencialmente honesto. A meditação. O soltar de camadas. O estado de </w:t>
      </w:r>
      <w:r w:rsidRPr="004D5C50">
        <w:rPr>
          <w:rFonts w:ascii="Times New Roman" w:hAnsi="Times New Roman" w:cs="Times New Roman"/>
          <w:i/>
          <w:iCs/>
        </w:rPr>
        <w:t>Demamah</w:t>
      </w:r>
      <w:r w:rsidRPr="004D5C50">
        <w:rPr>
          <w:rFonts w:ascii="Times New Roman" w:hAnsi="Times New Roman" w:cs="Times New Roman"/>
        </w:rPr>
        <w:t>. O vazio pleno.</w:t>
      </w:r>
    </w:p>
    <w:p w14:paraId="14536E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ficou quieta quando ele terminou. Depois:</w:t>
      </w:r>
    </w:p>
    <w:p w14:paraId="5FD12C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parece... intenso. E também meio assustador. Você tá bem? Tipo, mentalmente?</w:t>
      </w:r>
    </w:p>
    <w:p w14:paraId="7698283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bem. Melhor que bem. Mas também... solitário. Porque como eu explico isso pra alguém que não viveu? Como eu volto a conversar sobre coisas normais — tempo, futebol, política — sabendo o que sei?</w:t>
      </w:r>
    </w:p>
    <w:p w14:paraId="464BA1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aprende — Clara disse, gentil. — Aprende a habitar dois mundos. O mundo absoluto, onde tudo é perfeito e vazio. E o mundo relativo, onde tem contas a pagar e pessoas chatas e pizza queimada. E você honra os dois. Sem hierarquia.</w:t>
      </w:r>
    </w:p>
    <w:p w14:paraId="5E7E4A3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você sabe disso?</w:t>
      </w:r>
    </w:p>
    <w:p w14:paraId="2DF10C3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Estou inventando. Mas soa verdadeiro, não?</w:t>
      </w:r>
    </w:p>
    <w:p w14:paraId="136EB9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riu. E o riso foi genuíno, quente.</w:t>
      </w:r>
    </w:p>
    <w:p w14:paraId="19BE197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Soa. Obrigado.</w:t>
      </w:r>
    </w:p>
    <w:p w14:paraId="2CE3B9B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mais uma coisa.</w:t>
      </w:r>
    </w:p>
    <w:p w14:paraId="37590A0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6DE3B41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Você não está sozinho só porque tocou algo profundo. Você está sozinho porque escolhe processar sozinho. Tem gente — eu, essa Helena, esse Yukio — que querem te acompanhar. Talvez não no mesmo nível. Mas podemos testemunhar. E testemunha já ajuda.</w:t>
      </w:r>
    </w:p>
    <w:p w14:paraId="5380E3F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É verdade.</w:t>
      </w:r>
    </w:p>
    <w:p w14:paraId="12B686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outra: não vira ermita. Não foge pro Himalaia. Fica aqui. Vive. Trabalha. Ama. Faz a porra da integração que esse Yukio falou. Porque se iluminação não te torna mais humano, mais compassivo, mais presente... então não é iluminação. É fuga espiritual.</w:t>
      </w:r>
    </w:p>
    <w:p w14:paraId="7F576051" w14:textId="314E143D"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As palavras dela ecoaram algo que ele já </w:t>
      </w:r>
      <w:r w:rsidR="000E7644" w:rsidRPr="004D5C50">
        <w:rPr>
          <w:rFonts w:ascii="Times New Roman" w:hAnsi="Times New Roman" w:cs="Times New Roman"/>
        </w:rPr>
        <w:t>suspeitava,</w:t>
      </w:r>
      <w:r w:rsidRPr="004D5C50">
        <w:rPr>
          <w:rFonts w:ascii="Times New Roman" w:hAnsi="Times New Roman" w:cs="Times New Roman"/>
        </w:rPr>
        <w:t xml:space="preserve"> mas precisava ouvir de fora.</w:t>
      </w:r>
    </w:p>
    <w:p w14:paraId="56170C7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Clara. De verdade.</w:t>
      </w:r>
    </w:p>
    <w:p w14:paraId="4D4639F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De nada. E Dante?</w:t>
      </w:r>
    </w:p>
    <w:p w14:paraId="1A2AF24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7C9C778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orgulhosa de você. Do jeito esquisito que você está lidando com tudo. Muita gente teria desmoronado. Você... está transmutando. É lindo de ver. Mesmo de longe.</w:t>
      </w:r>
    </w:p>
    <w:p w14:paraId="19A3A1E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desligaram, Dante ficou sentado no escuro da sala por muito tempo.</w:t>
      </w:r>
    </w:p>
    <w:p w14:paraId="35863B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tinha razão. A tentação era real: fugir. Virar monge. Meditar oito horas por dia. Buscar estados alterados constantemente.</w:t>
      </w:r>
    </w:p>
    <w:p w14:paraId="0E4D717A" w14:textId="368BD5B1"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Mas isso seria traição ao processo. Porque o processo não era sobre </w:t>
      </w:r>
      <w:r w:rsidRPr="00280367">
        <w:rPr>
          <w:rFonts w:ascii="Times New Roman" w:hAnsi="Times New Roman" w:cs="Times New Roman"/>
          <w:i/>
          <w:iCs/>
        </w:rPr>
        <w:t>escapar</w:t>
      </w:r>
      <w:r w:rsidRPr="004D5C50">
        <w:rPr>
          <w:rFonts w:ascii="Times New Roman" w:hAnsi="Times New Roman" w:cs="Times New Roman"/>
        </w:rPr>
        <w:t> do mundo. Era sobre </w:t>
      </w:r>
      <w:r w:rsidRPr="00280367">
        <w:rPr>
          <w:rFonts w:ascii="Times New Roman" w:hAnsi="Times New Roman" w:cs="Times New Roman"/>
          <w:i/>
          <w:iCs/>
        </w:rPr>
        <w:t>trazer</w:t>
      </w:r>
      <w:r w:rsidRPr="004D5C50">
        <w:rPr>
          <w:rFonts w:ascii="Times New Roman" w:hAnsi="Times New Roman" w:cs="Times New Roman"/>
        </w:rPr>
        <w:t> o que descobrira </w:t>
      </w:r>
      <w:r w:rsidRPr="00280367">
        <w:rPr>
          <w:rFonts w:ascii="Times New Roman" w:hAnsi="Times New Roman" w:cs="Times New Roman"/>
          <w:i/>
          <w:iCs/>
        </w:rPr>
        <w:t>para</w:t>
      </w:r>
      <w:r w:rsidRPr="004D5C50">
        <w:rPr>
          <w:rFonts w:ascii="Times New Roman" w:hAnsi="Times New Roman" w:cs="Times New Roman"/>
        </w:rPr>
        <w:t> o mundo.</w:t>
      </w:r>
    </w:p>
    <w:p w14:paraId="4C071E3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caderno, escreveu:</w:t>
      </w:r>
    </w:p>
    <w:p w14:paraId="481F66C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2 de novembro. O retorno ao Mundo de Chumbo.</w:t>
      </w:r>
    </w:p>
    <w:p w14:paraId="77B75DC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Voltei ao trabalho. E foi difícil.</w:t>
      </w:r>
    </w:p>
    <w:p w14:paraId="5095619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porque o trabalho seja difícil. Mas porque voltar à densidade depois de tocar a leveza é como vestir roupa de chumbo após nadar nu.</w:t>
      </w:r>
    </w:p>
    <w:p w14:paraId="0DCD2CE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Cometi erro. Pianista me criticou. E não senti nada. Nem raiva nem vergonha. Apenas neutralidade.</w:t>
      </w:r>
    </w:p>
    <w:p w14:paraId="134168D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Mas isso assusta. Porque se não sinto, estou verdadeiramente livre? Ou estou desconectado?</w:t>
      </w:r>
    </w:p>
    <w:p w14:paraId="4F60241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Helena tem medo de dissolver-se. Clara me lembrou de não fugir.</w:t>
      </w:r>
    </w:p>
    <w:p w14:paraId="3656AA8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Ambas certas.</w:t>
      </w:r>
    </w:p>
    <w:p w14:paraId="35D9D5A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 integração é trabalho real. Mais difícil que iluminação. Porque iluminação é momento. Integração é toda vida.</w:t>
      </w:r>
    </w:p>
    <w:p w14:paraId="00E5B61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Preciso aprender a:</w:t>
      </w:r>
      <w:r w:rsidRPr="004D5C50">
        <w:rPr>
          <w:rFonts w:ascii="Times New Roman" w:hAnsi="Times New Roman" w:cs="Times New Roman"/>
        </w:rPr>
        <w:t> </w:t>
      </w:r>
      <w:r w:rsidRPr="004D5C50">
        <w:rPr>
          <w:rFonts w:ascii="Times New Roman" w:hAnsi="Times New Roman" w:cs="Times New Roman"/>
          <w:i/>
          <w:iCs/>
        </w:rPr>
        <w:t>- Sentir sem ser possuído por sentimentos.</w:t>
      </w:r>
      <w:r w:rsidRPr="004D5C50">
        <w:rPr>
          <w:rFonts w:ascii="Times New Roman" w:hAnsi="Times New Roman" w:cs="Times New Roman"/>
        </w:rPr>
        <w:t> </w:t>
      </w:r>
      <w:r w:rsidRPr="004D5C50">
        <w:rPr>
          <w:rFonts w:ascii="Times New Roman" w:hAnsi="Times New Roman" w:cs="Times New Roman"/>
          <w:i/>
          <w:iCs/>
        </w:rPr>
        <w:t>- Agir sem estar apegado a resultados.</w:t>
      </w:r>
      <w:r w:rsidRPr="004D5C50">
        <w:rPr>
          <w:rFonts w:ascii="Times New Roman" w:hAnsi="Times New Roman" w:cs="Times New Roman"/>
        </w:rPr>
        <w:t> </w:t>
      </w:r>
      <w:r w:rsidRPr="004D5C50">
        <w:rPr>
          <w:rFonts w:ascii="Times New Roman" w:hAnsi="Times New Roman" w:cs="Times New Roman"/>
          <w:i/>
          <w:iCs/>
        </w:rPr>
        <w:t>- Amar sem precisar que amor seja correspondido.</w:t>
      </w:r>
      <w:r w:rsidRPr="004D5C50">
        <w:rPr>
          <w:rFonts w:ascii="Times New Roman" w:hAnsi="Times New Roman" w:cs="Times New Roman"/>
        </w:rPr>
        <w:t> </w:t>
      </w:r>
      <w:r w:rsidRPr="004D5C50">
        <w:rPr>
          <w:rFonts w:ascii="Times New Roman" w:hAnsi="Times New Roman" w:cs="Times New Roman"/>
          <w:i/>
          <w:iCs/>
        </w:rPr>
        <w:t>- Viver plenamente sabendo que tudo é jogo.</w:t>
      </w:r>
    </w:p>
    <w:p w14:paraId="07867A9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É paradoxo. Mas paradoxo é onde verdade mora.</w:t>
      </w:r>
    </w:p>
    <w:p w14:paraId="4D192F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vou fugir. Vou ficar. Vou afinar pianos. Vou pagar contas. Vou ter conversas banais sobre tempo.</w:t>
      </w:r>
    </w:p>
    <w:p w14:paraId="5A3D154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Mas farei tudo sabendo o que sei. E isso, talvez, seja o verdadeiro despertar: viver ordinariamente com consciência extraordinária.</w:t>
      </w:r>
    </w:p>
    <w:p w14:paraId="7466B25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Demamah não é destino. É ponto de partida."</w:t>
      </w:r>
    </w:p>
    <w:p w14:paraId="22D39F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w:t>
      </w:r>
    </w:p>
    <w:p w14:paraId="2B9F7AA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Preparou chá. Sentou-se na janela. Observou cidade noturna — luzes, movimento, milhões de vidas acontecendo.</w:t>
      </w:r>
    </w:p>
    <w:p w14:paraId="2030C44A" w14:textId="043C5DC3"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E sentiu, pela primeira vez, não </w:t>
      </w:r>
      <w:r w:rsidR="000E7644" w:rsidRPr="004D5C50">
        <w:rPr>
          <w:rFonts w:ascii="Times New Roman" w:hAnsi="Times New Roman" w:cs="Times New Roman"/>
        </w:rPr>
        <w:t>separação,</w:t>
      </w:r>
      <w:r w:rsidRPr="004D5C50">
        <w:rPr>
          <w:rFonts w:ascii="Times New Roman" w:hAnsi="Times New Roman" w:cs="Times New Roman"/>
        </w:rPr>
        <w:t xml:space="preserve"> mas </w:t>
      </w:r>
      <w:r w:rsidRPr="00280367">
        <w:rPr>
          <w:rFonts w:ascii="Times New Roman" w:hAnsi="Times New Roman" w:cs="Times New Roman"/>
          <w:i/>
          <w:iCs/>
        </w:rPr>
        <w:t>compaixão.</w:t>
      </w:r>
    </w:p>
    <w:p w14:paraId="09E7152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Cada pessoa lá fora carregava sua dor. Sua busca. Seu sono. E talvez, sem saber, caminhava em direção ao mesmo despertar. Cada um em seu tempo. Cada um em seu caminho.</w:t>
      </w:r>
    </w:p>
    <w:p w14:paraId="0122B9C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era trabalho dele acordá-los. Era trabalho dele viver acordado. E talvez, apenas talvez, sua presença — silenciosa, sem proselitismo — pudesse plantar sementes.</w:t>
      </w:r>
    </w:p>
    <w:p w14:paraId="2C3DED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Bebeu o chá. Grato pela amargura do líquido. Grato pelo corpo que sentia temperatura. Grato pela mente que ainda pensava mesmo sabendo que pensamentos eram apenas pensamentos.</w:t>
      </w:r>
    </w:p>
    <w:p w14:paraId="5EDB510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Deitou-se. E antes de dormir, abriu-se completamente. Não apenas para o vazio, mas para tudo — a dor no joelho, o som de carro na rua, a solidão, a gratidão, o medo, o amor.</w:t>
      </w:r>
    </w:p>
    <w:p w14:paraId="1EC0C7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Tudo. Absolutamente tudo.</w:t>
      </w:r>
    </w:p>
    <w:p w14:paraId="64B1AFE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 no abraçar total, sem rejeição de nada, encontrou paz que não dependia de circunstâncias.</w:t>
      </w:r>
    </w:p>
    <w:p w14:paraId="0FB6BC5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Sonhou que era ponte — ligando céu e terra, vazio e forma, absoluto e relativo.</w:t>
      </w:r>
    </w:p>
    <w:p w14:paraId="706413A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 ponte não precisava escolher. Era ambos. Sempre ambos.</w:t>
      </w:r>
    </w:p>
    <w:p w14:paraId="787840F5" w14:textId="77777777" w:rsidR="000E7644" w:rsidRPr="004D5C50" w:rsidRDefault="000E7644" w:rsidP="006C4673">
      <w:pPr>
        <w:jc w:val="both"/>
        <w:rPr>
          <w:rFonts w:ascii="Times New Roman" w:hAnsi="Times New Roman" w:cs="Times New Roman"/>
        </w:rPr>
      </w:pPr>
    </w:p>
    <w:p w14:paraId="027301CA" w14:textId="77777777" w:rsidR="00280367" w:rsidRDefault="00280367" w:rsidP="006C4673">
      <w:pPr>
        <w:jc w:val="both"/>
        <w:rPr>
          <w:rFonts w:ascii="Times New Roman" w:hAnsi="Times New Roman" w:cs="Times New Roman"/>
          <w:b/>
          <w:bCs/>
        </w:rPr>
      </w:pPr>
    </w:p>
    <w:p w14:paraId="6E15A56C" w14:textId="77777777" w:rsidR="00280367" w:rsidRDefault="00280367" w:rsidP="006C4673">
      <w:pPr>
        <w:jc w:val="both"/>
        <w:rPr>
          <w:rFonts w:ascii="Times New Roman" w:hAnsi="Times New Roman" w:cs="Times New Roman"/>
          <w:b/>
          <w:bCs/>
        </w:rPr>
      </w:pPr>
    </w:p>
    <w:p w14:paraId="4A6DC94E" w14:textId="77777777" w:rsidR="00280367" w:rsidRDefault="00280367" w:rsidP="006C4673">
      <w:pPr>
        <w:jc w:val="both"/>
        <w:rPr>
          <w:rFonts w:ascii="Times New Roman" w:hAnsi="Times New Roman" w:cs="Times New Roman"/>
          <w:b/>
          <w:bCs/>
        </w:rPr>
      </w:pPr>
    </w:p>
    <w:p w14:paraId="0BF7A430" w14:textId="77777777" w:rsidR="00280367" w:rsidRDefault="00280367" w:rsidP="006C4673">
      <w:pPr>
        <w:jc w:val="both"/>
        <w:rPr>
          <w:rFonts w:ascii="Times New Roman" w:hAnsi="Times New Roman" w:cs="Times New Roman"/>
          <w:b/>
          <w:bCs/>
        </w:rPr>
      </w:pPr>
    </w:p>
    <w:p w14:paraId="7A863D86" w14:textId="77777777" w:rsidR="00280367" w:rsidRDefault="00280367" w:rsidP="006C4673">
      <w:pPr>
        <w:jc w:val="both"/>
        <w:rPr>
          <w:rFonts w:ascii="Times New Roman" w:hAnsi="Times New Roman" w:cs="Times New Roman"/>
          <w:b/>
          <w:bCs/>
        </w:rPr>
      </w:pPr>
    </w:p>
    <w:p w14:paraId="2CDF83C9" w14:textId="77777777" w:rsidR="00280367" w:rsidRDefault="00280367" w:rsidP="006C4673">
      <w:pPr>
        <w:jc w:val="both"/>
        <w:rPr>
          <w:rFonts w:ascii="Times New Roman" w:hAnsi="Times New Roman" w:cs="Times New Roman"/>
          <w:b/>
          <w:bCs/>
        </w:rPr>
      </w:pPr>
    </w:p>
    <w:p w14:paraId="55DA6796" w14:textId="77777777" w:rsidR="00280367" w:rsidRDefault="00280367" w:rsidP="006C4673">
      <w:pPr>
        <w:jc w:val="both"/>
        <w:rPr>
          <w:rFonts w:ascii="Times New Roman" w:hAnsi="Times New Roman" w:cs="Times New Roman"/>
          <w:b/>
          <w:bCs/>
        </w:rPr>
      </w:pPr>
    </w:p>
    <w:p w14:paraId="359C49AA" w14:textId="77777777" w:rsidR="00280367" w:rsidRDefault="00280367" w:rsidP="006C4673">
      <w:pPr>
        <w:jc w:val="both"/>
        <w:rPr>
          <w:rFonts w:ascii="Times New Roman" w:hAnsi="Times New Roman" w:cs="Times New Roman"/>
          <w:b/>
          <w:bCs/>
        </w:rPr>
      </w:pPr>
    </w:p>
    <w:p w14:paraId="15BD7CA2" w14:textId="77777777" w:rsidR="00280367" w:rsidRDefault="00280367" w:rsidP="006C4673">
      <w:pPr>
        <w:jc w:val="both"/>
        <w:rPr>
          <w:rFonts w:ascii="Times New Roman" w:hAnsi="Times New Roman" w:cs="Times New Roman"/>
          <w:b/>
          <w:bCs/>
        </w:rPr>
      </w:pPr>
    </w:p>
    <w:p w14:paraId="6F2773FD" w14:textId="77777777" w:rsidR="00280367" w:rsidRDefault="00280367" w:rsidP="006C4673">
      <w:pPr>
        <w:jc w:val="both"/>
        <w:rPr>
          <w:rFonts w:ascii="Times New Roman" w:hAnsi="Times New Roman" w:cs="Times New Roman"/>
          <w:b/>
          <w:bCs/>
        </w:rPr>
      </w:pPr>
    </w:p>
    <w:p w14:paraId="395B4ED7" w14:textId="77777777" w:rsidR="00280367" w:rsidRDefault="00280367" w:rsidP="006C4673">
      <w:pPr>
        <w:jc w:val="both"/>
        <w:rPr>
          <w:rFonts w:ascii="Times New Roman" w:hAnsi="Times New Roman" w:cs="Times New Roman"/>
          <w:b/>
          <w:bCs/>
        </w:rPr>
      </w:pPr>
    </w:p>
    <w:p w14:paraId="4B1DC5F6" w14:textId="77777777" w:rsidR="00280367" w:rsidRDefault="00280367" w:rsidP="006C4673">
      <w:pPr>
        <w:jc w:val="both"/>
        <w:rPr>
          <w:rFonts w:ascii="Times New Roman" w:hAnsi="Times New Roman" w:cs="Times New Roman"/>
          <w:b/>
          <w:bCs/>
        </w:rPr>
      </w:pPr>
    </w:p>
    <w:p w14:paraId="4D52A899" w14:textId="77777777" w:rsidR="00280367" w:rsidRDefault="00280367" w:rsidP="006C4673">
      <w:pPr>
        <w:jc w:val="both"/>
        <w:rPr>
          <w:rFonts w:ascii="Times New Roman" w:hAnsi="Times New Roman" w:cs="Times New Roman"/>
          <w:b/>
          <w:bCs/>
        </w:rPr>
      </w:pPr>
    </w:p>
    <w:p w14:paraId="5AE4B049" w14:textId="77777777" w:rsidR="00280367" w:rsidRDefault="00280367" w:rsidP="006C4673">
      <w:pPr>
        <w:jc w:val="both"/>
        <w:rPr>
          <w:rFonts w:ascii="Times New Roman" w:hAnsi="Times New Roman" w:cs="Times New Roman"/>
          <w:b/>
          <w:bCs/>
        </w:rPr>
      </w:pPr>
    </w:p>
    <w:p w14:paraId="7E222E20" w14:textId="77777777" w:rsidR="00280367" w:rsidRDefault="00280367" w:rsidP="006C4673">
      <w:pPr>
        <w:jc w:val="both"/>
        <w:rPr>
          <w:rFonts w:ascii="Times New Roman" w:hAnsi="Times New Roman" w:cs="Times New Roman"/>
          <w:b/>
          <w:bCs/>
        </w:rPr>
      </w:pPr>
    </w:p>
    <w:p w14:paraId="2AB13DDA" w14:textId="77777777" w:rsidR="00280367" w:rsidRDefault="00280367" w:rsidP="006C4673">
      <w:pPr>
        <w:jc w:val="both"/>
        <w:rPr>
          <w:rFonts w:ascii="Times New Roman" w:hAnsi="Times New Roman" w:cs="Times New Roman"/>
          <w:b/>
          <w:bCs/>
        </w:rPr>
      </w:pPr>
    </w:p>
    <w:p w14:paraId="1BEF6D34" w14:textId="77777777" w:rsidR="00280367" w:rsidRDefault="00280367" w:rsidP="006C4673">
      <w:pPr>
        <w:jc w:val="both"/>
        <w:rPr>
          <w:rFonts w:ascii="Times New Roman" w:hAnsi="Times New Roman" w:cs="Times New Roman"/>
          <w:b/>
          <w:bCs/>
        </w:rPr>
      </w:pPr>
    </w:p>
    <w:p w14:paraId="059E95D2" w14:textId="77777777" w:rsidR="00280367" w:rsidRDefault="00280367" w:rsidP="006C4673">
      <w:pPr>
        <w:jc w:val="both"/>
        <w:rPr>
          <w:rFonts w:ascii="Times New Roman" w:hAnsi="Times New Roman" w:cs="Times New Roman"/>
          <w:b/>
          <w:bCs/>
        </w:rPr>
      </w:pPr>
    </w:p>
    <w:p w14:paraId="2ED72700" w14:textId="77777777" w:rsidR="00280367" w:rsidRDefault="00280367" w:rsidP="006C4673">
      <w:pPr>
        <w:jc w:val="both"/>
        <w:rPr>
          <w:rFonts w:ascii="Times New Roman" w:hAnsi="Times New Roman" w:cs="Times New Roman"/>
          <w:b/>
          <w:bCs/>
        </w:rPr>
      </w:pPr>
    </w:p>
    <w:p w14:paraId="5BA434C3" w14:textId="0EFFF8DB" w:rsidR="003B4693" w:rsidRPr="00280367" w:rsidRDefault="003B4693" w:rsidP="00280367">
      <w:pPr>
        <w:jc w:val="center"/>
        <w:rPr>
          <w:rFonts w:ascii="Times New Roman" w:hAnsi="Times New Roman" w:cs="Times New Roman"/>
          <w:b/>
          <w:bCs/>
          <w:sz w:val="52"/>
          <w:szCs w:val="52"/>
        </w:rPr>
      </w:pPr>
      <w:r w:rsidRPr="00280367">
        <w:rPr>
          <w:rFonts w:ascii="Times New Roman" w:hAnsi="Times New Roman" w:cs="Times New Roman"/>
          <w:b/>
          <w:bCs/>
          <w:sz w:val="52"/>
          <w:szCs w:val="52"/>
        </w:rPr>
        <w:t>CAPÍTULO 16</w:t>
      </w:r>
    </w:p>
    <w:p w14:paraId="3CA22866" w14:textId="77777777" w:rsidR="00280367" w:rsidRDefault="00280367" w:rsidP="00280367">
      <w:pPr>
        <w:jc w:val="center"/>
        <w:rPr>
          <w:rFonts w:ascii="Times New Roman" w:hAnsi="Times New Roman" w:cs="Times New Roman"/>
          <w:b/>
          <w:bCs/>
          <w:i/>
          <w:iCs/>
        </w:rPr>
      </w:pPr>
    </w:p>
    <w:p w14:paraId="4DFEF156" w14:textId="77777777" w:rsidR="00280367" w:rsidRDefault="00280367" w:rsidP="00280367">
      <w:pPr>
        <w:jc w:val="center"/>
        <w:rPr>
          <w:rFonts w:ascii="Times New Roman" w:hAnsi="Times New Roman" w:cs="Times New Roman"/>
          <w:b/>
          <w:bCs/>
          <w:i/>
          <w:iCs/>
        </w:rPr>
      </w:pPr>
    </w:p>
    <w:p w14:paraId="0839C8B2" w14:textId="77777777" w:rsidR="00280367" w:rsidRDefault="00280367" w:rsidP="00280367">
      <w:pPr>
        <w:jc w:val="center"/>
        <w:rPr>
          <w:rFonts w:ascii="Times New Roman" w:hAnsi="Times New Roman" w:cs="Times New Roman"/>
          <w:b/>
          <w:bCs/>
          <w:i/>
          <w:iCs/>
        </w:rPr>
      </w:pPr>
    </w:p>
    <w:p w14:paraId="2555CDE2" w14:textId="77777777" w:rsidR="00280367" w:rsidRDefault="00280367" w:rsidP="00280367">
      <w:pPr>
        <w:jc w:val="center"/>
        <w:rPr>
          <w:rFonts w:ascii="Times New Roman" w:hAnsi="Times New Roman" w:cs="Times New Roman"/>
          <w:b/>
          <w:bCs/>
          <w:i/>
          <w:iCs/>
        </w:rPr>
      </w:pPr>
    </w:p>
    <w:p w14:paraId="037DDC95" w14:textId="77777777" w:rsidR="00280367" w:rsidRDefault="00280367" w:rsidP="00280367">
      <w:pPr>
        <w:jc w:val="center"/>
        <w:rPr>
          <w:rFonts w:ascii="Times New Roman" w:hAnsi="Times New Roman" w:cs="Times New Roman"/>
          <w:b/>
          <w:bCs/>
          <w:i/>
          <w:iCs/>
        </w:rPr>
      </w:pPr>
    </w:p>
    <w:p w14:paraId="4588F388" w14:textId="67C81FEE" w:rsidR="003B4693" w:rsidRPr="00280367" w:rsidRDefault="003B4693" w:rsidP="00280367">
      <w:pPr>
        <w:jc w:val="center"/>
        <w:rPr>
          <w:rFonts w:ascii="Times New Roman" w:hAnsi="Times New Roman" w:cs="Times New Roman"/>
          <w:sz w:val="28"/>
          <w:szCs w:val="28"/>
        </w:rPr>
      </w:pPr>
      <w:r w:rsidRPr="00280367">
        <w:rPr>
          <w:rFonts w:ascii="Times New Roman" w:hAnsi="Times New Roman" w:cs="Times New Roman"/>
          <w:i/>
          <w:iCs/>
          <w:sz w:val="28"/>
          <w:szCs w:val="28"/>
        </w:rPr>
        <w:t>A LINGUAGEM PERDIDA</w:t>
      </w:r>
    </w:p>
    <w:p w14:paraId="1FB0E40C" w14:textId="77777777" w:rsidR="00280367" w:rsidRDefault="00280367" w:rsidP="006C4673">
      <w:pPr>
        <w:jc w:val="both"/>
        <w:rPr>
          <w:rFonts w:ascii="Times New Roman" w:hAnsi="Times New Roman" w:cs="Times New Roman"/>
        </w:rPr>
      </w:pPr>
    </w:p>
    <w:p w14:paraId="2C17AF33" w14:textId="77777777" w:rsidR="00280367" w:rsidRDefault="00280367" w:rsidP="006C4673">
      <w:pPr>
        <w:jc w:val="both"/>
        <w:rPr>
          <w:rFonts w:ascii="Times New Roman" w:hAnsi="Times New Roman" w:cs="Times New Roman"/>
        </w:rPr>
      </w:pPr>
    </w:p>
    <w:p w14:paraId="27D57747" w14:textId="77777777" w:rsidR="00280367" w:rsidRDefault="00280367" w:rsidP="006C4673">
      <w:pPr>
        <w:jc w:val="both"/>
        <w:rPr>
          <w:rFonts w:ascii="Times New Roman" w:hAnsi="Times New Roman" w:cs="Times New Roman"/>
        </w:rPr>
      </w:pPr>
    </w:p>
    <w:p w14:paraId="17DC0E96" w14:textId="77777777" w:rsidR="00280367" w:rsidRDefault="00280367" w:rsidP="006C4673">
      <w:pPr>
        <w:jc w:val="both"/>
        <w:rPr>
          <w:rFonts w:ascii="Times New Roman" w:hAnsi="Times New Roman" w:cs="Times New Roman"/>
        </w:rPr>
      </w:pPr>
    </w:p>
    <w:p w14:paraId="55EF19CE" w14:textId="77777777" w:rsidR="00280367" w:rsidRDefault="00280367" w:rsidP="006C4673">
      <w:pPr>
        <w:jc w:val="both"/>
        <w:rPr>
          <w:rFonts w:ascii="Times New Roman" w:hAnsi="Times New Roman" w:cs="Times New Roman"/>
        </w:rPr>
      </w:pPr>
    </w:p>
    <w:p w14:paraId="1E03A673" w14:textId="77777777" w:rsidR="00280367" w:rsidRDefault="00280367" w:rsidP="006C4673">
      <w:pPr>
        <w:jc w:val="both"/>
        <w:rPr>
          <w:rFonts w:ascii="Times New Roman" w:hAnsi="Times New Roman" w:cs="Times New Roman"/>
        </w:rPr>
      </w:pPr>
    </w:p>
    <w:p w14:paraId="0781C2BF" w14:textId="77777777" w:rsidR="00280367" w:rsidRDefault="00280367" w:rsidP="006C4673">
      <w:pPr>
        <w:jc w:val="both"/>
        <w:rPr>
          <w:rFonts w:ascii="Times New Roman" w:hAnsi="Times New Roman" w:cs="Times New Roman"/>
        </w:rPr>
      </w:pPr>
    </w:p>
    <w:p w14:paraId="0D6EE9D2" w14:textId="77777777" w:rsidR="00280367" w:rsidRDefault="00280367" w:rsidP="006C4673">
      <w:pPr>
        <w:jc w:val="both"/>
        <w:rPr>
          <w:rFonts w:ascii="Times New Roman" w:hAnsi="Times New Roman" w:cs="Times New Roman"/>
        </w:rPr>
      </w:pPr>
    </w:p>
    <w:p w14:paraId="4B8F9972" w14:textId="77777777" w:rsidR="00280367" w:rsidRDefault="00280367" w:rsidP="006C4673">
      <w:pPr>
        <w:jc w:val="both"/>
        <w:rPr>
          <w:rFonts w:ascii="Times New Roman" w:hAnsi="Times New Roman" w:cs="Times New Roman"/>
        </w:rPr>
      </w:pPr>
    </w:p>
    <w:p w14:paraId="31F38851" w14:textId="730CC28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Segunda-feira. Uma semana após </w:t>
      </w:r>
      <w:r w:rsidRPr="004D5C50">
        <w:rPr>
          <w:rFonts w:ascii="Times New Roman" w:hAnsi="Times New Roman" w:cs="Times New Roman"/>
          <w:i/>
          <w:iCs/>
        </w:rPr>
        <w:t>Demamah</w:t>
      </w:r>
      <w:r w:rsidRPr="004D5C50">
        <w:rPr>
          <w:rFonts w:ascii="Times New Roman" w:hAnsi="Times New Roman" w:cs="Times New Roman"/>
        </w:rPr>
        <w:t>.</w:t>
      </w:r>
    </w:p>
    <w:p w14:paraId="66C152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e percebeu algo estranho: a tagarelice mental tinha </w:t>
      </w:r>
      <w:r w:rsidRPr="00280367">
        <w:rPr>
          <w:rFonts w:ascii="Times New Roman" w:hAnsi="Times New Roman" w:cs="Times New Roman"/>
          <w:i/>
          <w:iCs/>
        </w:rPr>
        <w:t>silenciado.</w:t>
      </w:r>
    </w:p>
    <w:p w14:paraId="2176D4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completamente. Pensamentos ainda surgiam — planos para o dia, memórias aleatórias. Mas o </w:t>
      </w:r>
      <w:r w:rsidRPr="00280367">
        <w:rPr>
          <w:rFonts w:ascii="Times New Roman" w:hAnsi="Times New Roman" w:cs="Times New Roman"/>
          <w:i/>
          <w:iCs/>
        </w:rPr>
        <w:t>volume</w:t>
      </w:r>
      <w:r w:rsidRPr="004D5C50">
        <w:rPr>
          <w:rFonts w:ascii="Times New Roman" w:hAnsi="Times New Roman" w:cs="Times New Roman"/>
        </w:rPr>
        <w:t> diminuíra drasticamente. Como se alguém tivesse baixado o dial do rádio interno de 10 para 2.</w:t>
      </w:r>
    </w:p>
    <w:p w14:paraId="49CD2205" w14:textId="4F8602A4"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no espaço silencioso, outra forma de conhecimento emergia. Não-verbal. Imagética. Intuitiva.</w:t>
      </w:r>
    </w:p>
    <w:p w14:paraId="5D9EF8C0" w14:textId="77777777" w:rsidR="003B4693" w:rsidRPr="004D5C50" w:rsidRDefault="003B4693" w:rsidP="00036F53">
      <w:pPr>
        <w:rPr>
          <w:rFonts w:ascii="Times New Roman" w:hAnsi="Times New Roman" w:cs="Times New Roman"/>
        </w:rPr>
      </w:pPr>
      <w:r w:rsidRPr="004D5C50">
        <w:rPr>
          <w:rFonts w:ascii="Times New Roman" w:hAnsi="Times New Roman" w:cs="Times New Roman"/>
        </w:rPr>
        <w:t>No caminho para o trabalho, notou que não estava </w:t>
      </w:r>
      <w:r w:rsidRPr="00280367">
        <w:rPr>
          <w:rFonts w:ascii="Times New Roman" w:hAnsi="Times New Roman" w:cs="Times New Roman"/>
          <w:i/>
          <w:iCs/>
        </w:rPr>
        <w:t>pensando sobre</w:t>
      </w:r>
      <w:r w:rsidRPr="004D5C50">
        <w:rPr>
          <w:rFonts w:ascii="Times New Roman" w:hAnsi="Times New Roman" w:cs="Times New Roman"/>
        </w:rPr>
        <w:t> o que via. Estava simplesmente </w:t>
      </w:r>
      <w:r w:rsidRPr="00280367">
        <w:rPr>
          <w:rFonts w:ascii="Times New Roman" w:hAnsi="Times New Roman" w:cs="Times New Roman"/>
          <w:i/>
          <w:iCs/>
        </w:rPr>
        <w:t>vendo</w:t>
      </w:r>
      <w:r w:rsidRPr="00280367">
        <w:rPr>
          <w:rFonts w:ascii="Times New Roman" w:hAnsi="Times New Roman" w:cs="Times New Roman"/>
        </w:rPr>
        <w:t>.</w:t>
      </w:r>
    </w:p>
    <w:p w14:paraId="36B9BCE9" w14:textId="77777777" w:rsidR="003B4693" w:rsidRPr="004D5C50" w:rsidRDefault="003B4693" w:rsidP="00280367">
      <w:pPr>
        <w:rPr>
          <w:rFonts w:ascii="Times New Roman" w:hAnsi="Times New Roman" w:cs="Times New Roman"/>
        </w:rPr>
      </w:pPr>
      <w:r w:rsidRPr="004D5C50">
        <w:rPr>
          <w:rFonts w:ascii="Times New Roman" w:hAnsi="Times New Roman" w:cs="Times New Roman"/>
        </w:rPr>
        <w:t>Uma árvore: não era mais "árvore + memórias de outras árvores + conceitos sobre árvores + palavra 'árvore'". Era apenas...</w:t>
      </w:r>
      <w:r w:rsidRPr="00280367">
        <w:rPr>
          <w:rFonts w:ascii="Times New Roman" w:hAnsi="Times New Roman" w:cs="Times New Roman"/>
          <w:i/>
          <w:iCs/>
        </w:rPr>
        <w:t xml:space="preserve"> presença verde vertical com folhas dançando. </w:t>
      </w:r>
      <w:r w:rsidRPr="004D5C50">
        <w:rPr>
          <w:rFonts w:ascii="Times New Roman" w:hAnsi="Times New Roman" w:cs="Times New Roman"/>
        </w:rPr>
        <w:t>Percepção direta, pré-linguística.</w:t>
      </w:r>
    </w:p>
    <w:p w14:paraId="0E91045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Uma criança rindo: não era "criança + felicidade + memória de ser criança + julgamento sobre riso". Era apenas... </w:t>
      </w:r>
      <w:r w:rsidRPr="00280367">
        <w:rPr>
          <w:rFonts w:ascii="Times New Roman" w:hAnsi="Times New Roman" w:cs="Times New Roman"/>
          <w:i/>
          <w:iCs/>
        </w:rPr>
        <w:t>som alegre + movimento expansivo + energia contagiante.</w:t>
      </w:r>
    </w:p>
    <w:p w14:paraId="4EDB07F2" w14:textId="63A364E5"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como se o mundo estivesse se revelando sem a mediação constante da linguagem. E era... </w:t>
      </w:r>
      <w:r w:rsidRPr="00280367">
        <w:rPr>
          <w:rFonts w:ascii="Times New Roman" w:hAnsi="Times New Roman" w:cs="Times New Roman"/>
          <w:i/>
          <w:iCs/>
        </w:rPr>
        <w:t>mais rico.</w:t>
      </w:r>
      <w:r w:rsidRPr="004D5C50">
        <w:rPr>
          <w:rFonts w:ascii="Times New Roman" w:hAnsi="Times New Roman" w:cs="Times New Roman"/>
        </w:rPr>
        <w:t xml:space="preserve"> Mais vívido. Mais real.</w:t>
      </w:r>
    </w:p>
    <w:p w14:paraId="43CCAD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oficina, o fenômeno se aprofundou.</w:t>
      </w:r>
    </w:p>
    <w:p w14:paraId="1E1F3E0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Estava trabalhando num Bösendorfer Imperial. Instrumento magnífico, complexo. Normalmente, seu diálogo interno durante afinação era constante:</w:t>
      </w:r>
    </w:p>
    <w:p w14:paraId="2F9B5AD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"Essa corda está 5 cents alta. Preciso girar talvez 2mm no sentido anti-horário. Cuidado pra não passar. Testa. Ainda um pouco. Ok, agora testa com Lá do registro médio pra verificar consonância..."</w:t>
      </w:r>
    </w:p>
    <w:p w14:paraId="75F91B8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hoje, nada disso. Apenas... </w:t>
      </w:r>
      <w:r w:rsidRPr="00280367">
        <w:rPr>
          <w:rFonts w:ascii="Times New Roman" w:hAnsi="Times New Roman" w:cs="Times New Roman"/>
          <w:i/>
          <w:iCs/>
        </w:rPr>
        <w:t>ação.</w:t>
      </w:r>
    </w:p>
    <w:p w14:paraId="70A2356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Mão pegava chave. Ouvido escutava nota. Corpo </w:t>
      </w:r>
      <w:r w:rsidRPr="00280367">
        <w:rPr>
          <w:rFonts w:ascii="Times New Roman" w:hAnsi="Times New Roman" w:cs="Times New Roman"/>
          <w:i/>
          <w:iCs/>
        </w:rPr>
        <w:t>sabia</w:t>
      </w:r>
      <w:r w:rsidRPr="004D5C50">
        <w:rPr>
          <w:rFonts w:ascii="Times New Roman" w:hAnsi="Times New Roman" w:cs="Times New Roman"/>
        </w:rPr>
        <w:t> quanto girar. Não por cálculo verbal, mas por conhecimento encarnado, muscular, intuitivo.</w:t>
      </w:r>
    </w:p>
    <w:p w14:paraId="19E79A25" w14:textId="77777777" w:rsidR="003B4693" w:rsidRPr="004D5C50" w:rsidRDefault="003B4693" w:rsidP="00280367">
      <w:pPr>
        <w:rPr>
          <w:rFonts w:ascii="Times New Roman" w:hAnsi="Times New Roman" w:cs="Times New Roman"/>
        </w:rPr>
      </w:pPr>
      <w:r w:rsidRPr="004D5C50">
        <w:rPr>
          <w:rFonts w:ascii="Times New Roman" w:hAnsi="Times New Roman" w:cs="Times New Roman"/>
        </w:rPr>
        <w:t>E o trabalho fluía com velocidade e precisão que surpreenderam até ele. Como se linguagem, em vez de ajudar, </w:t>
      </w:r>
      <w:r w:rsidRPr="00280367">
        <w:rPr>
          <w:rFonts w:ascii="Times New Roman" w:hAnsi="Times New Roman" w:cs="Times New Roman"/>
          <w:i/>
          <w:iCs/>
        </w:rPr>
        <w:t>atrapalhava.</w:t>
      </w:r>
      <w:r w:rsidRPr="004D5C50">
        <w:rPr>
          <w:rFonts w:ascii="Times New Roman" w:hAnsi="Times New Roman" w:cs="Times New Roman"/>
        </w:rPr>
        <w:t xml:space="preserve"> Criava hesitação. Dúvida. Separação entre conhecedor e conhecido.</w:t>
      </w:r>
    </w:p>
    <w:p w14:paraId="61436562" w14:textId="764829B3" w:rsidR="003B4693" w:rsidRPr="004D5C50" w:rsidRDefault="003B4693" w:rsidP="006C4673">
      <w:pPr>
        <w:jc w:val="both"/>
        <w:rPr>
          <w:rFonts w:ascii="Times New Roman" w:hAnsi="Times New Roman" w:cs="Times New Roman"/>
        </w:rPr>
      </w:pPr>
      <w:r w:rsidRPr="004D5C50">
        <w:rPr>
          <w:rFonts w:ascii="Times New Roman" w:hAnsi="Times New Roman" w:cs="Times New Roman"/>
        </w:rPr>
        <w:t>Sem linguagem, havia apenas </w:t>
      </w:r>
      <w:r w:rsidRPr="00280367">
        <w:rPr>
          <w:rFonts w:ascii="Times New Roman" w:hAnsi="Times New Roman" w:cs="Times New Roman"/>
          <w:i/>
          <w:iCs/>
        </w:rPr>
        <w:t>conhecer direto.</w:t>
      </w:r>
    </w:p>
    <w:p w14:paraId="719553C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intervalo, Helena apareceu. Tinham combinado de tomar café.</w:t>
      </w:r>
    </w:p>
    <w:p w14:paraId="08BB67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Sentaram-se numa pequena cafeteria perto da filarmônica. Helena pediu cappuccino. Dante, chá verde.</w:t>
      </w:r>
    </w:p>
    <w:p w14:paraId="186BABA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começou a falar sobre um concerto que tocaria na sexta. Prokofiev. Detalhes técnicos. Ansiedades sobre passagem particularmente difícil no terceiro movimento.</w:t>
      </w:r>
    </w:p>
    <w:p w14:paraId="75A48C5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ouviu. Ou melhor: </w:t>
      </w:r>
      <w:r w:rsidRPr="00280367">
        <w:rPr>
          <w:rFonts w:ascii="Times New Roman" w:hAnsi="Times New Roman" w:cs="Times New Roman"/>
          <w:i/>
          <w:iCs/>
        </w:rPr>
        <w:t>sentiu</w:t>
      </w:r>
      <w:r w:rsidRPr="004D5C50">
        <w:rPr>
          <w:rFonts w:ascii="Times New Roman" w:hAnsi="Times New Roman" w:cs="Times New Roman"/>
        </w:rPr>
        <w:t> o que ela dizia.</w:t>
      </w:r>
    </w:p>
    <w:p w14:paraId="44A8D6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processava as palavras linearmente. Captava a </w:t>
      </w:r>
      <w:r w:rsidRPr="00280367">
        <w:rPr>
          <w:rFonts w:ascii="Times New Roman" w:hAnsi="Times New Roman" w:cs="Times New Roman"/>
          <w:i/>
          <w:iCs/>
        </w:rPr>
        <w:t>essência emocional</w:t>
      </w:r>
      <w:r w:rsidRPr="004D5C50">
        <w:rPr>
          <w:rFonts w:ascii="Times New Roman" w:hAnsi="Times New Roman" w:cs="Times New Roman"/>
        </w:rPr>
        <w:t> por trás delas. E a essência era: </w:t>
      </w:r>
      <w:r w:rsidRPr="004D5C50">
        <w:rPr>
          <w:rFonts w:ascii="Times New Roman" w:hAnsi="Times New Roman" w:cs="Times New Roman"/>
          <w:i/>
          <w:iCs/>
        </w:rPr>
        <w:t>medo de não ser boa o suficiente. Necessidade de aprovação. Amor pela música conflitando com pressão da performance.</w:t>
      </w:r>
    </w:p>
    <w:p w14:paraId="1C40621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Quando ela pausou para beber, Dante falou — mas as palavras que saíram não vinham de pensamento deliberado. Vinham de um lugar mais profundo:</w:t>
      </w:r>
    </w:p>
    <w:p w14:paraId="6CFF21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não precisa ser perfeita. A música vai fluir através de você se você deixar. E vai ser bonita não apesar dos erros, mas incluindo eles.</w:t>
      </w:r>
    </w:p>
    <w:p w14:paraId="12AF919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o olhou, surpresa.</w:t>
      </w:r>
    </w:p>
    <w:p w14:paraId="7470956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você soube? Que é disso que tenho medo?</w:t>
      </w:r>
    </w:p>
    <w:p w14:paraId="1E21A5C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Senti.</w:t>
      </w:r>
    </w:p>
    <w:p w14:paraId="0BE1B73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é estranho. Mas... obrigada. Precisava ouvir isso.</w:t>
      </w:r>
    </w:p>
    <w:p w14:paraId="6D3E46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Continuaram conversando. E Dante percebeu algo fascinante: quando não </w:t>
      </w:r>
      <w:r w:rsidRPr="00280367">
        <w:rPr>
          <w:rFonts w:ascii="Times New Roman" w:hAnsi="Times New Roman" w:cs="Times New Roman"/>
          <w:i/>
          <w:iCs/>
        </w:rPr>
        <w:t>pensava</w:t>
      </w:r>
      <w:r w:rsidRPr="004D5C50">
        <w:rPr>
          <w:rFonts w:ascii="Times New Roman" w:hAnsi="Times New Roman" w:cs="Times New Roman"/>
        </w:rPr>
        <w:t> no que dizer, quando deixava as palavras surgirem espontaneamente do silêncio interno, elas eram mais </w:t>
      </w:r>
      <w:r w:rsidRPr="00280367">
        <w:rPr>
          <w:rFonts w:ascii="Times New Roman" w:hAnsi="Times New Roman" w:cs="Times New Roman"/>
          <w:i/>
          <w:iCs/>
        </w:rPr>
        <w:t>verdadeiras.</w:t>
      </w:r>
      <w:r w:rsidRPr="004D5C50">
        <w:rPr>
          <w:rFonts w:ascii="Times New Roman" w:hAnsi="Times New Roman" w:cs="Times New Roman"/>
        </w:rPr>
        <w:t xml:space="preserve"> Mais precisas. Mais conectadas ao que a outra pessoa realmente precisava ouvir.</w:t>
      </w:r>
    </w:p>
    <w:p w14:paraId="6B1AE3E6" w14:textId="1ECC5599" w:rsidR="003B4693" w:rsidRPr="004D5C50" w:rsidRDefault="003B4693" w:rsidP="006C4673">
      <w:pPr>
        <w:jc w:val="both"/>
        <w:rPr>
          <w:rFonts w:ascii="Times New Roman" w:hAnsi="Times New Roman" w:cs="Times New Roman"/>
        </w:rPr>
      </w:pPr>
      <w:r w:rsidRPr="004D5C50">
        <w:rPr>
          <w:rFonts w:ascii="Times New Roman" w:hAnsi="Times New Roman" w:cs="Times New Roman"/>
        </w:rPr>
        <w:t>A linguagem verbal, percebeu, era apenas superfície. Por baixo, havia </w:t>
      </w:r>
      <w:r w:rsidRPr="00280367">
        <w:rPr>
          <w:rFonts w:ascii="Times New Roman" w:hAnsi="Times New Roman" w:cs="Times New Roman"/>
          <w:i/>
          <w:iCs/>
        </w:rPr>
        <w:t>linguagem mais profunda</w:t>
      </w:r>
      <w:r w:rsidRPr="004D5C50">
        <w:rPr>
          <w:rFonts w:ascii="Times New Roman" w:hAnsi="Times New Roman" w:cs="Times New Roman"/>
        </w:rPr>
        <w:t> — de energia, de intenção, de presença. E quando se sintonizava com essa linguagem, as palavras verbais tornavam-se apenas veículo, não a mensagem em si.</w:t>
      </w:r>
    </w:p>
    <w:p w14:paraId="01A5E9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Naquela noite, tentou ler. Pegou um livro que estava na estante há meses — filosofia, algo denso.</w:t>
      </w:r>
    </w:p>
    <w:p w14:paraId="5504C2D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não conseguia. As palavras pareciam... </w:t>
      </w:r>
      <w:r w:rsidRPr="00280367">
        <w:rPr>
          <w:rFonts w:ascii="Times New Roman" w:hAnsi="Times New Roman" w:cs="Times New Roman"/>
          <w:i/>
          <w:iCs/>
        </w:rPr>
        <w:t>opacas.</w:t>
      </w:r>
      <w:r w:rsidRPr="004D5C50">
        <w:rPr>
          <w:rFonts w:ascii="Times New Roman" w:hAnsi="Times New Roman" w:cs="Times New Roman"/>
        </w:rPr>
        <w:t xml:space="preserve"> Símbolos arbitrários em página. A conexão entre símbolo e significado, antes automática, agora parecia falsa, forçada.</w:t>
      </w:r>
    </w:p>
    <w:p w14:paraId="32B2868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Fechou o livro, frustrado.</w:t>
      </w:r>
    </w:p>
    <w:p w14:paraId="05DF834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então teve um insight: talvez não fosse regressão. Talvez fosse </w:t>
      </w:r>
      <w:r w:rsidRPr="00280367">
        <w:rPr>
          <w:rFonts w:ascii="Times New Roman" w:hAnsi="Times New Roman" w:cs="Times New Roman"/>
          <w:i/>
          <w:iCs/>
        </w:rPr>
        <w:t>reorientação.</w:t>
      </w:r>
    </w:p>
    <w:p w14:paraId="6ABBB79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Estava aprendendo a se comunicar e conhecer de formas mais primordiais, mais diretas. E nesse processo, a linguagem verbal — tão exaltada na cultura humana — se revelava como o que sempre fora: ferramenta útil, mas limitada. Mapa, não território.</w:t>
      </w:r>
    </w:p>
    <w:p w14:paraId="3E7E3D2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caderno de desenho. Em vez de escrever, </w:t>
      </w:r>
      <w:r w:rsidRPr="00280367">
        <w:rPr>
          <w:rFonts w:ascii="Times New Roman" w:hAnsi="Times New Roman" w:cs="Times New Roman"/>
          <w:i/>
          <w:iCs/>
        </w:rPr>
        <w:t>desenhou.</w:t>
      </w:r>
    </w:p>
    <w:p w14:paraId="0BFC9DD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desenho representacional. Desenho abstrato. Linhas, formas, cores (com canetas coloridas que comprara). Deixou a mão se mover sem plano, sem intenção consciente.</w:t>
      </w:r>
    </w:p>
    <w:p w14:paraId="754116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Trinta minutos depois, parou. Olhou para o que criara.</w:t>
      </w:r>
    </w:p>
    <w:p w14:paraId="5D1974A9" w14:textId="77777777" w:rsidR="003B4693" w:rsidRPr="004D5C50" w:rsidRDefault="003B4693" w:rsidP="00280367">
      <w:pPr>
        <w:rPr>
          <w:rFonts w:ascii="Times New Roman" w:hAnsi="Times New Roman" w:cs="Times New Roman"/>
        </w:rPr>
      </w:pPr>
      <w:r w:rsidRPr="004D5C50">
        <w:rPr>
          <w:rFonts w:ascii="Times New Roman" w:hAnsi="Times New Roman" w:cs="Times New Roman"/>
        </w:rPr>
        <w:t>Era... incompreensível racionalmente. Mas emocionalmente, fazia total sentido. </w:t>
      </w:r>
      <w:r w:rsidRPr="00280367">
        <w:rPr>
          <w:rFonts w:ascii="Times New Roman" w:hAnsi="Times New Roman" w:cs="Times New Roman"/>
          <w:i/>
          <w:iCs/>
        </w:rPr>
        <w:t>Parecia</w:t>
      </w:r>
      <w:r w:rsidRPr="004D5C50">
        <w:rPr>
          <w:rFonts w:ascii="Times New Roman" w:hAnsi="Times New Roman" w:cs="Times New Roman"/>
        </w:rPr>
        <w:t> exatamente como ele se sentia: expansão e contração simultâneas, cores vibrantes e áreas vazias, ordem e caos dançando juntos.</w:t>
      </w:r>
    </w:p>
    <w:p w14:paraId="349D6D4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Tinha comunicado algo. Não com palavras. Mas com forma, cor, movimento.</w:t>
      </w:r>
    </w:p>
    <w:p w14:paraId="16754C1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percebeu: talvez esta fosse </w:t>
      </w:r>
      <w:r w:rsidRPr="004D5C50">
        <w:rPr>
          <w:rFonts w:ascii="Times New Roman" w:hAnsi="Times New Roman" w:cs="Times New Roman"/>
          <w:b/>
          <w:bCs/>
        </w:rPr>
        <w:t xml:space="preserve">a </w:t>
      </w:r>
      <w:r w:rsidRPr="00280367">
        <w:rPr>
          <w:rFonts w:ascii="Times New Roman" w:hAnsi="Times New Roman" w:cs="Times New Roman"/>
          <w:i/>
          <w:iCs/>
        </w:rPr>
        <w:t>linguagem perdida</w:t>
      </w:r>
      <w:r w:rsidRPr="004D5C50">
        <w:rPr>
          <w:rFonts w:ascii="Times New Roman" w:hAnsi="Times New Roman" w:cs="Times New Roman"/>
        </w:rPr>
        <w:t> que o título do capítulo sugeria. Não língua antiga esquecida, mas forma de comunicação </w:t>
      </w:r>
      <w:r w:rsidRPr="00280367">
        <w:rPr>
          <w:rFonts w:ascii="Times New Roman" w:hAnsi="Times New Roman" w:cs="Times New Roman"/>
          <w:i/>
          <w:iCs/>
        </w:rPr>
        <w:t>anterior à linguagem verbal.</w:t>
      </w:r>
      <w:r w:rsidRPr="004D5C50">
        <w:rPr>
          <w:rFonts w:ascii="Times New Roman" w:hAnsi="Times New Roman" w:cs="Times New Roman"/>
        </w:rPr>
        <w:t xml:space="preserve"> A linguagem de imagens, sensações, energia.</w:t>
      </w:r>
    </w:p>
    <w:p w14:paraId="548ACA52" w14:textId="77777777" w:rsidR="00715545" w:rsidRDefault="00715545" w:rsidP="00715545">
      <w:pPr>
        <w:rPr>
          <w:rFonts w:ascii="Times New Roman" w:hAnsi="Times New Roman" w:cs="Times New Roman"/>
        </w:rPr>
      </w:pPr>
    </w:p>
    <w:p w14:paraId="5AA7DD9B" w14:textId="0A82BC9F" w:rsidR="003B4693" w:rsidRPr="004D5C50" w:rsidRDefault="003B4693" w:rsidP="00715545">
      <w:pPr>
        <w:rPr>
          <w:rFonts w:ascii="Times New Roman" w:hAnsi="Times New Roman" w:cs="Times New Roman"/>
        </w:rPr>
      </w:pPr>
      <w:r w:rsidRPr="004D5C50">
        <w:rPr>
          <w:rFonts w:ascii="Times New Roman" w:hAnsi="Times New Roman" w:cs="Times New Roman"/>
        </w:rPr>
        <w:lastRenderedPageBreak/>
        <w:t>Bebês conhecem essa linguagem. Animais conhecem. Artistas acessam. E talvez, ele estava </w:t>
      </w:r>
      <w:r w:rsidRPr="00715545">
        <w:rPr>
          <w:rFonts w:ascii="Times New Roman" w:hAnsi="Times New Roman" w:cs="Times New Roman"/>
          <w:i/>
          <w:iCs/>
        </w:rPr>
        <w:t>reaprendendo</w:t>
      </w:r>
      <w:r w:rsidRPr="004D5C50">
        <w:rPr>
          <w:rFonts w:ascii="Times New Roman" w:hAnsi="Times New Roman" w:cs="Times New Roman"/>
        </w:rPr>
        <w:t> depois de décadas aprisionado apenas em palavras.</w:t>
      </w:r>
    </w:p>
    <w:p w14:paraId="74ED68A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terça-feira, algo perturbador aconteceu.</w:t>
      </w:r>
    </w:p>
    <w:p w14:paraId="52D5F88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Estava em reunião administrativa na filarmônica. Gerente, outros técnicos, discussão sobre orçamento. Pessoas falavam. E Dante... não entendia.</w:t>
      </w:r>
    </w:p>
    <w:p w14:paraId="75AD70D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que as palavras fossem em língua estrangeira. Mas eram como... ruído. Som sem significado. Ele via bocas se movendo, ouvia sons, mas o </w:t>
      </w:r>
      <w:r w:rsidRPr="00715545">
        <w:rPr>
          <w:rFonts w:ascii="Times New Roman" w:hAnsi="Times New Roman" w:cs="Times New Roman"/>
          <w:i/>
          <w:iCs/>
        </w:rPr>
        <w:t>processamento</w:t>
      </w:r>
      <w:r w:rsidRPr="004D5C50">
        <w:rPr>
          <w:rFonts w:ascii="Times New Roman" w:hAnsi="Times New Roman" w:cs="Times New Roman"/>
        </w:rPr>
        <w:t> — a decodificação de som em significado — estava falhando.</w:t>
      </w:r>
    </w:p>
    <w:p w14:paraId="19CFFC9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Pânico começou. </w:t>
      </w:r>
      <w:r w:rsidRPr="004D5C50">
        <w:rPr>
          <w:rFonts w:ascii="Times New Roman" w:hAnsi="Times New Roman" w:cs="Times New Roman"/>
          <w:i/>
          <w:iCs/>
        </w:rPr>
        <w:t>Estou tendo AVC? Afasia súbita?</w:t>
      </w:r>
    </w:p>
    <w:p w14:paraId="5B1933B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então percebeu: não estava tendo problema neurológico. Estava tendo problema de </w:t>
      </w:r>
      <w:r w:rsidRPr="00715545">
        <w:rPr>
          <w:rFonts w:ascii="Times New Roman" w:hAnsi="Times New Roman" w:cs="Times New Roman"/>
          <w:i/>
          <w:iCs/>
        </w:rPr>
        <w:t>desinteresse.</w:t>
      </w:r>
    </w:p>
    <w:p w14:paraId="70E118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Seu cérebro, acostumado agora a operar em modos não-verbais, simplesmente </w:t>
      </w:r>
      <w:r w:rsidRPr="00715545">
        <w:rPr>
          <w:rFonts w:ascii="Times New Roman" w:hAnsi="Times New Roman" w:cs="Times New Roman"/>
          <w:i/>
          <w:iCs/>
        </w:rPr>
        <w:t>não queria</w:t>
      </w:r>
      <w:r w:rsidRPr="004D5C50">
        <w:rPr>
          <w:rFonts w:ascii="Times New Roman" w:hAnsi="Times New Roman" w:cs="Times New Roman"/>
        </w:rPr>
        <w:t> processar informação tão... irrelevante. Discussão sobre se deviam comprar cordas da fornecedora A ou B, baseado em desconto de 3%... qual a importância real disso?</w:t>
      </w:r>
    </w:p>
    <w:p w14:paraId="06766C8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Forçou-se a prestar atenção. Com esforço deliberado, reconectou o processamento verbal. As palavras voltaram a fazer sentido.</w:t>
      </w:r>
    </w:p>
    <w:p w14:paraId="6F4734CB" w14:textId="745D1A4C" w:rsidR="003B4693" w:rsidRPr="004D5C50" w:rsidRDefault="003B4693" w:rsidP="00036F53">
      <w:pPr>
        <w:rPr>
          <w:rFonts w:ascii="Times New Roman" w:hAnsi="Times New Roman" w:cs="Times New Roman"/>
        </w:rPr>
      </w:pPr>
      <w:r w:rsidRPr="004D5C50">
        <w:rPr>
          <w:rFonts w:ascii="Times New Roman" w:hAnsi="Times New Roman" w:cs="Times New Roman"/>
        </w:rPr>
        <w:t>Mas a mensagem era clara: algo em seu cérebro estava sendo </w:t>
      </w:r>
      <w:r w:rsidRPr="00715545">
        <w:rPr>
          <w:rFonts w:ascii="Times New Roman" w:hAnsi="Times New Roman" w:cs="Times New Roman"/>
          <w:i/>
          <w:iCs/>
        </w:rPr>
        <w:t>reprogramado.</w:t>
      </w:r>
      <w:r w:rsidRPr="004D5C50">
        <w:rPr>
          <w:rFonts w:ascii="Times New Roman" w:hAnsi="Times New Roman" w:cs="Times New Roman"/>
        </w:rPr>
        <w:t xml:space="preserve"> E a linguagem verbal — especialmente sobre assuntos triviais — estava sendo desvalorizada.</w:t>
      </w:r>
    </w:p>
    <w:p w14:paraId="19C1512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 noite, ligou para Yukio.</w:t>
      </w:r>
    </w:p>
    <w:p w14:paraId="2852ECF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Estou perdendo a linguagem — disse, sem preâmbulo.</w:t>
      </w:r>
    </w:p>
    <w:p w14:paraId="105937C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está perdendo — Yukio respondeu, calmo. — Está transcendendo. E assusta porque linguagem sempre foi sua âncora no mundo consensual.</w:t>
      </w:r>
    </w:p>
    <w:p w14:paraId="49BE107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Mas como funciono sem linguagem? Trabalho exige comunicação. Relacionamentos exigem palavras.</w:t>
      </w:r>
    </w:p>
    <w:p w14:paraId="1B8B1F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não perde capacidade de falar. Apenas perde </w:t>
      </w:r>
      <w:r w:rsidRPr="00715545">
        <w:rPr>
          <w:rFonts w:ascii="Times New Roman" w:hAnsi="Times New Roman" w:cs="Times New Roman"/>
          <w:i/>
          <w:iCs/>
        </w:rPr>
        <w:t>identificação</w:t>
      </w:r>
      <w:r w:rsidRPr="004D5C50">
        <w:rPr>
          <w:rFonts w:ascii="Times New Roman" w:hAnsi="Times New Roman" w:cs="Times New Roman"/>
        </w:rPr>
        <w:t> com pensamento verbal como único modo de conhecer. Quando precisar falar, fala. Quando precisar pensar em palavras, pensa. Mas agora tem outras opções também.</w:t>
      </w:r>
    </w:p>
    <w:p w14:paraId="433872D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Que opções?</w:t>
      </w:r>
    </w:p>
    <w:p w14:paraId="679A8C5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Conhecimento direto. Intuição. Percepção energética. Comunicação não-verbal. Tudo isso estava sempre disponível, mas linguagem monopolizava atenção. Agora, linguagem é ferramenta entre outras. Não a única.</w:t>
      </w:r>
    </w:p>
    <w:p w14:paraId="2F07484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volto a ler? Livros parecem... opacos.</w:t>
      </w:r>
    </w:p>
    <w:p w14:paraId="456C1D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força. Deixa. Por um tempo, talvez semanas, cérebro está se reorganizando. Depois, linguagem volta. Mas diferente. Mais fluida. Menos rígida. Palavras viram dedos apontando lua, não lua em si.</w:t>
      </w:r>
    </w:p>
    <w:p w14:paraId="5FC553B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 se não voltar?</w:t>
      </w:r>
    </w:p>
    <w:p w14:paraId="5A5DA88E" w14:textId="0E509D8E"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Volta. Sempre volta. Mas você nunca mais confunde dedo com lua.</w:t>
      </w:r>
    </w:p>
    <w:p w14:paraId="561824B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Nos dias seguintes, Dante experimentou.</w:t>
      </w:r>
    </w:p>
    <w:p w14:paraId="7744F46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Passou tempo em silêncio deliberado. Sem falar, sem ler, sem escrever. Apenas sendo.</w:t>
      </w:r>
    </w:p>
    <w:p w14:paraId="2B617D5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descobriu riquezas:</w:t>
      </w:r>
    </w:p>
    <w:p w14:paraId="5612761B" w14:textId="77777777" w:rsidR="003B4693" w:rsidRPr="004D5C50" w:rsidRDefault="003B4693" w:rsidP="006C4673">
      <w:pPr>
        <w:jc w:val="both"/>
        <w:rPr>
          <w:rFonts w:ascii="Times New Roman" w:hAnsi="Times New Roman" w:cs="Times New Roman"/>
        </w:rPr>
      </w:pPr>
      <w:r w:rsidRPr="00715545">
        <w:rPr>
          <w:rFonts w:ascii="Times New Roman" w:hAnsi="Times New Roman" w:cs="Times New Roman"/>
          <w:i/>
          <w:iCs/>
        </w:rPr>
        <w:t>Comunicação com pianos</w:t>
      </w:r>
      <w:r w:rsidRPr="004D5C50">
        <w:rPr>
          <w:rFonts w:ascii="Times New Roman" w:hAnsi="Times New Roman" w:cs="Times New Roman"/>
        </w:rPr>
        <w:t> sem palavras. Colocava mãos no instrumento e </w:t>
      </w:r>
      <w:r w:rsidRPr="004D5C50">
        <w:rPr>
          <w:rFonts w:ascii="Times New Roman" w:hAnsi="Times New Roman" w:cs="Times New Roman"/>
          <w:b/>
          <w:bCs/>
        </w:rPr>
        <w:t>sentia</w:t>
      </w:r>
      <w:r w:rsidRPr="004D5C50">
        <w:rPr>
          <w:rFonts w:ascii="Times New Roman" w:hAnsi="Times New Roman" w:cs="Times New Roman"/>
        </w:rPr>
        <w:t> o que ele precisava. Não pensava "essa corda está desafinada". Apenas sabia. Corpo sabia.</w:t>
      </w:r>
    </w:p>
    <w:p w14:paraId="1D49BB2F" w14:textId="77777777" w:rsidR="003B4693" w:rsidRPr="004D5C50" w:rsidRDefault="003B4693" w:rsidP="006C4673">
      <w:pPr>
        <w:jc w:val="both"/>
        <w:rPr>
          <w:rFonts w:ascii="Times New Roman" w:hAnsi="Times New Roman" w:cs="Times New Roman"/>
        </w:rPr>
      </w:pPr>
      <w:r w:rsidRPr="00715545">
        <w:rPr>
          <w:rFonts w:ascii="Times New Roman" w:hAnsi="Times New Roman" w:cs="Times New Roman"/>
          <w:i/>
          <w:iCs/>
        </w:rPr>
        <w:t>Comunicação com Helena</w:t>
      </w:r>
      <w:r w:rsidRPr="004D5C50">
        <w:rPr>
          <w:rFonts w:ascii="Times New Roman" w:hAnsi="Times New Roman" w:cs="Times New Roman"/>
        </w:rPr>
        <w:t> através de presença. Às vezes sentavam juntos sem falar. E no silêncio, havia </w:t>
      </w:r>
      <w:r w:rsidRPr="00715545">
        <w:rPr>
          <w:rFonts w:ascii="Times New Roman" w:hAnsi="Times New Roman" w:cs="Times New Roman"/>
          <w:i/>
          <w:iCs/>
        </w:rPr>
        <w:t>conversa.</w:t>
      </w:r>
      <w:r w:rsidRPr="004D5C50">
        <w:rPr>
          <w:rFonts w:ascii="Times New Roman" w:hAnsi="Times New Roman" w:cs="Times New Roman"/>
        </w:rPr>
        <w:t xml:space="preserve"> Troca de energia, de compreensão, de companheirismo que palavras nunca alcançariam.</w:t>
      </w:r>
    </w:p>
    <w:p w14:paraId="309EB797" w14:textId="3FAD21B4" w:rsidR="003B4693" w:rsidRPr="004D5C50" w:rsidRDefault="003B4693" w:rsidP="006C4673">
      <w:pPr>
        <w:jc w:val="both"/>
        <w:rPr>
          <w:rFonts w:ascii="Times New Roman" w:hAnsi="Times New Roman" w:cs="Times New Roman"/>
        </w:rPr>
      </w:pPr>
      <w:r w:rsidRPr="00715545">
        <w:rPr>
          <w:rFonts w:ascii="Times New Roman" w:hAnsi="Times New Roman" w:cs="Times New Roman"/>
          <w:i/>
          <w:iCs/>
        </w:rPr>
        <w:t>Comunicação com natureza.</w:t>
      </w:r>
      <w:r w:rsidRPr="004D5C50">
        <w:rPr>
          <w:rFonts w:ascii="Times New Roman" w:hAnsi="Times New Roman" w:cs="Times New Roman"/>
        </w:rPr>
        <w:t xml:space="preserve"> Sentado no parque, observando árvores, sentindo vento. Não pensando "que dia </w:t>
      </w:r>
      <w:r w:rsidR="000E7644" w:rsidRPr="004D5C50">
        <w:rPr>
          <w:rFonts w:ascii="Times New Roman" w:hAnsi="Times New Roman" w:cs="Times New Roman"/>
        </w:rPr>
        <w:t>bonito”,</w:t>
      </w:r>
      <w:r w:rsidRPr="004D5C50">
        <w:rPr>
          <w:rFonts w:ascii="Times New Roman" w:hAnsi="Times New Roman" w:cs="Times New Roman"/>
        </w:rPr>
        <w:t xml:space="preserve"> mas </w:t>
      </w:r>
      <w:r w:rsidRPr="00715545">
        <w:rPr>
          <w:rFonts w:ascii="Times New Roman" w:hAnsi="Times New Roman" w:cs="Times New Roman"/>
          <w:i/>
          <w:iCs/>
        </w:rPr>
        <w:t>sendo</w:t>
      </w:r>
      <w:r w:rsidRPr="004D5C50">
        <w:rPr>
          <w:rFonts w:ascii="Times New Roman" w:hAnsi="Times New Roman" w:cs="Times New Roman"/>
        </w:rPr>
        <w:t> a beleza, sendo o vento, sendo a árvore.</w:t>
      </w:r>
    </w:p>
    <w:p w14:paraId="1E9A56EF" w14:textId="673F3B93"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solidão e comunhão simultaneamente. Solidão porque ninguém mais operava nessa frequência a maior parte do tempo. Comunhão porque, nessa frequência, tudo estava conectado.</w:t>
      </w:r>
    </w:p>
    <w:p w14:paraId="2205C28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domingo, pegou o caderno. Forçou-se a escrever, mesmo que palavras parecessem inadequadas:</w:t>
      </w:r>
    </w:p>
    <w:p w14:paraId="5204754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"Semana de silêncio interno. Linguagem verbal recuando. Outras formas de conhecer emergindo.</w:t>
      </w:r>
    </w:p>
    <w:p w14:paraId="1013320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Percepção: palavras são andaimes úteis. Ajudam construir compreensão. Mas uma vez que edifício está erguido, andaimes podem ser removidos.</w:t>
      </w:r>
    </w:p>
    <w:p w14:paraId="4B721FB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Edifício da compreensão direta está se erguendo. Andaimes das palavras sendo removidos.</w:t>
      </w:r>
    </w:p>
    <w:p w14:paraId="743770A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Assusta. Porque identidade humana está tão entrelaçada com linguagem. 'Penso, logo existo' — mas e se existência precede pensamento? E se ser é anterior a pensar?</w:t>
      </w:r>
    </w:p>
    <w:p w14:paraId="0DEA2B0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Isso é o que estou descobrindo.</w:t>
      </w:r>
    </w:p>
    <w:p w14:paraId="6B80D24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Linguagem perdida não é língua esquecida. É capacidade de conhecer sem mediar conhecimento através de símbolos verbais.</w:t>
      </w:r>
    </w:p>
    <w:p w14:paraId="4810C75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Bebês têm. Animais têm. Místicos recuperam.</w:t>
      </w:r>
    </w:p>
    <w:p w14:paraId="46BD0A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Estou recuperando.</w:t>
      </w:r>
    </w:p>
    <w:p w14:paraId="5D3AA1E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é belo e aterrorizante.</w:t>
      </w:r>
    </w:p>
    <w:p w14:paraId="2D61F5C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Porque sem âncora das palavras, quem sou eu?"</w:t>
      </w:r>
    </w:p>
    <w:p w14:paraId="221FC65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Pausou. Olhou para a pergunta final. E soube a resposta — não em palavras, mas em </w:t>
      </w:r>
      <w:r w:rsidRPr="00715545">
        <w:rPr>
          <w:rFonts w:ascii="Times New Roman" w:hAnsi="Times New Roman" w:cs="Times New Roman"/>
          <w:i/>
          <w:iCs/>
        </w:rPr>
        <w:t>certeza</w:t>
      </w:r>
      <w:r w:rsidRPr="004D5C50">
        <w:rPr>
          <w:rFonts w:ascii="Times New Roman" w:hAnsi="Times New Roman" w:cs="Times New Roman"/>
        </w:rPr>
        <w:t> pré-verbal:</w:t>
      </w:r>
    </w:p>
    <w:p w14:paraId="3808BDAA" w14:textId="77777777" w:rsidR="003B4693" w:rsidRPr="00715545" w:rsidRDefault="003B4693" w:rsidP="006C4673">
      <w:pPr>
        <w:jc w:val="both"/>
        <w:rPr>
          <w:rFonts w:ascii="Times New Roman" w:hAnsi="Times New Roman" w:cs="Times New Roman"/>
          <w:i/>
          <w:iCs/>
        </w:rPr>
      </w:pPr>
      <w:r w:rsidRPr="00715545">
        <w:rPr>
          <w:rFonts w:ascii="Times New Roman" w:hAnsi="Times New Roman" w:cs="Times New Roman"/>
          <w:i/>
          <w:iCs/>
        </w:rPr>
        <w:t>Eu sou o que existe antes e depois das palavras. Eu sou o silêncio no qual palavras surgem e se dissolvem.</w:t>
      </w:r>
    </w:p>
    <w:p w14:paraId="4260F63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essa resposta, mesmo traduzida em linguagem verbal para o caderno, carregava algo que palavras sozinhas nunca carregariam: </w:t>
      </w:r>
      <w:r w:rsidRPr="00715545">
        <w:rPr>
          <w:rFonts w:ascii="Times New Roman" w:hAnsi="Times New Roman" w:cs="Times New Roman"/>
          <w:i/>
          <w:iCs/>
        </w:rPr>
        <w:t>presença direta da verdade.</w:t>
      </w:r>
    </w:p>
    <w:p w14:paraId="1CD2F6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w:t>
      </w:r>
    </w:p>
    <w:p w14:paraId="643DAD4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em silêncio. E no silêncio, ouviu não sons, mas </w:t>
      </w:r>
      <w:r w:rsidRPr="00715545">
        <w:rPr>
          <w:rFonts w:ascii="Times New Roman" w:hAnsi="Times New Roman" w:cs="Times New Roman"/>
          <w:i/>
          <w:iCs/>
        </w:rPr>
        <w:t>sussurro </w:t>
      </w:r>
      <w:r w:rsidRPr="004D5C50">
        <w:rPr>
          <w:rFonts w:ascii="Times New Roman" w:hAnsi="Times New Roman" w:cs="Times New Roman"/>
        </w:rPr>
        <w:t>— a voz do mundo sem palavras, falando em língua que corpo entendia perfeitamente.</w:t>
      </w:r>
    </w:p>
    <w:p w14:paraId="2D2E115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soube: estava, finalmente, </w:t>
      </w:r>
      <w:r w:rsidRPr="00715545">
        <w:rPr>
          <w:rFonts w:ascii="Times New Roman" w:hAnsi="Times New Roman" w:cs="Times New Roman"/>
          <w:i/>
          <w:iCs/>
        </w:rPr>
        <w:t>ouvindo.</w:t>
      </w:r>
    </w:p>
    <w:p w14:paraId="4F25D062" w14:textId="77777777" w:rsidR="000E7644" w:rsidRPr="004D5C50" w:rsidRDefault="000E7644" w:rsidP="006C4673">
      <w:pPr>
        <w:jc w:val="both"/>
        <w:rPr>
          <w:rFonts w:ascii="Times New Roman" w:hAnsi="Times New Roman" w:cs="Times New Roman"/>
        </w:rPr>
      </w:pPr>
    </w:p>
    <w:p w14:paraId="3D9037C8" w14:textId="77777777" w:rsidR="00715545" w:rsidRDefault="00715545" w:rsidP="006C4673">
      <w:pPr>
        <w:jc w:val="both"/>
        <w:rPr>
          <w:rFonts w:ascii="Times New Roman" w:hAnsi="Times New Roman" w:cs="Times New Roman"/>
          <w:b/>
          <w:bCs/>
        </w:rPr>
      </w:pPr>
    </w:p>
    <w:p w14:paraId="2A09F155" w14:textId="77777777" w:rsidR="00715545" w:rsidRDefault="00715545" w:rsidP="006C4673">
      <w:pPr>
        <w:jc w:val="both"/>
        <w:rPr>
          <w:rFonts w:ascii="Times New Roman" w:hAnsi="Times New Roman" w:cs="Times New Roman"/>
          <w:b/>
          <w:bCs/>
        </w:rPr>
      </w:pPr>
    </w:p>
    <w:p w14:paraId="63A7873A" w14:textId="77777777" w:rsidR="00715545" w:rsidRDefault="00715545" w:rsidP="006C4673">
      <w:pPr>
        <w:jc w:val="both"/>
        <w:rPr>
          <w:rFonts w:ascii="Times New Roman" w:hAnsi="Times New Roman" w:cs="Times New Roman"/>
          <w:b/>
          <w:bCs/>
        </w:rPr>
      </w:pPr>
    </w:p>
    <w:p w14:paraId="4C67C9A9" w14:textId="77777777" w:rsidR="00715545" w:rsidRDefault="00715545" w:rsidP="006C4673">
      <w:pPr>
        <w:jc w:val="both"/>
        <w:rPr>
          <w:rFonts w:ascii="Times New Roman" w:hAnsi="Times New Roman" w:cs="Times New Roman"/>
          <w:b/>
          <w:bCs/>
        </w:rPr>
      </w:pPr>
    </w:p>
    <w:p w14:paraId="7BFB9311" w14:textId="44B02532" w:rsidR="003B4693" w:rsidRPr="00715545" w:rsidRDefault="003B4693" w:rsidP="00715545">
      <w:pPr>
        <w:jc w:val="center"/>
        <w:rPr>
          <w:rFonts w:ascii="Times New Roman" w:hAnsi="Times New Roman" w:cs="Times New Roman"/>
          <w:b/>
          <w:bCs/>
          <w:sz w:val="52"/>
          <w:szCs w:val="52"/>
        </w:rPr>
      </w:pPr>
      <w:r w:rsidRPr="00715545">
        <w:rPr>
          <w:rFonts w:ascii="Times New Roman" w:hAnsi="Times New Roman" w:cs="Times New Roman"/>
          <w:b/>
          <w:bCs/>
          <w:sz w:val="52"/>
          <w:szCs w:val="52"/>
        </w:rPr>
        <w:t>CAPÍTULO 17</w:t>
      </w:r>
    </w:p>
    <w:p w14:paraId="030F8639" w14:textId="77777777" w:rsidR="00715545" w:rsidRDefault="00715545" w:rsidP="00715545">
      <w:pPr>
        <w:jc w:val="center"/>
        <w:rPr>
          <w:rFonts w:ascii="Times New Roman" w:hAnsi="Times New Roman" w:cs="Times New Roman"/>
          <w:b/>
          <w:bCs/>
          <w:i/>
          <w:iCs/>
        </w:rPr>
      </w:pPr>
    </w:p>
    <w:p w14:paraId="7281DD33" w14:textId="77777777" w:rsidR="00715545" w:rsidRDefault="00715545" w:rsidP="00715545">
      <w:pPr>
        <w:jc w:val="center"/>
        <w:rPr>
          <w:rFonts w:ascii="Times New Roman" w:hAnsi="Times New Roman" w:cs="Times New Roman"/>
          <w:b/>
          <w:bCs/>
          <w:i/>
          <w:iCs/>
        </w:rPr>
      </w:pPr>
    </w:p>
    <w:p w14:paraId="2B706812" w14:textId="77777777" w:rsidR="00715545" w:rsidRDefault="00715545" w:rsidP="00715545">
      <w:pPr>
        <w:jc w:val="center"/>
        <w:rPr>
          <w:rFonts w:ascii="Times New Roman" w:hAnsi="Times New Roman" w:cs="Times New Roman"/>
          <w:b/>
          <w:bCs/>
          <w:i/>
          <w:iCs/>
        </w:rPr>
      </w:pPr>
    </w:p>
    <w:p w14:paraId="6A2651DD" w14:textId="77777777" w:rsidR="00715545" w:rsidRDefault="00715545" w:rsidP="00715545">
      <w:pPr>
        <w:jc w:val="center"/>
        <w:rPr>
          <w:rFonts w:ascii="Times New Roman" w:hAnsi="Times New Roman" w:cs="Times New Roman"/>
          <w:b/>
          <w:bCs/>
          <w:i/>
          <w:iCs/>
        </w:rPr>
      </w:pPr>
    </w:p>
    <w:p w14:paraId="6043399A" w14:textId="77777777" w:rsidR="00715545" w:rsidRDefault="00715545" w:rsidP="00715545">
      <w:pPr>
        <w:jc w:val="center"/>
        <w:rPr>
          <w:rFonts w:ascii="Times New Roman" w:hAnsi="Times New Roman" w:cs="Times New Roman"/>
          <w:b/>
          <w:bCs/>
          <w:i/>
          <w:iCs/>
        </w:rPr>
      </w:pPr>
    </w:p>
    <w:p w14:paraId="7D45E07E" w14:textId="5B1F711D" w:rsidR="003B4693" w:rsidRPr="00715545" w:rsidRDefault="003B4693" w:rsidP="00715545">
      <w:pPr>
        <w:jc w:val="center"/>
        <w:rPr>
          <w:rFonts w:ascii="Times New Roman" w:hAnsi="Times New Roman" w:cs="Times New Roman"/>
          <w:sz w:val="28"/>
          <w:szCs w:val="28"/>
        </w:rPr>
      </w:pPr>
      <w:r w:rsidRPr="00715545">
        <w:rPr>
          <w:rFonts w:ascii="Times New Roman" w:hAnsi="Times New Roman" w:cs="Times New Roman"/>
          <w:i/>
          <w:iCs/>
          <w:sz w:val="28"/>
          <w:szCs w:val="28"/>
        </w:rPr>
        <w:t>O SUSSURRO DAS COISAS</w:t>
      </w:r>
    </w:p>
    <w:p w14:paraId="2612ACF6" w14:textId="77777777" w:rsidR="00715545" w:rsidRDefault="00715545" w:rsidP="006C4673">
      <w:pPr>
        <w:jc w:val="both"/>
        <w:rPr>
          <w:rFonts w:ascii="Times New Roman" w:hAnsi="Times New Roman" w:cs="Times New Roman"/>
        </w:rPr>
      </w:pPr>
    </w:p>
    <w:p w14:paraId="5A923C5D" w14:textId="77777777" w:rsidR="00715545" w:rsidRDefault="00715545" w:rsidP="006C4673">
      <w:pPr>
        <w:jc w:val="both"/>
        <w:rPr>
          <w:rFonts w:ascii="Times New Roman" w:hAnsi="Times New Roman" w:cs="Times New Roman"/>
        </w:rPr>
      </w:pPr>
    </w:p>
    <w:p w14:paraId="4426748E" w14:textId="77777777" w:rsidR="00715545" w:rsidRDefault="00715545" w:rsidP="006C4673">
      <w:pPr>
        <w:jc w:val="both"/>
        <w:rPr>
          <w:rFonts w:ascii="Times New Roman" w:hAnsi="Times New Roman" w:cs="Times New Roman"/>
        </w:rPr>
      </w:pPr>
    </w:p>
    <w:p w14:paraId="7BBC5B8E" w14:textId="77777777" w:rsidR="00715545" w:rsidRDefault="00715545" w:rsidP="006C4673">
      <w:pPr>
        <w:jc w:val="both"/>
        <w:rPr>
          <w:rFonts w:ascii="Times New Roman" w:hAnsi="Times New Roman" w:cs="Times New Roman"/>
        </w:rPr>
      </w:pPr>
    </w:p>
    <w:p w14:paraId="290A4BD2" w14:textId="77777777" w:rsidR="00715545" w:rsidRDefault="00715545" w:rsidP="006C4673">
      <w:pPr>
        <w:jc w:val="both"/>
        <w:rPr>
          <w:rFonts w:ascii="Times New Roman" w:hAnsi="Times New Roman" w:cs="Times New Roman"/>
        </w:rPr>
      </w:pPr>
    </w:p>
    <w:p w14:paraId="528CB609" w14:textId="77777777" w:rsidR="00715545" w:rsidRDefault="00715545" w:rsidP="006C4673">
      <w:pPr>
        <w:jc w:val="both"/>
        <w:rPr>
          <w:rFonts w:ascii="Times New Roman" w:hAnsi="Times New Roman" w:cs="Times New Roman"/>
        </w:rPr>
      </w:pPr>
    </w:p>
    <w:p w14:paraId="07D54EA6" w14:textId="77777777" w:rsidR="00715545" w:rsidRDefault="00715545" w:rsidP="006C4673">
      <w:pPr>
        <w:jc w:val="both"/>
        <w:rPr>
          <w:rFonts w:ascii="Times New Roman" w:hAnsi="Times New Roman" w:cs="Times New Roman"/>
        </w:rPr>
      </w:pPr>
    </w:p>
    <w:p w14:paraId="5FA4E477" w14:textId="77777777" w:rsidR="00715545" w:rsidRDefault="00715545" w:rsidP="006C4673">
      <w:pPr>
        <w:jc w:val="both"/>
        <w:rPr>
          <w:rFonts w:ascii="Times New Roman" w:hAnsi="Times New Roman" w:cs="Times New Roman"/>
        </w:rPr>
      </w:pPr>
    </w:p>
    <w:p w14:paraId="7CC24292" w14:textId="1D36F014"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Quarta-feira, meio de novembro. Duas semanas após </w:t>
      </w:r>
      <w:r w:rsidRPr="004D5C50">
        <w:rPr>
          <w:rFonts w:ascii="Times New Roman" w:hAnsi="Times New Roman" w:cs="Times New Roman"/>
          <w:i/>
          <w:iCs/>
        </w:rPr>
        <w:t>Demamah</w:t>
      </w:r>
      <w:r w:rsidRPr="004D5C50">
        <w:rPr>
          <w:rFonts w:ascii="Times New Roman" w:hAnsi="Times New Roman" w:cs="Times New Roman"/>
        </w:rPr>
        <w:t>.</w:t>
      </w:r>
    </w:p>
    <w:p w14:paraId="4380E48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com percepção nova: as </w:t>
      </w:r>
      <w:r w:rsidRPr="00715545">
        <w:rPr>
          <w:rFonts w:ascii="Times New Roman" w:hAnsi="Times New Roman" w:cs="Times New Roman"/>
          <w:i/>
          <w:iCs/>
        </w:rPr>
        <w:t>coisas</w:t>
      </w:r>
      <w:r w:rsidRPr="004D5C50">
        <w:rPr>
          <w:rFonts w:ascii="Times New Roman" w:hAnsi="Times New Roman" w:cs="Times New Roman"/>
        </w:rPr>
        <w:t> tinham voz.</w:t>
      </w:r>
    </w:p>
    <w:p w14:paraId="2B3DA0DE" w14:textId="364A8A39" w:rsidR="003B4693" w:rsidRPr="00715545" w:rsidRDefault="003B4693" w:rsidP="006C4673">
      <w:pPr>
        <w:jc w:val="both"/>
        <w:rPr>
          <w:rFonts w:ascii="Times New Roman" w:hAnsi="Times New Roman" w:cs="Times New Roman"/>
          <w:i/>
          <w:iCs/>
        </w:rPr>
      </w:pPr>
      <w:r w:rsidRPr="004D5C50">
        <w:rPr>
          <w:rFonts w:ascii="Times New Roman" w:hAnsi="Times New Roman" w:cs="Times New Roman"/>
        </w:rPr>
        <w:t>Não voz literal — não alucinação auditiva. Mas presença comunicativa. Cada objeto ao redor carregava informação, história, intenção. E ele, de alguma forma, conseguia </w:t>
      </w:r>
      <w:r w:rsidRPr="00715545">
        <w:rPr>
          <w:rFonts w:ascii="Times New Roman" w:hAnsi="Times New Roman" w:cs="Times New Roman"/>
          <w:i/>
          <w:iCs/>
        </w:rPr>
        <w:t>ler.</w:t>
      </w:r>
    </w:p>
    <w:p w14:paraId="765136D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Começou com a xícara de café.</w:t>
      </w:r>
    </w:p>
    <w:p w14:paraId="24B1E04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Enquanto a pegava na prateleira — xícara branca simples, comprada há anos — sentiu... </w:t>
      </w:r>
      <w:r w:rsidRPr="00715545">
        <w:rPr>
          <w:rFonts w:ascii="Times New Roman" w:hAnsi="Times New Roman" w:cs="Times New Roman"/>
          <w:i/>
          <w:iCs/>
        </w:rPr>
        <w:t>memória.</w:t>
      </w:r>
      <w:r w:rsidRPr="004D5C50">
        <w:rPr>
          <w:rFonts w:ascii="Times New Roman" w:hAnsi="Times New Roman" w:cs="Times New Roman"/>
        </w:rPr>
        <w:t xml:space="preserve"> Não sua memória dela, mas a memória </w:t>
      </w:r>
      <w:r w:rsidRPr="00715545">
        <w:rPr>
          <w:rFonts w:ascii="Times New Roman" w:hAnsi="Times New Roman" w:cs="Times New Roman"/>
          <w:i/>
          <w:iCs/>
        </w:rPr>
        <w:t>dela:</w:t>
      </w:r>
    </w:p>
    <w:p w14:paraId="56F5B52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argila sendo moldada. O calor extremo do forno. As mãos de outras pessoas que a seguraram (barista que a vendeu, entregador que a trouxe, ele próprio centenas de vezes). Cada toque deixara impressão sutil. Cada uso acumulara camadas de intenção e energia.</w:t>
      </w:r>
    </w:p>
    <w:p w14:paraId="2B34275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xícara não era objeto inerte. Era </w:t>
      </w:r>
      <w:r w:rsidRPr="00715545">
        <w:rPr>
          <w:rFonts w:ascii="Times New Roman" w:hAnsi="Times New Roman" w:cs="Times New Roman"/>
          <w:i/>
          <w:iCs/>
        </w:rPr>
        <w:t>arquivo vivo</w:t>
      </w:r>
      <w:r w:rsidRPr="004D5C50">
        <w:rPr>
          <w:rFonts w:ascii="Times New Roman" w:hAnsi="Times New Roman" w:cs="Times New Roman"/>
        </w:rPr>
        <w:t> de todas as interações que teve.</w:t>
      </w:r>
    </w:p>
    <w:p w14:paraId="0AD6CE1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Colocou café nela. Bebeu devagar. E pela primeira vez, sentiu gratidão não apenas pelo café, mas pela </w:t>
      </w:r>
      <w:r w:rsidRPr="00715545">
        <w:rPr>
          <w:rFonts w:ascii="Times New Roman" w:hAnsi="Times New Roman" w:cs="Times New Roman"/>
          <w:i/>
          <w:iCs/>
        </w:rPr>
        <w:t>xícara.</w:t>
      </w:r>
      <w:r w:rsidRPr="004D5C50">
        <w:rPr>
          <w:rFonts w:ascii="Times New Roman" w:hAnsi="Times New Roman" w:cs="Times New Roman"/>
        </w:rPr>
        <w:t xml:space="preserve"> Por servir. Por segurar. Por estar presente em suas manhãs há anos sem reclamar, sem pedir reconhecimento.</w:t>
      </w:r>
    </w:p>
    <w:p w14:paraId="453422B3" w14:textId="3BC30A91"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Obrigado</w:t>
      </w:r>
      <w:r w:rsidRPr="004D5C50">
        <w:rPr>
          <w:rFonts w:ascii="Times New Roman" w:hAnsi="Times New Roman" w:cs="Times New Roman"/>
        </w:rPr>
        <w:t>, pensou direcionado a ela. E teve a impressão — impossível de verificar, mas presente — de que ela </w:t>
      </w:r>
      <w:r w:rsidRPr="00715545">
        <w:rPr>
          <w:rFonts w:ascii="Times New Roman" w:hAnsi="Times New Roman" w:cs="Times New Roman"/>
          <w:i/>
          <w:iCs/>
        </w:rPr>
        <w:t>recebeu</w:t>
      </w:r>
      <w:r w:rsidRPr="004D5C50">
        <w:rPr>
          <w:rFonts w:ascii="Times New Roman" w:hAnsi="Times New Roman" w:cs="Times New Roman"/>
        </w:rPr>
        <w:t> a gratidão.</w:t>
      </w:r>
    </w:p>
    <w:p w14:paraId="7C23FA9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filarmônica, o fenômeno expandiu.</w:t>
      </w:r>
    </w:p>
    <w:p w14:paraId="0B50D9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piano do dia era um Steinway antigo, de 1952. Setenta e dois anos de existência. Quando Dante abriu a tampa e colocou as mãos sobre as cordas, foi inundado por... </w:t>
      </w:r>
      <w:r w:rsidRPr="00715545">
        <w:rPr>
          <w:rFonts w:ascii="Times New Roman" w:hAnsi="Times New Roman" w:cs="Times New Roman"/>
          <w:i/>
          <w:iCs/>
        </w:rPr>
        <w:t>histórias.</w:t>
      </w:r>
    </w:p>
    <w:p w14:paraId="37B601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narrativas lineares. Mas impressões sensoriais sobrepostas:</w:t>
      </w:r>
    </w:p>
    <w:p w14:paraId="5C5B2C6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Mãos de criança tocando as primeiras notas, hesitantes. Orgulho de pai observando. Décadas de escalas, estudos, peças. Lágrimas caindo sobre teclas durante execução de Chopin. Risadas em festa onde alguém tocou jazz desajeitado. Silêncio de décadas em porão esquecido. Transporte violento que desafinou tudo. E agora, aqui, esperando ser restaurado.</w:t>
      </w:r>
    </w:p>
    <w:p w14:paraId="30C4173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piano tinha </w:t>
      </w:r>
      <w:r w:rsidRPr="00715545">
        <w:rPr>
          <w:rFonts w:ascii="Times New Roman" w:hAnsi="Times New Roman" w:cs="Times New Roman"/>
          <w:i/>
          <w:iCs/>
        </w:rPr>
        <w:t>biografia.</w:t>
      </w:r>
      <w:r w:rsidRPr="004D5C50">
        <w:rPr>
          <w:rFonts w:ascii="Times New Roman" w:hAnsi="Times New Roman" w:cs="Times New Roman"/>
        </w:rPr>
        <w:t xml:space="preserve"> E estava compartilhando com ele.</w:t>
      </w:r>
    </w:p>
    <w:p w14:paraId="6DBB1C4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trabalhou com reverência incomum mesmo para seus padrões. Cada corda ajustada não era apenas técnica — era </w:t>
      </w:r>
      <w:r w:rsidRPr="00715545">
        <w:rPr>
          <w:rFonts w:ascii="Times New Roman" w:hAnsi="Times New Roman" w:cs="Times New Roman"/>
          <w:i/>
          <w:iCs/>
        </w:rPr>
        <w:t>cura.</w:t>
      </w:r>
      <w:r w:rsidRPr="004D5C50">
        <w:rPr>
          <w:rFonts w:ascii="Times New Roman" w:hAnsi="Times New Roman" w:cs="Times New Roman"/>
        </w:rPr>
        <w:t xml:space="preserve"> Estava restaurando não apenas afinação, mas dignidade. Estava dizendo ao instrumento: </w:t>
      </w:r>
      <w:r w:rsidRPr="004D5C50">
        <w:rPr>
          <w:rFonts w:ascii="Times New Roman" w:hAnsi="Times New Roman" w:cs="Times New Roman"/>
          <w:i/>
          <w:iCs/>
        </w:rPr>
        <w:t>Você foi ouvido. Sua história importa.</w:t>
      </w:r>
    </w:p>
    <w:p w14:paraId="1EC4FE1E" w14:textId="7AF36330"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terminou, testou tocando escala simples. O som que saiu foi... </w:t>
      </w:r>
      <w:r w:rsidRPr="00715545">
        <w:rPr>
          <w:rFonts w:ascii="Times New Roman" w:hAnsi="Times New Roman" w:cs="Times New Roman"/>
          <w:i/>
          <w:iCs/>
        </w:rPr>
        <w:t>grato.</w:t>
      </w:r>
      <w:r w:rsidRPr="004D5C50">
        <w:rPr>
          <w:rFonts w:ascii="Times New Roman" w:hAnsi="Times New Roman" w:cs="Times New Roman"/>
        </w:rPr>
        <w:t xml:space="preserve"> Não era imaginação. O piano parecia </w:t>
      </w:r>
      <w:r w:rsidRPr="00715545">
        <w:rPr>
          <w:rFonts w:ascii="Times New Roman" w:hAnsi="Times New Roman" w:cs="Times New Roman"/>
          <w:i/>
          <w:iCs/>
        </w:rPr>
        <w:t>aliviado, feliz</w:t>
      </w:r>
      <w:r w:rsidRPr="004D5C50">
        <w:rPr>
          <w:rFonts w:ascii="Times New Roman" w:hAnsi="Times New Roman" w:cs="Times New Roman"/>
        </w:rPr>
        <w:t> por estar afinado, por ser respeitado, por ter propósito de novo.</w:t>
      </w:r>
    </w:p>
    <w:p w14:paraId="06558F6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intervalo, caminhou pelo corredor da filarmônica. E tudo </w:t>
      </w:r>
      <w:r w:rsidRPr="00715545">
        <w:rPr>
          <w:rFonts w:ascii="Times New Roman" w:hAnsi="Times New Roman" w:cs="Times New Roman"/>
          <w:i/>
          <w:iCs/>
        </w:rPr>
        <w:t>falava:</w:t>
      </w:r>
    </w:p>
    <w:p w14:paraId="1B6A44D9" w14:textId="77777777" w:rsidR="003B4693" w:rsidRPr="004D5C50" w:rsidRDefault="003B4693" w:rsidP="00715545">
      <w:pPr>
        <w:rPr>
          <w:rFonts w:ascii="Times New Roman" w:hAnsi="Times New Roman" w:cs="Times New Roman"/>
        </w:rPr>
      </w:pPr>
      <w:r w:rsidRPr="00715545">
        <w:rPr>
          <w:rFonts w:ascii="Times New Roman" w:hAnsi="Times New Roman" w:cs="Times New Roman"/>
          <w:i/>
          <w:iCs/>
        </w:rPr>
        <w:t>As paredes de pedra:</w:t>
      </w:r>
      <w:r w:rsidRPr="004D5C50">
        <w:rPr>
          <w:rFonts w:ascii="Times New Roman" w:hAnsi="Times New Roman" w:cs="Times New Roman"/>
        </w:rPr>
        <w:t xml:space="preserve"> memória de um século. Músicos que passaram. Notas que ressoaram. Silêncios entre apresentações. Expectativas, nervosismo, triunfos, </w:t>
      </w:r>
      <w:r w:rsidRPr="004D5C50">
        <w:rPr>
          <w:rFonts w:ascii="Times New Roman" w:hAnsi="Times New Roman" w:cs="Times New Roman"/>
        </w:rPr>
        <w:lastRenderedPageBreak/>
        <w:t>fracassos. Tudo absorvido pela pedra porosa, arquivado em vibração molecular.</w:t>
      </w:r>
    </w:p>
    <w:p w14:paraId="56DFECAE" w14:textId="77777777" w:rsidR="003B4693" w:rsidRPr="004D5C50" w:rsidRDefault="003B4693" w:rsidP="006C4673">
      <w:pPr>
        <w:jc w:val="both"/>
        <w:rPr>
          <w:rFonts w:ascii="Times New Roman" w:hAnsi="Times New Roman" w:cs="Times New Roman"/>
        </w:rPr>
      </w:pPr>
      <w:r w:rsidRPr="00715545">
        <w:rPr>
          <w:rFonts w:ascii="Times New Roman" w:hAnsi="Times New Roman" w:cs="Times New Roman"/>
          <w:i/>
          <w:iCs/>
        </w:rPr>
        <w:t>O corrimão de madeira:</w:t>
      </w:r>
      <w:r w:rsidRPr="004D5C50">
        <w:rPr>
          <w:rFonts w:ascii="Times New Roman" w:hAnsi="Times New Roman" w:cs="Times New Roman"/>
        </w:rPr>
        <w:t xml:space="preserve"> milhares de mãos o seguraram. Algumas nervosas (estreantes), outras confiantes (veteranos), outras cansadas (após longas apresentações). Cada toque deixou traço energético. E o corrimão os guardava como anéis de árvore guardam estações.</w:t>
      </w:r>
    </w:p>
    <w:p w14:paraId="6787C3B9" w14:textId="77777777" w:rsidR="003B4693" w:rsidRPr="004D5C50" w:rsidRDefault="003B4693" w:rsidP="00715545">
      <w:pPr>
        <w:rPr>
          <w:rFonts w:ascii="Times New Roman" w:hAnsi="Times New Roman" w:cs="Times New Roman"/>
        </w:rPr>
      </w:pPr>
      <w:r w:rsidRPr="00715545">
        <w:rPr>
          <w:rFonts w:ascii="Times New Roman" w:hAnsi="Times New Roman" w:cs="Times New Roman"/>
          <w:i/>
          <w:iCs/>
        </w:rPr>
        <w:t>As luminárias no teto:</w:t>
      </w:r>
      <w:r w:rsidRPr="004D5C50">
        <w:rPr>
          <w:rFonts w:ascii="Times New Roman" w:hAnsi="Times New Roman" w:cs="Times New Roman"/>
        </w:rPr>
        <w:t xml:space="preserve"> testemunhas silenciosas. Iluminaram grandeza e mediocridade. Nunca julgaram. Apenas cumpriram função: dar luz.</w:t>
      </w:r>
    </w:p>
    <w:p w14:paraId="02C52229" w14:textId="0707EC4B" w:rsidR="003B4693" w:rsidRPr="004D5C50" w:rsidRDefault="003B4693" w:rsidP="005F5413">
      <w:pPr>
        <w:rPr>
          <w:rFonts w:ascii="Times New Roman" w:hAnsi="Times New Roman" w:cs="Times New Roman"/>
        </w:rPr>
      </w:pPr>
      <w:r w:rsidRPr="004D5C50">
        <w:rPr>
          <w:rFonts w:ascii="Times New Roman" w:hAnsi="Times New Roman" w:cs="Times New Roman"/>
        </w:rPr>
        <w:t>Era como se o mundo material tivesse sido sempre </w:t>
      </w:r>
      <w:r w:rsidRPr="00715545">
        <w:rPr>
          <w:rFonts w:ascii="Times New Roman" w:hAnsi="Times New Roman" w:cs="Times New Roman"/>
          <w:i/>
          <w:iCs/>
        </w:rPr>
        <w:t>consciente,</w:t>
      </w:r>
      <w:r w:rsidRPr="004D5C50">
        <w:rPr>
          <w:rFonts w:ascii="Times New Roman" w:hAnsi="Times New Roman" w:cs="Times New Roman"/>
        </w:rPr>
        <w:t xml:space="preserve"> apenas em frequência diferente. Não consciente como humanos — sem pensamento verbal, sem ego. Mas consciente como </w:t>
      </w:r>
      <w:r w:rsidRPr="005F5413">
        <w:rPr>
          <w:rFonts w:ascii="Times New Roman" w:hAnsi="Times New Roman" w:cs="Times New Roman"/>
          <w:i/>
          <w:iCs/>
        </w:rPr>
        <w:t>presença.</w:t>
      </w:r>
      <w:r w:rsidRPr="004D5C50">
        <w:rPr>
          <w:rFonts w:ascii="Times New Roman" w:hAnsi="Times New Roman" w:cs="Times New Roman"/>
        </w:rPr>
        <w:t xml:space="preserve"> Como existência que reconhece outra existência.</w:t>
      </w:r>
    </w:p>
    <w:p w14:paraId="5FBC390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 tarde, Helena chegou para ensaio. Ia usar um dos pianos que Dante afinara.</w:t>
      </w:r>
    </w:p>
    <w:p w14:paraId="52E50CA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ao instrumento. Colocou as mãos sobre as teclas sem tocar ainda. E Dante viu algo extraordinário: uma </w:t>
      </w:r>
      <w:r w:rsidRPr="00715545">
        <w:rPr>
          <w:rFonts w:ascii="Times New Roman" w:hAnsi="Times New Roman" w:cs="Times New Roman"/>
          <w:i/>
          <w:iCs/>
        </w:rPr>
        <w:t>conexão</w:t>
      </w:r>
      <w:r w:rsidRPr="004D5C50">
        <w:rPr>
          <w:rFonts w:ascii="Times New Roman" w:hAnsi="Times New Roman" w:cs="Times New Roman"/>
        </w:rPr>
        <w:t> se formava.</w:t>
      </w:r>
    </w:p>
    <w:p w14:paraId="382423BD" w14:textId="77777777" w:rsidR="003B4693" w:rsidRPr="004D5C50" w:rsidRDefault="003B4693" w:rsidP="00715545">
      <w:pPr>
        <w:rPr>
          <w:rFonts w:ascii="Times New Roman" w:hAnsi="Times New Roman" w:cs="Times New Roman"/>
        </w:rPr>
      </w:pPr>
      <w:r w:rsidRPr="004D5C50">
        <w:rPr>
          <w:rFonts w:ascii="Times New Roman" w:hAnsi="Times New Roman" w:cs="Times New Roman"/>
        </w:rPr>
        <w:t>Não visível fisicamente. Mas perceptível energeticamente. Como filamento sutil ligando pianista e piano. Helena respirava — o piano parecia respirar com ela. Ela focava — o piano se "preparava", como animal alertando antes de correr.</w:t>
      </w:r>
    </w:p>
    <w:p w14:paraId="5D7BC9C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sente? — Dante perguntou, baixo.</w:t>
      </w:r>
    </w:p>
    <w:p w14:paraId="70F98387" w14:textId="77777777" w:rsidR="003B4693" w:rsidRDefault="003B4693" w:rsidP="006C4673">
      <w:pPr>
        <w:jc w:val="both"/>
        <w:rPr>
          <w:rFonts w:ascii="Times New Roman" w:hAnsi="Times New Roman" w:cs="Times New Roman"/>
        </w:rPr>
      </w:pPr>
      <w:r w:rsidRPr="004D5C50">
        <w:rPr>
          <w:rFonts w:ascii="Times New Roman" w:hAnsi="Times New Roman" w:cs="Times New Roman"/>
        </w:rPr>
        <w:t>Helena abriu os olhos, surpresa.</w:t>
      </w:r>
    </w:p>
    <w:p w14:paraId="03CC3EB7" w14:textId="77777777" w:rsidR="005F5413" w:rsidRPr="004D5C50" w:rsidRDefault="005F5413" w:rsidP="006C4673">
      <w:pPr>
        <w:jc w:val="both"/>
        <w:rPr>
          <w:rFonts w:ascii="Times New Roman" w:hAnsi="Times New Roman" w:cs="Times New Roman"/>
        </w:rPr>
      </w:pPr>
    </w:p>
    <w:p w14:paraId="2F37CBE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Sinto o quê?</w:t>
      </w:r>
    </w:p>
    <w:p w14:paraId="0A9537B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piano. Ele... responde a você. Antes mesmo de você tocar.</w:t>
      </w:r>
    </w:p>
    <w:p w14:paraId="1986BA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fechou os olhos de novo, focando. Trinta segundos de silêncio. Depois:</w:t>
      </w:r>
    </w:p>
    <w:p w14:paraId="60A8C1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Caralho. Sinto. Tipo... presença? Não é inanimado. É... vivo?</w:t>
      </w:r>
    </w:p>
    <w:p w14:paraId="450F6B2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w:t>
      </w:r>
    </w:p>
    <w:p w14:paraId="7B8F550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Sempre foi assim e eu não notava?</w:t>
      </w:r>
    </w:p>
    <w:p w14:paraId="44BD79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Talvez. Ou talvez você está acordando para isso também. A sensibilidade é contagiosa.</w:t>
      </w:r>
    </w:p>
    <w:p w14:paraId="33DAF39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começou a tocar. E pela primeira vez, Dante </w:t>
      </w:r>
      <w:r w:rsidRPr="00715545">
        <w:rPr>
          <w:rFonts w:ascii="Times New Roman" w:hAnsi="Times New Roman" w:cs="Times New Roman"/>
          <w:i/>
          <w:iCs/>
        </w:rPr>
        <w:t>viu</w:t>
      </w:r>
      <w:r w:rsidRPr="004D5C50">
        <w:rPr>
          <w:rFonts w:ascii="Times New Roman" w:hAnsi="Times New Roman" w:cs="Times New Roman"/>
        </w:rPr>
        <w:t> a música. Não apenas ouviu — </w:t>
      </w:r>
      <w:r w:rsidRPr="00715545">
        <w:rPr>
          <w:rFonts w:ascii="Times New Roman" w:hAnsi="Times New Roman" w:cs="Times New Roman"/>
          <w:i/>
          <w:iCs/>
        </w:rPr>
        <w:t>viu.</w:t>
      </w:r>
    </w:p>
    <w:p w14:paraId="71BEF2D1" w14:textId="17AD7161"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como sinestesia clássica (cores correspondendo a sons). Mas como </w:t>
      </w:r>
      <w:r w:rsidRPr="00715545">
        <w:rPr>
          <w:rFonts w:ascii="Times New Roman" w:hAnsi="Times New Roman" w:cs="Times New Roman"/>
          <w:i/>
          <w:iCs/>
        </w:rPr>
        <w:t>padrões energéticos</w:t>
      </w:r>
      <w:r w:rsidRPr="004D5C50">
        <w:rPr>
          <w:rFonts w:ascii="Times New Roman" w:hAnsi="Times New Roman" w:cs="Times New Roman"/>
        </w:rPr>
        <w:t xml:space="preserve">. Cada nota criava onda que se propagava não só no ar, mas no espaço sutil. As ondas interagiam, criavam interferências construtivas e destrutivas, desenhavam geometrias </w:t>
      </w:r>
      <w:r w:rsidR="000E7644" w:rsidRPr="004D5C50">
        <w:rPr>
          <w:rFonts w:ascii="Times New Roman" w:hAnsi="Times New Roman" w:cs="Times New Roman"/>
        </w:rPr>
        <w:t>invisíveis,</w:t>
      </w:r>
      <w:r w:rsidRPr="004D5C50">
        <w:rPr>
          <w:rFonts w:ascii="Times New Roman" w:hAnsi="Times New Roman" w:cs="Times New Roman"/>
        </w:rPr>
        <w:t xml:space="preserve"> mas reais.</w:t>
      </w:r>
    </w:p>
    <w:p w14:paraId="4576206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Helena, tocando, não era apenas geradora de música. Era </w:t>
      </w:r>
      <w:r w:rsidRPr="00715545">
        <w:rPr>
          <w:rFonts w:ascii="Times New Roman" w:hAnsi="Times New Roman" w:cs="Times New Roman"/>
          <w:i/>
          <w:iCs/>
        </w:rPr>
        <w:t>dançarina</w:t>
      </w:r>
      <w:r w:rsidRPr="004D5C50">
        <w:rPr>
          <w:rFonts w:ascii="Times New Roman" w:hAnsi="Times New Roman" w:cs="Times New Roman"/>
        </w:rPr>
        <w:t> nessas geometrias. Navegando padrões que ela mesma criava e que simultaneamente a influenciavam.</w:t>
      </w:r>
    </w:p>
    <w:p w14:paraId="5FC5FF9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música não era separada da musicista. Era </w:t>
      </w:r>
      <w:r w:rsidRPr="00715545">
        <w:rPr>
          <w:rFonts w:ascii="Times New Roman" w:hAnsi="Times New Roman" w:cs="Times New Roman"/>
          <w:i/>
          <w:iCs/>
        </w:rPr>
        <w:t>diálogo.</w:t>
      </w:r>
      <w:r w:rsidRPr="004D5C50">
        <w:rPr>
          <w:rFonts w:ascii="Times New Roman" w:hAnsi="Times New Roman" w:cs="Times New Roman"/>
        </w:rPr>
        <w:t xml:space="preserve"> Piano falava, ela respondia. Ela falava, piano respondia. E o resultado — a performance — era conversa entre consciências diferentes mediada por vibração.</w:t>
      </w:r>
    </w:p>
    <w:p w14:paraId="49EAF4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Quando ela terminou, ficou sentada, imóvel, por um longo momento. Depois olhou para Dante:</w:t>
      </w:r>
    </w:p>
    <w:p w14:paraId="55A3AF1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Foi diferente. Não sei explicar. Mas foi... mais profundo.</w:t>
      </w:r>
    </w:p>
    <w:p w14:paraId="0381B65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tocou </w:t>
      </w:r>
      <w:r w:rsidRPr="005F5413">
        <w:rPr>
          <w:rFonts w:ascii="Times New Roman" w:hAnsi="Times New Roman" w:cs="Times New Roman"/>
          <w:i/>
          <w:iCs/>
        </w:rPr>
        <w:t>com</w:t>
      </w:r>
      <w:r w:rsidRPr="004D5C50">
        <w:rPr>
          <w:rFonts w:ascii="Times New Roman" w:hAnsi="Times New Roman" w:cs="Times New Roman"/>
        </w:rPr>
        <w:t> o piano. Não apenas </w:t>
      </w:r>
      <w:r w:rsidRPr="005F5413">
        <w:rPr>
          <w:rFonts w:ascii="Times New Roman" w:hAnsi="Times New Roman" w:cs="Times New Roman"/>
          <w:i/>
          <w:iCs/>
        </w:rPr>
        <w:t>no</w:t>
      </w:r>
      <w:r w:rsidRPr="004D5C50">
        <w:rPr>
          <w:rFonts w:ascii="Times New Roman" w:hAnsi="Times New Roman" w:cs="Times New Roman"/>
        </w:rPr>
        <w:t> piano.</w:t>
      </w:r>
    </w:p>
    <w:p w14:paraId="72C74139" w14:textId="74B81250"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 Exatamente isso.</w:t>
      </w:r>
    </w:p>
    <w:p w14:paraId="611E1DB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Naquela noite, Dante voltou para o apartamento com percepção intensificada.</w:t>
      </w:r>
    </w:p>
    <w:p w14:paraId="5B66F8F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Cada objeto ganhou presença:</w:t>
      </w:r>
    </w:p>
    <w:p w14:paraId="186A868F" w14:textId="77777777" w:rsidR="003B4693" w:rsidRPr="004D5C50" w:rsidRDefault="003B4693" w:rsidP="006C4673">
      <w:pPr>
        <w:jc w:val="both"/>
        <w:rPr>
          <w:rFonts w:ascii="Times New Roman" w:hAnsi="Times New Roman" w:cs="Times New Roman"/>
        </w:rPr>
      </w:pPr>
      <w:r w:rsidRPr="005F5413">
        <w:rPr>
          <w:rFonts w:ascii="Times New Roman" w:hAnsi="Times New Roman" w:cs="Times New Roman"/>
          <w:i/>
          <w:iCs/>
        </w:rPr>
        <w:t>O sofá</w:t>
      </w:r>
      <w:r w:rsidRPr="004D5C50">
        <w:rPr>
          <w:rFonts w:ascii="Times New Roman" w:hAnsi="Times New Roman" w:cs="Times New Roman"/>
        </w:rPr>
        <w:t> onde sentava, onde Clara sentara, onde chorara, onde processara: guardava tudo. Quando se sentou, sentiu camadas de memória emocional emergindo do estofado. Não o oprimiam. Apenas informavam: </w:t>
      </w:r>
      <w:r w:rsidRPr="004D5C50">
        <w:rPr>
          <w:rFonts w:ascii="Times New Roman" w:hAnsi="Times New Roman" w:cs="Times New Roman"/>
          <w:i/>
          <w:iCs/>
        </w:rPr>
        <w:t>Isso aconteceu aqui. Faz parte da história deste espaço.</w:t>
      </w:r>
    </w:p>
    <w:p w14:paraId="49B8D977" w14:textId="77777777" w:rsidR="003B4693" w:rsidRPr="004D5C50" w:rsidRDefault="003B4693" w:rsidP="006C4673">
      <w:pPr>
        <w:jc w:val="both"/>
        <w:rPr>
          <w:rFonts w:ascii="Times New Roman" w:hAnsi="Times New Roman" w:cs="Times New Roman"/>
        </w:rPr>
      </w:pPr>
      <w:r w:rsidRPr="005F5413">
        <w:rPr>
          <w:rFonts w:ascii="Times New Roman" w:hAnsi="Times New Roman" w:cs="Times New Roman"/>
          <w:i/>
          <w:iCs/>
        </w:rPr>
        <w:t>A mesa da cozinha:</w:t>
      </w:r>
      <w:r w:rsidRPr="004D5C50">
        <w:rPr>
          <w:rFonts w:ascii="Times New Roman" w:hAnsi="Times New Roman" w:cs="Times New Roman"/>
        </w:rPr>
        <w:t xml:space="preserve"> refeições solitárias. Café da manhã com Clara em dias felizes. Cadernos de cartografia preenchidos aqui. A madeira absorvera tudo. E quando colocou as mãos sobre ela, sentiu eco de todos esses momentos.</w:t>
      </w:r>
    </w:p>
    <w:p w14:paraId="537B88F0" w14:textId="77777777" w:rsidR="003B4693" w:rsidRPr="004D5C50" w:rsidRDefault="003B4693" w:rsidP="006C4673">
      <w:pPr>
        <w:jc w:val="both"/>
        <w:rPr>
          <w:rFonts w:ascii="Times New Roman" w:hAnsi="Times New Roman" w:cs="Times New Roman"/>
        </w:rPr>
      </w:pPr>
      <w:r w:rsidRPr="005F5413">
        <w:rPr>
          <w:rFonts w:ascii="Times New Roman" w:hAnsi="Times New Roman" w:cs="Times New Roman"/>
          <w:i/>
          <w:iCs/>
        </w:rPr>
        <w:t>As paredes:</w:t>
      </w:r>
      <w:r w:rsidRPr="004D5C50">
        <w:rPr>
          <w:rFonts w:ascii="Times New Roman" w:hAnsi="Times New Roman" w:cs="Times New Roman"/>
        </w:rPr>
        <w:t xml:space="preserve"> testemunhas de transformação. Do Dante anestesiado que chegou sete meses atrás ao Dante desperto que habitava agora. As paredes "lembravam" ambos. E não preferiam um ao outro. Apenas observavam, como observariam qualquer mudança.</w:t>
      </w:r>
    </w:p>
    <w:p w14:paraId="45414FC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Foi até o quarto. Abriu a gaveta da mesinha de cabeceira — aquela que não abria há tanto tempo.</w:t>
      </w:r>
    </w:p>
    <w:p w14:paraId="759F6BE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ultrassom ainda estava lá. Imagem do filho não-nascido.</w:t>
      </w:r>
    </w:p>
    <w:p w14:paraId="7FFB3D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Pegou-a. E pela primeira vez, não sentiu apenas dor. Sentiu... </w:t>
      </w:r>
      <w:r w:rsidRPr="005F5413">
        <w:rPr>
          <w:rFonts w:ascii="Times New Roman" w:hAnsi="Times New Roman" w:cs="Times New Roman"/>
          <w:i/>
          <w:iCs/>
        </w:rPr>
        <w:t>comunicação.</w:t>
      </w:r>
    </w:p>
    <w:p w14:paraId="64650E7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Como se o papel, a imagem, carregasse algo da presença que fora fotografada. Não a presença física do feto — ele nunca desenvolvera consciência própria antes de morrer. Mas a presença da </w:t>
      </w:r>
      <w:r w:rsidRPr="005F5413">
        <w:rPr>
          <w:rFonts w:ascii="Times New Roman" w:hAnsi="Times New Roman" w:cs="Times New Roman"/>
          <w:i/>
          <w:iCs/>
        </w:rPr>
        <w:t>possibilidade.</w:t>
      </w:r>
      <w:r w:rsidRPr="004D5C50">
        <w:rPr>
          <w:rFonts w:ascii="Times New Roman" w:hAnsi="Times New Roman" w:cs="Times New Roman"/>
        </w:rPr>
        <w:t xml:space="preserve"> Do que poderia ter sido.</w:t>
      </w:r>
    </w:p>
    <w:p w14:paraId="13E84E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essa possibilidade sussurrava: </w:t>
      </w:r>
      <w:r w:rsidRPr="004D5C50">
        <w:rPr>
          <w:rFonts w:ascii="Times New Roman" w:hAnsi="Times New Roman" w:cs="Times New Roman"/>
          <w:i/>
          <w:iCs/>
        </w:rPr>
        <w:t>Está tudo bem. Você honrou. Você sentiu. Agora pode seguir.</w:t>
      </w:r>
    </w:p>
    <w:p w14:paraId="3C6132FA" w14:textId="2001F375"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beijou a imagem. Colocou-a de volta. Mas desta vez, fechou a gaveta sem peso. Sem evitação. Apenas... conclusão.</w:t>
      </w:r>
    </w:p>
    <w:p w14:paraId="77ED842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Antes de dormir, escreveu:</w:t>
      </w:r>
    </w:p>
    <w:p w14:paraId="6DF486A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13 de novembro. O sussurro das coisas.</w:t>
      </w:r>
    </w:p>
    <w:p w14:paraId="58DE28C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Tudo fala. Sempre falou. Apenas não ouvia.</w:t>
      </w:r>
    </w:p>
    <w:p w14:paraId="5DCE5299" w14:textId="77777777" w:rsidR="003B4693" w:rsidRPr="004D5C50" w:rsidRDefault="003B4693" w:rsidP="00036F53">
      <w:pPr>
        <w:rPr>
          <w:rFonts w:ascii="Times New Roman" w:hAnsi="Times New Roman" w:cs="Times New Roman"/>
        </w:rPr>
      </w:pPr>
      <w:r w:rsidRPr="004D5C50">
        <w:rPr>
          <w:rFonts w:ascii="Times New Roman" w:hAnsi="Times New Roman" w:cs="Times New Roman"/>
          <w:i/>
          <w:iCs/>
        </w:rPr>
        <w:t>Xícara, piano, parede, papel — tudo carrega história, presença, intenção sutil. E quando silencio suficientemente, quando paro de projetar minhas expectativas, </w:t>
      </w:r>
      <w:r w:rsidRPr="005F5413">
        <w:rPr>
          <w:rFonts w:ascii="Times New Roman" w:hAnsi="Times New Roman" w:cs="Times New Roman"/>
          <w:i/>
          <w:iCs/>
        </w:rPr>
        <w:t>ouço.</w:t>
      </w:r>
    </w:p>
    <w:p w14:paraId="4F43934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é animismo ingênuo. Não estou atribuindo personalidade humana a objetos. É reconhecimento de que consciência existe em gradações. Humanos têm versão complexa. Animais, versão diferente. Plantas, ainda outra. E talvez — talvez — até matéria 'inanimada' tem versão mínima: a consciência de </w:t>
      </w:r>
      <w:r w:rsidRPr="005F5413">
        <w:rPr>
          <w:rFonts w:ascii="Times New Roman" w:hAnsi="Times New Roman" w:cs="Times New Roman"/>
          <w:i/>
          <w:iCs/>
        </w:rPr>
        <w:t>existir.</w:t>
      </w:r>
    </w:p>
    <w:p w14:paraId="6E768AA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E essa consciência mínima interage com a minha. Deixa impressões. Recebe impressões. Participa do grande campo de interação que chamamos realidade.</w:t>
      </w:r>
    </w:p>
    <w:p w14:paraId="54B2CD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Helena sentiu também. A conexão com piano antes de tocar. Isso me diz: não é delírio privado. É percepção que pode ser compartilhada quando sensibilidade desperta.</w:t>
      </w:r>
    </w:p>
    <w:p w14:paraId="6A9347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 solidão diminui quando percebo: nunca estou sozinho. Cada objeto ao redor é companhia. Sutil, silenciosa, mas presente.</w:t>
      </w:r>
    </w:p>
    <w:p w14:paraId="2F3B43D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 mundo não é coleção de coisas mortas.</w:t>
      </w:r>
    </w:p>
    <w:p w14:paraId="0FA6426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É teia de presenças vivas interagindo infinitamente.</w:t>
      </w:r>
    </w:p>
    <w:p w14:paraId="784F60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eu sou </w:t>
      </w:r>
      <w:r w:rsidRPr="005F5413">
        <w:rPr>
          <w:rFonts w:ascii="Times New Roman" w:hAnsi="Times New Roman" w:cs="Times New Roman"/>
          <w:i/>
          <w:iCs/>
        </w:rPr>
        <w:t>parte</w:t>
      </w:r>
      <w:r w:rsidRPr="004D5C50">
        <w:rPr>
          <w:rFonts w:ascii="Times New Roman" w:hAnsi="Times New Roman" w:cs="Times New Roman"/>
          <w:i/>
          <w:iCs/>
        </w:rPr>
        <w:t> da teia, não observador separado."</w:t>
      </w:r>
    </w:p>
    <w:p w14:paraId="182501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w:t>
      </w:r>
    </w:p>
    <w:p w14:paraId="5EA7502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Deitou-se. Mas antes de fechar os olhos, olhou ao redor do quarto.</w:t>
      </w:r>
    </w:p>
    <w:p w14:paraId="53BBCE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Boa noite — disse em voz alta. Não para si mesmo. Para o quarto. Para a cama, a janela, as paredes, o ar.</w:t>
      </w:r>
    </w:p>
    <w:p w14:paraId="66ECE90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teve certeza — não racional, mas visceral — de que foi </w:t>
      </w:r>
      <w:r w:rsidRPr="005F5413">
        <w:rPr>
          <w:rFonts w:ascii="Times New Roman" w:hAnsi="Times New Roman" w:cs="Times New Roman"/>
          <w:i/>
          <w:iCs/>
        </w:rPr>
        <w:t>ouvido.</w:t>
      </w:r>
    </w:p>
    <w:p w14:paraId="29B468B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Dormiu. E sonhou que era nó numa rede infinita. Cada fio da rede era conexão com outra presença — humana, animal, vegetal, mineral. E a rede vibrava com música silenciosa, a harmonia de tudo existindo simultaneamente.</w:t>
      </w:r>
    </w:p>
    <w:p w14:paraId="09211C2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acordou quinta de manhã, a primeira sensação foi: </w:t>
      </w:r>
      <w:r w:rsidRPr="005F5413">
        <w:rPr>
          <w:rFonts w:ascii="Times New Roman" w:hAnsi="Times New Roman" w:cs="Times New Roman"/>
          <w:i/>
          <w:iCs/>
        </w:rPr>
        <w:t>pertencimento.</w:t>
      </w:r>
    </w:p>
    <w:p w14:paraId="5641D37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Não pertencer a lugar ou grupo. Mas pertencer à </w:t>
      </w:r>
      <w:r w:rsidRPr="005F5413">
        <w:rPr>
          <w:rFonts w:ascii="Times New Roman" w:hAnsi="Times New Roman" w:cs="Times New Roman"/>
          <w:i/>
          <w:iCs/>
        </w:rPr>
        <w:t>existência.</w:t>
      </w:r>
      <w:r w:rsidRPr="004D5C50">
        <w:rPr>
          <w:rFonts w:ascii="Times New Roman" w:hAnsi="Times New Roman" w:cs="Times New Roman"/>
        </w:rPr>
        <w:t xml:space="preserve"> Ser parte integral da teia.</w:t>
      </w:r>
    </w:p>
    <w:p w14:paraId="365976A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nesse pertencimento, não havia mais solidão. Havia apenas companhia infinita.</w:t>
      </w:r>
    </w:p>
    <w:p w14:paraId="7597B4B9" w14:textId="77777777" w:rsidR="000E7644" w:rsidRPr="004D5C50" w:rsidRDefault="000E7644" w:rsidP="006C4673">
      <w:pPr>
        <w:jc w:val="both"/>
        <w:rPr>
          <w:rFonts w:ascii="Times New Roman" w:hAnsi="Times New Roman" w:cs="Times New Roman"/>
        </w:rPr>
      </w:pPr>
    </w:p>
    <w:p w14:paraId="7484598B" w14:textId="77777777" w:rsidR="005F5413" w:rsidRDefault="005F5413" w:rsidP="006C4673">
      <w:pPr>
        <w:jc w:val="both"/>
        <w:rPr>
          <w:rFonts w:ascii="Times New Roman" w:hAnsi="Times New Roman" w:cs="Times New Roman"/>
          <w:b/>
          <w:bCs/>
        </w:rPr>
      </w:pPr>
    </w:p>
    <w:p w14:paraId="13D931BE" w14:textId="77777777" w:rsidR="005F5413" w:rsidRDefault="005F5413" w:rsidP="006C4673">
      <w:pPr>
        <w:jc w:val="both"/>
        <w:rPr>
          <w:rFonts w:ascii="Times New Roman" w:hAnsi="Times New Roman" w:cs="Times New Roman"/>
          <w:b/>
          <w:bCs/>
        </w:rPr>
      </w:pPr>
    </w:p>
    <w:p w14:paraId="12C49B83" w14:textId="77777777" w:rsidR="005F5413" w:rsidRDefault="005F5413" w:rsidP="006C4673">
      <w:pPr>
        <w:jc w:val="both"/>
        <w:rPr>
          <w:rFonts w:ascii="Times New Roman" w:hAnsi="Times New Roman" w:cs="Times New Roman"/>
          <w:b/>
          <w:bCs/>
        </w:rPr>
      </w:pPr>
    </w:p>
    <w:p w14:paraId="4BABC12A" w14:textId="77777777" w:rsidR="005F5413" w:rsidRDefault="005F5413" w:rsidP="006C4673">
      <w:pPr>
        <w:jc w:val="both"/>
        <w:rPr>
          <w:rFonts w:ascii="Times New Roman" w:hAnsi="Times New Roman" w:cs="Times New Roman"/>
          <w:b/>
          <w:bCs/>
        </w:rPr>
      </w:pPr>
    </w:p>
    <w:p w14:paraId="7F9B2216" w14:textId="77777777" w:rsidR="005F5413" w:rsidRDefault="005F5413" w:rsidP="006C4673">
      <w:pPr>
        <w:jc w:val="both"/>
        <w:rPr>
          <w:rFonts w:ascii="Times New Roman" w:hAnsi="Times New Roman" w:cs="Times New Roman"/>
          <w:b/>
          <w:bCs/>
        </w:rPr>
      </w:pPr>
    </w:p>
    <w:p w14:paraId="70FC0BAC" w14:textId="77777777" w:rsidR="005F5413" w:rsidRDefault="005F5413" w:rsidP="006C4673">
      <w:pPr>
        <w:jc w:val="both"/>
        <w:rPr>
          <w:rFonts w:ascii="Times New Roman" w:hAnsi="Times New Roman" w:cs="Times New Roman"/>
          <w:b/>
          <w:bCs/>
        </w:rPr>
      </w:pPr>
    </w:p>
    <w:p w14:paraId="35ADE4D4" w14:textId="77777777" w:rsidR="005F5413" w:rsidRDefault="005F5413" w:rsidP="006C4673">
      <w:pPr>
        <w:jc w:val="both"/>
        <w:rPr>
          <w:rFonts w:ascii="Times New Roman" w:hAnsi="Times New Roman" w:cs="Times New Roman"/>
          <w:b/>
          <w:bCs/>
        </w:rPr>
      </w:pPr>
    </w:p>
    <w:p w14:paraId="39FE4C66" w14:textId="77777777" w:rsidR="005F5413" w:rsidRDefault="005F5413" w:rsidP="006C4673">
      <w:pPr>
        <w:jc w:val="both"/>
        <w:rPr>
          <w:rFonts w:ascii="Times New Roman" w:hAnsi="Times New Roman" w:cs="Times New Roman"/>
          <w:b/>
          <w:bCs/>
        </w:rPr>
      </w:pPr>
    </w:p>
    <w:p w14:paraId="1B86F0E2" w14:textId="77777777" w:rsidR="005F5413" w:rsidRDefault="005F5413" w:rsidP="006C4673">
      <w:pPr>
        <w:jc w:val="both"/>
        <w:rPr>
          <w:rFonts w:ascii="Times New Roman" w:hAnsi="Times New Roman" w:cs="Times New Roman"/>
          <w:b/>
          <w:bCs/>
        </w:rPr>
      </w:pPr>
    </w:p>
    <w:p w14:paraId="34707181" w14:textId="77777777" w:rsidR="005F5413" w:rsidRDefault="005F5413" w:rsidP="006C4673">
      <w:pPr>
        <w:jc w:val="both"/>
        <w:rPr>
          <w:rFonts w:ascii="Times New Roman" w:hAnsi="Times New Roman" w:cs="Times New Roman"/>
          <w:b/>
          <w:bCs/>
        </w:rPr>
      </w:pPr>
    </w:p>
    <w:p w14:paraId="377FA6CF" w14:textId="77777777" w:rsidR="005F5413" w:rsidRDefault="005F5413" w:rsidP="006C4673">
      <w:pPr>
        <w:jc w:val="both"/>
        <w:rPr>
          <w:rFonts w:ascii="Times New Roman" w:hAnsi="Times New Roman" w:cs="Times New Roman"/>
          <w:b/>
          <w:bCs/>
        </w:rPr>
      </w:pPr>
    </w:p>
    <w:p w14:paraId="28C59FF6" w14:textId="77777777" w:rsidR="005F5413" w:rsidRDefault="005F5413" w:rsidP="006C4673">
      <w:pPr>
        <w:jc w:val="both"/>
        <w:rPr>
          <w:rFonts w:ascii="Times New Roman" w:hAnsi="Times New Roman" w:cs="Times New Roman"/>
          <w:b/>
          <w:bCs/>
        </w:rPr>
      </w:pPr>
    </w:p>
    <w:p w14:paraId="645FFD04" w14:textId="77777777" w:rsidR="005F5413" w:rsidRDefault="005F5413" w:rsidP="006C4673">
      <w:pPr>
        <w:jc w:val="both"/>
        <w:rPr>
          <w:rFonts w:ascii="Times New Roman" w:hAnsi="Times New Roman" w:cs="Times New Roman"/>
          <w:b/>
          <w:bCs/>
        </w:rPr>
      </w:pPr>
    </w:p>
    <w:p w14:paraId="5FDCE7C7" w14:textId="77777777" w:rsidR="005F5413" w:rsidRDefault="005F5413" w:rsidP="006C4673">
      <w:pPr>
        <w:jc w:val="both"/>
        <w:rPr>
          <w:rFonts w:ascii="Times New Roman" w:hAnsi="Times New Roman" w:cs="Times New Roman"/>
          <w:b/>
          <w:bCs/>
        </w:rPr>
      </w:pPr>
    </w:p>
    <w:p w14:paraId="039AFF14" w14:textId="77777777" w:rsidR="005F5413" w:rsidRDefault="005F5413" w:rsidP="006C4673">
      <w:pPr>
        <w:jc w:val="both"/>
        <w:rPr>
          <w:rFonts w:ascii="Times New Roman" w:hAnsi="Times New Roman" w:cs="Times New Roman"/>
          <w:b/>
          <w:bCs/>
        </w:rPr>
      </w:pPr>
    </w:p>
    <w:p w14:paraId="48832897" w14:textId="77777777" w:rsidR="005F5413" w:rsidRDefault="005F5413" w:rsidP="006C4673">
      <w:pPr>
        <w:jc w:val="both"/>
        <w:rPr>
          <w:rFonts w:ascii="Times New Roman" w:hAnsi="Times New Roman" w:cs="Times New Roman"/>
          <w:b/>
          <w:bCs/>
        </w:rPr>
      </w:pPr>
    </w:p>
    <w:p w14:paraId="590A9CEB" w14:textId="77777777" w:rsidR="005F5413" w:rsidRDefault="005F5413" w:rsidP="006C4673">
      <w:pPr>
        <w:jc w:val="both"/>
        <w:rPr>
          <w:rFonts w:ascii="Times New Roman" w:hAnsi="Times New Roman" w:cs="Times New Roman"/>
          <w:b/>
          <w:bCs/>
        </w:rPr>
      </w:pPr>
    </w:p>
    <w:p w14:paraId="41CDC410" w14:textId="77777777" w:rsidR="005F5413" w:rsidRDefault="005F5413" w:rsidP="006C4673">
      <w:pPr>
        <w:jc w:val="both"/>
        <w:rPr>
          <w:rFonts w:ascii="Times New Roman" w:hAnsi="Times New Roman" w:cs="Times New Roman"/>
          <w:b/>
          <w:bCs/>
        </w:rPr>
      </w:pPr>
    </w:p>
    <w:p w14:paraId="612E2397" w14:textId="77777777" w:rsidR="005F5413" w:rsidRDefault="005F5413" w:rsidP="006C4673">
      <w:pPr>
        <w:jc w:val="both"/>
        <w:rPr>
          <w:rFonts w:ascii="Times New Roman" w:hAnsi="Times New Roman" w:cs="Times New Roman"/>
          <w:b/>
          <w:bCs/>
        </w:rPr>
      </w:pPr>
    </w:p>
    <w:p w14:paraId="044993F7" w14:textId="77777777" w:rsidR="005F5413" w:rsidRDefault="005F5413" w:rsidP="006C4673">
      <w:pPr>
        <w:jc w:val="both"/>
        <w:rPr>
          <w:rFonts w:ascii="Times New Roman" w:hAnsi="Times New Roman" w:cs="Times New Roman"/>
          <w:b/>
          <w:bCs/>
        </w:rPr>
      </w:pPr>
    </w:p>
    <w:p w14:paraId="36ED87B5" w14:textId="77777777" w:rsidR="005F5413" w:rsidRDefault="005F5413" w:rsidP="006C4673">
      <w:pPr>
        <w:jc w:val="both"/>
        <w:rPr>
          <w:rFonts w:ascii="Times New Roman" w:hAnsi="Times New Roman" w:cs="Times New Roman"/>
          <w:b/>
          <w:bCs/>
        </w:rPr>
      </w:pPr>
    </w:p>
    <w:p w14:paraId="1E691B0D" w14:textId="0E4A1126" w:rsidR="003B4693" w:rsidRPr="005F5413" w:rsidRDefault="003B4693" w:rsidP="005F5413">
      <w:pPr>
        <w:jc w:val="center"/>
        <w:rPr>
          <w:rFonts w:ascii="Times New Roman" w:hAnsi="Times New Roman" w:cs="Times New Roman"/>
          <w:b/>
          <w:bCs/>
          <w:sz w:val="52"/>
          <w:szCs w:val="52"/>
        </w:rPr>
      </w:pPr>
      <w:r w:rsidRPr="005F5413">
        <w:rPr>
          <w:rFonts w:ascii="Times New Roman" w:hAnsi="Times New Roman" w:cs="Times New Roman"/>
          <w:b/>
          <w:bCs/>
          <w:sz w:val="52"/>
          <w:szCs w:val="52"/>
        </w:rPr>
        <w:t>CAPÍTULO 18</w:t>
      </w:r>
    </w:p>
    <w:p w14:paraId="3C3108F9" w14:textId="77777777" w:rsidR="005F5413" w:rsidRDefault="005F5413" w:rsidP="005F5413">
      <w:pPr>
        <w:jc w:val="center"/>
        <w:rPr>
          <w:rFonts w:ascii="Times New Roman" w:hAnsi="Times New Roman" w:cs="Times New Roman"/>
          <w:b/>
          <w:bCs/>
          <w:i/>
          <w:iCs/>
        </w:rPr>
      </w:pPr>
    </w:p>
    <w:p w14:paraId="5CC0D619" w14:textId="77777777" w:rsidR="005F5413" w:rsidRDefault="005F5413" w:rsidP="005F5413">
      <w:pPr>
        <w:jc w:val="center"/>
        <w:rPr>
          <w:rFonts w:ascii="Times New Roman" w:hAnsi="Times New Roman" w:cs="Times New Roman"/>
          <w:b/>
          <w:bCs/>
          <w:i/>
          <w:iCs/>
        </w:rPr>
      </w:pPr>
    </w:p>
    <w:p w14:paraId="4441357B" w14:textId="77777777" w:rsidR="005F5413" w:rsidRDefault="005F5413" w:rsidP="005F5413">
      <w:pPr>
        <w:jc w:val="center"/>
        <w:rPr>
          <w:rFonts w:ascii="Times New Roman" w:hAnsi="Times New Roman" w:cs="Times New Roman"/>
          <w:b/>
          <w:bCs/>
          <w:i/>
          <w:iCs/>
        </w:rPr>
      </w:pPr>
    </w:p>
    <w:p w14:paraId="38566762" w14:textId="77777777" w:rsidR="005F5413" w:rsidRDefault="005F5413" w:rsidP="005F5413">
      <w:pPr>
        <w:jc w:val="center"/>
        <w:rPr>
          <w:rFonts w:ascii="Times New Roman" w:hAnsi="Times New Roman" w:cs="Times New Roman"/>
          <w:b/>
          <w:bCs/>
          <w:i/>
          <w:iCs/>
        </w:rPr>
      </w:pPr>
    </w:p>
    <w:p w14:paraId="6A0E5C72" w14:textId="77777777" w:rsidR="005F5413" w:rsidRDefault="005F5413" w:rsidP="005F5413">
      <w:pPr>
        <w:jc w:val="center"/>
        <w:rPr>
          <w:rFonts w:ascii="Times New Roman" w:hAnsi="Times New Roman" w:cs="Times New Roman"/>
          <w:b/>
          <w:bCs/>
          <w:i/>
          <w:iCs/>
        </w:rPr>
      </w:pPr>
    </w:p>
    <w:p w14:paraId="413F80AA" w14:textId="65C8F93C" w:rsidR="003B4693" w:rsidRPr="005F5413" w:rsidRDefault="003B4693" w:rsidP="005F5413">
      <w:pPr>
        <w:jc w:val="center"/>
        <w:rPr>
          <w:rFonts w:ascii="Times New Roman" w:hAnsi="Times New Roman" w:cs="Times New Roman"/>
          <w:sz w:val="28"/>
          <w:szCs w:val="28"/>
        </w:rPr>
      </w:pPr>
      <w:r w:rsidRPr="005F5413">
        <w:rPr>
          <w:rFonts w:ascii="Times New Roman" w:hAnsi="Times New Roman" w:cs="Times New Roman"/>
          <w:i/>
          <w:iCs/>
          <w:sz w:val="28"/>
          <w:szCs w:val="28"/>
        </w:rPr>
        <w:t>O AMOR COMO GRAVIDADE</w:t>
      </w:r>
    </w:p>
    <w:p w14:paraId="791EE1CD" w14:textId="77777777" w:rsidR="005F5413" w:rsidRDefault="005F5413" w:rsidP="006C4673">
      <w:pPr>
        <w:jc w:val="both"/>
        <w:rPr>
          <w:rFonts w:ascii="Times New Roman" w:hAnsi="Times New Roman" w:cs="Times New Roman"/>
        </w:rPr>
      </w:pPr>
    </w:p>
    <w:p w14:paraId="39BA565B" w14:textId="77777777" w:rsidR="005F5413" w:rsidRDefault="005F5413" w:rsidP="006C4673">
      <w:pPr>
        <w:jc w:val="both"/>
        <w:rPr>
          <w:rFonts w:ascii="Times New Roman" w:hAnsi="Times New Roman" w:cs="Times New Roman"/>
        </w:rPr>
      </w:pPr>
    </w:p>
    <w:p w14:paraId="7171F62E" w14:textId="77777777" w:rsidR="005F5413" w:rsidRDefault="005F5413" w:rsidP="006C4673">
      <w:pPr>
        <w:jc w:val="both"/>
        <w:rPr>
          <w:rFonts w:ascii="Times New Roman" w:hAnsi="Times New Roman" w:cs="Times New Roman"/>
        </w:rPr>
      </w:pPr>
    </w:p>
    <w:p w14:paraId="2331CA01" w14:textId="77777777" w:rsidR="005F5413" w:rsidRDefault="005F5413" w:rsidP="006C4673">
      <w:pPr>
        <w:jc w:val="both"/>
        <w:rPr>
          <w:rFonts w:ascii="Times New Roman" w:hAnsi="Times New Roman" w:cs="Times New Roman"/>
        </w:rPr>
      </w:pPr>
    </w:p>
    <w:p w14:paraId="71951548" w14:textId="77777777" w:rsidR="005F5413" w:rsidRDefault="005F5413" w:rsidP="006C4673">
      <w:pPr>
        <w:jc w:val="both"/>
        <w:rPr>
          <w:rFonts w:ascii="Times New Roman" w:hAnsi="Times New Roman" w:cs="Times New Roman"/>
        </w:rPr>
      </w:pPr>
    </w:p>
    <w:p w14:paraId="64CAD446" w14:textId="77777777" w:rsidR="005F5413" w:rsidRDefault="005F5413" w:rsidP="006C4673">
      <w:pPr>
        <w:jc w:val="both"/>
        <w:rPr>
          <w:rFonts w:ascii="Times New Roman" w:hAnsi="Times New Roman" w:cs="Times New Roman"/>
        </w:rPr>
      </w:pPr>
    </w:p>
    <w:p w14:paraId="78262D64" w14:textId="77777777" w:rsidR="005F5413" w:rsidRDefault="005F5413" w:rsidP="006C4673">
      <w:pPr>
        <w:jc w:val="both"/>
        <w:rPr>
          <w:rFonts w:ascii="Times New Roman" w:hAnsi="Times New Roman" w:cs="Times New Roman"/>
        </w:rPr>
      </w:pPr>
    </w:p>
    <w:p w14:paraId="306AFC3F" w14:textId="77777777" w:rsidR="005F5413" w:rsidRDefault="005F5413" w:rsidP="006C4673">
      <w:pPr>
        <w:jc w:val="both"/>
        <w:rPr>
          <w:rFonts w:ascii="Times New Roman" w:hAnsi="Times New Roman" w:cs="Times New Roman"/>
        </w:rPr>
      </w:pPr>
    </w:p>
    <w:p w14:paraId="3C37C36A" w14:textId="6BA83E4D"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Sexta-feira, 15 de novembro. Quase três semanas após </w:t>
      </w:r>
      <w:r w:rsidRPr="004D5C50">
        <w:rPr>
          <w:rFonts w:ascii="Times New Roman" w:hAnsi="Times New Roman" w:cs="Times New Roman"/>
          <w:i/>
          <w:iCs/>
        </w:rPr>
        <w:t>Demamah</w:t>
      </w:r>
      <w:r w:rsidRPr="004D5C50">
        <w:rPr>
          <w:rFonts w:ascii="Times New Roman" w:hAnsi="Times New Roman" w:cs="Times New Roman"/>
        </w:rPr>
        <w:t>.</w:t>
      </w:r>
    </w:p>
    <w:p w14:paraId="4250823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com uma certeza que não vinha de pensamento, mas de reconhecimento profundo:</w:t>
      </w:r>
    </w:p>
    <w:p w14:paraId="6B4B39CA" w14:textId="51154666" w:rsidR="003B4693" w:rsidRPr="005F5413" w:rsidRDefault="003B4693" w:rsidP="006C4673">
      <w:pPr>
        <w:jc w:val="both"/>
        <w:rPr>
          <w:rFonts w:ascii="Times New Roman" w:hAnsi="Times New Roman" w:cs="Times New Roman"/>
          <w:i/>
          <w:iCs/>
        </w:rPr>
      </w:pPr>
      <w:r w:rsidRPr="005F5413">
        <w:rPr>
          <w:rFonts w:ascii="Times New Roman" w:hAnsi="Times New Roman" w:cs="Times New Roman"/>
          <w:i/>
          <w:iCs/>
        </w:rPr>
        <w:t>Amor não é emoção. É força fundamental.</w:t>
      </w:r>
    </w:p>
    <w:p w14:paraId="3FF4E5E8" w14:textId="77777777" w:rsidR="003B4693" w:rsidRPr="005F5413" w:rsidRDefault="003B4693" w:rsidP="006C4673">
      <w:pPr>
        <w:jc w:val="both"/>
        <w:rPr>
          <w:rFonts w:ascii="Times New Roman" w:hAnsi="Times New Roman" w:cs="Times New Roman"/>
          <w:i/>
          <w:iCs/>
        </w:rPr>
      </w:pPr>
      <w:r w:rsidRPr="004D5C50">
        <w:rPr>
          <w:rFonts w:ascii="Times New Roman" w:hAnsi="Times New Roman" w:cs="Times New Roman"/>
        </w:rPr>
        <w:t>Sentou-se para meditar, como fazia toda manhã agora. Mas em vez de focar em respiração ou silêncio, focou em </w:t>
      </w:r>
      <w:r w:rsidRPr="005F5413">
        <w:rPr>
          <w:rFonts w:ascii="Times New Roman" w:hAnsi="Times New Roman" w:cs="Times New Roman"/>
          <w:i/>
          <w:iCs/>
        </w:rPr>
        <w:t>coração.</w:t>
      </w:r>
    </w:p>
    <w:p w14:paraId="3124C1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o órgão físico (embora sentisse seu batimento). Mas o </w:t>
      </w:r>
      <w:r w:rsidRPr="005F5413">
        <w:rPr>
          <w:rFonts w:ascii="Times New Roman" w:hAnsi="Times New Roman" w:cs="Times New Roman"/>
          <w:i/>
          <w:iCs/>
        </w:rPr>
        <w:t>centro energético</w:t>
      </w:r>
      <w:r w:rsidRPr="004D5C50">
        <w:rPr>
          <w:rFonts w:ascii="Times New Roman" w:hAnsi="Times New Roman" w:cs="Times New Roman"/>
        </w:rPr>
        <w:t> no peito — aquilo que tradições antigas chamavam de chakra cardíaco, que poetas chamavam de sede da alma, que ele apenas sentia como ponto de calor e expansão.</w:t>
      </w:r>
    </w:p>
    <w:p w14:paraId="6A30C0B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 medida que focava, o centro se abria. Como flor desabrochando. E do centro, algo irradiava: </w:t>
      </w:r>
      <w:r w:rsidRPr="005F5413">
        <w:rPr>
          <w:rFonts w:ascii="Times New Roman" w:hAnsi="Times New Roman" w:cs="Times New Roman"/>
          <w:i/>
          <w:iCs/>
        </w:rPr>
        <w:t>amor.</w:t>
      </w:r>
    </w:p>
    <w:p w14:paraId="6B5D427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não amor romântico. Não amor possessivo. Não amor condicional ("amo você se..."). Era amor como </w:t>
      </w:r>
      <w:r w:rsidRPr="005F5413">
        <w:rPr>
          <w:rFonts w:ascii="Times New Roman" w:hAnsi="Times New Roman" w:cs="Times New Roman"/>
          <w:i/>
          <w:iCs/>
        </w:rPr>
        <w:t>estado de ser.</w:t>
      </w:r>
      <w:r w:rsidRPr="004D5C50">
        <w:rPr>
          <w:rFonts w:ascii="Times New Roman" w:hAnsi="Times New Roman" w:cs="Times New Roman"/>
        </w:rPr>
        <w:t xml:space="preserve"> Amor que não precisa de objeto. Amor que simplesmente </w:t>
      </w:r>
      <w:r w:rsidRPr="004D5C50">
        <w:rPr>
          <w:rFonts w:ascii="Times New Roman" w:hAnsi="Times New Roman" w:cs="Times New Roman"/>
          <w:b/>
          <w:bCs/>
        </w:rPr>
        <w:t>é</w:t>
      </w:r>
      <w:r w:rsidRPr="004D5C50">
        <w:rPr>
          <w:rFonts w:ascii="Times New Roman" w:hAnsi="Times New Roman" w:cs="Times New Roman"/>
        </w:rPr>
        <w:t>.</w:t>
      </w:r>
    </w:p>
    <w:p w14:paraId="73CB5B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na presença desse amor, tudo mudava de qualidade.</w:t>
      </w:r>
    </w:p>
    <w:p w14:paraId="5B82CF10" w14:textId="77777777" w:rsidR="003B4693" w:rsidRPr="004D5C50" w:rsidRDefault="003B4693" w:rsidP="005F5413">
      <w:pPr>
        <w:rPr>
          <w:rFonts w:ascii="Times New Roman" w:hAnsi="Times New Roman" w:cs="Times New Roman"/>
        </w:rPr>
      </w:pPr>
      <w:r w:rsidRPr="004D5C50">
        <w:rPr>
          <w:rFonts w:ascii="Times New Roman" w:hAnsi="Times New Roman" w:cs="Times New Roman"/>
        </w:rPr>
        <w:t>Abriu os olhos. Olhou ao redor do quarto. E cada objeto — cama, cadeira, janela, poeira flutuando na luz — era </w:t>
      </w:r>
      <w:r w:rsidRPr="005F5413">
        <w:rPr>
          <w:rFonts w:ascii="Times New Roman" w:hAnsi="Times New Roman" w:cs="Times New Roman"/>
          <w:i/>
          <w:iCs/>
        </w:rPr>
        <w:t>belo.</w:t>
      </w:r>
      <w:r w:rsidRPr="004D5C50">
        <w:rPr>
          <w:rFonts w:ascii="Times New Roman" w:hAnsi="Times New Roman" w:cs="Times New Roman"/>
        </w:rPr>
        <w:t xml:space="preserve"> Não belo em sentido estético. Belo simplesmente por </w:t>
      </w:r>
      <w:r w:rsidRPr="005F5413">
        <w:rPr>
          <w:rFonts w:ascii="Times New Roman" w:hAnsi="Times New Roman" w:cs="Times New Roman"/>
          <w:i/>
          <w:iCs/>
        </w:rPr>
        <w:t>existir.</w:t>
      </w:r>
    </w:p>
    <w:p w14:paraId="444E793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Foi à cozinha. Preparou café. E cada movimento era ato de amor. Não amor pelo café. Apenas amor expressando-se através do ato de fazer café.</w:t>
      </w:r>
    </w:p>
    <w:p w14:paraId="17DF4360" w14:textId="3987D65B"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Bebeu. Cada gole era comunhão. Não religiosa. Simplesmente... encontro íntimo com realidade através do sabor, temperatura, sensação.</w:t>
      </w:r>
    </w:p>
    <w:p w14:paraId="6B2882B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caminho para o trabalho, o amor se expandiu além do apartamento.</w:t>
      </w:r>
    </w:p>
    <w:p w14:paraId="0C2B228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Viu pessoas na rua. E pela primeira vez, </w:t>
      </w:r>
      <w:r w:rsidRPr="005F5413">
        <w:rPr>
          <w:rFonts w:ascii="Times New Roman" w:hAnsi="Times New Roman" w:cs="Times New Roman"/>
          <w:i/>
          <w:iCs/>
        </w:rPr>
        <w:t>amou</w:t>
      </w:r>
      <w:r w:rsidRPr="004D5C50">
        <w:rPr>
          <w:rFonts w:ascii="Times New Roman" w:hAnsi="Times New Roman" w:cs="Times New Roman"/>
        </w:rPr>
        <w:t> cada uma. Não conhecia. Não tinha razão para amar. Mas amor não precisava de razão. Surgia espontaneamente, como gravidade surge espontaneamente entre massas.</w:t>
      </w:r>
    </w:p>
    <w:p w14:paraId="6DD7BD7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Amor é gravidade emocional</w:t>
      </w:r>
      <w:r w:rsidRPr="004D5C50">
        <w:rPr>
          <w:rFonts w:ascii="Times New Roman" w:hAnsi="Times New Roman" w:cs="Times New Roman"/>
        </w:rPr>
        <w:t>, pensou. </w:t>
      </w:r>
      <w:r w:rsidRPr="004D5C50">
        <w:rPr>
          <w:rFonts w:ascii="Times New Roman" w:hAnsi="Times New Roman" w:cs="Times New Roman"/>
          <w:i/>
          <w:iCs/>
        </w:rPr>
        <w:t>Atração natural entre consciências.</w:t>
      </w:r>
    </w:p>
    <w:p w14:paraId="088BD80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Um mendigo na esquina, segurando placa pedindo comida. Dante parou. Não por obrigação. Não por culpa. Mas porque amor puxava.</w:t>
      </w:r>
    </w:p>
    <w:p w14:paraId="77EAF96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Comprou sanduíche na padaria próxima. Voltou. Entregou.</w:t>
      </w:r>
    </w:p>
    <w:p w14:paraId="0C6DD59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mano — o homem disse, olhos sinceros.</w:t>
      </w:r>
    </w:p>
    <w:p w14:paraId="6CA86D5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você — Dante respondeu. E era verdade. Gratidão por permitir que amor se expressasse através de gesto simples.</w:t>
      </w:r>
    </w:p>
    <w:p w14:paraId="147811E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Caminhou mais. E percebeu: cada interação — com atendente na padaria, com pessoa que esbarrou nele sem pedir desculpas, com motorista que buzinou irritado — era oportunidade de </w:t>
      </w:r>
      <w:r w:rsidRPr="005F5413">
        <w:rPr>
          <w:rFonts w:ascii="Times New Roman" w:hAnsi="Times New Roman" w:cs="Times New Roman"/>
          <w:i/>
          <w:iCs/>
        </w:rPr>
        <w:t>amar.</w:t>
      </w:r>
    </w:p>
    <w:p w14:paraId="5D54913B" w14:textId="77777777" w:rsidR="003B4693" w:rsidRPr="004D5C50" w:rsidRDefault="003B4693" w:rsidP="005F5413">
      <w:pPr>
        <w:rPr>
          <w:rFonts w:ascii="Times New Roman" w:hAnsi="Times New Roman" w:cs="Times New Roman"/>
        </w:rPr>
      </w:pPr>
      <w:r w:rsidRPr="004D5C50">
        <w:rPr>
          <w:rFonts w:ascii="Times New Roman" w:hAnsi="Times New Roman" w:cs="Times New Roman"/>
        </w:rPr>
        <w:t>Não amar sentimentalmente. Mas amar como </w:t>
      </w:r>
      <w:r w:rsidRPr="005F5413">
        <w:rPr>
          <w:rFonts w:ascii="Times New Roman" w:hAnsi="Times New Roman" w:cs="Times New Roman"/>
          <w:i/>
          <w:iCs/>
        </w:rPr>
        <w:t>reconhecimento.</w:t>
      </w:r>
      <w:r w:rsidRPr="004D5C50">
        <w:rPr>
          <w:rFonts w:ascii="Times New Roman" w:hAnsi="Times New Roman" w:cs="Times New Roman"/>
        </w:rPr>
        <w:t xml:space="preserve"> Reconhecer a mesma consciência em diferentes formas. Reconhecer que todo sofrimento vinha de esquecer isso.</w:t>
      </w:r>
    </w:p>
    <w:p w14:paraId="1054600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O motorista buzinando? Não era inimigo. Era consciência esquecida de si mesma, perdida em identificação com pressa, com raiva, com separação.</w:t>
      </w:r>
    </w:p>
    <w:p w14:paraId="0E39C353" w14:textId="0037829A"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amor — verdadeiro amor — via através da máscara para a essência. E tinha compaixão.</w:t>
      </w:r>
    </w:p>
    <w:p w14:paraId="5906F7A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oficina, trabalhou num piano para recital infantil. Crianças de 6 a 10 anos tocariam peças simples no domingo.</w:t>
      </w:r>
    </w:p>
    <w:p w14:paraId="7B56C95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Enquanto afinava, pensou nessas crianças. Não as conhecia. Mas </w:t>
      </w:r>
      <w:r w:rsidRPr="005F5413">
        <w:rPr>
          <w:rFonts w:ascii="Times New Roman" w:hAnsi="Times New Roman" w:cs="Times New Roman"/>
          <w:i/>
          <w:iCs/>
        </w:rPr>
        <w:t>amava-as.</w:t>
      </w:r>
      <w:r w:rsidRPr="004D5C50">
        <w:rPr>
          <w:rFonts w:ascii="Times New Roman" w:hAnsi="Times New Roman" w:cs="Times New Roman"/>
        </w:rPr>
        <w:t xml:space="preserve"> Amor que desejava que tocassem bem, que se sentissem confiantes, que descobrissem alegria na música.</w:t>
      </w:r>
    </w:p>
    <w:p w14:paraId="4B76A6A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esse amor — invisível, não-declarado — se tornava </w:t>
      </w:r>
      <w:r w:rsidRPr="005F5413">
        <w:rPr>
          <w:rFonts w:ascii="Times New Roman" w:hAnsi="Times New Roman" w:cs="Times New Roman"/>
          <w:i/>
          <w:iCs/>
        </w:rPr>
        <w:t>intenção</w:t>
      </w:r>
      <w:r w:rsidRPr="004D5C50">
        <w:rPr>
          <w:rFonts w:ascii="Times New Roman" w:hAnsi="Times New Roman" w:cs="Times New Roman"/>
        </w:rPr>
        <w:t> impregnando o trabalho. Cada corda afinada não era apenas técnica. Era oferenda. </w:t>
      </w:r>
      <w:r w:rsidRPr="004D5C50">
        <w:rPr>
          <w:rFonts w:ascii="Times New Roman" w:hAnsi="Times New Roman" w:cs="Times New Roman"/>
          <w:i/>
          <w:iCs/>
        </w:rPr>
        <w:t>"Toquem bem, pequenos. Que este piano os apoie."</w:t>
      </w:r>
    </w:p>
    <w:p w14:paraId="21E460B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Helena chegou para ensaio na hora do almoço, ela parou na porta da oficina, estudando-o.</w:t>
      </w:r>
    </w:p>
    <w:p w14:paraId="515EEC4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está... brilhando.</w:t>
      </w:r>
    </w:p>
    <w:p w14:paraId="419A2DB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assim?</w:t>
      </w:r>
    </w:p>
    <w:p w14:paraId="52D79BF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literalmente. Mas tipo... tem luz em você. Ou paz. Ou... — ela procurou palavra. — Amor? Você parece cheio de amor.</w:t>
      </w:r>
    </w:p>
    <w:p w14:paraId="34883E0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sorriu.</w:t>
      </w:r>
    </w:p>
    <w:p w14:paraId="69C196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Acho que estou. Não amor por alguém específico. Apenas... amor como estado.</w:t>
      </w:r>
    </w:p>
    <w:p w14:paraId="42BE1A6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É lindo — ela disse, e seus olhos brilharam. — E meio assustador. Porque parece não-humano. Muito santo. Muito... inatingível.</w:t>
      </w:r>
    </w:p>
    <w:p w14:paraId="1208AE8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é inatingível. É natural. Apenas esquecemos. Passamos vida buscando amor fora — em parceiros, em aprovação, em conquistas. Mas amor já está aqui. Dentro. Só precisa ser... desbloqueado.</w:t>
      </w:r>
    </w:p>
    <w:p w14:paraId="721D20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você desbloqueou?</w:t>
      </w:r>
    </w:p>
    <w:p w14:paraId="627D60A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sei se desbloqueei ou se apenas parei de bloqueá-lo. Parei de resistir. Parei de julgar. Parei de separar mundo em "gosto" e "não gosto". E quando resistência caiu... amor estava lá. Sempre esteve.</w:t>
      </w:r>
    </w:p>
    <w:p w14:paraId="7EF2B64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sentou-se no banco do piano, processando.</w:t>
      </w:r>
    </w:p>
    <w:p w14:paraId="404764B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Posso te contar algo?</w:t>
      </w:r>
    </w:p>
    <w:p w14:paraId="0DEF66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Claro.</w:t>
      </w:r>
    </w:p>
    <w:p w14:paraId="343AE6F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meio apaixonada por você — ela admitiu, vulnerável. — Não de forma romântica, necessariamente. Mas de forma... não sei, profunda. Você me fascina. A jornada que você está fazendo. A coragem. A honestidade.</w:t>
      </w:r>
    </w:p>
    <w:p w14:paraId="52BB04E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sentiu ternura imensa por ela.</w:t>
      </w:r>
    </w:p>
    <w:p w14:paraId="6BB882E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por compartilhar. E eu te amo também.</w:t>
      </w:r>
    </w:p>
    <w:p w14:paraId="20821E4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Mesmo?</w:t>
      </w:r>
    </w:p>
    <w:p w14:paraId="3AD12FB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Sim. Mas não amor exclusivo. Não amor que quer posse. Amor que... — ele procurou palavras. — Que reconhece você. Que deseja seu bem. Que celebra sua </w:t>
      </w:r>
      <w:r w:rsidRPr="004D5C50">
        <w:rPr>
          <w:rFonts w:ascii="Times New Roman" w:hAnsi="Times New Roman" w:cs="Times New Roman"/>
        </w:rPr>
        <w:lastRenderedPageBreak/>
        <w:t>existência. E que ao mesmo tempo sabe: você não precisa de mim. Você é completa por si. Meu amor apenas testemunha isso.</w:t>
      </w:r>
    </w:p>
    <w:p w14:paraId="06212F3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Lágrimas começaram nos olhos dela.</w:t>
      </w:r>
    </w:p>
    <w:p w14:paraId="421E1F3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Ninguém nunca me amou assim. Sem querer nada em troca.</w:t>
      </w:r>
    </w:p>
    <w:p w14:paraId="18A1261A" w14:textId="1B4624EE"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Talvez te </w:t>
      </w:r>
      <w:r w:rsidR="000E7644" w:rsidRPr="004D5C50">
        <w:rPr>
          <w:rFonts w:ascii="Times New Roman" w:hAnsi="Times New Roman" w:cs="Times New Roman"/>
        </w:rPr>
        <w:t>amaram,</w:t>
      </w:r>
      <w:r w:rsidRPr="004D5C50">
        <w:rPr>
          <w:rFonts w:ascii="Times New Roman" w:hAnsi="Times New Roman" w:cs="Times New Roman"/>
        </w:rPr>
        <w:t xml:space="preserve"> mas não sabiam expressar. Ou talvez não. Mas Helena... — ele pausou. — Você pode se amar assim. É possível. Amar a si mesma sem condições. Sem julgamento. Apenas porque você existe.</w:t>
      </w:r>
    </w:p>
    <w:p w14:paraId="793F7D1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w:t>
      </w:r>
    </w:p>
    <w:p w14:paraId="13AF17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 mesma forma que eu cheguei aqui. Pare de fugir da dor. Sinta tudo. Solte resistência. E eventualmente... o amor subjacente emerge.</w:t>
      </w:r>
    </w:p>
    <w:p w14:paraId="3F1707F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limpou as lágrimas. Respirou fundo.</w:t>
      </w:r>
    </w:p>
    <w:p w14:paraId="19862260" w14:textId="6BD93689" w:rsidR="003B4693" w:rsidRPr="004D5C50" w:rsidRDefault="003B4693" w:rsidP="006C4673">
      <w:pPr>
        <w:jc w:val="both"/>
        <w:rPr>
          <w:rFonts w:ascii="Times New Roman" w:hAnsi="Times New Roman" w:cs="Times New Roman"/>
        </w:rPr>
      </w:pPr>
      <w:r w:rsidRPr="004D5C50">
        <w:rPr>
          <w:rFonts w:ascii="Times New Roman" w:hAnsi="Times New Roman" w:cs="Times New Roman"/>
        </w:rPr>
        <w:t>— Ok. Vou tentar. Não agora. Mas... vou tentar.</w:t>
      </w:r>
    </w:p>
    <w:p w14:paraId="49E18A4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 noite, Dante ligou para Clara. Algo o puxava para falar com ela.</w:t>
      </w:r>
    </w:p>
    <w:p w14:paraId="6C82919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atendeu, alegre:</w:t>
      </w:r>
    </w:p>
    <w:p w14:paraId="681953B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Ia te ligar. Queria te contar uma coisa.</w:t>
      </w:r>
    </w:p>
    <w:p w14:paraId="2EAD239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Conta.</w:t>
      </w:r>
    </w:p>
    <w:p w14:paraId="433B33B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Vou me casar.</w:t>
      </w:r>
    </w:p>
    <w:p w14:paraId="513BE7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Não de choque. De... processamento.</w:t>
      </w:r>
    </w:p>
    <w:p w14:paraId="023A26A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 o homem que conheceu?</w:t>
      </w:r>
    </w:p>
    <w:p w14:paraId="0BEAB98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Sim. Bruno. Ele... ele é bom pra mim. Gentil. Presente. Tudo que eu precisava. E pediu minha mão ontem. E eu disse sim.</w:t>
      </w:r>
    </w:p>
    <w:p w14:paraId="46DD35F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Quando?</w:t>
      </w:r>
    </w:p>
    <w:p w14:paraId="2F6CD443" w14:textId="40784562"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w:t>
      </w:r>
      <w:r w:rsidR="00036F53" w:rsidRPr="004D5C50">
        <w:rPr>
          <w:rFonts w:ascii="Times New Roman" w:hAnsi="Times New Roman" w:cs="Times New Roman"/>
        </w:rPr>
        <w:t>Março</w:t>
      </w:r>
      <w:r w:rsidRPr="004D5C50">
        <w:rPr>
          <w:rFonts w:ascii="Times New Roman" w:hAnsi="Times New Roman" w:cs="Times New Roman"/>
        </w:rPr>
        <w:t>. Pequeno, apenas família e amigos próximos. Queria que você soubesse. Porque... você ainda importa. Nossa história importa. E não queria que descobrisse por acaso.</w:t>
      </w:r>
    </w:p>
    <w:p w14:paraId="7D17E31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respirou fundo. Esperava sentir dor. Ciúme. Perda.</w:t>
      </w:r>
    </w:p>
    <w:p w14:paraId="186F872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o que sentiu foi... </w:t>
      </w:r>
      <w:r w:rsidRPr="005F5413">
        <w:rPr>
          <w:rFonts w:ascii="Times New Roman" w:hAnsi="Times New Roman" w:cs="Times New Roman"/>
          <w:i/>
          <w:iCs/>
        </w:rPr>
        <w:t>amor.</w:t>
      </w:r>
      <w:r w:rsidRPr="004D5C50">
        <w:rPr>
          <w:rFonts w:ascii="Times New Roman" w:hAnsi="Times New Roman" w:cs="Times New Roman"/>
        </w:rPr>
        <w:t xml:space="preserve"> Genuíno, expansivo, sem condições.</w:t>
      </w:r>
    </w:p>
    <w:p w14:paraId="09A1AE9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feliz por você, Clara. De verdade.</w:t>
      </w:r>
    </w:p>
    <w:p w14:paraId="1AB3267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Mesmo?</w:t>
      </w:r>
    </w:p>
    <w:p w14:paraId="65D6FC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Mesmo. Você merece ser feliz. Merece alguém que esteja presente. E eu... eu não fui. Não quando precisava ser.</w:t>
      </w:r>
    </w:p>
    <w:p w14:paraId="03B28A5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você está...</w:t>
      </w:r>
    </w:p>
    <w:p w14:paraId="7372B8F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Diferente. Eu sei. Passei por muita coisa desde o ritual. Transformações que não sei explicar completamente. Mas o resultado é... não carrego mais mágoa. Nem culpa. Apenas gratidão por você ter feito parte da minha vida. E alegria por você seguir em frente.</w:t>
      </w:r>
    </w:p>
    <w:p w14:paraId="132F023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Clara estava chorando agora. Ele ouvia.</w:t>
      </w:r>
    </w:p>
    <w:p w14:paraId="0D750F9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é... isso é o tipo de amor que sempre quis de você. Amor sem possessividade. Sem necessidade. Apenas... amor.</w:t>
      </w:r>
    </w:p>
    <w:p w14:paraId="5EE2CC6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 eu te dou agora. Tarde demais para nosso casamento. Mas não tarde demais para sua felicidade.</w:t>
      </w:r>
    </w:p>
    <w:p w14:paraId="3DC82AA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vai conhecer alguém também. Sei que vai. E quando conhecer, vai amar dessa forma nova. E vai ser lindo.</w:t>
      </w:r>
    </w:p>
    <w:p w14:paraId="43198BC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Talvez. Não estou buscando. Mas estou aberto.</w:t>
      </w:r>
    </w:p>
    <w:p w14:paraId="461451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Conversaram mais vinte minutos. Sobre a vida dela, sobre trabalho dele, sobre banalidades. E era</w:t>
      </w:r>
      <w:r w:rsidRPr="005F5413">
        <w:rPr>
          <w:rFonts w:ascii="Times New Roman" w:hAnsi="Times New Roman" w:cs="Times New Roman"/>
          <w:i/>
          <w:iCs/>
        </w:rPr>
        <w:t>... fácil.</w:t>
      </w:r>
      <w:r w:rsidRPr="004D5C50">
        <w:rPr>
          <w:rFonts w:ascii="Times New Roman" w:hAnsi="Times New Roman" w:cs="Times New Roman"/>
        </w:rPr>
        <w:t xml:space="preserve"> Sem peso. Sem tensão.</w:t>
      </w:r>
    </w:p>
    <w:p w14:paraId="6B9AA506" w14:textId="6DF65CAE"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desligaram, Dante percebeu: isso era amor maduro. Amor que não precisa reter. Amor que celebra liberdade do outro. Amor como gravidade — presente, constante, mas não aprisionador.</w:t>
      </w:r>
    </w:p>
    <w:p w14:paraId="26B9CA4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No caderno, escreveu:</w:t>
      </w:r>
    </w:p>
    <w:p w14:paraId="409192E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15 de novembro. O amor como gravidade.</w:t>
      </w:r>
    </w:p>
    <w:p w14:paraId="2BBD9FF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Descobri algo fundamental: amor não é emoção que sinto ocasionalmente. É campo no qual existo constantemente.</w:t>
      </w:r>
    </w:p>
    <w:p w14:paraId="24AE2D0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Assim como gravidade sempre puxa, amor sempre atrai. Mas não atrai para possuir. Atrai para </w:t>
      </w:r>
      <w:r w:rsidRPr="005F5413">
        <w:rPr>
          <w:rFonts w:ascii="Times New Roman" w:hAnsi="Times New Roman" w:cs="Times New Roman"/>
          <w:i/>
          <w:iCs/>
        </w:rPr>
        <w:t>reconhecer.</w:t>
      </w:r>
    </w:p>
    <w:p w14:paraId="49025A2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Clara vai se casar. E ao invés de dor, senti alegria. Alegria por ela ser feliz. E percebi: esse é amor real. Amor que quer bem do outro mesmo quando 'outro' não inclui você.</w:t>
      </w:r>
    </w:p>
    <w:p w14:paraId="7A4896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Helena confessou sentir algo por mim. E eu senti amor por ela. Não amor que quer relacionamento. Amor que simplesmente </w:t>
      </w:r>
      <w:r w:rsidRPr="004D5C50">
        <w:rPr>
          <w:rFonts w:ascii="Times New Roman" w:hAnsi="Times New Roman" w:cs="Times New Roman"/>
          <w:b/>
          <w:bCs/>
          <w:i/>
          <w:iCs/>
        </w:rPr>
        <w:t>vê</w:t>
      </w:r>
      <w:r w:rsidRPr="004D5C50">
        <w:rPr>
          <w:rFonts w:ascii="Times New Roman" w:hAnsi="Times New Roman" w:cs="Times New Roman"/>
          <w:i/>
          <w:iCs/>
        </w:rPr>
        <w:t> ela. Reconhece. Honra.</w:t>
      </w:r>
    </w:p>
    <w:p w14:paraId="4DB355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Mendigo na rua. Crianças que tocarão piano. Motorista irritado. Todos... amados. Porque amor não é seletivo quando é verdadeiro. É universal.</w:t>
      </w:r>
    </w:p>
    <w:p w14:paraId="73EEE10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Isso soa ingênuo? Talvez. Mas é experiência direta. Não teoria bonita. Estado real.</w:t>
      </w:r>
    </w:p>
    <w:p w14:paraId="2E3C922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nesse estado, não há inimigos. Não há "outros" no sentido de separação. Há apenas diferentes expressões da mesma consciência. E como posso não amar o que sou?</w:t>
      </w:r>
    </w:p>
    <w:p w14:paraId="64C0BC4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Amor como gravidade mantém universo junto.</w:t>
      </w:r>
    </w:p>
    <w:p w14:paraId="5103301A" w14:textId="4DC6F8B6"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 xml:space="preserve">Amor como gravidade </w:t>
      </w:r>
      <w:r w:rsidR="000E7644" w:rsidRPr="004D5C50">
        <w:rPr>
          <w:rFonts w:ascii="Times New Roman" w:hAnsi="Times New Roman" w:cs="Times New Roman"/>
          <w:i/>
          <w:iCs/>
        </w:rPr>
        <w:t>me mantém</w:t>
      </w:r>
      <w:r w:rsidRPr="004D5C50">
        <w:rPr>
          <w:rFonts w:ascii="Times New Roman" w:hAnsi="Times New Roman" w:cs="Times New Roman"/>
          <w:i/>
          <w:iCs/>
        </w:rPr>
        <w:t> junto — não o eu-ego, mas o Eu-universal.</w:t>
      </w:r>
    </w:p>
    <w:p w14:paraId="0259468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É isso que sempre busquei sem saber o nome.</w:t>
      </w:r>
    </w:p>
    <w:p w14:paraId="35F2ED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agora que encontrei... tudo mudou.</w:t>
      </w:r>
    </w:p>
    <w:p w14:paraId="437ECC4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nada mudou.</w:t>
      </w:r>
    </w:p>
    <w:p w14:paraId="727065E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Porque amor sempre esteve aqui. Apenas não percebia."</w:t>
      </w:r>
    </w:p>
    <w:p w14:paraId="5D018CF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w:t>
      </w:r>
    </w:p>
    <w:p w14:paraId="1F8A590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Deitou-se. Colocou a mão sobre o coração. Sentiu não apenas batimento físico, mas pulsação energética. </w:t>
      </w:r>
      <w:r w:rsidRPr="005F5413">
        <w:rPr>
          <w:rFonts w:ascii="Times New Roman" w:hAnsi="Times New Roman" w:cs="Times New Roman"/>
          <w:i/>
          <w:iCs/>
        </w:rPr>
        <w:t>Amor bombeando</w:t>
      </w:r>
      <w:r w:rsidRPr="004D5C50">
        <w:rPr>
          <w:rFonts w:ascii="Times New Roman" w:hAnsi="Times New Roman" w:cs="Times New Roman"/>
        </w:rPr>
        <w:t> através de circuitos invisíveis, irrigando existência inteira.</w:t>
      </w:r>
    </w:p>
    <w:p w14:paraId="1985D4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soube: isso nunca pararia. Enquanto houvesse consciência — nesta forma ou outra, nesta vida ou outra — haveria amor.</w:t>
      </w:r>
    </w:p>
    <w:p w14:paraId="3E3641D7" w14:textId="77777777" w:rsidR="003B4693" w:rsidRPr="005F5413" w:rsidRDefault="003B4693" w:rsidP="006C4673">
      <w:pPr>
        <w:jc w:val="both"/>
        <w:rPr>
          <w:rFonts w:ascii="Times New Roman" w:hAnsi="Times New Roman" w:cs="Times New Roman"/>
          <w:i/>
          <w:iCs/>
        </w:rPr>
      </w:pPr>
      <w:r w:rsidRPr="004D5C50">
        <w:rPr>
          <w:rFonts w:ascii="Times New Roman" w:hAnsi="Times New Roman" w:cs="Times New Roman"/>
        </w:rPr>
        <w:t>Porque amor não é o que consciência </w:t>
      </w:r>
      <w:r w:rsidRPr="005F5413">
        <w:rPr>
          <w:rFonts w:ascii="Times New Roman" w:hAnsi="Times New Roman" w:cs="Times New Roman"/>
          <w:i/>
          <w:iCs/>
        </w:rPr>
        <w:t>faz.</w:t>
      </w:r>
      <w:r w:rsidRPr="004D5C50">
        <w:rPr>
          <w:rFonts w:ascii="Times New Roman" w:hAnsi="Times New Roman" w:cs="Times New Roman"/>
        </w:rPr>
        <w:t xml:space="preserve"> É o que consciência </w:t>
      </w:r>
      <w:r w:rsidRPr="005F5413">
        <w:rPr>
          <w:rFonts w:ascii="Times New Roman" w:hAnsi="Times New Roman" w:cs="Times New Roman"/>
          <w:i/>
          <w:iCs/>
        </w:rPr>
        <w:t>é.</w:t>
      </w:r>
    </w:p>
    <w:p w14:paraId="42889AF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Dormiu envolvido em campo de amor próprio. E sonhou que era sol — irradiando luz e calor não porque escolhia, mas porque era sua natureza.</w:t>
      </w:r>
    </w:p>
    <w:p w14:paraId="0DACCE1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todos ao redor — planetas, luas, cometas — eram aquecidos por essa irradiação. Não porque sol os favorecia. Mas porque sol não podia fazer outra coisa senão brilhar.</w:t>
      </w:r>
    </w:p>
    <w:p w14:paraId="6EAF0125" w14:textId="77777777" w:rsidR="000E7644" w:rsidRPr="004D5C50" w:rsidRDefault="000E7644" w:rsidP="006C4673">
      <w:pPr>
        <w:jc w:val="both"/>
        <w:rPr>
          <w:rFonts w:ascii="Times New Roman" w:hAnsi="Times New Roman" w:cs="Times New Roman"/>
        </w:rPr>
      </w:pPr>
    </w:p>
    <w:p w14:paraId="42415229" w14:textId="77777777" w:rsidR="005F5413" w:rsidRDefault="005F5413" w:rsidP="006C4673">
      <w:pPr>
        <w:jc w:val="both"/>
        <w:rPr>
          <w:rFonts w:ascii="Times New Roman" w:hAnsi="Times New Roman" w:cs="Times New Roman"/>
          <w:b/>
          <w:bCs/>
        </w:rPr>
      </w:pPr>
    </w:p>
    <w:p w14:paraId="2F8B267D" w14:textId="77777777" w:rsidR="005F5413" w:rsidRDefault="005F5413" w:rsidP="006C4673">
      <w:pPr>
        <w:jc w:val="both"/>
        <w:rPr>
          <w:rFonts w:ascii="Times New Roman" w:hAnsi="Times New Roman" w:cs="Times New Roman"/>
          <w:b/>
          <w:bCs/>
        </w:rPr>
      </w:pPr>
    </w:p>
    <w:p w14:paraId="0BA3C677" w14:textId="77777777" w:rsidR="005F5413" w:rsidRDefault="005F5413" w:rsidP="006C4673">
      <w:pPr>
        <w:jc w:val="both"/>
        <w:rPr>
          <w:rFonts w:ascii="Times New Roman" w:hAnsi="Times New Roman" w:cs="Times New Roman"/>
          <w:b/>
          <w:bCs/>
        </w:rPr>
      </w:pPr>
    </w:p>
    <w:p w14:paraId="4433CF6D" w14:textId="77777777" w:rsidR="005F5413" w:rsidRDefault="005F5413" w:rsidP="006C4673">
      <w:pPr>
        <w:jc w:val="both"/>
        <w:rPr>
          <w:rFonts w:ascii="Times New Roman" w:hAnsi="Times New Roman" w:cs="Times New Roman"/>
          <w:b/>
          <w:bCs/>
        </w:rPr>
      </w:pPr>
    </w:p>
    <w:p w14:paraId="0720F524" w14:textId="77777777" w:rsidR="005F5413" w:rsidRDefault="005F5413" w:rsidP="006C4673">
      <w:pPr>
        <w:jc w:val="both"/>
        <w:rPr>
          <w:rFonts w:ascii="Times New Roman" w:hAnsi="Times New Roman" w:cs="Times New Roman"/>
          <w:b/>
          <w:bCs/>
        </w:rPr>
      </w:pPr>
    </w:p>
    <w:p w14:paraId="56E9C692" w14:textId="77777777" w:rsidR="005F5413" w:rsidRDefault="005F5413" w:rsidP="006C4673">
      <w:pPr>
        <w:jc w:val="both"/>
        <w:rPr>
          <w:rFonts w:ascii="Times New Roman" w:hAnsi="Times New Roman" w:cs="Times New Roman"/>
          <w:b/>
          <w:bCs/>
        </w:rPr>
      </w:pPr>
    </w:p>
    <w:p w14:paraId="2E30C541" w14:textId="77777777" w:rsidR="005F5413" w:rsidRDefault="005F5413" w:rsidP="006C4673">
      <w:pPr>
        <w:jc w:val="both"/>
        <w:rPr>
          <w:rFonts w:ascii="Times New Roman" w:hAnsi="Times New Roman" w:cs="Times New Roman"/>
          <w:b/>
          <w:bCs/>
        </w:rPr>
      </w:pPr>
    </w:p>
    <w:p w14:paraId="0CD7C30F" w14:textId="77777777" w:rsidR="005F5413" w:rsidRDefault="005F5413" w:rsidP="006C4673">
      <w:pPr>
        <w:jc w:val="both"/>
        <w:rPr>
          <w:rFonts w:ascii="Times New Roman" w:hAnsi="Times New Roman" w:cs="Times New Roman"/>
          <w:b/>
          <w:bCs/>
        </w:rPr>
      </w:pPr>
    </w:p>
    <w:p w14:paraId="04EF1A84" w14:textId="77777777" w:rsidR="005F5413" w:rsidRDefault="005F5413" w:rsidP="006C4673">
      <w:pPr>
        <w:jc w:val="both"/>
        <w:rPr>
          <w:rFonts w:ascii="Times New Roman" w:hAnsi="Times New Roman" w:cs="Times New Roman"/>
          <w:b/>
          <w:bCs/>
        </w:rPr>
      </w:pPr>
    </w:p>
    <w:p w14:paraId="12CBF5A3" w14:textId="77777777" w:rsidR="005F5413" w:rsidRDefault="005F5413" w:rsidP="006C4673">
      <w:pPr>
        <w:jc w:val="both"/>
        <w:rPr>
          <w:rFonts w:ascii="Times New Roman" w:hAnsi="Times New Roman" w:cs="Times New Roman"/>
          <w:b/>
          <w:bCs/>
        </w:rPr>
      </w:pPr>
    </w:p>
    <w:p w14:paraId="1DFD773B" w14:textId="77777777" w:rsidR="005F5413" w:rsidRDefault="005F5413" w:rsidP="006C4673">
      <w:pPr>
        <w:jc w:val="both"/>
        <w:rPr>
          <w:rFonts w:ascii="Times New Roman" w:hAnsi="Times New Roman" w:cs="Times New Roman"/>
          <w:b/>
          <w:bCs/>
        </w:rPr>
      </w:pPr>
    </w:p>
    <w:p w14:paraId="1BFA3AB2" w14:textId="77777777" w:rsidR="005F5413" w:rsidRDefault="005F5413" w:rsidP="006C4673">
      <w:pPr>
        <w:jc w:val="both"/>
        <w:rPr>
          <w:rFonts w:ascii="Times New Roman" w:hAnsi="Times New Roman" w:cs="Times New Roman"/>
          <w:b/>
          <w:bCs/>
        </w:rPr>
      </w:pPr>
    </w:p>
    <w:p w14:paraId="4DE63E59" w14:textId="77777777" w:rsidR="005F5413" w:rsidRDefault="005F5413" w:rsidP="006C4673">
      <w:pPr>
        <w:jc w:val="both"/>
        <w:rPr>
          <w:rFonts w:ascii="Times New Roman" w:hAnsi="Times New Roman" w:cs="Times New Roman"/>
          <w:b/>
          <w:bCs/>
        </w:rPr>
      </w:pPr>
    </w:p>
    <w:p w14:paraId="40A4EC3D" w14:textId="77777777" w:rsidR="005F5413" w:rsidRDefault="005F5413" w:rsidP="006C4673">
      <w:pPr>
        <w:jc w:val="both"/>
        <w:rPr>
          <w:rFonts w:ascii="Times New Roman" w:hAnsi="Times New Roman" w:cs="Times New Roman"/>
          <w:b/>
          <w:bCs/>
        </w:rPr>
      </w:pPr>
    </w:p>
    <w:p w14:paraId="4EB39572" w14:textId="77777777" w:rsidR="005F5413" w:rsidRDefault="005F5413" w:rsidP="006C4673">
      <w:pPr>
        <w:jc w:val="both"/>
        <w:rPr>
          <w:rFonts w:ascii="Times New Roman" w:hAnsi="Times New Roman" w:cs="Times New Roman"/>
          <w:b/>
          <w:bCs/>
        </w:rPr>
      </w:pPr>
    </w:p>
    <w:p w14:paraId="726E53E7" w14:textId="77777777" w:rsidR="005F5413" w:rsidRDefault="005F5413" w:rsidP="006C4673">
      <w:pPr>
        <w:jc w:val="both"/>
        <w:rPr>
          <w:rFonts w:ascii="Times New Roman" w:hAnsi="Times New Roman" w:cs="Times New Roman"/>
          <w:b/>
          <w:bCs/>
        </w:rPr>
      </w:pPr>
    </w:p>
    <w:p w14:paraId="430BE6CA" w14:textId="77777777" w:rsidR="005F5413" w:rsidRDefault="005F5413" w:rsidP="006C4673">
      <w:pPr>
        <w:jc w:val="both"/>
        <w:rPr>
          <w:rFonts w:ascii="Times New Roman" w:hAnsi="Times New Roman" w:cs="Times New Roman"/>
          <w:b/>
          <w:bCs/>
        </w:rPr>
      </w:pPr>
    </w:p>
    <w:p w14:paraId="65FB26D6" w14:textId="77777777" w:rsidR="005F5413" w:rsidRDefault="005F5413" w:rsidP="006C4673">
      <w:pPr>
        <w:jc w:val="both"/>
        <w:rPr>
          <w:rFonts w:ascii="Times New Roman" w:hAnsi="Times New Roman" w:cs="Times New Roman"/>
          <w:b/>
          <w:bCs/>
        </w:rPr>
      </w:pPr>
    </w:p>
    <w:p w14:paraId="7F66DA56" w14:textId="77777777" w:rsidR="005F5413" w:rsidRDefault="005F5413" w:rsidP="006C4673">
      <w:pPr>
        <w:jc w:val="both"/>
        <w:rPr>
          <w:rFonts w:ascii="Times New Roman" w:hAnsi="Times New Roman" w:cs="Times New Roman"/>
          <w:b/>
          <w:bCs/>
        </w:rPr>
      </w:pPr>
    </w:p>
    <w:p w14:paraId="0FCEDD0D" w14:textId="66830483" w:rsidR="003B4693" w:rsidRPr="005F5413" w:rsidRDefault="003B4693" w:rsidP="005F5413">
      <w:pPr>
        <w:jc w:val="center"/>
        <w:rPr>
          <w:rFonts w:ascii="Times New Roman" w:hAnsi="Times New Roman" w:cs="Times New Roman"/>
          <w:b/>
          <w:bCs/>
          <w:sz w:val="52"/>
          <w:szCs w:val="52"/>
        </w:rPr>
      </w:pPr>
      <w:r w:rsidRPr="005F5413">
        <w:rPr>
          <w:rFonts w:ascii="Times New Roman" w:hAnsi="Times New Roman" w:cs="Times New Roman"/>
          <w:b/>
          <w:bCs/>
          <w:sz w:val="52"/>
          <w:szCs w:val="52"/>
        </w:rPr>
        <w:t>CAPÍTULO 19</w:t>
      </w:r>
    </w:p>
    <w:p w14:paraId="52A68907" w14:textId="77777777" w:rsidR="005F5413" w:rsidRDefault="005F5413" w:rsidP="005F5413">
      <w:pPr>
        <w:jc w:val="center"/>
        <w:rPr>
          <w:rFonts w:ascii="Times New Roman" w:hAnsi="Times New Roman" w:cs="Times New Roman"/>
          <w:i/>
          <w:iCs/>
          <w:sz w:val="28"/>
          <w:szCs w:val="28"/>
        </w:rPr>
      </w:pPr>
    </w:p>
    <w:p w14:paraId="121AF345" w14:textId="77777777" w:rsidR="005F5413" w:rsidRDefault="005F5413" w:rsidP="005F5413">
      <w:pPr>
        <w:jc w:val="center"/>
        <w:rPr>
          <w:rFonts w:ascii="Times New Roman" w:hAnsi="Times New Roman" w:cs="Times New Roman"/>
          <w:i/>
          <w:iCs/>
          <w:sz w:val="28"/>
          <w:szCs w:val="28"/>
        </w:rPr>
      </w:pPr>
    </w:p>
    <w:p w14:paraId="4B072B14" w14:textId="77777777" w:rsidR="005F5413" w:rsidRDefault="005F5413" w:rsidP="005F5413">
      <w:pPr>
        <w:jc w:val="center"/>
        <w:rPr>
          <w:rFonts w:ascii="Times New Roman" w:hAnsi="Times New Roman" w:cs="Times New Roman"/>
          <w:i/>
          <w:iCs/>
          <w:sz w:val="28"/>
          <w:szCs w:val="28"/>
        </w:rPr>
      </w:pPr>
    </w:p>
    <w:p w14:paraId="109C8A2D" w14:textId="77777777" w:rsidR="005F5413" w:rsidRDefault="005F5413" w:rsidP="005F5413">
      <w:pPr>
        <w:jc w:val="center"/>
        <w:rPr>
          <w:rFonts w:ascii="Times New Roman" w:hAnsi="Times New Roman" w:cs="Times New Roman"/>
          <w:i/>
          <w:iCs/>
          <w:sz w:val="28"/>
          <w:szCs w:val="28"/>
        </w:rPr>
      </w:pPr>
    </w:p>
    <w:p w14:paraId="0E030169" w14:textId="6D0C6C1D" w:rsidR="003B4693" w:rsidRPr="005F5413" w:rsidRDefault="003B4693" w:rsidP="005F5413">
      <w:pPr>
        <w:jc w:val="center"/>
        <w:rPr>
          <w:rFonts w:ascii="Times New Roman" w:hAnsi="Times New Roman" w:cs="Times New Roman"/>
          <w:sz w:val="28"/>
          <w:szCs w:val="28"/>
        </w:rPr>
      </w:pPr>
      <w:r w:rsidRPr="005F5413">
        <w:rPr>
          <w:rFonts w:ascii="Times New Roman" w:hAnsi="Times New Roman" w:cs="Times New Roman"/>
          <w:i/>
          <w:iCs/>
          <w:sz w:val="28"/>
          <w:szCs w:val="28"/>
        </w:rPr>
        <w:t>A ESCOLHA DO LIMIAR</w:t>
      </w:r>
    </w:p>
    <w:p w14:paraId="67D54B6D" w14:textId="77777777" w:rsidR="005F5413" w:rsidRDefault="005F5413" w:rsidP="006C4673">
      <w:pPr>
        <w:jc w:val="both"/>
        <w:rPr>
          <w:rFonts w:ascii="Times New Roman" w:hAnsi="Times New Roman" w:cs="Times New Roman"/>
        </w:rPr>
      </w:pPr>
    </w:p>
    <w:p w14:paraId="3E23C960" w14:textId="77777777" w:rsidR="005F5413" w:rsidRDefault="005F5413" w:rsidP="006C4673">
      <w:pPr>
        <w:jc w:val="both"/>
        <w:rPr>
          <w:rFonts w:ascii="Times New Roman" w:hAnsi="Times New Roman" w:cs="Times New Roman"/>
        </w:rPr>
      </w:pPr>
    </w:p>
    <w:p w14:paraId="2C86CEBD" w14:textId="77777777" w:rsidR="005F5413" w:rsidRDefault="005F5413" w:rsidP="006C4673">
      <w:pPr>
        <w:jc w:val="both"/>
        <w:rPr>
          <w:rFonts w:ascii="Times New Roman" w:hAnsi="Times New Roman" w:cs="Times New Roman"/>
        </w:rPr>
      </w:pPr>
    </w:p>
    <w:p w14:paraId="41B34F62" w14:textId="77777777" w:rsidR="005F5413" w:rsidRDefault="005F5413" w:rsidP="006C4673">
      <w:pPr>
        <w:jc w:val="both"/>
        <w:rPr>
          <w:rFonts w:ascii="Times New Roman" w:hAnsi="Times New Roman" w:cs="Times New Roman"/>
        </w:rPr>
      </w:pPr>
    </w:p>
    <w:p w14:paraId="704BE6D8" w14:textId="77777777" w:rsidR="005F5413" w:rsidRDefault="005F5413" w:rsidP="006C4673">
      <w:pPr>
        <w:jc w:val="both"/>
        <w:rPr>
          <w:rFonts w:ascii="Times New Roman" w:hAnsi="Times New Roman" w:cs="Times New Roman"/>
        </w:rPr>
      </w:pPr>
    </w:p>
    <w:p w14:paraId="032F68ED" w14:textId="77777777" w:rsidR="005F5413" w:rsidRDefault="005F5413" w:rsidP="006C4673">
      <w:pPr>
        <w:jc w:val="both"/>
        <w:rPr>
          <w:rFonts w:ascii="Times New Roman" w:hAnsi="Times New Roman" w:cs="Times New Roman"/>
        </w:rPr>
      </w:pPr>
    </w:p>
    <w:p w14:paraId="3DDF8469" w14:textId="77777777" w:rsidR="005F5413" w:rsidRDefault="005F5413" w:rsidP="006C4673">
      <w:pPr>
        <w:jc w:val="both"/>
        <w:rPr>
          <w:rFonts w:ascii="Times New Roman" w:hAnsi="Times New Roman" w:cs="Times New Roman"/>
        </w:rPr>
      </w:pPr>
    </w:p>
    <w:p w14:paraId="473DDEE0" w14:textId="77777777" w:rsidR="005F5413" w:rsidRDefault="005F5413" w:rsidP="006C4673">
      <w:pPr>
        <w:jc w:val="both"/>
        <w:rPr>
          <w:rFonts w:ascii="Times New Roman" w:hAnsi="Times New Roman" w:cs="Times New Roman"/>
        </w:rPr>
      </w:pPr>
    </w:p>
    <w:p w14:paraId="1C78863A" w14:textId="77777777" w:rsidR="005F5413" w:rsidRDefault="005F5413" w:rsidP="006C4673">
      <w:pPr>
        <w:jc w:val="both"/>
        <w:rPr>
          <w:rFonts w:ascii="Times New Roman" w:hAnsi="Times New Roman" w:cs="Times New Roman"/>
        </w:rPr>
      </w:pPr>
    </w:p>
    <w:p w14:paraId="2459C9C6" w14:textId="2B9C0BAC"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Domingo, 17 de novembro. Três semanas e meia após </w:t>
      </w:r>
      <w:r w:rsidRPr="004D5C50">
        <w:rPr>
          <w:rFonts w:ascii="Times New Roman" w:hAnsi="Times New Roman" w:cs="Times New Roman"/>
          <w:i/>
          <w:iCs/>
        </w:rPr>
        <w:t>Demamah</w:t>
      </w:r>
      <w:r w:rsidRPr="004D5C50">
        <w:rPr>
          <w:rFonts w:ascii="Times New Roman" w:hAnsi="Times New Roman" w:cs="Times New Roman"/>
        </w:rPr>
        <w:t>.</w:t>
      </w:r>
    </w:p>
    <w:p w14:paraId="239E865A" w14:textId="77777777" w:rsidR="003B4693" w:rsidRPr="004D5C50" w:rsidRDefault="003B4693" w:rsidP="005F5413">
      <w:pPr>
        <w:rPr>
          <w:rFonts w:ascii="Times New Roman" w:hAnsi="Times New Roman" w:cs="Times New Roman"/>
        </w:rPr>
      </w:pPr>
      <w:r w:rsidRPr="004D5C50">
        <w:rPr>
          <w:rFonts w:ascii="Times New Roman" w:hAnsi="Times New Roman" w:cs="Times New Roman"/>
        </w:rPr>
        <w:t>Dante acordou com uma clareza cristalina: precisava </w:t>
      </w:r>
      <w:r w:rsidRPr="005F5413">
        <w:rPr>
          <w:rFonts w:ascii="Times New Roman" w:hAnsi="Times New Roman" w:cs="Times New Roman"/>
          <w:i/>
          <w:iCs/>
        </w:rPr>
        <w:t>escolher.</w:t>
      </w:r>
    </w:p>
    <w:p w14:paraId="1394E0DF" w14:textId="77777777" w:rsidR="003B4693" w:rsidRPr="004D5C50" w:rsidRDefault="003B4693" w:rsidP="005F5413">
      <w:pPr>
        <w:rPr>
          <w:rFonts w:ascii="Times New Roman" w:hAnsi="Times New Roman" w:cs="Times New Roman"/>
        </w:rPr>
      </w:pPr>
      <w:r w:rsidRPr="004D5C50">
        <w:rPr>
          <w:rFonts w:ascii="Times New Roman" w:hAnsi="Times New Roman" w:cs="Times New Roman"/>
        </w:rPr>
        <w:t xml:space="preserve">Não escolher entre opções externas — emprego A ou B, cidade X ou Y. </w:t>
      </w:r>
      <w:r w:rsidRPr="005F5413">
        <w:rPr>
          <w:rFonts w:ascii="Times New Roman" w:hAnsi="Times New Roman" w:cs="Times New Roman"/>
        </w:rPr>
        <w:t xml:space="preserve">Mas escolher como viver daqui em diante. </w:t>
      </w:r>
      <w:r w:rsidRPr="004D5C50">
        <w:rPr>
          <w:rFonts w:ascii="Times New Roman" w:hAnsi="Times New Roman" w:cs="Times New Roman"/>
        </w:rPr>
        <w:t>Como integrar tudo que descobrira. Como habitar o mundo sabendo o que sabia.</w:t>
      </w:r>
    </w:p>
    <w:p w14:paraId="51838B0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à mesa da cozinha com café e os cadernos — o de cartografia interna e o de anotações. Folheou ambos desde o início.</w:t>
      </w:r>
    </w:p>
    <w:p w14:paraId="3E785D7C" w14:textId="77777777" w:rsidR="003B4693" w:rsidRPr="004D5C50" w:rsidRDefault="003B4693" w:rsidP="006C4673">
      <w:pPr>
        <w:jc w:val="both"/>
        <w:rPr>
          <w:rFonts w:ascii="Times New Roman" w:hAnsi="Times New Roman" w:cs="Times New Roman"/>
        </w:rPr>
      </w:pPr>
      <w:r w:rsidRPr="00641A7F">
        <w:rPr>
          <w:rFonts w:ascii="Times New Roman" w:hAnsi="Times New Roman" w:cs="Times New Roman"/>
          <w:i/>
          <w:iCs/>
        </w:rPr>
        <w:t>Setembro:</w:t>
      </w:r>
      <w:r w:rsidRPr="004D5C50">
        <w:rPr>
          <w:rFonts w:ascii="Times New Roman" w:hAnsi="Times New Roman" w:cs="Times New Roman"/>
        </w:rPr>
        <w:t> O zumbido fundamental. O tremor nas mãos. O primeiro formigamento. Medo. Confusão. Busca por diagnóstico.</w:t>
      </w:r>
    </w:p>
    <w:p w14:paraId="2AA739C3" w14:textId="77777777" w:rsidR="003B4693" w:rsidRPr="004D5C50" w:rsidRDefault="003B4693" w:rsidP="006C4673">
      <w:pPr>
        <w:jc w:val="both"/>
        <w:rPr>
          <w:rFonts w:ascii="Times New Roman" w:hAnsi="Times New Roman" w:cs="Times New Roman"/>
        </w:rPr>
      </w:pPr>
      <w:r w:rsidRPr="00641A7F">
        <w:rPr>
          <w:rFonts w:ascii="Times New Roman" w:hAnsi="Times New Roman" w:cs="Times New Roman"/>
          <w:i/>
          <w:iCs/>
        </w:rPr>
        <w:t>Outubro:</w:t>
      </w:r>
      <w:r w:rsidRPr="004D5C50">
        <w:rPr>
          <w:rFonts w:ascii="Times New Roman" w:hAnsi="Times New Roman" w:cs="Times New Roman"/>
        </w:rPr>
        <w:t> Geometria do vazio. A pele do mundo. Memória do calor. Clara voltando. O ritual de despedida. O som desligando. O espelho líquido.</w:t>
      </w:r>
    </w:p>
    <w:p w14:paraId="6C5FADE7" w14:textId="77777777" w:rsidR="003B4693" w:rsidRPr="004D5C50" w:rsidRDefault="003B4693" w:rsidP="006C4673">
      <w:pPr>
        <w:jc w:val="both"/>
        <w:rPr>
          <w:rFonts w:ascii="Times New Roman" w:hAnsi="Times New Roman" w:cs="Times New Roman"/>
        </w:rPr>
      </w:pPr>
      <w:r w:rsidRPr="00641A7F">
        <w:rPr>
          <w:rFonts w:ascii="Times New Roman" w:hAnsi="Times New Roman" w:cs="Times New Roman"/>
          <w:i/>
          <w:iCs/>
        </w:rPr>
        <w:t>Novembro:</w:t>
      </w:r>
      <w:r w:rsidRPr="004D5C50">
        <w:rPr>
          <w:rFonts w:ascii="Times New Roman" w:hAnsi="Times New Roman" w:cs="Times New Roman"/>
        </w:rPr>
        <w:t> O corpo que não é mais um corpo. </w:t>
      </w:r>
      <w:r w:rsidRPr="004D5C50">
        <w:rPr>
          <w:rFonts w:ascii="Times New Roman" w:hAnsi="Times New Roman" w:cs="Times New Roman"/>
          <w:i/>
          <w:iCs/>
        </w:rPr>
        <w:t>Demamah</w:t>
      </w:r>
      <w:r w:rsidRPr="004D5C50">
        <w:rPr>
          <w:rFonts w:ascii="Times New Roman" w:hAnsi="Times New Roman" w:cs="Times New Roman"/>
        </w:rPr>
        <w:t>. Retorno ao mundo de chumbo. Linguagem perdida. Sussurro das coisas. Amor como gravidade.</w:t>
      </w:r>
    </w:p>
    <w:p w14:paraId="2D9F5C5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mapa de jornada épica comprimida em dois meses. De homem anestesiado a consciência desperta. De fragmento isolado a parte integrada do todo.</w:t>
      </w:r>
    </w:p>
    <w:p w14:paraId="15F00BFE" w14:textId="1D396832" w:rsidR="003B4693" w:rsidRDefault="003B4693" w:rsidP="006C4673">
      <w:pPr>
        <w:jc w:val="both"/>
        <w:rPr>
          <w:rFonts w:ascii="Times New Roman" w:hAnsi="Times New Roman" w:cs="Times New Roman"/>
        </w:rPr>
      </w:pPr>
      <w:r w:rsidRPr="004D5C50">
        <w:rPr>
          <w:rFonts w:ascii="Times New Roman" w:hAnsi="Times New Roman" w:cs="Times New Roman"/>
        </w:rPr>
        <w:t>E agora... para onde?</w:t>
      </w:r>
    </w:p>
    <w:p w14:paraId="4FF1C909" w14:textId="77777777" w:rsidR="00641A7F" w:rsidRDefault="00641A7F" w:rsidP="006C4673">
      <w:pPr>
        <w:jc w:val="both"/>
        <w:rPr>
          <w:rFonts w:ascii="Times New Roman" w:hAnsi="Times New Roman" w:cs="Times New Roman"/>
        </w:rPr>
      </w:pPr>
    </w:p>
    <w:p w14:paraId="46A2EBE1" w14:textId="77777777" w:rsidR="00641A7F" w:rsidRPr="004D5C50" w:rsidRDefault="00641A7F" w:rsidP="006C4673">
      <w:pPr>
        <w:jc w:val="both"/>
        <w:rPr>
          <w:rFonts w:ascii="Times New Roman" w:hAnsi="Times New Roman" w:cs="Times New Roman"/>
        </w:rPr>
      </w:pPr>
    </w:p>
    <w:p w14:paraId="3508C29A" w14:textId="77777777" w:rsidR="003B4693" w:rsidRDefault="003B4693" w:rsidP="006C4673">
      <w:pPr>
        <w:jc w:val="both"/>
        <w:rPr>
          <w:rFonts w:ascii="Times New Roman" w:hAnsi="Times New Roman" w:cs="Times New Roman"/>
        </w:rPr>
      </w:pPr>
      <w:r w:rsidRPr="004D5C50">
        <w:rPr>
          <w:rFonts w:ascii="Times New Roman" w:hAnsi="Times New Roman" w:cs="Times New Roman"/>
        </w:rPr>
        <w:lastRenderedPageBreak/>
        <w:t>Três opções se apresentavam claramente:</w:t>
      </w:r>
    </w:p>
    <w:p w14:paraId="3BDF7EB7" w14:textId="77777777" w:rsidR="00DD4303" w:rsidRPr="004D5C50" w:rsidRDefault="00DD4303" w:rsidP="006C4673">
      <w:pPr>
        <w:jc w:val="both"/>
        <w:rPr>
          <w:rFonts w:ascii="Times New Roman" w:hAnsi="Times New Roman" w:cs="Times New Roman"/>
        </w:rPr>
      </w:pPr>
    </w:p>
    <w:p w14:paraId="2C1E51AF" w14:textId="77777777" w:rsidR="003B4693" w:rsidRPr="00641A7F" w:rsidRDefault="003B4693" w:rsidP="006C4673">
      <w:pPr>
        <w:jc w:val="both"/>
        <w:rPr>
          <w:rFonts w:ascii="Times New Roman" w:hAnsi="Times New Roman" w:cs="Times New Roman"/>
          <w:i/>
          <w:iCs/>
        </w:rPr>
      </w:pPr>
      <w:r w:rsidRPr="00641A7F">
        <w:rPr>
          <w:rFonts w:ascii="Times New Roman" w:hAnsi="Times New Roman" w:cs="Times New Roman"/>
          <w:i/>
          <w:iCs/>
        </w:rPr>
        <w:t>Opção 1: O caminho do renunciante.</w:t>
      </w:r>
    </w:p>
    <w:p w14:paraId="223061D8" w14:textId="6EEECF96" w:rsidR="003B4693" w:rsidRPr="004D5C50" w:rsidRDefault="003B4693" w:rsidP="006C4673">
      <w:pPr>
        <w:jc w:val="both"/>
        <w:rPr>
          <w:rFonts w:ascii="Times New Roman" w:hAnsi="Times New Roman" w:cs="Times New Roman"/>
        </w:rPr>
      </w:pPr>
      <w:r w:rsidRPr="004D5C50">
        <w:rPr>
          <w:rFonts w:ascii="Times New Roman" w:hAnsi="Times New Roman" w:cs="Times New Roman"/>
        </w:rPr>
        <w:t>Abandonar tudo. Trabalho, apartamento, vida "normal". Ir para mosteiro, ou simplesmente montanha isolada. Dedicar-se exclusivamente à prática espiritual. Meditar oito horas por dia. Buscar estados cada vez mais profundos de dissolução.</w:t>
      </w:r>
    </w:p>
    <w:p w14:paraId="352668F2" w14:textId="7777777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t>Vantagens:</w:t>
      </w:r>
      <w:r w:rsidRPr="004D5C50">
        <w:rPr>
          <w:rFonts w:ascii="Times New Roman" w:hAnsi="Times New Roman" w:cs="Times New Roman"/>
        </w:rPr>
        <w:t xml:space="preserve"> clareza. Pureza. Sem distrações. Caminho direto para mais expansão.</w:t>
      </w:r>
    </w:p>
    <w:p w14:paraId="1D94DEB6" w14:textId="77777777" w:rsidR="003B4693" w:rsidRDefault="003B4693" w:rsidP="006C4673">
      <w:pPr>
        <w:jc w:val="both"/>
        <w:rPr>
          <w:rFonts w:ascii="Times New Roman" w:hAnsi="Times New Roman" w:cs="Times New Roman"/>
        </w:rPr>
      </w:pPr>
      <w:r w:rsidRPr="00DD4303">
        <w:rPr>
          <w:rFonts w:ascii="Times New Roman" w:hAnsi="Times New Roman" w:cs="Times New Roman"/>
          <w:i/>
          <w:iCs/>
        </w:rPr>
        <w:t>Desvantagens:</w:t>
      </w:r>
      <w:r w:rsidRPr="004D5C50">
        <w:rPr>
          <w:rFonts w:ascii="Times New Roman" w:hAnsi="Times New Roman" w:cs="Times New Roman"/>
        </w:rPr>
        <w:t xml:space="preserve"> seria fuga? Yukio alertara sobre isso. E algo nele resistia. Porque renúncia parecia rejeição do mundo. E mundo — em toda sua densidade e imperfeição — era também sagrado.</w:t>
      </w:r>
    </w:p>
    <w:p w14:paraId="10E5A1B2" w14:textId="77777777" w:rsidR="00DD4303" w:rsidRPr="004D5C50" w:rsidRDefault="00DD4303" w:rsidP="006C4673">
      <w:pPr>
        <w:jc w:val="both"/>
        <w:rPr>
          <w:rFonts w:ascii="Times New Roman" w:hAnsi="Times New Roman" w:cs="Times New Roman"/>
        </w:rPr>
      </w:pPr>
    </w:p>
    <w:p w14:paraId="7330BAF0" w14:textId="77777777" w:rsidR="003B4693" w:rsidRPr="00DD4303" w:rsidRDefault="003B4693" w:rsidP="006C4673">
      <w:pPr>
        <w:jc w:val="both"/>
        <w:rPr>
          <w:rFonts w:ascii="Times New Roman" w:hAnsi="Times New Roman" w:cs="Times New Roman"/>
          <w:i/>
          <w:iCs/>
        </w:rPr>
      </w:pPr>
      <w:r w:rsidRPr="00DD4303">
        <w:rPr>
          <w:rFonts w:ascii="Times New Roman" w:hAnsi="Times New Roman" w:cs="Times New Roman"/>
          <w:i/>
          <w:iCs/>
        </w:rPr>
        <w:t>Opção 2: O caminho do retorno completo.</w:t>
      </w:r>
    </w:p>
    <w:p w14:paraId="2F808CB0" w14:textId="7B26303C" w:rsidR="003B4693" w:rsidRPr="004D5C50" w:rsidRDefault="003B4693" w:rsidP="00DD4303">
      <w:pPr>
        <w:rPr>
          <w:rFonts w:ascii="Times New Roman" w:hAnsi="Times New Roman" w:cs="Times New Roman"/>
        </w:rPr>
      </w:pPr>
      <w:r w:rsidRPr="004D5C50">
        <w:rPr>
          <w:rFonts w:ascii="Times New Roman" w:hAnsi="Times New Roman" w:cs="Times New Roman"/>
        </w:rPr>
        <w:t xml:space="preserve">Voltar à vida "normal". Trabalhar. Buscar relacionamento. Ter filhos talvez. Viver como se transformação nunca tivesse acontecido. Guardar experiências como memórias privadas, não </w:t>
      </w:r>
      <w:r w:rsidR="000E7644" w:rsidRPr="004D5C50">
        <w:rPr>
          <w:rFonts w:ascii="Times New Roman" w:hAnsi="Times New Roman" w:cs="Times New Roman"/>
        </w:rPr>
        <w:t>as deixar</w:t>
      </w:r>
      <w:r w:rsidRPr="004D5C50">
        <w:rPr>
          <w:rFonts w:ascii="Times New Roman" w:hAnsi="Times New Roman" w:cs="Times New Roman"/>
        </w:rPr>
        <w:t xml:space="preserve"> interferir.</w:t>
      </w:r>
    </w:p>
    <w:p w14:paraId="71A20D62" w14:textId="77777777" w:rsidR="003B4693" w:rsidRPr="004D5C50" w:rsidRDefault="003B4693" w:rsidP="00DD4303">
      <w:pPr>
        <w:rPr>
          <w:rFonts w:ascii="Times New Roman" w:hAnsi="Times New Roman" w:cs="Times New Roman"/>
        </w:rPr>
      </w:pPr>
      <w:r w:rsidRPr="00DD4303">
        <w:rPr>
          <w:rFonts w:ascii="Times New Roman" w:hAnsi="Times New Roman" w:cs="Times New Roman"/>
          <w:i/>
          <w:iCs/>
        </w:rPr>
        <w:t>Vantagens:</w:t>
      </w:r>
      <w:r w:rsidRPr="004D5C50">
        <w:rPr>
          <w:rFonts w:ascii="Times New Roman" w:hAnsi="Times New Roman" w:cs="Times New Roman"/>
        </w:rPr>
        <w:t xml:space="preserve"> funcionalidade. Aceitação social. Não assustar ninguém com estranheza espiritual.</w:t>
      </w:r>
    </w:p>
    <w:p w14:paraId="45E09511" w14:textId="080D1145" w:rsidR="00DD4303" w:rsidRPr="004D5C50" w:rsidRDefault="003B4693" w:rsidP="006C4673">
      <w:pPr>
        <w:jc w:val="both"/>
        <w:rPr>
          <w:rFonts w:ascii="Times New Roman" w:hAnsi="Times New Roman" w:cs="Times New Roman"/>
        </w:rPr>
      </w:pPr>
      <w:r w:rsidRPr="00DD4303">
        <w:rPr>
          <w:rFonts w:ascii="Times New Roman" w:hAnsi="Times New Roman" w:cs="Times New Roman"/>
          <w:i/>
          <w:iCs/>
        </w:rPr>
        <w:t>Desvantagens:</w:t>
      </w:r>
      <w:r w:rsidRPr="004D5C50">
        <w:rPr>
          <w:rFonts w:ascii="Times New Roman" w:hAnsi="Times New Roman" w:cs="Times New Roman"/>
        </w:rPr>
        <w:t xml:space="preserve"> seria traição? Despertar para depois fingir que dorme? E algo nele sabia: não dava para </w:t>
      </w:r>
      <w:r w:rsidR="000E7644" w:rsidRPr="004D5C50">
        <w:rPr>
          <w:rFonts w:ascii="Times New Roman" w:hAnsi="Times New Roman" w:cs="Times New Roman"/>
        </w:rPr>
        <w:t>dessaber</w:t>
      </w:r>
      <w:r w:rsidRPr="004D5C50">
        <w:rPr>
          <w:rFonts w:ascii="Times New Roman" w:hAnsi="Times New Roman" w:cs="Times New Roman"/>
        </w:rPr>
        <w:t xml:space="preserve"> o que sabia. Seria performance constante, não vida autêntica.</w:t>
      </w:r>
    </w:p>
    <w:p w14:paraId="1BD63D85" w14:textId="77777777" w:rsidR="003B4693" w:rsidRPr="00DD4303" w:rsidRDefault="003B4693" w:rsidP="006C4673">
      <w:pPr>
        <w:jc w:val="both"/>
        <w:rPr>
          <w:rFonts w:ascii="Times New Roman" w:hAnsi="Times New Roman" w:cs="Times New Roman"/>
          <w:i/>
          <w:iCs/>
        </w:rPr>
      </w:pPr>
      <w:r w:rsidRPr="00DD4303">
        <w:rPr>
          <w:rFonts w:ascii="Times New Roman" w:hAnsi="Times New Roman" w:cs="Times New Roman"/>
          <w:i/>
          <w:iCs/>
        </w:rPr>
        <w:lastRenderedPageBreak/>
        <w:t>Opção 3: O caminho do limiar.</w:t>
      </w:r>
    </w:p>
    <w:p w14:paraId="0502C999" w14:textId="18F72AE4"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Habitar a fronteira. Ser no </w:t>
      </w:r>
      <w:r w:rsidR="000E7644" w:rsidRPr="004D5C50">
        <w:rPr>
          <w:rFonts w:ascii="Times New Roman" w:hAnsi="Times New Roman" w:cs="Times New Roman"/>
        </w:rPr>
        <w:t>mundo,</w:t>
      </w:r>
      <w:r w:rsidRPr="004D5C50">
        <w:rPr>
          <w:rFonts w:ascii="Times New Roman" w:hAnsi="Times New Roman" w:cs="Times New Roman"/>
        </w:rPr>
        <w:t xml:space="preserve"> mas não totalmente do mundo. Manter trabalho, responsabilidades, relações — mas a partir de perspectiva transformada. Viver ordinariamente com consciência extraordinária. Ser humano sabendo que é mais que humano.</w:t>
      </w:r>
    </w:p>
    <w:p w14:paraId="56FCA17C" w14:textId="7777777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t>Vantagens:</w:t>
      </w:r>
      <w:r w:rsidRPr="004D5C50">
        <w:rPr>
          <w:rFonts w:ascii="Times New Roman" w:hAnsi="Times New Roman" w:cs="Times New Roman"/>
        </w:rPr>
        <w:t xml:space="preserve"> integração real. Honrar ambos — absoluto e relativo, vazio e forma. Ser ponte entre mundos.</w:t>
      </w:r>
    </w:p>
    <w:p w14:paraId="34CC0703" w14:textId="7777777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t>Desvantagens:</w:t>
      </w:r>
      <w:r w:rsidRPr="004D5C50">
        <w:rPr>
          <w:rFonts w:ascii="Times New Roman" w:hAnsi="Times New Roman" w:cs="Times New Roman"/>
        </w:rPr>
        <w:t xml:space="preserve"> mais difícil. Sem mapa claro. Sem comunidade de apoio. Solidão de não pertencer completamente a nenhum dos dois mundos.</w:t>
      </w:r>
    </w:p>
    <w:p w14:paraId="1235C6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Olhou pela janela. São Paulo despertava lentamente em manhã de domingo. Pessoas caminhando, vivendo, buscando (consciente ou inconscientemente) o mesmo que ele encontrara.</w:t>
      </w:r>
    </w:p>
    <w:p w14:paraId="3406158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soube.</w:t>
      </w:r>
    </w:p>
    <w:p w14:paraId="6874986F" w14:textId="19314061" w:rsidR="003B4693" w:rsidRPr="00DD4303" w:rsidRDefault="003B4693" w:rsidP="006C4673">
      <w:pPr>
        <w:jc w:val="both"/>
        <w:rPr>
          <w:rFonts w:ascii="Times New Roman" w:hAnsi="Times New Roman" w:cs="Times New Roman"/>
          <w:i/>
          <w:iCs/>
        </w:rPr>
      </w:pPr>
      <w:r w:rsidRPr="00DD4303">
        <w:rPr>
          <w:rFonts w:ascii="Times New Roman" w:hAnsi="Times New Roman" w:cs="Times New Roman"/>
          <w:i/>
          <w:iCs/>
        </w:rPr>
        <w:t>Opção 3</w:t>
      </w:r>
      <w:r w:rsidR="00DD4303">
        <w:rPr>
          <w:rFonts w:ascii="Times New Roman" w:hAnsi="Times New Roman" w:cs="Times New Roman"/>
          <w:i/>
          <w:iCs/>
        </w:rPr>
        <w:t>, essa é a escolha.</w:t>
      </w:r>
    </w:p>
    <w:p w14:paraId="5744A64A" w14:textId="60A3CBD2"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t>O caminho do limiar</w:t>
      </w:r>
      <w:r w:rsidRPr="004D5C50">
        <w:rPr>
          <w:rFonts w:ascii="Times New Roman" w:hAnsi="Times New Roman" w:cs="Times New Roman"/>
        </w:rPr>
        <w:t>. Não porque era fácil. Mas porque era </w:t>
      </w:r>
      <w:r w:rsidRPr="00DD4303">
        <w:rPr>
          <w:rFonts w:ascii="Times New Roman" w:hAnsi="Times New Roman" w:cs="Times New Roman"/>
          <w:i/>
          <w:iCs/>
        </w:rPr>
        <w:t>verdadeiro.</w:t>
      </w:r>
      <w:r w:rsidRPr="004D5C50">
        <w:rPr>
          <w:rFonts w:ascii="Times New Roman" w:hAnsi="Times New Roman" w:cs="Times New Roman"/>
        </w:rPr>
        <w:t xml:space="preserve"> Para ele, neste momento, nesta vida.</w:t>
      </w:r>
    </w:p>
    <w:p w14:paraId="7FAC39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escolher não bastava. Precisava definir </w:t>
      </w:r>
      <w:r w:rsidRPr="00DD4303">
        <w:rPr>
          <w:rFonts w:ascii="Times New Roman" w:hAnsi="Times New Roman" w:cs="Times New Roman"/>
          <w:i/>
          <w:iCs/>
        </w:rPr>
        <w:t>como</w:t>
      </w:r>
      <w:r w:rsidRPr="004D5C50">
        <w:rPr>
          <w:rFonts w:ascii="Times New Roman" w:hAnsi="Times New Roman" w:cs="Times New Roman"/>
        </w:rPr>
        <w:t> viver isso concretamente. Precisava de estrutura, mesmo que flexível.</w:t>
      </w:r>
    </w:p>
    <w:p w14:paraId="0D201A3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papel em branco. Criou o que chamou de </w:t>
      </w:r>
      <w:r w:rsidRPr="00DD4303">
        <w:rPr>
          <w:rFonts w:ascii="Times New Roman" w:hAnsi="Times New Roman" w:cs="Times New Roman"/>
          <w:i/>
          <w:iCs/>
        </w:rPr>
        <w:t>"Princípios do Limiar"</w:t>
      </w:r>
      <w:r w:rsidRPr="004D5C50">
        <w:rPr>
          <w:rFonts w:ascii="Times New Roman" w:hAnsi="Times New Roman" w:cs="Times New Roman"/>
        </w:rPr>
        <w:t> — não regras rígidas, mas intenções orientadoras:</w:t>
      </w:r>
    </w:p>
    <w:p w14:paraId="23999927" w14:textId="38C8DF0C" w:rsidR="003B4693" w:rsidRPr="004D5C50" w:rsidRDefault="00DD4303" w:rsidP="006C4673">
      <w:pPr>
        <w:jc w:val="both"/>
        <w:rPr>
          <w:rFonts w:ascii="Times New Roman" w:hAnsi="Times New Roman" w:cs="Times New Roman"/>
        </w:rPr>
      </w:pPr>
      <w:r>
        <w:rPr>
          <w:rFonts w:ascii="Times New Roman" w:hAnsi="Times New Roman" w:cs="Times New Roman"/>
          <w:i/>
          <w:iCs/>
        </w:rPr>
        <w:t xml:space="preserve">1. </w:t>
      </w:r>
      <w:r w:rsidR="003B4693" w:rsidRPr="00DD4303">
        <w:rPr>
          <w:rFonts w:ascii="Times New Roman" w:hAnsi="Times New Roman" w:cs="Times New Roman"/>
          <w:i/>
          <w:iCs/>
        </w:rPr>
        <w:t>Trabalho como prática.</w:t>
      </w:r>
      <w:r w:rsidR="003B4693" w:rsidRPr="004D5C50">
        <w:rPr>
          <w:rFonts w:ascii="Times New Roman" w:hAnsi="Times New Roman" w:cs="Times New Roman"/>
        </w:rPr>
        <w:t xml:space="preserve"> Continuar afinando pianos. Mas não apenas como emprego. Como meditação ativa. </w:t>
      </w:r>
      <w:r w:rsidR="003B4693" w:rsidRPr="004D5C50">
        <w:rPr>
          <w:rFonts w:ascii="Times New Roman" w:hAnsi="Times New Roman" w:cs="Times New Roman"/>
        </w:rPr>
        <w:lastRenderedPageBreak/>
        <w:t>Cada ajuste seria presença total. Cada piano seria encontro sagrado. Ganharia dinheiro, sim — porque corpo precisa de casa e comida. Mas dinheiro seria consequência, não objetivo.</w:t>
      </w:r>
    </w:p>
    <w:p w14:paraId="56952E5B" w14:textId="7777777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t>2. Relações como espelho.</w:t>
      </w:r>
      <w:r w:rsidRPr="004D5C50">
        <w:rPr>
          <w:rFonts w:ascii="Times New Roman" w:hAnsi="Times New Roman" w:cs="Times New Roman"/>
        </w:rPr>
        <w:t> Não evitar pessoas. Não buscar solidão permanente. Mas escolher relações que permitam autenticidade. Helena, Yukio, Clara mesmo de longe. E estar aberto a novas conexões que honrassem quem ele estava se tornando.</w:t>
      </w:r>
    </w:p>
    <w:p w14:paraId="342033F3" w14:textId="7777777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t>3. Prática diária não-negociável. Meditação</w:t>
      </w:r>
      <w:r w:rsidRPr="004D5C50">
        <w:rPr>
          <w:rFonts w:ascii="Times New Roman" w:hAnsi="Times New Roman" w:cs="Times New Roman"/>
        </w:rPr>
        <w:t xml:space="preserve"> matinal. Uma hora. Sem exceção. Era âncora. Reconexão com silêncio antes de entrar no ruído do dia. E à noite, revisão — não julgamento, apenas observação de como viveu.</w:t>
      </w:r>
    </w:p>
    <w:p w14:paraId="5275B16A" w14:textId="7777777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t>4. Simplicidade externa, riqueza interna.</w:t>
      </w:r>
      <w:r w:rsidRPr="004D5C50">
        <w:rPr>
          <w:rFonts w:ascii="Times New Roman" w:hAnsi="Times New Roman" w:cs="Times New Roman"/>
        </w:rPr>
        <w:t> Não buscar acúmulo. Apartamento pequeno era suficiente. Poucos objetos, bem escolhidos. Mas vida interna rica — leitura (quando linguagem voltasse), contemplação, cartografia contínua das transformações.</w:t>
      </w:r>
    </w:p>
    <w:p w14:paraId="08241BEF" w14:textId="7777777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t>5. Serviço silencioso.</w:t>
      </w:r>
      <w:r w:rsidRPr="004D5C50">
        <w:rPr>
          <w:rFonts w:ascii="Times New Roman" w:hAnsi="Times New Roman" w:cs="Times New Roman"/>
        </w:rPr>
        <w:t> Não pregar. Não tentar "despertar" outros. Mas servir através de presença. Afinar pianos perfeitamente. Ouvir Helena quando precisar. Dar esmola quando coração puxar. Pequenos atos, nenhum espetacular, mas todos impregnados de atenção amorosa.</w:t>
      </w:r>
    </w:p>
    <w:p w14:paraId="6C504CEE" w14:textId="7777777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t>6. Flexibilidade radical.</w:t>
      </w:r>
      <w:r w:rsidRPr="004D5C50">
        <w:rPr>
          <w:rFonts w:ascii="Times New Roman" w:hAnsi="Times New Roman" w:cs="Times New Roman"/>
        </w:rPr>
        <w:t> Nada fixo permanentemente. Se caminho mudar, mudar com ele. Se surgir chamado para mosteiro, considerar. Se surgir relacionamento profundo, abrir-se. Não se apegar nem a despertar nem a vida mundana. Fluir.</w:t>
      </w:r>
    </w:p>
    <w:p w14:paraId="5FA42DA3" w14:textId="7777777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lastRenderedPageBreak/>
        <w:t>7. Honestidade total.</w:t>
      </w:r>
      <w:r w:rsidRPr="004D5C50">
        <w:rPr>
          <w:rFonts w:ascii="Times New Roman" w:hAnsi="Times New Roman" w:cs="Times New Roman"/>
        </w:rPr>
        <w:t> Não fingir ser quem não é. Se alguém perguntar sobre transformações, compartilhar (com discernimento). Não esconder nem exibir. Apenas ser autêntico.</w:t>
      </w:r>
    </w:p>
    <w:p w14:paraId="60F642BD" w14:textId="5340B498" w:rsidR="003B4693" w:rsidRPr="004D5C50" w:rsidRDefault="003B4693" w:rsidP="006C4673">
      <w:pPr>
        <w:jc w:val="both"/>
        <w:rPr>
          <w:rFonts w:ascii="Times New Roman" w:hAnsi="Times New Roman" w:cs="Times New Roman"/>
        </w:rPr>
      </w:pPr>
      <w:r w:rsidRPr="004D5C50">
        <w:rPr>
          <w:rFonts w:ascii="Times New Roman" w:hAnsi="Times New Roman" w:cs="Times New Roman"/>
        </w:rPr>
        <w:t>Olhou para a lista. Sete princípios. Sentiu... certo. Não perfeito. Mas verdadeiro.</w:t>
      </w:r>
    </w:p>
    <w:p w14:paraId="626B33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 tarde, foi caminhar no Parque Ibirapuera. Voltou ao local do ritual com Clara — o lago, o banco.</w:t>
      </w:r>
    </w:p>
    <w:p w14:paraId="4593B87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Observou água. Algumas famílias perto. Crianças brincando. Vida normal acontecendo.</w:t>
      </w:r>
    </w:p>
    <w:p w14:paraId="4F17C50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percebeu: não precisava ser especial. Não precisava ser guru, mestre, iluminado reconhecido. Podia ser... </w:t>
      </w:r>
      <w:r w:rsidRPr="00DD4303">
        <w:rPr>
          <w:rFonts w:ascii="Times New Roman" w:hAnsi="Times New Roman" w:cs="Times New Roman"/>
          <w:i/>
          <w:iCs/>
        </w:rPr>
        <w:t>Dante.</w:t>
      </w:r>
      <w:r w:rsidRPr="004D5C50">
        <w:rPr>
          <w:rFonts w:ascii="Times New Roman" w:hAnsi="Times New Roman" w:cs="Times New Roman"/>
        </w:rPr>
        <w:t xml:space="preserve"> Afinador de pianos que secretamente sabia ser consciência infinita brincando de ser Dante.</w:t>
      </w:r>
    </w:p>
    <w:p w14:paraId="5DED9E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humilde. Era libertador.</w:t>
      </w:r>
    </w:p>
    <w:p w14:paraId="7FD9932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Ninguém olharia para ele e pensaria "ali vai um sábio". E estava tudo bem. Porque sabedoria não era sobre reconhecimento externo. Era sobre viver de acordo com verdade interna.</w:t>
      </w:r>
    </w:p>
    <w:p w14:paraId="58F081C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os olhos. Respirou profundamente. E fez voto silencioso:</w:t>
      </w:r>
    </w:p>
    <w:p w14:paraId="1DAFE4D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"Escolho o limiar. Escolho viver entre mundos. Escolho honrar corpo e espírito, forma e vazio, humano e divino. Escolho trabalhar, amar, sentir — mas fazer tudo de olhos abertos. Escolho não fugir nem ficar preso. Escolho a dança.</w:t>
      </w:r>
    </w:p>
    <w:p w14:paraId="7FEB10B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E se falhar — quando falhar — escolho compaixão comigo mesmo. Porque perfeição não é meta. Presença é."</w:t>
      </w:r>
    </w:p>
    <w:p w14:paraId="71A2F186" w14:textId="337D553F"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os olhos. Sentia-se... </w:t>
      </w:r>
      <w:r w:rsidRPr="00DD4303">
        <w:rPr>
          <w:rFonts w:ascii="Times New Roman" w:hAnsi="Times New Roman" w:cs="Times New Roman"/>
          <w:i/>
          <w:iCs/>
        </w:rPr>
        <w:t>inteiro.</w:t>
      </w:r>
      <w:r w:rsidRPr="004D5C50">
        <w:rPr>
          <w:rFonts w:ascii="Times New Roman" w:hAnsi="Times New Roman" w:cs="Times New Roman"/>
        </w:rPr>
        <w:t xml:space="preserve"> Pela primeira vez em muito tempo — talvez primeira vez na vida — verdadeiramente inteiro.</w:t>
      </w:r>
    </w:p>
    <w:p w14:paraId="13188D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Naquela noite, escreveu entrada final no caderno de cartografia:</w:t>
      </w:r>
    </w:p>
    <w:p w14:paraId="2FE810C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"Dia 17 de novembro. A escolha do limiar.</w:t>
      </w:r>
    </w:p>
    <w:p w14:paraId="74D9639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Hoje escolhi como viver o resto desta vida (ou até próxima escolha, se vier).</w:t>
      </w:r>
    </w:p>
    <w:p w14:paraId="52CE468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serei monge. Não serei pessoa comum fingindo que despertar não aconteceu. Serei... habitante do limiar. Fronteira viva entre mundos.</w:t>
      </w:r>
    </w:p>
    <w:p w14:paraId="4E74D5E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Isso significa:</w:t>
      </w:r>
      <w:r w:rsidRPr="004D5C50">
        <w:rPr>
          <w:rFonts w:ascii="Times New Roman" w:hAnsi="Times New Roman" w:cs="Times New Roman"/>
        </w:rPr>
        <w:t> </w:t>
      </w:r>
      <w:r w:rsidRPr="004D5C50">
        <w:rPr>
          <w:rFonts w:ascii="Times New Roman" w:hAnsi="Times New Roman" w:cs="Times New Roman"/>
          <w:i/>
          <w:iCs/>
        </w:rPr>
        <w:t>- Trabalhar conscientemente</w:t>
      </w:r>
      <w:r w:rsidRPr="004D5C50">
        <w:rPr>
          <w:rFonts w:ascii="Times New Roman" w:hAnsi="Times New Roman" w:cs="Times New Roman"/>
        </w:rPr>
        <w:t> </w:t>
      </w:r>
      <w:r w:rsidRPr="004D5C50">
        <w:rPr>
          <w:rFonts w:ascii="Times New Roman" w:hAnsi="Times New Roman" w:cs="Times New Roman"/>
          <w:i/>
          <w:iCs/>
        </w:rPr>
        <w:t>- Amar sem apego</w:t>
      </w:r>
      <w:r w:rsidRPr="004D5C50">
        <w:rPr>
          <w:rFonts w:ascii="Times New Roman" w:hAnsi="Times New Roman" w:cs="Times New Roman"/>
        </w:rPr>
        <w:t> </w:t>
      </w:r>
      <w:r w:rsidRPr="004D5C50">
        <w:rPr>
          <w:rFonts w:ascii="Times New Roman" w:hAnsi="Times New Roman" w:cs="Times New Roman"/>
          <w:i/>
          <w:iCs/>
        </w:rPr>
        <w:t>- Sentir sem ser dominado</w:t>
      </w:r>
      <w:r w:rsidRPr="004D5C50">
        <w:rPr>
          <w:rFonts w:ascii="Times New Roman" w:hAnsi="Times New Roman" w:cs="Times New Roman"/>
        </w:rPr>
        <w:t> </w:t>
      </w:r>
      <w:r w:rsidRPr="004D5C50">
        <w:rPr>
          <w:rFonts w:ascii="Times New Roman" w:hAnsi="Times New Roman" w:cs="Times New Roman"/>
          <w:i/>
          <w:iCs/>
        </w:rPr>
        <w:t>- Servir sem esperar reconhecimento</w:t>
      </w:r>
      <w:r w:rsidRPr="004D5C50">
        <w:rPr>
          <w:rFonts w:ascii="Times New Roman" w:hAnsi="Times New Roman" w:cs="Times New Roman"/>
        </w:rPr>
        <w:t> </w:t>
      </w:r>
      <w:r w:rsidRPr="004D5C50">
        <w:rPr>
          <w:rFonts w:ascii="Times New Roman" w:hAnsi="Times New Roman" w:cs="Times New Roman"/>
          <w:i/>
          <w:iCs/>
        </w:rPr>
        <w:t>- Viver ordinariamente extraordinário</w:t>
      </w:r>
    </w:p>
    <w:p w14:paraId="733EDA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Não é caminho fácil. Seria mais simples escolher um extremo. Mas extremos não servem. Porque verdade não está nos extremos. Está na integração.</w:t>
      </w:r>
    </w:p>
    <w:p w14:paraId="4D50792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Yukio vai sorrir quando contar. Porque é isso que ele vive há décadas. Presença no mundo sem ser do mundo.</w:t>
      </w:r>
    </w:p>
    <w:p w14:paraId="23457AC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Helena vai entender, no tempo dela.</w:t>
      </w:r>
    </w:p>
    <w:p w14:paraId="3B831B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Clara vai... Clara já segue seu caminho. E está perfeito.</w:t>
      </w:r>
    </w:p>
    <w:p w14:paraId="2FD316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 eu... vou afinar pianos. Meditar. Caminhar. Cozinhar. Dormir. Acordar. Fazer tudo de novo.</w:t>
      </w:r>
    </w:p>
    <w:p w14:paraId="50116BA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lastRenderedPageBreak/>
        <w:t>Mas agora sei: cada ato pode ser sagrado. Não porque é especial. Mas porque é feito com presença total.</w:t>
      </w:r>
    </w:p>
    <w:p w14:paraId="475BEE1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A anestesia divina terminou. O despertar começou. E o despertar não é evento. É modo de vida.</w:t>
      </w:r>
    </w:p>
    <w:p w14:paraId="2CCA9F7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Escolho esse modo.</w:t>
      </w:r>
    </w:p>
    <w:p w14:paraId="74542B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Com todas falhas que virão.</w:t>
      </w:r>
    </w:p>
    <w:p w14:paraId="5C26674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Com toda graça que surgir.</w:t>
      </w:r>
    </w:p>
    <w:p w14:paraId="48543D7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Escolho."</w:t>
      </w:r>
    </w:p>
    <w:p w14:paraId="62C807E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pela última vez como "registro de transformação". Novos cadernos viriam para novas fases. Mas este — testemunha de jornada épica em dois meses — estava completo.</w:t>
      </w:r>
    </w:p>
    <w:p w14:paraId="7E3EC7A4" w14:textId="1FC2A320" w:rsidR="003B4693" w:rsidRPr="004D5C50" w:rsidRDefault="003B4693" w:rsidP="006C4673">
      <w:pPr>
        <w:jc w:val="both"/>
        <w:rPr>
          <w:rFonts w:ascii="Times New Roman" w:hAnsi="Times New Roman" w:cs="Times New Roman"/>
        </w:rPr>
      </w:pPr>
      <w:r w:rsidRPr="004D5C50">
        <w:rPr>
          <w:rFonts w:ascii="Times New Roman" w:hAnsi="Times New Roman" w:cs="Times New Roman"/>
        </w:rPr>
        <w:t>Guardou-o na prateleira. Ao lado das ecografias (guardadas, não esquecidas). Ao lado de foto de Clara (honrada, não ansiada). Ao lado de todos artefatos de vida que foi e vida que seria.</w:t>
      </w:r>
    </w:p>
    <w:p w14:paraId="497DEA2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Antes de dormir, ligou para Yukio.</w:t>
      </w:r>
    </w:p>
    <w:p w14:paraId="7E8D5CB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Escolhi — disse quando o velho atendeu.</w:t>
      </w:r>
    </w:p>
    <w:p w14:paraId="102BDF2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 limiar.</w:t>
      </w:r>
    </w:p>
    <w:p w14:paraId="7E1CDE5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Como você sabe?</w:t>
      </w:r>
    </w:p>
    <w:p w14:paraId="348B980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Porque é a escolha de quem é sério. Fuga é fácil. Retorno cego é fácil. Integração é trabalho de vida toda.</w:t>
      </w:r>
    </w:p>
    <w:p w14:paraId="6A53793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pronto?</w:t>
      </w:r>
    </w:p>
    <w:p w14:paraId="1F5F044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Ninguém está completamente pronto. Mas você está disponível. É suficiente.</w:t>
      </w:r>
    </w:p>
    <w:p w14:paraId="1B351AC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E se eu falhar? Se voltar a me anestesiar, a me perder?</w:t>
      </w:r>
    </w:p>
    <w:p w14:paraId="5F51E49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Vai acontecer. Algumas vezes. Talvez muitas. Mas agora você sabe o caminho de volta. Conhece o silêncio. Conhece a vastidão. Pode se perder, mas também pode se encontrar de novo. E de novo. Até que encontrar se torne natural como respirar.</w:t>
      </w:r>
    </w:p>
    <w:p w14:paraId="63BC597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Por tudo. Por ligar quando precisei. Por dizer verdades duras. Por testemunhar.</w:t>
      </w:r>
    </w:p>
    <w:p w14:paraId="4BC007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precisa agradecer. Estou apenas passando adiante o que recebi. Um dia, você vai passar para outro. Assim funciona. Transmissão silenciosa de mestre para estudante. Mas agora... você não é mais estudante.</w:t>
      </w:r>
    </w:p>
    <w:p w14:paraId="20FD4B6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sou?</w:t>
      </w:r>
    </w:p>
    <w:p w14:paraId="304226E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Você tocou fonte. Agora é... — Yukio pausou. — Companheiro de caminho. Igual. Apenas em ponto diferente da espiral.</w:t>
      </w:r>
    </w:p>
    <w:p w14:paraId="74DC25A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Silêncio respeitoso entre eles.</w:t>
      </w:r>
    </w:p>
    <w:p w14:paraId="3C9CF2B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Uma última coisa — Yukio disse. — Lembra que falei sobre afinação?</w:t>
      </w:r>
    </w:p>
    <w:p w14:paraId="6C187DA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Sim. Afinar a si mesmo como afino pianos.</w:t>
      </w:r>
    </w:p>
    <w:p w14:paraId="0299060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Exato. Você fez isso. Ajustou tensões internas. Harmonizou dissonâncias. E agora... você canta. Sua vida vai cantar. E outros vão ouvir, mesmo sem saber por que aquele som os toca. Esse é serviço real. Não palavras. Mas presença que ressoa.</w:t>
      </w:r>
    </w:p>
    <w:p w14:paraId="4387E69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Desligaram.</w:t>
      </w:r>
    </w:p>
    <w:p w14:paraId="4FA54E3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Dante deitou-se. Mas não dormiu imediatamente.</w:t>
      </w:r>
    </w:p>
    <w:p w14:paraId="13B5DF3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Ficou acordado, olhos abertos no escuro, saboreando a escolha que fizera. O compromisso com limiar. Com viver plenamente sem se perder. Com dançar entre mundos.</w:t>
      </w:r>
    </w:p>
    <w:p w14:paraId="4341B91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sentiu — não pensou, </w:t>
      </w:r>
      <w:r w:rsidRPr="00DD4303">
        <w:rPr>
          <w:rFonts w:ascii="Times New Roman" w:hAnsi="Times New Roman" w:cs="Times New Roman"/>
          <w:i/>
          <w:iCs/>
        </w:rPr>
        <w:t>sentiu</w:t>
      </w:r>
      <w:r w:rsidRPr="004D5C50">
        <w:rPr>
          <w:rFonts w:ascii="Times New Roman" w:hAnsi="Times New Roman" w:cs="Times New Roman"/>
        </w:rPr>
        <w:t> — que estava exatamente onde precisava estar. Fazendo exatamente o que precisava fazer.</w:t>
      </w:r>
    </w:p>
    <w:p w14:paraId="4B65AAD3" w14:textId="77777777" w:rsidR="003B4693" w:rsidRPr="00DD4303" w:rsidRDefault="003B4693" w:rsidP="006C4673">
      <w:pPr>
        <w:jc w:val="both"/>
        <w:rPr>
          <w:rFonts w:ascii="Times New Roman" w:hAnsi="Times New Roman" w:cs="Times New Roman"/>
          <w:i/>
          <w:iCs/>
        </w:rPr>
      </w:pPr>
      <w:r w:rsidRPr="004D5C50">
        <w:rPr>
          <w:rFonts w:ascii="Times New Roman" w:hAnsi="Times New Roman" w:cs="Times New Roman"/>
        </w:rPr>
        <w:t>Não porque era especial. Mas porque era </w:t>
      </w:r>
      <w:r w:rsidRPr="00DD4303">
        <w:rPr>
          <w:rFonts w:ascii="Times New Roman" w:hAnsi="Times New Roman" w:cs="Times New Roman"/>
          <w:i/>
          <w:iCs/>
        </w:rPr>
        <w:t>verdadeiro.</w:t>
      </w:r>
    </w:p>
    <w:p w14:paraId="16573ED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verdade, descobrira, era única bússola confiável em jornada sem mapa definido.</w:t>
      </w:r>
    </w:p>
    <w:p w14:paraId="2C127DF2" w14:textId="456D8F2C"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Fechou os olhos. E dormiu o sono de quem fez escolha </w:t>
      </w:r>
      <w:r w:rsidR="000E7644" w:rsidRPr="004D5C50">
        <w:rPr>
          <w:rFonts w:ascii="Times New Roman" w:hAnsi="Times New Roman" w:cs="Times New Roman"/>
        </w:rPr>
        <w:t>difícil,</w:t>
      </w:r>
      <w:r w:rsidRPr="004D5C50">
        <w:rPr>
          <w:rFonts w:ascii="Times New Roman" w:hAnsi="Times New Roman" w:cs="Times New Roman"/>
        </w:rPr>
        <w:t xml:space="preserve"> mas certa. Sono profundo. Sem sonhos. Ou com sonho único e contínuo: o sonho de viver conscientemente.</w:t>
      </w:r>
    </w:p>
    <w:p w14:paraId="55448CF7" w14:textId="171A7682" w:rsidR="003B4693" w:rsidRPr="004D5C50" w:rsidRDefault="003B4693" w:rsidP="006C4673">
      <w:pPr>
        <w:jc w:val="both"/>
        <w:rPr>
          <w:rFonts w:ascii="Times New Roman" w:hAnsi="Times New Roman" w:cs="Times New Roman"/>
        </w:rPr>
      </w:pPr>
    </w:p>
    <w:p w14:paraId="5C9BFB45" w14:textId="77777777" w:rsidR="00DD4303" w:rsidRDefault="00DD4303" w:rsidP="006C4673">
      <w:pPr>
        <w:jc w:val="both"/>
        <w:rPr>
          <w:rFonts w:ascii="Times New Roman" w:hAnsi="Times New Roman" w:cs="Times New Roman"/>
          <w:b/>
          <w:bCs/>
        </w:rPr>
      </w:pPr>
    </w:p>
    <w:p w14:paraId="0B20AF50" w14:textId="77777777" w:rsidR="00DD4303" w:rsidRDefault="00DD4303" w:rsidP="006C4673">
      <w:pPr>
        <w:jc w:val="both"/>
        <w:rPr>
          <w:rFonts w:ascii="Times New Roman" w:hAnsi="Times New Roman" w:cs="Times New Roman"/>
          <w:b/>
          <w:bCs/>
        </w:rPr>
      </w:pPr>
    </w:p>
    <w:p w14:paraId="0E603C6D" w14:textId="77777777" w:rsidR="00DD4303" w:rsidRDefault="00DD4303" w:rsidP="006C4673">
      <w:pPr>
        <w:jc w:val="both"/>
        <w:rPr>
          <w:rFonts w:ascii="Times New Roman" w:hAnsi="Times New Roman" w:cs="Times New Roman"/>
          <w:b/>
          <w:bCs/>
        </w:rPr>
      </w:pPr>
    </w:p>
    <w:p w14:paraId="5E400666" w14:textId="77777777" w:rsidR="00DD4303" w:rsidRDefault="00DD4303" w:rsidP="006C4673">
      <w:pPr>
        <w:jc w:val="both"/>
        <w:rPr>
          <w:rFonts w:ascii="Times New Roman" w:hAnsi="Times New Roman" w:cs="Times New Roman"/>
          <w:b/>
          <w:bCs/>
        </w:rPr>
      </w:pPr>
    </w:p>
    <w:p w14:paraId="641FC514" w14:textId="77777777" w:rsidR="00DD4303" w:rsidRDefault="00DD4303" w:rsidP="006C4673">
      <w:pPr>
        <w:jc w:val="both"/>
        <w:rPr>
          <w:rFonts w:ascii="Times New Roman" w:hAnsi="Times New Roman" w:cs="Times New Roman"/>
          <w:b/>
          <w:bCs/>
        </w:rPr>
      </w:pPr>
    </w:p>
    <w:p w14:paraId="5BF19FDA" w14:textId="77777777" w:rsidR="00DD4303" w:rsidRDefault="00DD4303" w:rsidP="006C4673">
      <w:pPr>
        <w:jc w:val="both"/>
        <w:rPr>
          <w:rFonts w:ascii="Times New Roman" w:hAnsi="Times New Roman" w:cs="Times New Roman"/>
          <w:b/>
          <w:bCs/>
        </w:rPr>
      </w:pPr>
    </w:p>
    <w:p w14:paraId="713789E3" w14:textId="77777777" w:rsidR="00DD4303" w:rsidRDefault="00DD4303" w:rsidP="006C4673">
      <w:pPr>
        <w:jc w:val="both"/>
        <w:rPr>
          <w:rFonts w:ascii="Times New Roman" w:hAnsi="Times New Roman" w:cs="Times New Roman"/>
          <w:b/>
          <w:bCs/>
        </w:rPr>
      </w:pPr>
    </w:p>
    <w:p w14:paraId="0E849A0C" w14:textId="77777777" w:rsidR="00DD4303" w:rsidRDefault="00DD4303" w:rsidP="006C4673">
      <w:pPr>
        <w:jc w:val="both"/>
        <w:rPr>
          <w:rFonts w:ascii="Times New Roman" w:hAnsi="Times New Roman" w:cs="Times New Roman"/>
          <w:b/>
          <w:bCs/>
        </w:rPr>
      </w:pPr>
    </w:p>
    <w:p w14:paraId="4A58D68C" w14:textId="77777777" w:rsidR="00DD4303" w:rsidRDefault="00DD4303" w:rsidP="006C4673">
      <w:pPr>
        <w:jc w:val="both"/>
        <w:rPr>
          <w:rFonts w:ascii="Times New Roman" w:hAnsi="Times New Roman" w:cs="Times New Roman"/>
          <w:b/>
          <w:bCs/>
        </w:rPr>
      </w:pPr>
    </w:p>
    <w:p w14:paraId="1E8D4D56" w14:textId="77777777" w:rsidR="00DD4303" w:rsidRDefault="00DD4303" w:rsidP="006C4673">
      <w:pPr>
        <w:jc w:val="both"/>
        <w:rPr>
          <w:rFonts w:ascii="Times New Roman" w:hAnsi="Times New Roman" w:cs="Times New Roman"/>
          <w:b/>
          <w:bCs/>
        </w:rPr>
      </w:pPr>
    </w:p>
    <w:p w14:paraId="0314C56A" w14:textId="77777777" w:rsidR="00DD4303" w:rsidRDefault="00DD4303" w:rsidP="006C4673">
      <w:pPr>
        <w:jc w:val="both"/>
        <w:rPr>
          <w:rFonts w:ascii="Times New Roman" w:hAnsi="Times New Roman" w:cs="Times New Roman"/>
          <w:b/>
          <w:bCs/>
        </w:rPr>
      </w:pPr>
    </w:p>
    <w:p w14:paraId="6E27A695" w14:textId="77777777" w:rsidR="00DD4303" w:rsidRDefault="00DD4303" w:rsidP="006C4673">
      <w:pPr>
        <w:jc w:val="both"/>
        <w:rPr>
          <w:rFonts w:ascii="Times New Roman" w:hAnsi="Times New Roman" w:cs="Times New Roman"/>
          <w:b/>
          <w:bCs/>
        </w:rPr>
      </w:pPr>
    </w:p>
    <w:p w14:paraId="41E0CC3A" w14:textId="022E8A95" w:rsidR="003B4693" w:rsidRPr="00DD4303" w:rsidRDefault="003B4693" w:rsidP="00DD4303">
      <w:pPr>
        <w:jc w:val="center"/>
        <w:rPr>
          <w:rFonts w:ascii="Times New Roman" w:hAnsi="Times New Roman" w:cs="Times New Roman"/>
          <w:b/>
          <w:bCs/>
          <w:sz w:val="52"/>
          <w:szCs w:val="52"/>
        </w:rPr>
      </w:pPr>
      <w:r w:rsidRPr="00DD4303">
        <w:rPr>
          <w:rFonts w:ascii="Times New Roman" w:hAnsi="Times New Roman" w:cs="Times New Roman"/>
          <w:b/>
          <w:bCs/>
          <w:sz w:val="52"/>
          <w:szCs w:val="52"/>
        </w:rPr>
        <w:t>CAPÍTULO 20</w:t>
      </w:r>
    </w:p>
    <w:p w14:paraId="7B5157F8" w14:textId="77777777" w:rsidR="00DD4303" w:rsidRDefault="00DD4303" w:rsidP="00DD4303">
      <w:pPr>
        <w:jc w:val="center"/>
        <w:rPr>
          <w:rFonts w:ascii="Times New Roman" w:hAnsi="Times New Roman" w:cs="Times New Roman"/>
          <w:b/>
          <w:bCs/>
          <w:i/>
          <w:iCs/>
        </w:rPr>
      </w:pPr>
    </w:p>
    <w:p w14:paraId="349679A3" w14:textId="77777777" w:rsidR="00DD4303" w:rsidRDefault="00DD4303" w:rsidP="00DD4303">
      <w:pPr>
        <w:jc w:val="center"/>
        <w:rPr>
          <w:rFonts w:ascii="Times New Roman" w:hAnsi="Times New Roman" w:cs="Times New Roman"/>
          <w:b/>
          <w:bCs/>
          <w:i/>
          <w:iCs/>
        </w:rPr>
      </w:pPr>
    </w:p>
    <w:p w14:paraId="25F1958A" w14:textId="77777777" w:rsidR="00DD4303" w:rsidRDefault="00DD4303" w:rsidP="00DD4303">
      <w:pPr>
        <w:jc w:val="center"/>
        <w:rPr>
          <w:rFonts w:ascii="Times New Roman" w:hAnsi="Times New Roman" w:cs="Times New Roman"/>
          <w:b/>
          <w:bCs/>
          <w:i/>
          <w:iCs/>
        </w:rPr>
      </w:pPr>
    </w:p>
    <w:p w14:paraId="3E89C79E" w14:textId="77777777" w:rsidR="00DD4303" w:rsidRDefault="00DD4303" w:rsidP="00DD4303">
      <w:pPr>
        <w:jc w:val="center"/>
        <w:rPr>
          <w:rFonts w:ascii="Times New Roman" w:hAnsi="Times New Roman" w:cs="Times New Roman"/>
          <w:b/>
          <w:bCs/>
          <w:i/>
          <w:iCs/>
        </w:rPr>
      </w:pPr>
    </w:p>
    <w:p w14:paraId="2B80A23C" w14:textId="77777777" w:rsidR="00DD4303" w:rsidRDefault="00DD4303" w:rsidP="00DD4303">
      <w:pPr>
        <w:jc w:val="center"/>
        <w:rPr>
          <w:rFonts w:ascii="Times New Roman" w:hAnsi="Times New Roman" w:cs="Times New Roman"/>
          <w:b/>
          <w:bCs/>
          <w:i/>
          <w:iCs/>
        </w:rPr>
      </w:pPr>
    </w:p>
    <w:p w14:paraId="6807A782" w14:textId="46BBBE4E" w:rsidR="003B4693" w:rsidRPr="00DD4303" w:rsidRDefault="003B4693" w:rsidP="00DD4303">
      <w:pPr>
        <w:jc w:val="center"/>
        <w:rPr>
          <w:rFonts w:ascii="Times New Roman" w:hAnsi="Times New Roman" w:cs="Times New Roman"/>
          <w:sz w:val="28"/>
          <w:szCs w:val="28"/>
        </w:rPr>
      </w:pPr>
      <w:r w:rsidRPr="00DD4303">
        <w:rPr>
          <w:rFonts w:ascii="Times New Roman" w:hAnsi="Times New Roman" w:cs="Times New Roman"/>
          <w:i/>
          <w:iCs/>
          <w:sz w:val="28"/>
          <w:szCs w:val="28"/>
        </w:rPr>
        <w:t>AS MÃOS QUE SABEM</w:t>
      </w:r>
    </w:p>
    <w:p w14:paraId="60BDC63A" w14:textId="77777777" w:rsidR="00DD4303" w:rsidRDefault="00DD4303" w:rsidP="006C4673">
      <w:pPr>
        <w:jc w:val="both"/>
        <w:rPr>
          <w:rFonts w:ascii="Times New Roman" w:hAnsi="Times New Roman" w:cs="Times New Roman"/>
        </w:rPr>
      </w:pPr>
    </w:p>
    <w:p w14:paraId="6F626C2B" w14:textId="77777777" w:rsidR="00DD4303" w:rsidRDefault="00DD4303" w:rsidP="006C4673">
      <w:pPr>
        <w:jc w:val="both"/>
        <w:rPr>
          <w:rFonts w:ascii="Times New Roman" w:hAnsi="Times New Roman" w:cs="Times New Roman"/>
        </w:rPr>
      </w:pPr>
    </w:p>
    <w:p w14:paraId="018D3CE0" w14:textId="77777777" w:rsidR="00DD4303" w:rsidRDefault="00DD4303" w:rsidP="006C4673">
      <w:pPr>
        <w:jc w:val="both"/>
        <w:rPr>
          <w:rFonts w:ascii="Times New Roman" w:hAnsi="Times New Roman" w:cs="Times New Roman"/>
        </w:rPr>
      </w:pPr>
    </w:p>
    <w:p w14:paraId="19D431EA" w14:textId="77777777" w:rsidR="00DD4303" w:rsidRDefault="00DD4303" w:rsidP="006C4673">
      <w:pPr>
        <w:jc w:val="both"/>
        <w:rPr>
          <w:rFonts w:ascii="Times New Roman" w:hAnsi="Times New Roman" w:cs="Times New Roman"/>
        </w:rPr>
      </w:pPr>
    </w:p>
    <w:p w14:paraId="1417E41A" w14:textId="77777777" w:rsidR="00DD4303" w:rsidRDefault="00DD4303" w:rsidP="006C4673">
      <w:pPr>
        <w:jc w:val="both"/>
        <w:rPr>
          <w:rFonts w:ascii="Times New Roman" w:hAnsi="Times New Roman" w:cs="Times New Roman"/>
        </w:rPr>
      </w:pPr>
    </w:p>
    <w:p w14:paraId="6E2ADC67" w14:textId="77777777" w:rsidR="00DD4303" w:rsidRDefault="00DD4303" w:rsidP="006C4673">
      <w:pPr>
        <w:jc w:val="both"/>
        <w:rPr>
          <w:rFonts w:ascii="Times New Roman" w:hAnsi="Times New Roman" w:cs="Times New Roman"/>
        </w:rPr>
      </w:pPr>
    </w:p>
    <w:p w14:paraId="7253D38B" w14:textId="77777777" w:rsidR="00DD4303" w:rsidRDefault="00DD4303" w:rsidP="006C4673">
      <w:pPr>
        <w:jc w:val="both"/>
        <w:rPr>
          <w:rFonts w:ascii="Times New Roman" w:hAnsi="Times New Roman" w:cs="Times New Roman"/>
        </w:rPr>
      </w:pPr>
    </w:p>
    <w:p w14:paraId="0F3C56E2" w14:textId="77777777" w:rsidR="00DD4303" w:rsidRDefault="00DD4303" w:rsidP="006C4673">
      <w:pPr>
        <w:jc w:val="both"/>
        <w:rPr>
          <w:rFonts w:ascii="Times New Roman" w:hAnsi="Times New Roman" w:cs="Times New Roman"/>
        </w:rPr>
      </w:pPr>
    </w:p>
    <w:p w14:paraId="08B20949" w14:textId="14E779E7" w:rsidR="003B4693" w:rsidRPr="004D5C50" w:rsidRDefault="003B4693" w:rsidP="006C4673">
      <w:pPr>
        <w:jc w:val="both"/>
        <w:rPr>
          <w:rFonts w:ascii="Times New Roman" w:hAnsi="Times New Roman" w:cs="Times New Roman"/>
        </w:rPr>
      </w:pPr>
      <w:r w:rsidRPr="00DD4303">
        <w:rPr>
          <w:rFonts w:ascii="Times New Roman" w:hAnsi="Times New Roman" w:cs="Times New Roman"/>
          <w:i/>
          <w:iCs/>
        </w:rPr>
        <w:lastRenderedPageBreak/>
        <w:t>Segunda-feira, 18 de novembro.</w:t>
      </w:r>
      <w:r w:rsidRPr="004D5C50">
        <w:rPr>
          <w:rFonts w:ascii="Times New Roman" w:hAnsi="Times New Roman" w:cs="Times New Roman"/>
        </w:rPr>
        <w:t xml:space="preserve"> Primeiro dia da vida escolhida.</w:t>
      </w:r>
    </w:p>
    <w:p w14:paraId="311AED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diferente. Não nos fatos — mesmo apartamento, mesmo corpo, mesma cidade. Mas na </w:t>
      </w:r>
      <w:r w:rsidRPr="00DD4303">
        <w:rPr>
          <w:rFonts w:ascii="Times New Roman" w:hAnsi="Times New Roman" w:cs="Times New Roman"/>
          <w:b/>
          <w:bCs/>
          <w:i/>
          <w:iCs/>
        </w:rPr>
        <w:t>qualidade</w:t>
      </w:r>
      <w:r w:rsidRPr="00DD4303">
        <w:rPr>
          <w:rFonts w:ascii="Times New Roman" w:hAnsi="Times New Roman" w:cs="Times New Roman"/>
          <w:i/>
          <w:iCs/>
        </w:rPr>
        <w:t> </w:t>
      </w:r>
      <w:r w:rsidRPr="004D5C50">
        <w:rPr>
          <w:rFonts w:ascii="Times New Roman" w:hAnsi="Times New Roman" w:cs="Times New Roman"/>
        </w:rPr>
        <w:t>da presença.</w:t>
      </w:r>
    </w:p>
    <w:p w14:paraId="01620CE0" w14:textId="4C4BA8A1" w:rsidR="003B4693" w:rsidRPr="004D5C50" w:rsidRDefault="003B4693" w:rsidP="006C4673">
      <w:pPr>
        <w:jc w:val="both"/>
        <w:rPr>
          <w:rFonts w:ascii="Times New Roman" w:hAnsi="Times New Roman" w:cs="Times New Roman"/>
        </w:rPr>
      </w:pPr>
      <w:r w:rsidRPr="004D5C50">
        <w:rPr>
          <w:rFonts w:ascii="Times New Roman" w:hAnsi="Times New Roman" w:cs="Times New Roman"/>
        </w:rPr>
        <w:t>Meditou a hora completa. Sem pressa. Sem objetivo além de estar. E quando levantou, o mundo parecia... </w:t>
      </w:r>
      <w:r w:rsidRPr="00DD4303">
        <w:rPr>
          <w:rFonts w:ascii="Times New Roman" w:hAnsi="Times New Roman" w:cs="Times New Roman"/>
          <w:i/>
          <w:iCs/>
        </w:rPr>
        <w:t>cooperativo.</w:t>
      </w:r>
      <w:r w:rsidRPr="004D5C50">
        <w:rPr>
          <w:rFonts w:ascii="Times New Roman" w:hAnsi="Times New Roman" w:cs="Times New Roman"/>
        </w:rPr>
        <w:t xml:space="preserve"> Como se, tendo feito escolha clara, universo se alinhasse para suportá-la.</w:t>
      </w:r>
    </w:p>
    <w:p w14:paraId="2994AE0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filarmônica, trabalho esperava: um Fazioli de concerto para gala de fim de ano. Piano de meio milhão de dólares. Pianista internacionalmente reconhecido. Expectativas altíssimas.</w:t>
      </w:r>
    </w:p>
    <w:p w14:paraId="47E5861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Antigamente, sentiria pressão. Necessidade de perfeição. Medo de falhar.</w:t>
      </w:r>
    </w:p>
    <w:p w14:paraId="4B56A24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Agora? Apenas... </w:t>
      </w:r>
      <w:r w:rsidRPr="00DD4303">
        <w:rPr>
          <w:rFonts w:ascii="Times New Roman" w:hAnsi="Times New Roman" w:cs="Times New Roman"/>
          <w:i/>
          <w:iCs/>
        </w:rPr>
        <w:t>presença.</w:t>
      </w:r>
    </w:p>
    <w:p w14:paraId="559D0FB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ao piano. Colocou as mãos sobre a madeira fechada. Respirou. E </w:t>
      </w:r>
      <w:r w:rsidRPr="00DD4303">
        <w:rPr>
          <w:rFonts w:ascii="Times New Roman" w:hAnsi="Times New Roman" w:cs="Times New Roman"/>
          <w:i/>
          <w:iCs/>
        </w:rPr>
        <w:t>perguntou:</w:t>
      </w:r>
    </w:p>
    <w:p w14:paraId="057155C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 que você precisa?"</w:t>
      </w:r>
    </w:p>
    <w:p w14:paraId="67F4426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era conversa literal. Mas atenção tão focada que parecia diálogo. E sentiu — através das mãos, através da intuição — onde o piano estava desafinado, onde havia tensões, onde havia possibilidades.</w:t>
      </w:r>
    </w:p>
    <w:p w14:paraId="20A543F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a tampa. Começou a trabalhar.</w:t>
      </w:r>
    </w:p>
    <w:p w14:paraId="7F2D119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algo milagroso aconteceu: </w:t>
      </w:r>
      <w:r w:rsidRPr="00DD4303">
        <w:rPr>
          <w:rFonts w:ascii="Times New Roman" w:hAnsi="Times New Roman" w:cs="Times New Roman"/>
          <w:i/>
          <w:iCs/>
        </w:rPr>
        <w:t>as mãos sabiam.</w:t>
      </w:r>
    </w:p>
    <w:p w14:paraId="7F08331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Não precisava pensar "giro 1,3mm no sentido horário". As mãos simplesmente </w:t>
      </w:r>
      <w:r w:rsidRPr="00DD4303">
        <w:rPr>
          <w:rFonts w:ascii="Times New Roman" w:hAnsi="Times New Roman" w:cs="Times New Roman"/>
          <w:i/>
          <w:iCs/>
        </w:rPr>
        <w:t>faziam</w:t>
      </w:r>
      <w:r w:rsidRPr="004D5C50">
        <w:rPr>
          <w:rFonts w:ascii="Times New Roman" w:hAnsi="Times New Roman" w:cs="Times New Roman"/>
        </w:rPr>
        <w:t> o movimento correto. Não por automatismo cego, mas por sabedoria encarnada. Décadas de experiência integradas com presença nova criavam maestria que transcendia técnica.</w:t>
      </w:r>
    </w:p>
    <w:p w14:paraId="789D72A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Trabalhou por quatro horas. Sem pausa. Sem cansaço. Estava tão fundido com o trabalho que não havia separação entre trabalhador e trabalho. Havia apenas </w:t>
      </w:r>
      <w:r w:rsidRPr="00DD4303">
        <w:rPr>
          <w:rFonts w:ascii="Times New Roman" w:hAnsi="Times New Roman" w:cs="Times New Roman"/>
          <w:i/>
          <w:iCs/>
        </w:rPr>
        <w:t>trabalhar acontecendo.</w:t>
      </w:r>
    </w:p>
    <w:p w14:paraId="0683606A" w14:textId="0F46DFDD" w:rsidR="003B4693" w:rsidRPr="004D5C50" w:rsidRDefault="003B4693" w:rsidP="006C4673">
      <w:pPr>
        <w:jc w:val="both"/>
        <w:rPr>
          <w:rFonts w:ascii="Times New Roman" w:hAnsi="Times New Roman" w:cs="Times New Roman"/>
        </w:rPr>
      </w:pPr>
      <w:r w:rsidRPr="004D5C50">
        <w:rPr>
          <w:rFonts w:ascii="Times New Roman" w:hAnsi="Times New Roman" w:cs="Times New Roman"/>
        </w:rPr>
        <w:t>Quando terminou, testou. Tocou escala cromática completa. O som que saiu foi... </w:t>
      </w:r>
      <w:r w:rsidRPr="00DD4303">
        <w:rPr>
          <w:rFonts w:ascii="Times New Roman" w:hAnsi="Times New Roman" w:cs="Times New Roman"/>
          <w:i/>
          <w:iCs/>
        </w:rPr>
        <w:t>perfeito.</w:t>
      </w:r>
      <w:r w:rsidRPr="004D5C50">
        <w:rPr>
          <w:rFonts w:ascii="Times New Roman" w:hAnsi="Times New Roman" w:cs="Times New Roman"/>
        </w:rPr>
        <w:t xml:space="preserve"> Não perfeito tecnicamente apenas (embora fosse). Mas perfeito no sentido de </w:t>
      </w:r>
      <w:r w:rsidRPr="00DD4303">
        <w:rPr>
          <w:rFonts w:ascii="Times New Roman" w:hAnsi="Times New Roman" w:cs="Times New Roman"/>
          <w:i/>
          <w:iCs/>
        </w:rPr>
        <w:t>completo.</w:t>
      </w:r>
      <w:r w:rsidRPr="004D5C50">
        <w:rPr>
          <w:rFonts w:ascii="Times New Roman" w:hAnsi="Times New Roman" w:cs="Times New Roman"/>
        </w:rPr>
        <w:t xml:space="preserve"> O piano não era mais instrumento desafinado. Era ser realizado, pronto para cantar sua canção mais verdadeira.</w:t>
      </w:r>
    </w:p>
    <w:p w14:paraId="791664D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pianista chegou à tarde para testar. Homem na casa dos sessenta, cabelos brancos, postura aristocrática. Fama de perfeccionista impossível de satisfazer.</w:t>
      </w:r>
    </w:p>
    <w:p w14:paraId="6B26D3D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ao Fazioli sem cumprimentar Dante. Apenas olhou para o instrumento com expressão neutra. Colocou as mãos sobre as teclas. Tocou acorde experimental.</w:t>
      </w:r>
    </w:p>
    <w:p w14:paraId="4B9982D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Parou. Olhou para suas próprias mãos. Tocou de novo. Depois escala. Depois passagem rápida de Liszt.</w:t>
      </w:r>
    </w:p>
    <w:p w14:paraId="5B3D8B0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Parou completamente. Virou-se para Dante, que observava do canto.</w:t>
      </w:r>
    </w:p>
    <w:p w14:paraId="630BA7B1" w14:textId="70B8FBA5"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 Em quarenta anos de carreira — disse, voz baixa —, toquei centenas de pianos. Milhares. Alguns bons. Muitos </w:t>
      </w:r>
      <w:r w:rsidR="000E7644" w:rsidRPr="004D5C50">
        <w:rPr>
          <w:rFonts w:ascii="Times New Roman" w:hAnsi="Times New Roman" w:cs="Times New Roman"/>
        </w:rPr>
        <w:t>medíocres</w:t>
      </w:r>
      <w:r w:rsidRPr="004D5C50">
        <w:rPr>
          <w:rFonts w:ascii="Times New Roman" w:hAnsi="Times New Roman" w:cs="Times New Roman"/>
        </w:rPr>
        <w:t>. Poucos excelentes.</w:t>
      </w:r>
    </w:p>
    <w:p w14:paraId="512D1FD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Pausa.</w:t>
      </w:r>
    </w:p>
    <w:p w14:paraId="4B2A92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Este é o piano mais perfeitamente afinado que já toquei.</w:t>
      </w:r>
    </w:p>
    <w:p w14:paraId="3B3209F7" w14:textId="4DA80F44"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Dante assentiu, sem falsa </w:t>
      </w:r>
      <w:r w:rsidR="000E7644" w:rsidRPr="004D5C50">
        <w:rPr>
          <w:rFonts w:ascii="Times New Roman" w:hAnsi="Times New Roman" w:cs="Times New Roman"/>
        </w:rPr>
        <w:t>modéstia,</w:t>
      </w:r>
      <w:r w:rsidRPr="004D5C50">
        <w:rPr>
          <w:rFonts w:ascii="Times New Roman" w:hAnsi="Times New Roman" w:cs="Times New Roman"/>
        </w:rPr>
        <w:t xml:space="preserve"> mas também sem orgulho.</w:t>
      </w:r>
    </w:p>
    <w:p w14:paraId="09B50B4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w:t>
      </w:r>
    </w:p>
    <w:p w14:paraId="017E14E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é elogio vazio. É fato. Não há um único batimento indesejado. Não há uma única nota morta. Está... — ele procurou palavra. — Vivo. Como se quisesse ser tocado. Como se estivesse me convidando.</w:t>
      </w:r>
    </w:p>
    <w:p w14:paraId="5CF5D7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Ele estava esperando por você — Dante disse. E não era platitude. Era verdade sentida.</w:t>
      </w:r>
    </w:p>
    <w:p w14:paraId="5E5989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pianista estudou-o por momento.</w:t>
      </w:r>
    </w:p>
    <w:p w14:paraId="2BF8AD9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não é apenas técnico, é?</w:t>
      </w:r>
    </w:p>
    <w:p w14:paraId="7E28B2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Sou afinador.</w:t>
      </w:r>
    </w:p>
    <w:p w14:paraId="7A53E1B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Você é... outra coisa. Não sei o nome. Mas sinto. Há presença em você. E essa presença passou para o instrumento.</w:t>
      </w:r>
    </w:p>
    <w:p w14:paraId="7F07ED6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não respondeu. Apenas aceitou o reconhecimento com leve inclinação de cabeça.</w:t>
      </w:r>
    </w:p>
    <w:p w14:paraId="6E2B1E8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pianista voltou a tocar. E por vinte minutos, executou trechos do repertório do concerto. Rachmaninoff. Complexo, emocional, tecnicamente brutal.</w:t>
      </w:r>
    </w:p>
    <w:p w14:paraId="073EC4A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o Fazioli </w:t>
      </w:r>
      <w:r w:rsidRPr="00DD4303">
        <w:rPr>
          <w:rFonts w:ascii="Times New Roman" w:hAnsi="Times New Roman" w:cs="Times New Roman"/>
          <w:i/>
          <w:iCs/>
        </w:rPr>
        <w:t>cantou.</w:t>
      </w:r>
      <w:r w:rsidRPr="004D5C50">
        <w:rPr>
          <w:rFonts w:ascii="Times New Roman" w:hAnsi="Times New Roman" w:cs="Times New Roman"/>
        </w:rPr>
        <w:t xml:space="preserve"> Não apenas produziu som. Cantou. Como se cada nota fosse oferenda de beleza ao mundo.</w:t>
      </w:r>
    </w:p>
    <w:p w14:paraId="0E0A5F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Quando terminou, o pianista ficou sentado, imóvel, olhos fechados, absorvendo o silêncio pós-música.</w:t>
      </w:r>
    </w:p>
    <w:p w14:paraId="3EFDC95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Depois, sem abrir os olhos:</w:t>
      </w:r>
    </w:p>
    <w:p w14:paraId="2922491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Obrigado. Não apenas pelo trabalho. Mas por... — ele gesticulou vagamente. — Por colocar alma nisso. É raro. Precioso. Obrigado.</w:t>
      </w:r>
    </w:p>
    <w:p w14:paraId="235B484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saiu, deixando Dante sozinho com o piano.</w:t>
      </w:r>
    </w:p>
    <w:p w14:paraId="2DF1FB66" w14:textId="7A6D8AE3" w:rsidR="003B4693" w:rsidRPr="004D5C50" w:rsidRDefault="003B4693" w:rsidP="006C4673">
      <w:pPr>
        <w:jc w:val="both"/>
        <w:rPr>
          <w:rFonts w:ascii="Times New Roman" w:hAnsi="Times New Roman" w:cs="Times New Roman"/>
        </w:rPr>
      </w:pPr>
      <w:r w:rsidRPr="004D5C50">
        <w:rPr>
          <w:rFonts w:ascii="Times New Roman" w:hAnsi="Times New Roman" w:cs="Times New Roman"/>
        </w:rPr>
        <w:t>E Dante sentiu não orgulho, mas </w:t>
      </w:r>
      <w:r w:rsidRPr="00DD4303">
        <w:rPr>
          <w:rFonts w:ascii="Times New Roman" w:hAnsi="Times New Roman" w:cs="Times New Roman"/>
          <w:i/>
          <w:iCs/>
        </w:rPr>
        <w:t>gratidão.</w:t>
      </w:r>
      <w:r w:rsidRPr="004D5C50">
        <w:rPr>
          <w:rFonts w:ascii="Times New Roman" w:hAnsi="Times New Roman" w:cs="Times New Roman"/>
        </w:rPr>
        <w:t xml:space="preserve"> Gratidão por ter mãos que sabiam. Gratidão por trabalho que permitia servir. Gratidão por escolha que fizera — habitar limiar — estar provando-se possível.</w:t>
      </w:r>
    </w:p>
    <w:p w14:paraId="374633E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À noite, Helena veio ao apartamento. Primeira vez que visitava. Trouxe vinho (que Dante mal bebia) e vontade de conversar.</w:t>
      </w:r>
    </w:p>
    <w:p w14:paraId="1B42C39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Sentaram-se no sofá pequeno. Ela olhou ao redor — apartamento minimalista, quase monástico.</w:t>
      </w:r>
    </w:p>
    <w:p w14:paraId="6B56766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não tem quase nada — observou.</w:t>
      </w:r>
    </w:p>
    <w:p w14:paraId="6F096BF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Tenho o suficiente.</w:t>
      </w:r>
    </w:p>
    <w:p w14:paraId="577FCA0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sente falta de... mais? Conforto, luxo, coisas?</w:t>
      </w:r>
    </w:p>
    <w:p w14:paraId="5C77678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Coisas exigem atenção. Manutenção. Preocupação. Prefiro ter poucos objetos que amo do que muitos que apenas ocupam espaço.</w:t>
      </w:r>
    </w:p>
    <w:p w14:paraId="6BCAB9B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assentiu, pensativa.</w:t>
      </w:r>
    </w:p>
    <w:p w14:paraId="5B42C8D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Dante, posso perguntar algo pessoal?</w:t>
      </w:r>
    </w:p>
    <w:p w14:paraId="2C1FBE9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Claro.</w:t>
      </w:r>
    </w:p>
    <w:p w14:paraId="58DF829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Você se sente... humano ainda? Tipo, depois de tudo que passou, todas transformações... você ainda se sente parte da raça humana? Ou virou... sei lá, outra coisa?</w:t>
      </w:r>
    </w:p>
    <w:p w14:paraId="11A0DB1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 pergunta era profunda. Ele pensou antes de responder.</w:t>
      </w:r>
    </w:p>
    <w:p w14:paraId="630259E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Sinto-me mais humano que nunca. Porque humanidade não é sobre limitação. É sobre... capacidade de conter paradoxos. Somos barro e estrela. Finitos e infinitos. Mortais e eternos. E agora sei: não preciso escolher. Sou ambos. Sempre fui. Apenas não sabia.</w:t>
      </w:r>
    </w:p>
    <w:p w14:paraId="6C3FA42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Mas você não se sente solitário? Sabendo coisas que maioria não sabe?</w:t>
      </w:r>
    </w:p>
    <w:p w14:paraId="6089063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Às vezes. Mas solidão diminui quando percebo: não estou sozinho em saber. Há outros — você, Yukio, pessoas que nunca vou conhecer — que também sabem, cada um à sua maneira. E há conexão profunda com quem sabe. Mais profunda que conexões superficiais com milhões.</w:t>
      </w:r>
    </w:p>
    <w:p w14:paraId="03C15A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bebeu vinho, contemplativa.</w:t>
      </w:r>
    </w:p>
    <w:p w14:paraId="2BB7FD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quero o que você tem. A paz. A certeza. O amor incondicional. Mas tenho medo do caminho.</w:t>
      </w:r>
    </w:p>
    <w:p w14:paraId="4C848D1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Medo é natural. Caminho não é fácil. Exige soltar tudo que você acha que é. Morte do ego. E morte, mesmo simbólica, assusta.</w:t>
      </w:r>
    </w:p>
    <w:p w14:paraId="1425555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Vale a pena?</w:t>
      </w:r>
    </w:p>
    <w:p w14:paraId="7746D37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olhou para ela — realmente olhou. E viu não apenas Helena a pianista, mas consciência habitando forma jovem, buscando, questionando, corajosa apesar do medo.</w:t>
      </w:r>
    </w:p>
    <w:p w14:paraId="732BBAF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 Vale. Mas não porque chega em lugar melhor. Vale porque parar de fugir — de dor, de verdade, de si mesmo — é única maneira de viver realmente. E viver, mesmo com dor, é melhor que sobreviver anestesiado.</w:t>
      </w:r>
    </w:p>
    <w:p w14:paraId="6FB1B42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colocou a taça de lado. Virou-se completamente para ele.</w:t>
      </w:r>
    </w:p>
    <w:p w14:paraId="0F59558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Me abraça?</w:t>
      </w:r>
    </w:p>
    <w:p w14:paraId="7133AEC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abriu os braços. Ela se encostou nele. E ficaram assim. Não romântico. Apenas... </w:t>
      </w:r>
      <w:r w:rsidRPr="0060776C">
        <w:rPr>
          <w:rFonts w:ascii="Times New Roman" w:hAnsi="Times New Roman" w:cs="Times New Roman"/>
          <w:i/>
          <w:iCs/>
        </w:rPr>
        <w:t>humano.</w:t>
      </w:r>
      <w:r w:rsidRPr="004D5C50">
        <w:rPr>
          <w:rFonts w:ascii="Times New Roman" w:hAnsi="Times New Roman" w:cs="Times New Roman"/>
        </w:rPr>
        <w:t xml:space="preserve"> Dois seres encontrando conforto em presença do outro.</w:t>
      </w:r>
    </w:p>
    <w:p w14:paraId="66C5F19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Depois de minutos, ela sussurrou:</w:t>
      </w:r>
    </w:p>
    <w:p w14:paraId="52D24FA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Suas mãos. Elas têm algo. Calor. Ou energia. Sinto.</w:t>
      </w:r>
    </w:p>
    <w:p w14:paraId="2C4618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Concluir em grande estilo, obrigado.</w:t>
      </w:r>
    </w:p>
    <w:p w14:paraId="33EAB2F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se afastou, olhou para ele.</w:t>
      </w:r>
    </w:p>
    <w:p w14:paraId="4DE0FCE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Ensina? Como deixar as mãos ouvirem?</w:t>
      </w:r>
    </w:p>
    <w:p w14:paraId="4B53333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se ensina. Se pratica. Toca piano não apenas com técnica, mas com </w:t>
      </w:r>
      <w:r w:rsidRPr="0060776C">
        <w:rPr>
          <w:rFonts w:ascii="Times New Roman" w:hAnsi="Times New Roman" w:cs="Times New Roman"/>
          <w:i/>
          <w:iCs/>
        </w:rPr>
        <w:t>presença total.</w:t>
      </w:r>
      <w:r w:rsidRPr="004D5C50">
        <w:rPr>
          <w:rFonts w:ascii="Times New Roman" w:hAnsi="Times New Roman" w:cs="Times New Roman"/>
        </w:rPr>
        <w:t xml:space="preserve"> Sente cada tecla. Escuta não apenas som, mas silêncio entre sons. E eventualmente... as mãos aprendem sozinhas. Tornam-se inteligentes.</w:t>
      </w:r>
    </w:p>
    <w:p w14:paraId="51DF894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Vou tentar.</w:t>
      </w:r>
    </w:p>
    <w:p w14:paraId="07A28EF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Sei que vai.</w:t>
      </w:r>
    </w:p>
    <w:p w14:paraId="02542EB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ficou mais uma hora. Conversaram sobre música, sobre vida, sobre nada importante. E foi </w:t>
      </w:r>
      <w:r w:rsidRPr="0060776C">
        <w:rPr>
          <w:rFonts w:ascii="Times New Roman" w:hAnsi="Times New Roman" w:cs="Times New Roman"/>
          <w:i/>
          <w:iCs/>
        </w:rPr>
        <w:t>perfeito.</w:t>
      </w:r>
      <w:r w:rsidRPr="004D5C50">
        <w:rPr>
          <w:rFonts w:ascii="Times New Roman" w:hAnsi="Times New Roman" w:cs="Times New Roman"/>
        </w:rPr>
        <w:t xml:space="preserve"> Porque presença transformava banal em sagrado.</w:t>
      </w:r>
    </w:p>
    <w:p w14:paraId="7291F6A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Quando ela foi embora, Dante ficou no silêncio do apartamento. Olhou para suas mãos.</w:t>
      </w:r>
    </w:p>
    <w:p w14:paraId="64B0576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Estas mãos que afinavam. Que sabiam. Que serviam.</w:t>
      </w:r>
    </w:p>
    <w:p w14:paraId="5C153EF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Beijou-as gentilmente. Gratidão por instrumentos através dos quais consciência tocava mundo.</w:t>
      </w:r>
    </w:p>
    <w:p w14:paraId="1D0877E4" w14:textId="77777777" w:rsidR="000E7644" w:rsidRPr="004D5C50" w:rsidRDefault="000E7644" w:rsidP="006C4673">
      <w:pPr>
        <w:jc w:val="both"/>
        <w:rPr>
          <w:rFonts w:ascii="Times New Roman" w:hAnsi="Times New Roman" w:cs="Times New Roman"/>
        </w:rPr>
      </w:pPr>
    </w:p>
    <w:p w14:paraId="64F514B1" w14:textId="77777777" w:rsidR="0060776C" w:rsidRDefault="0060776C" w:rsidP="006C4673">
      <w:pPr>
        <w:jc w:val="both"/>
        <w:rPr>
          <w:rFonts w:ascii="Times New Roman" w:hAnsi="Times New Roman" w:cs="Times New Roman"/>
          <w:b/>
          <w:bCs/>
        </w:rPr>
      </w:pPr>
    </w:p>
    <w:p w14:paraId="741824FC" w14:textId="77777777" w:rsidR="0060776C" w:rsidRDefault="0060776C" w:rsidP="006C4673">
      <w:pPr>
        <w:jc w:val="both"/>
        <w:rPr>
          <w:rFonts w:ascii="Times New Roman" w:hAnsi="Times New Roman" w:cs="Times New Roman"/>
          <w:b/>
          <w:bCs/>
        </w:rPr>
      </w:pPr>
    </w:p>
    <w:p w14:paraId="58E70B96" w14:textId="77777777" w:rsidR="0060776C" w:rsidRDefault="0060776C" w:rsidP="006C4673">
      <w:pPr>
        <w:jc w:val="both"/>
        <w:rPr>
          <w:rFonts w:ascii="Times New Roman" w:hAnsi="Times New Roman" w:cs="Times New Roman"/>
          <w:b/>
          <w:bCs/>
        </w:rPr>
      </w:pPr>
    </w:p>
    <w:p w14:paraId="4AFC14E7" w14:textId="77777777" w:rsidR="0060776C" w:rsidRDefault="0060776C" w:rsidP="006C4673">
      <w:pPr>
        <w:jc w:val="both"/>
        <w:rPr>
          <w:rFonts w:ascii="Times New Roman" w:hAnsi="Times New Roman" w:cs="Times New Roman"/>
          <w:b/>
          <w:bCs/>
        </w:rPr>
      </w:pPr>
    </w:p>
    <w:p w14:paraId="7059D546" w14:textId="77777777" w:rsidR="0060776C" w:rsidRDefault="0060776C" w:rsidP="006C4673">
      <w:pPr>
        <w:jc w:val="both"/>
        <w:rPr>
          <w:rFonts w:ascii="Times New Roman" w:hAnsi="Times New Roman" w:cs="Times New Roman"/>
          <w:b/>
          <w:bCs/>
        </w:rPr>
      </w:pPr>
    </w:p>
    <w:p w14:paraId="5E44D53A" w14:textId="77777777" w:rsidR="0060776C" w:rsidRDefault="0060776C" w:rsidP="006C4673">
      <w:pPr>
        <w:jc w:val="both"/>
        <w:rPr>
          <w:rFonts w:ascii="Times New Roman" w:hAnsi="Times New Roman" w:cs="Times New Roman"/>
          <w:b/>
          <w:bCs/>
        </w:rPr>
      </w:pPr>
    </w:p>
    <w:p w14:paraId="67409EFE" w14:textId="77777777" w:rsidR="0060776C" w:rsidRDefault="0060776C" w:rsidP="006C4673">
      <w:pPr>
        <w:jc w:val="both"/>
        <w:rPr>
          <w:rFonts w:ascii="Times New Roman" w:hAnsi="Times New Roman" w:cs="Times New Roman"/>
          <w:b/>
          <w:bCs/>
        </w:rPr>
      </w:pPr>
    </w:p>
    <w:p w14:paraId="36577B8F" w14:textId="77777777" w:rsidR="0060776C" w:rsidRDefault="0060776C" w:rsidP="006C4673">
      <w:pPr>
        <w:jc w:val="both"/>
        <w:rPr>
          <w:rFonts w:ascii="Times New Roman" w:hAnsi="Times New Roman" w:cs="Times New Roman"/>
          <w:b/>
          <w:bCs/>
        </w:rPr>
      </w:pPr>
    </w:p>
    <w:p w14:paraId="0FF2B43A" w14:textId="77777777" w:rsidR="0060776C" w:rsidRDefault="0060776C" w:rsidP="006C4673">
      <w:pPr>
        <w:jc w:val="both"/>
        <w:rPr>
          <w:rFonts w:ascii="Times New Roman" w:hAnsi="Times New Roman" w:cs="Times New Roman"/>
          <w:b/>
          <w:bCs/>
        </w:rPr>
      </w:pPr>
    </w:p>
    <w:p w14:paraId="1E7D5CAE" w14:textId="77777777" w:rsidR="0060776C" w:rsidRDefault="0060776C" w:rsidP="006C4673">
      <w:pPr>
        <w:jc w:val="both"/>
        <w:rPr>
          <w:rFonts w:ascii="Times New Roman" w:hAnsi="Times New Roman" w:cs="Times New Roman"/>
          <w:b/>
          <w:bCs/>
        </w:rPr>
      </w:pPr>
    </w:p>
    <w:p w14:paraId="5F55A96E" w14:textId="77777777" w:rsidR="0060776C" w:rsidRDefault="0060776C" w:rsidP="006C4673">
      <w:pPr>
        <w:jc w:val="both"/>
        <w:rPr>
          <w:rFonts w:ascii="Times New Roman" w:hAnsi="Times New Roman" w:cs="Times New Roman"/>
          <w:b/>
          <w:bCs/>
        </w:rPr>
      </w:pPr>
    </w:p>
    <w:p w14:paraId="003E47B7" w14:textId="77777777" w:rsidR="0060776C" w:rsidRDefault="0060776C" w:rsidP="006C4673">
      <w:pPr>
        <w:jc w:val="both"/>
        <w:rPr>
          <w:rFonts w:ascii="Times New Roman" w:hAnsi="Times New Roman" w:cs="Times New Roman"/>
          <w:b/>
          <w:bCs/>
        </w:rPr>
      </w:pPr>
    </w:p>
    <w:p w14:paraId="11C689A5" w14:textId="77777777" w:rsidR="0060776C" w:rsidRDefault="0060776C" w:rsidP="006C4673">
      <w:pPr>
        <w:jc w:val="both"/>
        <w:rPr>
          <w:rFonts w:ascii="Times New Roman" w:hAnsi="Times New Roman" w:cs="Times New Roman"/>
          <w:b/>
          <w:bCs/>
        </w:rPr>
      </w:pPr>
    </w:p>
    <w:p w14:paraId="47CFA32D" w14:textId="77777777" w:rsidR="0060776C" w:rsidRDefault="0060776C" w:rsidP="006C4673">
      <w:pPr>
        <w:jc w:val="both"/>
        <w:rPr>
          <w:rFonts w:ascii="Times New Roman" w:hAnsi="Times New Roman" w:cs="Times New Roman"/>
          <w:b/>
          <w:bCs/>
        </w:rPr>
      </w:pPr>
    </w:p>
    <w:p w14:paraId="25B2A401" w14:textId="77777777" w:rsidR="0060776C" w:rsidRDefault="0060776C" w:rsidP="006C4673">
      <w:pPr>
        <w:jc w:val="both"/>
        <w:rPr>
          <w:rFonts w:ascii="Times New Roman" w:hAnsi="Times New Roman" w:cs="Times New Roman"/>
          <w:b/>
          <w:bCs/>
        </w:rPr>
      </w:pPr>
    </w:p>
    <w:p w14:paraId="34D9A3ED" w14:textId="77777777" w:rsidR="0060776C" w:rsidRDefault="0060776C" w:rsidP="006C4673">
      <w:pPr>
        <w:jc w:val="both"/>
        <w:rPr>
          <w:rFonts w:ascii="Times New Roman" w:hAnsi="Times New Roman" w:cs="Times New Roman"/>
          <w:b/>
          <w:bCs/>
        </w:rPr>
      </w:pPr>
    </w:p>
    <w:p w14:paraId="71869B57" w14:textId="77777777" w:rsidR="0060776C" w:rsidRDefault="0060776C" w:rsidP="006C4673">
      <w:pPr>
        <w:jc w:val="both"/>
        <w:rPr>
          <w:rFonts w:ascii="Times New Roman" w:hAnsi="Times New Roman" w:cs="Times New Roman"/>
          <w:b/>
          <w:bCs/>
        </w:rPr>
      </w:pPr>
    </w:p>
    <w:p w14:paraId="79328DA6" w14:textId="77777777" w:rsidR="0060776C" w:rsidRDefault="0060776C" w:rsidP="006C4673">
      <w:pPr>
        <w:jc w:val="both"/>
        <w:rPr>
          <w:rFonts w:ascii="Times New Roman" w:hAnsi="Times New Roman" w:cs="Times New Roman"/>
          <w:b/>
          <w:bCs/>
        </w:rPr>
      </w:pPr>
    </w:p>
    <w:p w14:paraId="45793B90" w14:textId="77777777" w:rsidR="0060776C" w:rsidRDefault="0060776C" w:rsidP="006C4673">
      <w:pPr>
        <w:jc w:val="both"/>
        <w:rPr>
          <w:rFonts w:ascii="Times New Roman" w:hAnsi="Times New Roman" w:cs="Times New Roman"/>
          <w:b/>
          <w:bCs/>
        </w:rPr>
      </w:pPr>
    </w:p>
    <w:p w14:paraId="2311A514" w14:textId="77777777" w:rsidR="0060776C" w:rsidRDefault="0060776C" w:rsidP="006C4673">
      <w:pPr>
        <w:jc w:val="both"/>
        <w:rPr>
          <w:rFonts w:ascii="Times New Roman" w:hAnsi="Times New Roman" w:cs="Times New Roman"/>
          <w:b/>
          <w:bCs/>
        </w:rPr>
      </w:pPr>
    </w:p>
    <w:p w14:paraId="584A5693" w14:textId="6E1AED95" w:rsidR="003B4693" w:rsidRPr="0060776C" w:rsidRDefault="003B4693" w:rsidP="0060776C">
      <w:pPr>
        <w:jc w:val="center"/>
        <w:rPr>
          <w:rFonts w:ascii="Times New Roman" w:hAnsi="Times New Roman" w:cs="Times New Roman"/>
          <w:b/>
          <w:bCs/>
          <w:sz w:val="52"/>
          <w:szCs w:val="52"/>
        </w:rPr>
      </w:pPr>
      <w:r w:rsidRPr="0060776C">
        <w:rPr>
          <w:rFonts w:ascii="Times New Roman" w:hAnsi="Times New Roman" w:cs="Times New Roman"/>
          <w:b/>
          <w:bCs/>
          <w:sz w:val="52"/>
          <w:szCs w:val="52"/>
        </w:rPr>
        <w:t>CAPÍTULO 21</w:t>
      </w:r>
    </w:p>
    <w:p w14:paraId="6F80E3BC" w14:textId="77777777" w:rsidR="0060776C" w:rsidRDefault="0060776C" w:rsidP="0060776C">
      <w:pPr>
        <w:jc w:val="center"/>
        <w:rPr>
          <w:rFonts w:ascii="Times New Roman" w:hAnsi="Times New Roman" w:cs="Times New Roman"/>
          <w:b/>
          <w:bCs/>
          <w:i/>
          <w:iCs/>
        </w:rPr>
      </w:pPr>
    </w:p>
    <w:p w14:paraId="26DF08BF" w14:textId="77777777" w:rsidR="0060776C" w:rsidRDefault="0060776C" w:rsidP="0060776C">
      <w:pPr>
        <w:jc w:val="center"/>
        <w:rPr>
          <w:rFonts w:ascii="Times New Roman" w:hAnsi="Times New Roman" w:cs="Times New Roman"/>
          <w:b/>
          <w:bCs/>
          <w:i/>
          <w:iCs/>
        </w:rPr>
      </w:pPr>
    </w:p>
    <w:p w14:paraId="42C3920D" w14:textId="77777777" w:rsidR="0060776C" w:rsidRDefault="0060776C" w:rsidP="0060776C">
      <w:pPr>
        <w:jc w:val="center"/>
        <w:rPr>
          <w:rFonts w:ascii="Times New Roman" w:hAnsi="Times New Roman" w:cs="Times New Roman"/>
          <w:b/>
          <w:bCs/>
          <w:i/>
          <w:iCs/>
        </w:rPr>
      </w:pPr>
    </w:p>
    <w:p w14:paraId="5CD792DB" w14:textId="77777777" w:rsidR="0060776C" w:rsidRDefault="0060776C" w:rsidP="0060776C">
      <w:pPr>
        <w:jc w:val="center"/>
        <w:rPr>
          <w:rFonts w:ascii="Times New Roman" w:hAnsi="Times New Roman" w:cs="Times New Roman"/>
          <w:b/>
          <w:bCs/>
          <w:i/>
          <w:iCs/>
        </w:rPr>
      </w:pPr>
    </w:p>
    <w:p w14:paraId="3E17E518" w14:textId="77777777" w:rsidR="0060776C" w:rsidRDefault="0060776C" w:rsidP="0060776C">
      <w:pPr>
        <w:jc w:val="center"/>
        <w:rPr>
          <w:rFonts w:ascii="Times New Roman" w:hAnsi="Times New Roman" w:cs="Times New Roman"/>
          <w:b/>
          <w:bCs/>
          <w:i/>
          <w:iCs/>
        </w:rPr>
      </w:pPr>
    </w:p>
    <w:p w14:paraId="36E83280" w14:textId="5529C282" w:rsidR="003B4693" w:rsidRPr="0060776C" w:rsidRDefault="003B4693" w:rsidP="0060776C">
      <w:pPr>
        <w:jc w:val="center"/>
        <w:rPr>
          <w:rFonts w:ascii="Times New Roman" w:hAnsi="Times New Roman" w:cs="Times New Roman"/>
          <w:sz w:val="28"/>
          <w:szCs w:val="28"/>
        </w:rPr>
      </w:pPr>
      <w:r w:rsidRPr="0060776C">
        <w:rPr>
          <w:rFonts w:ascii="Times New Roman" w:hAnsi="Times New Roman" w:cs="Times New Roman"/>
          <w:i/>
          <w:iCs/>
          <w:sz w:val="28"/>
          <w:szCs w:val="28"/>
        </w:rPr>
        <w:t>A PRONÚNCIA DO SILÊNCIO</w:t>
      </w:r>
    </w:p>
    <w:p w14:paraId="65227465" w14:textId="77777777" w:rsidR="0060776C" w:rsidRDefault="0060776C" w:rsidP="006C4673">
      <w:pPr>
        <w:jc w:val="both"/>
        <w:rPr>
          <w:rFonts w:ascii="Times New Roman" w:hAnsi="Times New Roman" w:cs="Times New Roman"/>
          <w:b/>
          <w:bCs/>
        </w:rPr>
      </w:pPr>
    </w:p>
    <w:p w14:paraId="03DCDF9C" w14:textId="77777777" w:rsidR="0060776C" w:rsidRDefault="0060776C" w:rsidP="006C4673">
      <w:pPr>
        <w:jc w:val="both"/>
        <w:rPr>
          <w:rFonts w:ascii="Times New Roman" w:hAnsi="Times New Roman" w:cs="Times New Roman"/>
          <w:b/>
          <w:bCs/>
        </w:rPr>
      </w:pPr>
    </w:p>
    <w:p w14:paraId="4D8CCEF5" w14:textId="77777777" w:rsidR="0060776C" w:rsidRDefault="0060776C" w:rsidP="006C4673">
      <w:pPr>
        <w:jc w:val="both"/>
        <w:rPr>
          <w:rFonts w:ascii="Times New Roman" w:hAnsi="Times New Roman" w:cs="Times New Roman"/>
          <w:b/>
          <w:bCs/>
        </w:rPr>
      </w:pPr>
    </w:p>
    <w:p w14:paraId="61C1F7AC" w14:textId="77777777" w:rsidR="0060776C" w:rsidRDefault="0060776C" w:rsidP="006C4673">
      <w:pPr>
        <w:jc w:val="both"/>
        <w:rPr>
          <w:rFonts w:ascii="Times New Roman" w:hAnsi="Times New Roman" w:cs="Times New Roman"/>
          <w:b/>
          <w:bCs/>
        </w:rPr>
      </w:pPr>
    </w:p>
    <w:p w14:paraId="7513A7F4" w14:textId="77777777" w:rsidR="0060776C" w:rsidRDefault="0060776C" w:rsidP="006C4673">
      <w:pPr>
        <w:jc w:val="both"/>
        <w:rPr>
          <w:rFonts w:ascii="Times New Roman" w:hAnsi="Times New Roman" w:cs="Times New Roman"/>
          <w:b/>
          <w:bCs/>
        </w:rPr>
      </w:pPr>
    </w:p>
    <w:p w14:paraId="5F86DC5E" w14:textId="77777777" w:rsidR="0060776C" w:rsidRDefault="0060776C" w:rsidP="006C4673">
      <w:pPr>
        <w:jc w:val="both"/>
        <w:rPr>
          <w:rFonts w:ascii="Times New Roman" w:hAnsi="Times New Roman" w:cs="Times New Roman"/>
          <w:b/>
          <w:bCs/>
        </w:rPr>
      </w:pPr>
    </w:p>
    <w:p w14:paraId="2D67752C" w14:textId="77777777" w:rsidR="0060776C" w:rsidRDefault="0060776C" w:rsidP="006C4673">
      <w:pPr>
        <w:jc w:val="both"/>
        <w:rPr>
          <w:rFonts w:ascii="Times New Roman" w:hAnsi="Times New Roman" w:cs="Times New Roman"/>
          <w:b/>
          <w:bCs/>
        </w:rPr>
      </w:pPr>
    </w:p>
    <w:p w14:paraId="24739349" w14:textId="77777777" w:rsidR="0060776C" w:rsidRDefault="0060776C" w:rsidP="006C4673">
      <w:pPr>
        <w:jc w:val="both"/>
        <w:rPr>
          <w:rFonts w:ascii="Times New Roman" w:hAnsi="Times New Roman" w:cs="Times New Roman"/>
          <w:b/>
          <w:bCs/>
        </w:rPr>
      </w:pPr>
    </w:p>
    <w:p w14:paraId="18683A76" w14:textId="77777777" w:rsidR="0060776C" w:rsidRDefault="0060776C" w:rsidP="006C4673">
      <w:pPr>
        <w:jc w:val="both"/>
        <w:rPr>
          <w:rFonts w:ascii="Times New Roman" w:hAnsi="Times New Roman" w:cs="Times New Roman"/>
          <w:b/>
          <w:bCs/>
        </w:rPr>
      </w:pPr>
    </w:p>
    <w:p w14:paraId="04E61DF6" w14:textId="00E626B9"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lastRenderedPageBreak/>
        <w:t>Um ano depois.</w:t>
      </w:r>
    </w:p>
    <w:p w14:paraId="0B18287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Domingo, 17 de novembro de 2024. Exatamente um ano desde a escolha do limiar.</w:t>
      </w:r>
    </w:p>
    <w:p w14:paraId="38D4CBE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caminhava pela Avenida Paulista numa manhã clara de primavera. A cidade pulsava — não mais como Zumbido Fundamental ameaçador, mas como sinfonia complexa da qual era parte.</w:t>
      </w:r>
    </w:p>
    <w:p w14:paraId="569FF82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Parou no mesmo lugar onde, há mais de um ano, o som desligara. Onde vira Clara (ou projeção dela). Onde tudo começara a se revelar impossível e real simultaneamente.</w:t>
      </w:r>
    </w:p>
    <w:p w14:paraId="54EB5CFF" w14:textId="6A998129" w:rsidR="003B4693" w:rsidRPr="004D5C50" w:rsidRDefault="003B4693" w:rsidP="006C4673">
      <w:pPr>
        <w:jc w:val="both"/>
        <w:rPr>
          <w:rFonts w:ascii="Times New Roman" w:hAnsi="Times New Roman" w:cs="Times New Roman"/>
        </w:rPr>
      </w:pPr>
      <w:r w:rsidRPr="004D5C50">
        <w:rPr>
          <w:rFonts w:ascii="Times New Roman" w:hAnsi="Times New Roman" w:cs="Times New Roman"/>
        </w:rPr>
        <w:t>Respirou fundo. Sorriu.</w:t>
      </w:r>
    </w:p>
    <w:p w14:paraId="645B78BA"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O ano fora de integração.</w:t>
      </w:r>
    </w:p>
    <w:p w14:paraId="24336C76" w14:textId="7D78CB3C" w:rsidR="003B4693" w:rsidRPr="004D5C50" w:rsidRDefault="0060776C" w:rsidP="006C4673">
      <w:pPr>
        <w:jc w:val="both"/>
        <w:rPr>
          <w:rFonts w:ascii="Times New Roman" w:hAnsi="Times New Roman" w:cs="Times New Roman"/>
        </w:rPr>
      </w:pPr>
      <w:r>
        <w:rPr>
          <w:rFonts w:ascii="Times New Roman" w:hAnsi="Times New Roman" w:cs="Times New Roman"/>
        </w:rPr>
        <w:t xml:space="preserve">Continuo </w:t>
      </w:r>
      <w:r w:rsidR="003B4693" w:rsidRPr="004D5C50">
        <w:rPr>
          <w:rFonts w:ascii="Times New Roman" w:hAnsi="Times New Roman" w:cs="Times New Roman"/>
        </w:rPr>
        <w:t>afinando pianos. Mas trabalho tornara-se arte. Cada instrumento, encontro sagrado. Sua reputação crescera — não por marketing, mas por boca-a-boca. Músicos diziam: "Tem algo diferente nos pianos que Dante afina."</w:t>
      </w:r>
    </w:p>
    <w:p w14:paraId="63D4AC2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Tinham razão. Havia.</w:t>
      </w:r>
    </w:p>
    <w:p w14:paraId="70DC4F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florescera. Após meses observando-o, ela mesma iniciara jornada interior. Menos dramática que a dele — sem </w:t>
      </w:r>
      <w:r w:rsidRPr="004D5C50">
        <w:rPr>
          <w:rFonts w:ascii="Times New Roman" w:hAnsi="Times New Roman" w:cs="Times New Roman"/>
          <w:i/>
          <w:iCs/>
        </w:rPr>
        <w:t>Demamah</w:t>
      </w:r>
      <w:r w:rsidRPr="004D5C50">
        <w:rPr>
          <w:rFonts w:ascii="Times New Roman" w:hAnsi="Times New Roman" w:cs="Times New Roman"/>
        </w:rPr>
        <w:t> explosivo —, mas real. Tocava agora com profundidade nova. Críticos notavam: "Técnica impecável como sempre, mas agora há </w:t>
      </w:r>
      <w:r w:rsidRPr="0060776C">
        <w:rPr>
          <w:rFonts w:ascii="Times New Roman" w:hAnsi="Times New Roman" w:cs="Times New Roman"/>
          <w:i/>
          <w:iCs/>
        </w:rPr>
        <w:t>alma."</w:t>
      </w:r>
    </w:p>
    <w:p w14:paraId="4EEFF3D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Yukio continuava sendo farol silencioso. Encontravam-se mensalmente para chá, poucas palavras, muito silêncio compartilhado. E no silêncio, transmissão acontecia — não de conhecimento, mas de </w:t>
      </w:r>
      <w:r w:rsidRPr="0060776C">
        <w:rPr>
          <w:rFonts w:ascii="Times New Roman" w:hAnsi="Times New Roman" w:cs="Times New Roman"/>
          <w:i/>
          <w:iCs/>
        </w:rPr>
        <w:t>ser.</w:t>
      </w:r>
    </w:p>
    <w:p w14:paraId="666AB8B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Clara casara-se em março. Dante fora ao casamento. Vira-a feliz, radiante. E sentira apenas amor — puro, sem rastro de possessividade. Dançara com ela na festa, e ela sussurrara: "Obrigada. Por me deixar ir. Por se deixar ir." Ele respondera: "Obrigada você. Por tudo."</w:t>
      </w:r>
    </w:p>
    <w:p w14:paraId="5D11AD26" w14:textId="09EDDCCE" w:rsidR="003B4693" w:rsidRPr="004D5C50" w:rsidRDefault="003B4693" w:rsidP="0060776C">
      <w:pPr>
        <w:rPr>
          <w:rFonts w:ascii="Times New Roman" w:hAnsi="Times New Roman" w:cs="Times New Roman"/>
        </w:rPr>
      </w:pPr>
      <w:r w:rsidRPr="004D5C50">
        <w:rPr>
          <w:rFonts w:ascii="Times New Roman" w:hAnsi="Times New Roman" w:cs="Times New Roman"/>
        </w:rPr>
        <w:t>E novos encontros também. Uma mulher chamada Marina, restauradora de livros antigos, cruzara seu caminho em setembro. Não era romance intenso. Era... </w:t>
      </w:r>
      <w:r w:rsidRPr="0060776C">
        <w:rPr>
          <w:rFonts w:ascii="Times New Roman" w:hAnsi="Times New Roman" w:cs="Times New Roman"/>
          <w:i/>
          <w:iCs/>
        </w:rPr>
        <w:t>companheirismo consciente.</w:t>
      </w:r>
      <w:r w:rsidRPr="004D5C50">
        <w:rPr>
          <w:rFonts w:ascii="Times New Roman" w:hAnsi="Times New Roman" w:cs="Times New Roman"/>
        </w:rPr>
        <w:t xml:space="preserve"> Ambos suficientemente inteiros para não precisarem um do outro, mas escolhendo caminhar juntos mesmo assim. Ela sabia sobre as transformações dele. Não as entendia completamente, mas respeitava. E Dante aprendera: amor não exige compreensão total. Exige aceitação.</w:t>
      </w:r>
    </w:p>
    <w:p w14:paraId="0A2C6B7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Continuou caminhando. Chegou ao Parque Ibirapuera. Foi ao lago. Ao banco.</w:t>
      </w:r>
    </w:p>
    <w:p w14:paraId="652373D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exatamente onde, um ano antes, fizera o ritual com Clara.</w:t>
      </w:r>
    </w:p>
    <w:p w14:paraId="1C20077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O lago estava calmo. Espelhava céu azul perfeitamente.</w:t>
      </w:r>
    </w:p>
    <w:p w14:paraId="13CB9D4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Dante percebeu: estava completo o círculo. De anestesiado a desperto. De fragmentado a inteiro. De resistente a rendido. De buscador a encontrador.</w:t>
      </w:r>
    </w:p>
    <w:p w14:paraId="055D6AF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"encontrador" não significava que a jornada terminara. Significava que aprendera a dançar com ela. Cada dia trazia novos desafios, novas camadas, novos refinamentos. </w:t>
      </w:r>
      <w:r w:rsidRPr="0060776C">
        <w:rPr>
          <w:rFonts w:ascii="Times New Roman" w:hAnsi="Times New Roman" w:cs="Times New Roman"/>
          <w:i/>
          <w:iCs/>
        </w:rPr>
        <w:t>Despertar não era evento. Era processo contínuo.</w:t>
      </w:r>
    </w:p>
    <w:p w14:paraId="42083A6A" w14:textId="7FFF8F9D"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Ainda havia dias difíceis. Dias de dúvida. Dias onde se perdia na identificação com Dante-ego e esquecia a </w:t>
      </w:r>
      <w:r w:rsidRPr="004D5C50">
        <w:rPr>
          <w:rFonts w:ascii="Times New Roman" w:hAnsi="Times New Roman" w:cs="Times New Roman"/>
        </w:rPr>
        <w:lastRenderedPageBreak/>
        <w:t>vastidão. Mas agora sabia voltar. Respiração. Silêncio. Presença. E a vastidão estava sempre lá, esperando.</w:t>
      </w:r>
    </w:p>
    <w:p w14:paraId="50B5D1F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Pegou o celular. Abriu nota que guardara há meses. Palavras que escrevera numa manhã de clareza particular:</w:t>
      </w:r>
    </w:p>
    <w:p w14:paraId="6A43F7CB"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"A pronúncia do silêncio não é sobre falar. É sobre SER.</w:t>
      </w:r>
    </w:p>
    <w:p w14:paraId="4C862081"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Silêncio não é ausência de som. É plenitude tão completa que som é apenas ornamento.</w:t>
      </w:r>
    </w:p>
    <w:p w14:paraId="5099D512"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Eu sou esse silêncio. Você é esse silêncio. Tudo é.</w:t>
      </w:r>
    </w:p>
    <w:p w14:paraId="388FF612"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E quando reconhecemos isso, cada ação — afinar piano, lavar louça, amar alguém — torna-se pronúncia. Silêncio expressando-se através de forma.</w:t>
      </w:r>
    </w:p>
    <w:p w14:paraId="05DFE4EA"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Não há separação. Nunca houve.</w:t>
      </w:r>
    </w:p>
    <w:p w14:paraId="795D8659"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Apenas esquecimento. E lembrança. E esquecimento de novo. E lembrança de novo.</w:t>
      </w:r>
    </w:p>
    <w:p w14:paraId="13F7FE05"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Até que lembrar se torna natural como respirar.</w:t>
      </w:r>
    </w:p>
    <w:p w14:paraId="2BD8B8B2"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E então... apenas vivemos. Plenamente. Acordados. Presentes.</w:t>
      </w:r>
    </w:p>
    <w:p w14:paraId="343244F4" w14:textId="77777777" w:rsidR="003B4693" w:rsidRPr="0060776C" w:rsidRDefault="003B4693" w:rsidP="006C4673">
      <w:pPr>
        <w:jc w:val="both"/>
        <w:rPr>
          <w:rFonts w:ascii="Times New Roman" w:hAnsi="Times New Roman" w:cs="Times New Roman"/>
          <w:i/>
          <w:iCs/>
        </w:rPr>
      </w:pPr>
      <w:r w:rsidRPr="0060776C">
        <w:rPr>
          <w:rFonts w:ascii="Times New Roman" w:hAnsi="Times New Roman" w:cs="Times New Roman"/>
          <w:i/>
          <w:iCs/>
        </w:rPr>
        <w:t>Isso é tudo. E é tudo."</w:t>
      </w:r>
    </w:p>
    <w:p w14:paraId="078C18A4"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celular. Olhou para o lago.</w:t>
      </w:r>
    </w:p>
    <w:p w14:paraId="2499F072" w14:textId="27694DD9"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E pronunciou silêncio. Não com palavras. Mas com presença total naquele momento — corpo no banco, coração aberto, mente quieta, consciência </w:t>
      </w:r>
      <w:r w:rsidR="000E7644" w:rsidRPr="004D5C50">
        <w:rPr>
          <w:rFonts w:ascii="Times New Roman" w:hAnsi="Times New Roman" w:cs="Times New Roman"/>
        </w:rPr>
        <w:t>expandida,</w:t>
      </w:r>
      <w:r w:rsidRPr="004D5C50">
        <w:rPr>
          <w:rFonts w:ascii="Times New Roman" w:hAnsi="Times New Roman" w:cs="Times New Roman"/>
        </w:rPr>
        <w:t xml:space="preserve"> mas também focada.</w:t>
      </w:r>
    </w:p>
    <w:p w14:paraId="40AA06F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Era paradoxo impossível e cotidiano.</w:t>
      </w:r>
    </w:p>
    <w:p w14:paraId="39DB0F56" w14:textId="41881D5B"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Era vida desperta.</w:t>
      </w:r>
    </w:p>
    <w:p w14:paraId="23E81E2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Uma criança correu perto, rindo. Tropeçou, caiu, chorou. Mãe correu, pegou-a no colo, consolou. Em minutos, criança ria de novo.</w:t>
      </w:r>
    </w:p>
    <w:p w14:paraId="1ADA663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observou a cena com ternura. </w:t>
      </w:r>
      <w:r w:rsidRPr="0060776C">
        <w:rPr>
          <w:rFonts w:ascii="Times New Roman" w:hAnsi="Times New Roman" w:cs="Times New Roman"/>
          <w:i/>
          <w:iCs/>
        </w:rPr>
        <w:t>Vida.</w:t>
      </w:r>
      <w:r w:rsidRPr="004D5C50">
        <w:rPr>
          <w:rFonts w:ascii="Times New Roman" w:hAnsi="Times New Roman" w:cs="Times New Roman"/>
        </w:rPr>
        <w:t xml:space="preserve"> Em toda sua fragilidade e resiliência. Em toda sua dor e alegria. Em toda sua densidade e leveza.</w:t>
      </w:r>
    </w:p>
    <w:p w14:paraId="478FF2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ele era parte disso. Não separado. Não superior. Apenas... </w:t>
      </w:r>
      <w:r w:rsidRPr="0060776C">
        <w:rPr>
          <w:rFonts w:ascii="Times New Roman" w:hAnsi="Times New Roman" w:cs="Times New Roman"/>
          <w:i/>
          <w:iCs/>
        </w:rPr>
        <w:t>consciente.</w:t>
      </w:r>
      <w:r w:rsidRPr="004D5C50">
        <w:rPr>
          <w:rFonts w:ascii="Times New Roman" w:hAnsi="Times New Roman" w:cs="Times New Roman"/>
        </w:rPr>
        <w:t xml:space="preserve"> E consciência não o afastava de humanidade. Aprofundava-a.</w:t>
      </w:r>
    </w:p>
    <w:p w14:paraId="7856B38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Levantou-se. Caminhou de volta para casa. Pelo caminho, comprou flores em banca. Sem razão. Apenas porque eram belas. E beleza merecia ser honrada.</w:t>
      </w:r>
    </w:p>
    <w:p w14:paraId="3132F1A7"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Em casa, colocou flores em vaso. Sentou-se no sofá. Marina viria à noite — iam cozinhar juntos, ouvir música, apenas estar.</w:t>
      </w:r>
    </w:p>
    <w:p w14:paraId="231A6562" w14:textId="7824A736" w:rsidR="003B4693" w:rsidRPr="004D5C50" w:rsidRDefault="003B4693" w:rsidP="006C4673">
      <w:pPr>
        <w:jc w:val="both"/>
        <w:rPr>
          <w:rFonts w:ascii="Times New Roman" w:hAnsi="Times New Roman" w:cs="Times New Roman"/>
        </w:rPr>
      </w:pPr>
      <w:r w:rsidRPr="004D5C50">
        <w:rPr>
          <w:rFonts w:ascii="Times New Roman" w:hAnsi="Times New Roman" w:cs="Times New Roman"/>
        </w:rPr>
        <w:t>Mas antes disso, tinha horas sozinho. E solidão não era mais prisão. Era </w:t>
      </w:r>
      <w:r w:rsidRPr="0060776C">
        <w:rPr>
          <w:rFonts w:ascii="Times New Roman" w:hAnsi="Times New Roman" w:cs="Times New Roman"/>
          <w:i/>
          <w:iCs/>
        </w:rPr>
        <w:t>santuário.</w:t>
      </w:r>
    </w:p>
    <w:p w14:paraId="46B02982"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Abriu o caderno novo — sucessor dos de cartografia. Neste, não mapeava sensações corporais. Mapeava </w:t>
      </w:r>
      <w:r w:rsidRPr="0060776C">
        <w:rPr>
          <w:rFonts w:ascii="Times New Roman" w:hAnsi="Times New Roman" w:cs="Times New Roman"/>
          <w:i/>
          <w:iCs/>
        </w:rPr>
        <w:t>vida.</w:t>
      </w:r>
      <w:r w:rsidRPr="004D5C50">
        <w:rPr>
          <w:rFonts w:ascii="Times New Roman" w:hAnsi="Times New Roman" w:cs="Times New Roman"/>
        </w:rPr>
        <w:t xml:space="preserve"> Pequenos momentos de beleza, insights, gratidões.</w:t>
      </w:r>
    </w:p>
    <w:p w14:paraId="6F352FF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página de hoje, escreveu:</w:t>
      </w:r>
    </w:p>
    <w:p w14:paraId="667D614E"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"17 de novembro de 2024. Um ano.</w:t>
      </w:r>
    </w:p>
    <w:p w14:paraId="730ADA0E"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Há um ano, escolhi o limiar. E o limiar me escolheu de volta.</w:t>
      </w:r>
    </w:p>
    <w:p w14:paraId="025C3A6F"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lastRenderedPageBreak/>
        <w:t>A vida não ficou mais fácil. Ficou mais REAL. E real inclui dor. Mas dor sentida plenamente não destrói. Transforma.</w:t>
      </w:r>
    </w:p>
    <w:p w14:paraId="273A64CE"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Aprendi: - A afinar pianos é afinar o mundo, um instrumento por vez - A amar sem possuir é amar verdadeiramente - A viver ordinariamente é extraordinário quando feito com presença - A morte do ego não mata — liberta - A solidão pode ser comunhão quando reconhecemos interconexão</w:t>
      </w:r>
    </w:p>
    <w:p w14:paraId="0639FA53"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O filho não-nascido — Gabriel Aurora, ou sem-nome — não foi perda sem sentido. Foi mestre. Me ensinou a sentir. A não fugir. A honrar fragilidade.</w:t>
      </w:r>
    </w:p>
    <w:p w14:paraId="7944F134"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Clara não foi amor perdido. Foi amor transformado. E amor transformado é eterno.</w:t>
      </w:r>
    </w:p>
    <w:p w14:paraId="64E65ACA"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Helena não é discípula. É amiga que caminha em paralelo.</w:t>
      </w:r>
    </w:p>
    <w:p w14:paraId="7435DDCF"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Yukio não é guru. É espelho.</w:t>
      </w:r>
    </w:p>
    <w:p w14:paraId="518B33A7"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Marina não é salvação. É companhia gentil.</w:t>
      </w:r>
    </w:p>
    <w:p w14:paraId="64496568" w14:textId="22099474"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 xml:space="preserve">E eu... não sou só Dante. Sou consciência brincando de ser Dante. E brincando seriamente. Com compromisso </w:t>
      </w:r>
      <w:r w:rsidR="000E7644" w:rsidRPr="00036F53">
        <w:rPr>
          <w:rFonts w:ascii="Times New Roman" w:hAnsi="Times New Roman" w:cs="Times New Roman"/>
          <w:i/>
          <w:iCs/>
        </w:rPr>
        <w:t>total,</w:t>
      </w:r>
      <w:r w:rsidRPr="00036F53">
        <w:rPr>
          <w:rFonts w:ascii="Times New Roman" w:hAnsi="Times New Roman" w:cs="Times New Roman"/>
          <w:i/>
          <w:iCs/>
        </w:rPr>
        <w:t xml:space="preserve"> mas também leveza.</w:t>
      </w:r>
    </w:p>
    <w:p w14:paraId="6EC43B84"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A anestesia divina terminou. O despertar continua. E continuará até último suspiro deste corpo.</w:t>
      </w:r>
    </w:p>
    <w:p w14:paraId="792C3701"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E depois? Não sei. Mas confio.</w:t>
      </w:r>
    </w:p>
    <w:p w14:paraId="30470B8A"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Porque silêncio sempre esteve aqui. E sempre estará.</w:t>
      </w:r>
    </w:p>
    <w:p w14:paraId="30926F72"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lastRenderedPageBreak/>
        <w:t>E eu sou esse silêncio pronunciando-se como vida humana.</w:t>
      </w:r>
    </w:p>
    <w:p w14:paraId="7CCA38BC" w14:textId="77777777" w:rsidR="003B4693" w:rsidRPr="00036F53" w:rsidRDefault="003B4693" w:rsidP="006C4673">
      <w:pPr>
        <w:jc w:val="both"/>
        <w:rPr>
          <w:rFonts w:ascii="Times New Roman" w:hAnsi="Times New Roman" w:cs="Times New Roman"/>
          <w:i/>
          <w:iCs/>
        </w:rPr>
      </w:pPr>
      <w:r w:rsidRPr="00036F53">
        <w:rPr>
          <w:rFonts w:ascii="Times New Roman" w:hAnsi="Times New Roman" w:cs="Times New Roman"/>
          <w:i/>
          <w:iCs/>
        </w:rPr>
        <w:t>Grato. Infinitamente grato."</w:t>
      </w:r>
    </w:p>
    <w:p w14:paraId="74EF79B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Fechou o caderno. Olhou pela janela. Tarde dourada banhando São Paulo.</w:t>
      </w:r>
    </w:p>
    <w:p w14:paraId="221D06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soube: estava exatamente onde precisava estar. Fazendo exatamente o que precisava fazer. Sendo exatamente quem precisava ser.</w:t>
      </w:r>
    </w:p>
    <w:p w14:paraId="4E9D651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Não porque era especial. Mas porque era </w:t>
      </w:r>
      <w:r w:rsidRPr="0060776C">
        <w:rPr>
          <w:rFonts w:ascii="Times New Roman" w:hAnsi="Times New Roman" w:cs="Times New Roman"/>
          <w:i/>
          <w:iCs/>
        </w:rPr>
        <w:t>verdadeiro.</w:t>
      </w:r>
    </w:p>
    <w:p w14:paraId="073AFEA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verdade — descobrira ao longo dessa jornada épica comprimida em tempo humano — era única coisa que permanecia quando tudo mais se dissolvia.</w:t>
      </w:r>
    </w:p>
    <w:p w14:paraId="7D489027" w14:textId="312FCA63" w:rsidR="003B4693" w:rsidRPr="004D5C50" w:rsidRDefault="003B4693" w:rsidP="006C4673">
      <w:pPr>
        <w:jc w:val="both"/>
        <w:rPr>
          <w:rFonts w:ascii="Times New Roman" w:hAnsi="Times New Roman" w:cs="Times New Roman"/>
        </w:rPr>
      </w:pPr>
    </w:p>
    <w:p w14:paraId="63CF248C" w14:textId="77777777" w:rsidR="003B4693" w:rsidRPr="00543612" w:rsidRDefault="003B4693" w:rsidP="006C4673">
      <w:pPr>
        <w:jc w:val="both"/>
        <w:rPr>
          <w:rFonts w:ascii="Times New Roman" w:hAnsi="Times New Roman" w:cs="Times New Roman"/>
          <w:b/>
          <w:bCs/>
        </w:rPr>
      </w:pPr>
      <w:r w:rsidRPr="00543612">
        <w:rPr>
          <w:rFonts w:ascii="Times New Roman" w:hAnsi="Times New Roman" w:cs="Times New Roman"/>
          <w:b/>
          <w:bCs/>
        </w:rPr>
        <w:t>EPÍLOGO</w:t>
      </w:r>
    </w:p>
    <w:p w14:paraId="6DA38948" w14:textId="77777777" w:rsidR="00543612" w:rsidRDefault="00543612" w:rsidP="006C4673">
      <w:pPr>
        <w:jc w:val="both"/>
        <w:rPr>
          <w:rFonts w:ascii="Times New Roman" w:hAnsi="Times New Roman" w:cs="Times New Roman"/>
          <w:b/>
          <w:bCs/>
          <w:i/>
          <w:iCs/>
        </w:rPr>
      </w:pPr>
    </w:p>
    <w:p w14:paraId="5B2C248E" w14:textId="47834A2E" w:rsidR="00543612" w:rsidRPr="00543612" w:rsidRDefault="003B4693" w:rsidP="006C4673">
      <w:pPr>
        <w:jc w:val="both"/>
        <w:rPr>
          <w:rFonts w:ascii="Times New Roman" w:hAnsi="Times New Roman" w:cs="Times New Roman"/>
          <w:i/>
          <w:iCs/>
          <w:sz w:val="24"/>
          <w:szCs w:val="24"/>
        </w:rPr>
      </w:pPr>
      <w:r w:rsidRPr="00543612">
        <w:rPr>
          <w:rFonts w:ascii="Times New Roman" w:hAnsi="Times New Roman" w:cs="Times New Roman"/>
          <w:i/>
          <w:iCs/>
          <w:sz w:val="24"/>
          <w:szCs w:val="24"/>
        </w:rPr>
        <w:t>O DIA SEGUINTE</w:t>
      </w:r>
    </w:p>
    <w:p w14:paraId="26234A0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Segunda-feira, 18 de novembro de 2024.</w:t>
      </w:r>
    </w:p>
    <w:p w14:paraId="32DC431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Dante acordou às 6h17. Meditou. Café. Flores do dia anterior ainda vibrantes no vaso.</w:t>
      </w:r>
    </w:p>
    <w:p w14:paraId="4707957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Saiu de casa às 8h. Céu nublado, chuvisco fino. Não levou guarda-chuva. Deixou a chuva tocá-lo.</w:t>
      </w:r>
    </w:p>
    <w:p w14:paraId="08FCC4BB"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Na filarmônica, piano esperava. Yamaha de cauda para recital de estudantes.</w:t>
      </w:r>
    </w:p>
    <w:p w14:paraId="6413E1A5"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Sentou-se. Mãos sobre madeira. Pergunta silenciosa: </w:t>
      </w:r>
      <w:r w:rsidRPr="004D5C50">
        <w:rPr>
          <w:rFonts w:ascii="Times New Roman" w:hAnsi="Times New Roman" w:cs="Times New Roman"/>
          <w:i/>
          <w:iCs/>
        </w:rPr>
        <w:t>"O que você precisa?"</w:t>
      </w:r>
    </w:p>
    <w:p w14:paraId="69C45B1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E as mãos sabiam. Sempre sabiam agora.</w:t>
      </w:r>
    </w:p>
    <w:p w14:paraId="2CE8887C"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Trabalhou. Nota por nota. Silêncio entre notas. Harmonia emergindo de caos sutil.</w:t>
      </w:r>
    </w:p>
    <w:p w14:paraId="6FC8B6D0"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Helena apareceu no intervalo. Trouxe sanduíche. Comeram juntos em silêncio confortável.</w:t>
      </w:r>
    </w:p>
    <w:p w14:paraId="021A4B7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parece bem — ela disse eventualmente.</w:t>
      </w:r>
    </w:p>
    <w:p w14:paraId="45CED30D"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w:t>
      </w:r>
    </w:p>
    <w:p w14:paraId="2A836EF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Não estou falando de feliz. Feliz é superficial. Você parece... </w:t>
      </w:r>
      <w:r w:rsidRPr="00543612">
        <w:rPr>
          <w:rFonts w:ascii="Times New Roman" w:hAnsi="Times New Roman" w:cs="Times New Roman"/>
          <w:i/>
          <w:iCs/>
        </w:rPr>
        <w:t>bem.</w:t>
      </w:r>
      <w:r w:rsidRPr="004D5C50">
        <w:rPr>
          <w:rFonts w:ascii="Times New Roman" w:hAnsi="Times New Roman" w:cs="Times New Roman"/>
        </w:rPr>
        <w:t xml:space="preserve"> Bem profundo.</w:t>
      </w:r>
    </w:p>
    <w:p w14:paraId="0F45EBE1"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Estou — repetiu. E era verdade em todas camadas.</w:t>
      </w:r>
    </w:p>
    <w:p w14:paraId="0876D5E8"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Ela sorriu. — Um dia chego lá.</w:t>
      </w:r>
    </w:p>
    <w:p w14:paraId="53557400" w14:textId="2D9F54B7" w:rsidR="003B4693" w:rsidRPr="004D5C50" w:rsidRDefault="003B4693" w:rsidP="006C4673">
      <w:pPr>
        <w:jc w:val="both"/>
        <w:rPr>
          <w:rFonts w:ascii="Times New Roman" w:hAnsi="Times New Roman" w:cs="Times New Roman"/>
        </w:rPr>
      </w:pPr>
      <w:r w:rsidRPr="004D5C50">
        <w:rPr>
          <w:rFonts w:ascii="Times New Roman" w:hAnsi="Times New Roman" w:cs="Times New Roman"/>
        </w:rPr>
        <w:t>— Você já está no caminho. Isso é tudo que importa.</w:t>
      </w:r>
    </w:p>
    <w:p w14:paraId="1050064F" w14:textId="500BC68C"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À noite, em casa com Marina, cozinharam risoto. Ela cortava cogumelos, ele mexia panela. Dança doméstica </w:t>
      </w:r>
      <w:r w:rsidR="000E7644" w:rsidRPr="004D5C50">
        <w:rPr>
          <w:rFonts w:ascii="Times New Roman" w:hAnsi="Times New Roman" w:cs="Times New Roman"/>
        </w:rPr>
        <w:t>simples,</w:t>
      </w:r>
      <w:r w:rsidRPr="004D5C50">
        <w:rPr>
          <w:rFonts w:ascii="Times New Roman" w:hAnsi="Times New Roman" w:cs="Times New Roman"/>
        </w:rPr>
        <w:t xml:space="preserve"> mas sagrada.</w:t>
      </w:r>
    </w:p>
    <w:p w14:paraId="690EC429"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Em que você pensa quando fica quieto assim? — ela perguntou.</w:t>
      </w:r>
    </w:p>
    <w:p w14:paraId="7688535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Em nada. E em tudo. Depende do momento.</w:t>
      </w:r>
    </w:p>
    <w:p w14:paraId="66F18FB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Isso não é resposta.</w:t>
      </w:r>
    </w:p>
    <w:p w14:paraId="5C231CF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 Eu sei — ele sorriu. — Mas é honesta.</w:t>
      </w:r>
    </w:p>
    <w:p w14:paraId="4A1C4159" w14:textId="77777777" w:rsidR="003B4693" w:rsidRPr="004D5C50" w:rsidRDefault="003B4693" w:rsidP="00543612">
      <w:pPr>
        <w:rPr>
          <w:rFonts w:ascii="Times New Roman" w:hAnsi="Times New Roman" w:cs="Times New Roman"/>
        </w:rPr>
      </w:pPr>
      <w:r w:rsidRPr="004D5C50">
        <w:rPr>
          <w:rFonts w:ascii="Times New Roman" w:hAnsi="Times New Roman" w:cs="Times New Roman"/>
        </w:rPr>
        <w:t>Riram. Comeram. Lavaram louça juntos. Ela foi embora perto das 23h. Beijo gentil na despedida. Não apaixonado. Apenas... </w:t>
      </w:r>
      <w:r w:rsidRPr="00543612">
        <w:rPr>
          <w:rFonts w:ascii="Times New Roman" w:hAnsi="Times New Roman" w:cs="Times New Roman"/>
          <w:i/>
          <w:iCs/>
        </w:rPr>
        <w:t>presente.</w:t>
      </w:r>
    </w:p>
    <w:p w14:paraId="3903BD96"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lastRenderedPageBreak/>
        <w:t>Dante ficou sozinho. Ou não sozinho — nunca mais verdadeiramente sozinho, porque sabia: tudo estava conectado. Sempre esteve.</w:t>
      </w:r>
    </w:p>
    <w:p w14:paraId="5F8CFD8E"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Escovou dentes. Olhou no espelho. O rosto que o olhava de volta era conhecido e estrangeiro simultaneamente.</w:t>
      </w:r>
    </w:p>
    <w:p w14:paraId="3EE8172A"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i/>
          <w:iCs/>
        </w:rPr>
        <w:t>Oi</w:t>
      </w:r>
      <w:r w:rsidRPr="004D5C50">
        <w:rPr>
          <w:rFonts w:ascii="Times New Roman" w:hAnsi="Times New Roman" w:cs="Times New Roman"/>
        </w:rPr>
        <w:t>, pensou. </w:t>
      </w:r>
      <w:r w:rsidRPr="004D5C50">
        <w:rPr>
          <w:rFonts w:ascii="Times New Roman" w:hAnsi="Times New Roman" w:cs="Times New Roman"/>
          <w:i/>
          <w:iCs/>
        </w:rPr>
        <w:t>Mais um dia. Vivemos bem. Obrigado.</w:t>
      </w:r>
    </w:p>
    <w:p w14:paraId="68CD7348" w14:textId="094E7695" w:rsidR="003B4693" w:rsidRPr="004D5C50" w:rsidRDefault="003B4693" w:rsidP="006C4673">
      <w:pPr>
        <w:jc w:val="both"/>
        <w:rPr>
          <w:rFonts w:ascii="Times New Roman" w:hAnsi="Times New Roman" w:cs="Times New Roman"/>
        </w:rPr>
      </w:pPr>
      <w:r w:rsidRPr="004D5C50">
        <w:rPr>
          <w:rFonts w:ascii="Times New Roman" w:hAnsi="Times New Roman" w:cs="Times New Roman"/>
        </w:rPr>
        <w:t xml:space="preserve">E teve impressão — impossível de </w:t>
      </w:r>
      <w:r w:rsidR="000E7644" w:rsidRPr="004D5C50">
        <w:rPr>
          <w:rFonts w:ascii="Times New Roman" w:hAnsi="Times New Roman" w:cs="Times New Roman"/>
        </w:rPr>
        <w:t>confirmar,</w:t>
      </w:r>
      <w:r w:rsidRPr="004D5C50">
        <w:rPr>
          <w:rFonts w:ascii="Times New Roman" w:hAnsi="Times New Roman" w:cs="Times New Roman"/>
        </w:rPr>
        <w:t xml:space="preserve"> mas impossível de negar — de que o reflexo </w:t>
      </w:r>
      <w:r w:rsidRPr="00543612">
        <w:rPr>
          <w:rFonts w:ascii="Times New Roman" w:hAnsi="Times New Roman" w:cs="Times New Roman"/>
          <w:i/>
          <w:iCs/>
        </w:rPr>
        <w:t>concordou.</w:t>
      </w:r>
    </w:p>
    <w:p w14:paraId="2CCC86DF"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Deitou-se. Mãos sobre peito. Coração batendo. Respiração fluindo.</w:t>
      </w:r>
    </w:p>
    <w:p w14:paraId="3D5EDA33" w14:textId="77777777" w:rsidR="003B4693" w:rsidRPr="004D5C50" w:rsidRDefault="003B4693" w:rsidP="006C4673">
      <w:pPr>
        <w:jc w:val="both"/>
        <w:rPr>
          <w:rFonts w:ascii="Times New Roman" w:hAnsi="Times New Roman" w:cs="Times New Roman"/>
        </w:rPr>
      </w:pPr>
      <w:r w:rsidRPr="004D5C50">
        <w:rPr>
          <w:rFonts w:ascii="Times New Roman" w:hAnsi="Times New Roman" w:cs="Times New Roman"/>
        </w:rPr>
        <w:t>E antes de dormir, pronunciou silêncio uma última vez naquele dia. Não com palavras. Apenas com </w:t>
      </w:r>
      <w:r w:rsidRPr="00543612">
        <w:rPr>
          <w:rFonts w:ascii="Times New Roman" w:hAnsi="Times New Roman" w:cs="Times New Roman"/>
          <w:i/>
          <w:iCs/>
        </w:rPr>
        <w:t>ser.</w:t>
      </w:r>
    </w:p>
    <w:p w14:paraId="58D41602" w14:textId="49045201" w:rsidR="003B4693" w:rsidRPr="004D5C50" w:rsidRDefault="003B4693" w:rsidP="006C4673">
      <w:pPr>
        <w:jc w:val="both"/>
        <w:rPr>
          <w:rFonts w:ascii="Times New Roman" w:hAnsi="Times New Roman" w:cs="Times New Roman"/>
        </w:rPr>
      </w:pPr>
      <w:r w:rsidRPr="004D5C50">
        <w:rPr>
          <w:rFonts w:ascii="Times New Roman" w:hAnsi="Times New Roman" w:cs="Times New Roman"/>
        </w:rPr>
        <w:t>Completo. Imperfeito. Humano. Divino. Ambos. Sempre ambos.</w:t>
      </w:r>
    </w:p>
    <w:p w14:paraId="29CE8C2C" w14:textId="77777777" w:rsidR="00543612" w:rsidRDefault="00543612" w:rsidP="00543612">
      <w:pPr>
        <w:jc w:val="center"/>
        <w:rPr>
          <w:rFonts w:ascii="Times New Roman" w:hAnsi="Times New Roman" w:cs="Times New Roman"/>
          <w:b/>
          <w:bCs/>
        </w:rPr>
      </w:pPr>
    </w:p>
    <w:p w14:paraId="5B5D3725" w14:textId="12C1A473" w:rsidR="003B4693" w:rsidRPr="00543612" w:rsidRDefault="003B4693" w:rsidP="00543612">
      <w:pPr>
        <w:jc w:val="center"/>
        <w:rPr>
          <w:rFonts w:ascii="Times New Roman" w:hAnsi="Times New Roman" w:cs="Times New Roman"/>
          <w:i/>
          <w:iCs/>
        </w:rPr>
      </w:pPr>
      <w:r w:rsidRPr="00543612">
        <w:rPr>
          <w:rFonts w:ascii="Times New Roman" w:hAnsi="Times New Roman" w:cs="Times New Roman"/>
          <w:i/>
          <w:iCs/>
        </w:rPr>
        <w:t>FIM</w:t>
      </w:r>
    </w:p>
    <w:p w14:paraId="6D197A14" w14:textId="77777777" w:rsidR="000E7644" w:rsidRPr="004D5C50" w:rsidRDefault="000E7644" w:rsidP="006C4673">
      <w:pPr>
        <w:jc w:val="both"/>
        <w:rPr>
          <w:rFonts w:ascii="Times New Roman" w:hAnsi="Times New Roman" w:cs="Times New Roman"/>
        </w:rPr>
      </w:pPr>
    </w:p>
    <w:p w14:paraId="2B9C0504" w14:textId="5481BE2E" w:rsidR="003B4693" w:rsidRPr="004D5C50" w:rsidRDefault="003B4693" w:rsidP="006C4673">
      <w:pPr>
        <w:jc w:val="both"/>
        <w:rPr>
          <w:rFonts w:ascii="Times New Roman" w:hAnsi="Times New Roman" w:cs="Times New Roman"/>
        </w:rPr>
      </w:pPr>
    </w:p>
    <w:p w14:paraId="151AD0E7" w14:textId="77777777" w:rsidR="00543612" w:rsidRDefault="00543612" w:rsidP="007F7A48">
      <w:pPr>
        <w:jc w:val="both"/>
        <w:rPr>
          <w:rFonts w:ascii="Times New Roman" w:hAnsi="Times New Roman" w:cs="Times New Roman"/>
          <w:b/>
          <w:bCs/>
        </w:rPr>
      </w:pPr>
    </w:p>
    <w:p w14:paraId="0E20BAAE" w14:textId="77777777" w:rsidR="00543612" w:rsidRDefault="00543612" w:rsidP="007F7A48">
      <w:pPr>
        <w:jc w:val="both"/>
        <w:rPr>
          <w:rFonts w:ascii="Times New Roman" w:hAnsi="Times New Roman" w:cs="Times New Roman"/>
          <w:b/>
          <w:bCs/>
        </w:rPr>
      </w:pPr>
    </w:p>
    <w:p w14:paraId="3F0CFBF9" w14:textId="77777777" w:rsidR="00543612" w:rsidRDefault="00543612" w:rsidP="007F7A48">
      <w:pPr>
        <w:jc w:val="both"/>
        <w:rPr>
          <w:rFonts w:ascii="Times New Roman" w:hAnsi="Times New Roman" w:cs="Times New Roman"/>
          <w:b/>
          <w:bCs/>
        </w:rPr>
      </w:pPr>
    </w:p>
    <w:p w14:paraId="4B71FA3F" w14:textId="77777777" w:rsidR="00543612" w:rsidRDefault="00543612" w:rsidP="007F7A48">
      <w:pPr>
        <w:jc w:val="both"/>
        <w:rPr>
          <w:rFonts w:ascii="Times New Roman" w:hAnsi="Times New Roman" w:cs="Times New Roman"/>
          <w:b/>
          <w:bCs/>
        </w:rPr>
      </w:pPr>
    </w:p>
    <w:p w14:paraId="2769F2F9" w14:textId="77777777" w:rsidR="00543612" w:rsidRDefault="00543612" w:rsidP="007F7A48">
      <w:pPr>
        <w:jc w:val="both"/>
        <w:rPr>
          <w:rFonts w:ascii="Times New Roman" w:hAnsi="Times New Roman" w:cs="Times New Roman"/>
          <w:b/>
          <w:bCs/>
        </w:rPr>
      </w:pPr>
    </w:p>
    <w:p w14:paraId="609AF47F" w14:textId="6E9A1023" w:rsidR="007F7A48" w:rsidRPr="00543612" w:rsidRDefault="007F7A48" w:rsidP="007F7A48">
      <w:pPr>
        <w:jc w:val="both"/>
        <w:rPr>
          <w:rFonts w:ascii="Times New Roman" w:hAnsi="Times New Roman" w:cs="Times New Roman"/>
          <w:b/>
          <w:bCs/>
          <w:sz w:val="24"/>
          <w:szCs w:val="24"/>
        </w:rPr>
      </w:pPr>
      <w:r w:rsidRPr="00543612">
        <w:rPr>
          <w:rFonts w:ascii="Times New Roman" w:hAnsi="Times New Roman" w:cs="Times New Roman"/>
          <w:b/>
          <w:bCs/>
          <w:sz w:val="24"/>
          <w:szCs w:val="24"/>
        </w:rPr>
        <w:lastRenderedPageBreak/>
        <w:t>NOTA DO AUTOR</w:t>
      </w:r>
    </w:p>
    <w:p w14:paraId="33A2921D"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Este livro é ficção. Dante não existe. Helena não existe. Yukio não existe.</w:t>
      </w:r>
    </w:p>
    <w:p w14:paraId="7ECC448A"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Mas a jornada... a jornada é real.</w:t>
      </w:r>
    </w:p>
    <w:p w14:paraId="7D6E5272"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Real no sentido de que acontece. Todos os dias. Em corpos humanos ao redor do mundo. Pessoas que despertam — gradual ou abruptamente — para dimensões da consciência que sociedade não valida.</w:t>
      </w:r>
    </w:p>
    <w:p w14:paraId="0C5DEA69"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Alguns são diagnosticados. Outros são medicados. Muitos são silenciados.</w:t>
      </w:r>
    </w:p>
    <w:p w14:paraId="09F66F87"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Este livro é para eles. Para você, se reconheceu algo nestas páginas.</w:t>
      </w:r>
    </w:p>
    <w:p w14:paraId="4E21360E"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E quero dizer claramente: </w:t>
      </w:r>
      <w:r w:rsidRPr="00543612">
        <w:rPr>
          <w:rFonts w:ascii="Times New Roman" w:hAnsi="Times New Roman" w:cs="Times New Roman"/>
          <w:i/>
          <w:iCs/>
        </w:rPr>
        <w:t>não estou romantizando sofrimento</w:t>
      </w:r>
      <w:r w:rsidRPr="004D5C50">
        <w:rPr>
          <w:rFonts w:ascii="Times New Roman" w:hAnsi="Times New Roman" w:cs="Times New Roman"/>
        </w:rPr>
        <w:t>. A jornada de Dante foi dolorosa. Algumas das minhas também foram. E nem todo sofrimento leva a despertar. Às vezes, sofrimento é apenas sofrimento.</w:t>
      </w:r>
    </w:p>
    <w:p w14:paraId="6B2390C6" w14:textId="77777777" w:rsidR="007F7A48" w:rsidRPr="00543612" w:rsidRDefault="007F7A48" w:rsidP="007F7A48">
      <w:pPr>
        <w:jc w:val="both"/>
        <w:rPr>
          <w:rFonts w:ascii="Times New Roman" w:hAnsi="Times New Roman" w:cs="Times New Roman"/>
        </w:rPr>
      </w:pPr>
      <w:r w:rsidRPr="00543612">
        <w:rPr>
          <w:rFonts w:ascii="Times New Roman" w:hAnsi="Times New Roman" w:cs="Times New Roman"/>
        </w:rPr>
        <w:t>Mas às vezes — às vezes — a quebra é portal.</w:t>
      </w:r>
    </w:p>
    <w:p w14:paraId="4E75E607"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Se você está passando por transformações inexplicáveis, procure ajuda. Médica, psicológica, espiritual. Não são excludentes. E não glorifique dor sem necessidade.</w:t>
      </w:r>
    </w:p>
    <w:p w14:paraId="1C067C2D"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Mas também não descarte experiências só porque não cabem em categorias conhecidas.</w:t>
      </w:r>
    </w:p>
    <w:p w14:paraId="3FD697D3"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O território entre psicologia e espiritualidade, entre breakdown e breakthrough, é real. É navegável. E você não está sozinho nele.</w:t>
      </w:r>
    </w:p>
    <w:p w14:paraId="268B4C73" w14:textId="77777777" w:rsidR="007F7A48" w:rsidRPr="003222FB" w:rsidRDefault="007F7A48" w:rsidP="003222FB">
      <w:pPr>
        <w:jc w:val="both"/>
        <w:rPr>
          <w:rFonts w:ascii="Times New Roman" w:hAnsi="Times New Roman" w:cs="Times New Roman"/>
          <w:i/>
          <w:iCs/>
        </w:rPr>
      </w:pPr>
      <w:r w:rsidRPr="003222FB">
        <w:rPr>
          <w:rFonts w:ascii="Times New Roman" w:hAnsi="Times New Roman" w:cs="Times New Roman"/>
          <w:i/>
          <w:iCs/>
        </w:rPr>
        <w:lastRenderedPageBreak/>
        <w:t>Este livro foi escrito como mapa. Imperfeito. Incompleto. Mas honesto.</w:t>
      </w:r>
    </w:p>
    <w:p w14:paraId="4900A69A"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Use-o como quiser. Ou não use.</w:t>
      </w:r>
    </w:p>
    <w:p w14:paraId="39043F15" w14:textId="77777777" w:rsidR="007F7A48" w:rsidRPr="004D5C50" w:rsidRDefault="007F7A48" w:rsidP="007F7A48">
      <w:pPr>
        <w:jc w:val="both"/>
        <w:rPr>
          <w:rFonts w:ascii="Times New Roman" w:hAnsi="Times New Roman" w:cs="Times New Roman"/>
        </w:rPr>
      </w:pPr>
      <w:r w:rsidRPr="004D5C50">
        <w:rPr>
          <w:rFonts w:ascii="Times New Roman" w:hAnsi="Times New Roman" w:cs="Times New Roman"/>
        </w:rPr>
        <w:t>Apenas saiba: se seu mundo está se despedaçando, talvez não seja fim.</w:t>
      </w:r>
    </w:p>
    <w:p w14:paraId="72F4DA00" w14:textId="77777777" w:rsidR="007F7A48" w:rsidRPr="003222FB" w:rsidRDefault="007F7A48" w:rsidP="003222FB">
      <w:pPr>
        <w:jc w:val="center"/>
        <w:rPr>
          <w:rFonts w:ascii="Times New Roman" w:hAnsi="Times New Roman" w:cs="Times New Roman"/>
          <w:i/>
          <w:iCs/>
          <w:sz w:val="24"/>
          <w:szCs w:val="24"/>
        </w:rPr>
      </w:pPr>
      <w:r w:rsidRPr="003222FB">
        <w:rPr>
          <w:rFonts w:ascii="Times New Roman" w:hAnsi="Times New Roman" w:cs="Times New Roman"/>
          <w:i/>
          <w:iCs/>
          <w:sz w:val="24"/>
          <w:szCs w:val="24"/>
        </w:rPr>
        <w:t>Talvez seja começo.</w:t>
      </w:r>
    </w:p>
    <w:p w14:paraId="5354B3C7" w14:textId="77777777" w:rsidR="003222FB" w:rsidRDefault="003222FB" w:rsidP="007F7A48">
      <w:pPr>
        <w:rPr>
          <w:rFonts w:ascii="Times New Roman" w:hAnsi="Times New Roman" w:cs="Times New Roman"/>
          <w:b/>
          <w:bCs/>
        </w:rPr>
      </w:pPr>
    </w:p>
    <w:p w14:paraId="365C15E1" w14:textId="4983760D" w:rsidR="007F7A48" w:rsidRDefault="007F7A48" w:rsidP="007F7A48">
      <w:pPr>
        <w:rPr>
          <w:rFonts w:ascii="Times New Roman" w:hAnsi="Times New Roman" w:cs="Times New Roman"/>
        </w:rPr>
      </w:pPr>
      <w:r w:rsidRPr="003222FB">
        <w:rPr>
          <w:rFonts w:ascii="Times New Roman" w:hAnsi="Times New Roman" w:cs="Times New Roman"/>
        </w:rPr>
        <w:t>Com amor e respeito por sua jornada,</w:t>
      </w:r>
    </w:p>
    <w:p w14:paraId="527FA87D" w14:textId="77777777" w:rsidR="003222FB" w:rsidRPr="003222FB" w:rsidRDefault="003222FB" w:rsidP="007F7A48">
      <w:pPr>
        <w:rPr>
          <w:rFonts w:ascii="Times New Roman" w:hAnsi="Times New Roman" w:cs="Times New Roman"/>
        </w:rPr>
      </w:pPr>
    </w:p>
    <w:p w14:paraId="5D1097C3" w14:textId="1069D26A" w:rsidR="007F7A48" w:rsidRPr="00036F53" w:rsidRDefault="007F7A48" w:rsidP="00036F53">
      <w:pPr>
        <w:jc w:val="center"/>
        <w:rPr>
          <w:rFonts w:ascii="Times New Roman" w:hAnsi="Times New Roman" w:cs="Times New Roman"/>
          <w:i/>
          <w:iCs/>
        </w:rPr>
      </w:pPr>
      <w:r w:rsidRPr="004D5C50">
        <w:rPr>
          <w:rFonts w:ascii="Times New Roman" w:hAnsi="Times New Roman" w:cs="Times New Roman"/>
          <w:b/>
          <w:bCs/>
        </w:rPr>
        <w:t>Wagner Luiz Abrahão Morais</w:t>
      </w:r>
      <w:r w:rsidRPr="004D5C50">
        <w:rPr>
          <w:rFonts w:ascii="Times New Roman" w:hAnsi="Times New Roman" w:cs="Times New Roman"/>
        </w:rPr>
        <w:br/>
      </w:r>
      <w:r w:rsidRPr="004D5C50">
        <w:rPr>
          <w:rFonts w:ascii="Times New Roman" w:hAnsi="Times New Roman" w:cs="Times New Roman"/>
          <w:i/>
          <w:iCs/>
        </w:rPr>
        <w:t>Belo Horizonte, janeiro de 2026</w:t>
      </w:r>
    </w:p>
    <w:p w14:paraId="025AF8A7" w14:textId="77777777" w:rsidR="003222FB" w:rsidRDefault="003222FB" w:rsidP="007F7A48">
      <w:pPr>
        <w:jc w:val="both"/>
        <w:rPr>
          <w:rFonts w:ascii="Times New Roman" w:hAnsi="Times New Roman" w:cs="Times New Roman"/>
          <w:b/>
          <w:bCs/>
        </w:rPr>
      </w:pPr>
    </w:p>
    <w:p w14:paraId="19750350" w14:textId="77777777" w:rsidR="003222FB" w:rsidRDefault="003222FB" w:rsidP="007F7A48">
      <w:pPr>
        <w:jc w:val="both"/>
        <w:rPr>
          <w:rFonts w:ascii="Times New Roman" w:hAnsi="Times New Roman" w:cs="Times New Roman"/>
          <w:b/>
          <w:bCs/>
        </w:rPr>
      </w:pPr>
    </w:p>
    <w:p w14:paraId="3A5B4A4A" w14:textId="77777777" w:rsidR="003222FB" w:rsidRDefault="003222FB" w:rsidP="007F7A48">
      <w:pPr>
        <w:jc w:val="both"/>
        <w:rPr>
          <w:rFonts w:ascii="Times New Roman" w:hAnsi="Times New Roman" w:cs="Times New Roman"/>
          <w:b/>
          <w:bCs/>
        </w:rPr>
      </w:pPr>
    </w:p>
    <w:p w14:paraId="6B40321B" w14:textId="77777777" w:rsidR="003222FB" w:rsidRDefault="003222FB" w:rsidP="007F7A48">
      <w:pPr>
        <w:jc w:val="both"/>
        <w:rPr>
          <w:rFonts w:ascii="Times New Roman" w:hAnsi="Times New Roman" w:cs="Times New Roman"/>
          <w:b/>
          <w:bCs/>
        </w:rPr>
      </w:pPr>
    </w:p>
    <w:p w14:paraId="5C1F1376" w14:textId="77777777" w:rsidR="003222FB" w:rsidRDefault="003222FB" w:rsidP="007F7A48">
      <w:pPr>
        <w:jc w:val="both"/>
        <w:rPr>
          <w:rFonts w:ascii="Times New Roman" w:hAnsi="Times New Roman" w:cs="Times New Roman"/>
          <w:b/>
          <w:bCs/>
        </w:rPr>
      </w:pPr>
    </w:p>
    <w:p w14:paraId="73153F4E" w14:textId="77777777" w:rsidR="003222FB" w:rsidRDefault="003222FB" w:rsidP="007F7A48">
      <w:pPr>
        <w:jc w:val="both"/>
        <w:rPr>
          <w:rFonts w:ascii="Times New Roman" w:hAnsi="Times New Roman" w:cs="Times New Roman"/>
          <w:b/>
          <w:bCs/>
        </w:rPr>
      </w:pPr>
    </w:p>
    <w:p w14:paraId="2A53BC55" w14:textId="77777777" w:rsidR="003222FB" w:rsidRDefault="003222FB" w:rsidP="007F7A48">
      <w:pPr>
        <w:jc w:val="both"/>
        <w:rPr>
          <w:rFonts w:ascii="Times New Roman" w:hAnsi="Times New Roman" w:cs="Times New Roman"/>
          <w:b/>
          <w:bCs/>
        </w:rPr>
      </w:pPr>
    </w:p>
    <w:p w14:paraId="0D294DB9" w14:textId="77777777" w:rsidR="003222FB" w:rsidRDefault="003222FB" w:rsidP="007F7A48">
      <w:pPr>
        <w:jc w:val="both"/>
        <w:rPr>
          <w:rFonts w:ascii="Times New Roman" w:hAnsi="Times New Roman" w:cs="Times New Roman"/>
          <w:b/>
          <w:bCs/>
        </w:rPr>
      </w:pPr>
    </w:p>
    <w:p w14:paraId="40470F2F" w14:textId="77777777" w:rsidR="003222FB" w:rsidRDefault="003222FB" w:rsidP="007F7A48">
      <w:pPr>
        <w:jc w:val="both"/>
        <w:rPr>
          <w:rFonts w:ascii="Times New Roman" w:hAnsi="Times New Roman" w:cs="Times New Roman"/>
          <w:b/>
          <w:bCs/>
        </w:rPr>
      </w:pPr>
    </w:p>
    <w:p w14:paraId="04EB9480" w14:textId="77777777" w:rsidR="003222FB" w:rsidRDefault="003222FB" w:rsidP="007F7A48">
      <w:pPr>
        <w:jc w:val="both"/>
        <w:rPr>
          <w:rFonts w:ascii="Times New Roman" w:hAnsi="Times New Roman" w:cs="Times New Roman"/>
          <w:b/>
          <w:bCs/>
        </w:rPr>
      </w:pPr>
    </w:p>
    <w:p w14:paraId="687C0D10" w14:textId="77777777" w:rsidR="003222FB" w:rsidRDefault="003222FB" w:rsidP="007F7A48">
      <w:pPr>
        <w:jc w:val="both"/>
        <w:rPr>
          <w:rFonts w:ascii="Times New Roman" w:hAnsi="Times New Roman" w:cs="Times New Roman"/>
          <w:b/>
          <w:bCs/>
        </w:rPr>
      </w:pPr>
    </w:p>
    <w:p w14:paraId="0538B2AE" w14:textId="7A0E041D" w:rsidR="007F7A48" w:rsidRPr="003222FB" w:rsidRDefault="007F7A48" w:rsidP="003222FB">
      <w:pPr>
        <w:jc w:val="center"/>
        <w:rPr>
          <w:rFonts w:ascii="Times New Roman" w:hAnsi="Times New Roman" w:cs="Times New Roman"/>
          <w:b/>
          <w:bCs/>
          <w:sz w:val="24"/>
          <w:szCs w:val="24"/>
        </w:rPr>
      </w:pPr>
      <w:r w:rsidRPr="003222FB">
        <w:rPr>
          <w:rFonts w:ascii="Times New Roman" w:hAnsi="Times New Roman" w:cs="Times New Roman"/>
          <w:b/>
          <w:bCs/>
          <w:sz w:val="24"/>
          <w:szCs w:val="24"/>
        </w:rPr>
        <w:lastRenderedPageBreak/>
        <w:t>GLOSSÁRIO DE TERMOS</w:t>
      </w:r>
    </w:p>
    <w:p w14:paraId="60F95DC1" w14:textId="77777777" w:rsidR="003222FB" w:rsidRDefault="003222FB" w:rsidP="007F7A48">
      <w:pPr>
        <w:jc w:val="both"/>
        <w:rPr>
          <w:rFonts w:ascii="Times New Roman" w:hAnsi="Times New Roman" w:cs="Times New Roman"/>
          <w:b/>
          <w:bCs/>
          <w:i/>
          <w:iCs/>
        </w:rPr>
      </w:pPr>
    </w:p>
    <w:p w14:paraId="7B866D81" w14:textId="598EA162" w:rsidR="007F7A48" w:rsidRPr="004D5C50" w:rsidRDefault="007F7A48" w:rsidP="007F7A48">
      <w:pPr>
        <w:jc w:val="both"/>
        <w:rPr>
          <w:rFonts w:ascii="Times New Roman" w:hAnsi="Times New Roman" w:cs="Times New Roman"/>
          <w:b/>
          <w:bCs/>
        </w:rPr>
      </w:pPr>
      <w:r w:rsidRPr="004D5C50">
        <w:rPr>
          <w:rFonts w:ascii="Times New Roman" w:hAnsi="Times New Roman" w:cs="Times New Roman"/>
          <w:b/>
          <w:bCs/>
          <w:i/>
          <w:iCs/>
        </w:rPr>
        <w:t>A Anestesia Divina</w:t>
      </w:r>
    </w:p>
    <w:p w14:paraId="6F23E945" w14:textId="56C9127B" w:rsidR="007F7A48" w:rsidRPr="004D5C50" w:rsidRDefault="007F7A48" w:rsidP="007F7A48">
      <w:pPr>
        <w:jc w:val="both"/>
        <w:rPr>
          <w:rFonts w:ascii="Times New Roman" w:hAnsi="Times New Roman" w:cs="Times New Roman"/>
          <w:i/>
          <w:iCs/>
        </w:rPr>
      </w:pPr>
      <w:r w:rsidRPr="004D5C50">
        <w:rPr>
          <w:rFonts w:ascii="Times New Roman" w:hAnsi="Times New Roman" w:cs="Times New Roman"/>
          <w:i/>
          <w:iCs/>
        </w:rPr>
        <w:t>Este glossário não pretende ser definição autoritária de conceitos espirituais complexos. Oferece apenas o contexto usados nesta obra — como Dante experienciou e compreendeu estes termos ao longo de sua jornada.</w:t>
      </w:r>
    </w:p>
    <w:p w14:paraId="4FB8DC33" w14:textId="77777777" w:rsidR="007F7A48" w:rsidRPr="004D5C50" w:rsidRDefault="007F7A48" w:rsidP="007F7A48">
      <w:pPr>
        <w:jc w:val="both"/>
        <w:rPr>
          <w:rFonts w:ascii="Times New Roman" w:hAnsi="Times New Roman" w:cs="Times New Roman"/>
          <w:i/>
          <w:iCs/>
        </w:rPr>
      </w:pPr>
      <w:r w:rsidRPr="004D5C50">
        <w:rPr>
          <w:rFonts w:ascii="Times New Roman" w:hAnsi="Times New Roman" w:cs="Times New Roman"/>
          <w:i/>
          <w:iCs/>
        </w:rPr>
        <w:t>Leitores interessados em aprofundamento são encorajados a buscar fontes tradicionais de cada tradição mencionada.</w:t>
      </w:r>
    </w:p>
    <w:p w14:paraId="01E46C2B" w14:textId="37935272" w:rsidR="007F7A48" w:rsidRPr="004D5C50" w:rsidRDefault="007F7A48" w:rsidP="007F7A48">
      <w:pPr>
        <w:jc w:val="both"/>
        <w:rPr>
          <w:rFonts w:ascii="Times New Roman" w:hAnsi="Times New Roman" w:cs="Times New Roman"/>
          <w:b/>
          <w:bCs/>
        </w:rPr>
      </w:pPr>
    </w:p>
    <w:p w14:paraId="331666B8"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A</w:t>
      </w:r>
    </w:p>
    <w:p w14:paraId="7D6F640E" w14:textId="7653FA9C"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ANESTESIA DIVINA</w:t>
      </w:r>
      <w:r w:rsidRPr="00036F53">
        <w:rPr>
          <w:rFonts w:ascii="Times New Roman" w:hAnsi="Times New Roman" w:cs="Times New Roman"/>
          <w:b/>
          <w:bCs/>
          <w:sz w:val="18"/>
          <w:szCs w:val="18"/>
        </w:rPr>
        <w:br/>
      </w:r>
      <w:r w:rsidRPr="00036F53">
        <w:rPr>
          <w:rFonts w:ascii="Times New Roman" w:hAnsi="Times New Roman" w:cs="Times New Roman"/>
          <w:i/>
          <w:iCs/>
          <w:sz w:val="18"/>
          <w:szCs w:val="18"/>
        </w:rPr>
        <w:t>Termo central da obra.</w:t>
      </w:r>
      <w:r w:rsidRPr="00036F53">
        <w:rPr>
          <w:rFonts w:ascii="Times New Roman" w:hAnsi="Times New Roman" w:cs="Times New Roman"/>
          <w:sz w:val="18"/>
          <w:szCs w:val="18"/>
        </w:rPr>
        <w:t xml:space="preserve"> Estado de entorpecimento existencial onde a pessoa está tecnicamente viva, mas emocionalmente, sensorialmente e espiritualmente adormecida. Não é anestesia pela ausência de sensação, mas pelo excesso controlado — rotinas rígidas, emoções suprimidas, identidades fixas. Dante vivia em anestesia divina através de controle obsessivo e, após o trauma, medicação química. O "divino" no termo é irônico: sociedade venera essa anestesia como "normalidade funcional".</w:t>
      </w:r>
    </w:p>
    <w:p w14:paraId="7FE1A0AA" w14:textId="66117E5A" w:rsidR="007F7A48" w:rsidRPr="00036F53" w:rsidRDefault="007F7A48" w:rsidP="00036F53">
      <w:pPr>
        <w:rPr>
          <w:rFonts w:ascii="Times New Roman" w:hAnsi="Times New Roman" w:cs="Times New Roman"/>
          <w:b/>
          <w:bCs/>
          <w:sz w:val="18"/>
          <w:szCs w:val="18"/>
        </w:rPr>
      </w:pPr>
      <w:r w:rsidRPr="00036F53">
        <w:rPr>
          <w:rFonts w:ascii="Times New Roman" w:hAnsi="Times New Roman" w:cs="Times New Roman"/>
          <w:b/>
          <w:bCs/>
          <w:sz w:val="18"/>
          <w:szCs w:val="18"/>
        </w:rPr>
        <w:t>AFINAÇÃO</w:t>
      </w:r>
      <w:r w:rsidRPr="00036F53">
        <w:rPr>
          <w:rFonts w:ascii="Times New Roman" w:hAnsi="Times New Roman" w:cs="Times New Roman"/>
          <w:b/>
          <w:bCs/>
          <w:sz w:val="18"/>
          <w:szCs w:val="18"/>
        </w:rPr>
        <w:br/>
      </w:r>
      <w:r w:rsidRPr="00036F53">
        <w:rPr>
          <w:rFonts w:ascii="Times New Roman" w:hAnsi="Times New Roman" w:cs="Times New Roman"/>
          <w:sz w:val="18"/>
          <w:szCs w:val="18"/>
        </w:rPr>
        <w:t>No contexto literal: ajuste preciso da tensão das cordas de piano para produzir frequências harmônicas corretas (usualmente baseadas em Lá = 440 Hz).</w:t>
      </w:r>
      <w:r w:rsidRPr="00036F53">
        <w:rPr>
          <w:rFonts w:ascii="Times New Roman" w:hAnsi="Times New Roman" w:cs="Times New Roman"/>
          <w:sz w:val="18"/>
          <w:szCs w:val="18"/>
        </w:rPr>
        <w:br/>
        <w:t>No contexto metafórico: processo de autoajuste interno — harmonizar corpo, mente, emoção e espírito até funcionarem como sistema integrado. Dante descobre que passou a vida afinando pianos externos enquanto estava completamente desafinado internamente.</w:t>
      </w:r>
    </w:p>
    <w:p w14:paraId="0CDCD847" w14:textId="77777777" w:rsidR="003222FB" w:rsidRDefault="003222FB" w:rsidP="007F7A48">
      <w:pPr>
        <w:jc w:val="both"/>
        <w:rPr>
          <w:rFonts w:ascii="Times New Roman" w:hAnsi="Times New Roman" w:cs="Times New Roman"/>
          <w:b/>
          <w:bCs/>
          <w:sz w:val="18"/>
          <w:szCs w:val="18"/>
        </w:rPr>
      </w:pPr>
    </w:p>
    <w:p w14:paraId="0DDD9817" w14:textId="7402073E"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lastRenderedPageBreak/>
        <w:t>B</w:t>
      </w:r>
    </w:p>
    <w:p w14:paraId="0920676D" w14:textId="58954676" w:rsidR="007F7A48" w:rsidRPr="00036F53" w:rsidRDefault="007F7A48" w:rsidP="00E94F92">
      <w:pPr>
        <w:rPr>
          <w:rFonts w:ascii="Times New Roman" w:hAnsi="Times New Roman" w:cs="Times New Roman"/>
          <w:b/>
          <w:bCs/>
          <w:sz w:val="18"/>
          <w:szCs w:val="18"/>
        </w:rPr>
      </w:pPr>
      <w:r w:rsidRPr="00036F53">
        <w:rPr>
          <w:rFonts w:ascii="Times New Roman" w:hAnsi="Times New Roman" w:cs="Times New Roman"/>
          <w:b/>
          <w:bCs/>
          <w:sz w:val="18"/>
          <w:szCs w:val="18"/>
        </w:rPr>
        <w:t>BATIMENTO</w:t>
      </w:r>
      <w:r w:rsidRPr="00036F53">
        <w:rPr>
          <w:rFonts w:ascii="Times New Roman" w:hAnsi="Times New Roman" w:cs="Times New Roman"/>
          <w:b/>
          <w:bCs/>
          <w:sz w:val="18"/>
          <w:szCs w:val="18"/>
        </w:rPr>
        <w:br/>
      </w:r>
      <w:r w:rsidRPr="00036F53">
        <w:rPr>
          <w:rFonts w:ascii="Times New Roman" w:hAnsi="Times New Roman" w:cs="Times New Roman"/>
          <w:sz w:val="18"/>
          <w:szCs w:val="18"/>
        </w:rPr>
        <w:t>Fenômeno acústico onde duas frequências próximas, mas não idênticas criam pulsação audível (ondas interferindo). Afinadores eliminam batimentos indesejados.</w:t>
      </w:r>
      <w:r w:rsidRPr="00036F53">
        <w:rPr>
          <w:rFonts w:ascii="Times New Roman" w:hAnsi="Times New Roman" w:cs="Times New Roman"/>
          <w:sz w:val="18"/>
          <w:szCs w:val="18"/>
        </w:rPr>
        <w:br/>
        <w:t>Metaforicamente: dissonâncias internas — conflitos entre o que pensamos, sentimos e fazemos. Integração espiritual elimina esses "batimentos" existenciais.</w:t>
      </w:r>
    </w:p>
    <w:p w14:paraId="33A46C1E" w14:textId="6F1E2413" w:rsidR="007F7A48" w:rsidRPr="00036F53" w:rsidRDefault="007F7A48" w:rsidP="00036F53">
      <w:pPr>
        <w:rPr>
          <w:rFonts w:ascii="Times New Roman" w:hAnsi="Times New Roman" w:cs="Times New Roman"/>
          <w:b/>
          <w:bCs/>
          <w:sz w:val="18"/>
          <w:szCs w:val="18"/>
        </w:rPr>
      </w:pPr>
      <w:r w:rsidRPr="00036F53">
        <w:rPr>
          <w:rFonts w:ascii="Times New Roman" w:hAnsi="Times New Roman" w:cs="Times New Roman"/>
          <w:b/>
          <w:bCs/>
          <w:sz w:val="18"/>
          <w:szCs w:val="18"/>
        </w:rPr>
        <w:t>BREAKDOWN / BREAKTHROUGH</w:t>
      </w:r>
      <w:r w:rsidRPr="00036F53">
        <w:rPr>
          <w:rFonts w:ascii="Times New Roman" w:hAnsi="Times New Roman" w:cs="Times New Roman"/>
          <w:b/>
          <w:bCs/>
          <w:sz w:val="18"/>
          <w:szCs w:val="18"/>
        </w:rPr>
        <w:br/>
      </w:r>
      <w:r w:rsidRPr="00036F53">
        <w:rPr>
          <w:rFonts w:ascii="Times New Roman" w:hAnsi="Times New Roman" w:cs="Times New Roman"/>
          <w:i/>
          <w:iCs/>
          <w:sz w:val="18"/>
          <w:szCs w:val="18"/>
        </w:rPr>
        <w:t>Inglês: colapso / avanço.</w:t>
      </w:r>
      <w:r w:rsidRPr="00036F53">
        <w:rPr>
          <w:rFonts w:ascii="Times New Roman" w:hAnsi="Times New Roman" w:cs="Times New Roman"/>
          <w:sz w:val="18"/>
          <w:szCs w:val="18"/>
        </w:rPr>
        <w:br/>
        <w:t>A linha tênue entre desintegração psicológica (breakdown) e despertar espiritual (breakthrough). A jornada de Dante navega essa fronteira perigosa onde sintomas de ambos são indistinguíveis. Pergunta central: quando desmoronamento é porta para transformação?</w:t>
      </w:r>
    </w:p>
    <w:p w14:paraId="45D492B7"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C</w:t>
      </w:r>
    </w:p>
    <w:p w14:paraId="070D4BD4" w14:textId="35E9DF80"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CAMPO DE CONSCIÊNCIA</w:t>
      </w:r>
      <w:r w:rsidRPr="00036F53">
        <w:rPr>
          <w:rFonts w:ascii="Times New Roman" w:hAnsi="Times New Roman" w:cs="Times New Roman"/>
          <w:b/>
          <w:bCs/>
          <w:sz w:val="18"/>
          <w:szCs w:val="18"/>
        </w:rPr>
        <w:br/>
      </w:r>
      <w:r w:rsidRPr="00036F53">
        <w:rPr>
          <w:rFonts w:ascii="Times New Roman" w:hAnsi="Times New Roman" w:cs="Times New Roman"/>
          <w:sz w:val="18"/>
          <w:szCs w:val="18"/>
        </w:rPr>
        <w:t>Conceito de que consciência não está "dentro" de indivíduos, mas é campo no qual indivíduos surgem como ondulações temporárias. Como oceano e ondas: ondas parecem separadas, mas são sempre oceanos. Dante experiencia isso diretamente quando fronteiras entre "eu" e "mundo" se dissolvem.</w:t>
      </w:r>
    </w:p>
    <w:p w14:paraId="2422B339" w14:textId="77777777"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CARTOGRAFIA INTERNA</w:t>
      </w:r>
      <w:r w:rsidRPr="00036F53">
        <w:rPr>
          <w:rFonts w:ascii="Times New Roman" w:hAnsi="Times New Roman" w:cs="Times New Roman"/>
          <w:b/>
          <w:bCs/>
          <w:sz w:val="18"/>
          <w:szCs w:val="18"/>
        </w:rPr>
        <w:br/>
      </w:r>
      <w:r w:rsidRPr="00036F53">
        <w:rPr>
          <w:rFonts w:ascii="Times New Roman" w:hAnsi="Times New Roman" w:cs="Times New Roman"/>
          <w:sz w:val="18"/>
          <w:szCs w:val="18"/>
        </w:rPr>
        <w:t>Prática desenvolvida por Dante de mapear sistematicamente sensações corporais, fluxos energéticos e estados de consciência. Usando desenhos, cores e anotações, cria "mapas" de seu território interior — tornando o subjetivo tão preciso quanto possível. Método de trazer ordem científica para experiências místicas.</w:t>
      </w:r>
    </w:p>
    <w:p w14:paraId="25E3110A" w14:textId="282BD335" w:rsidR="007F7A48" w:rsidRPr="00036F53" w:rsidRDefault="007F7A48" w:rsidP="00036F53">
      <w:pPr>
        <w:rPr>
          <w:rFonts w:ascii="Times New Roman" w:hAnsi="Times New Roman" w:cs="Times New Roman"/>
          <w:b/>
          <w:bCs/>
          <w:sz w:val="18"/>
          <w:szCs w:val="18"/>
        </w:rPr>
      </w:pPr>
      <w:r w:rsidRPr="00036F53">
        <w:rPr>
          <w:rFonts w:ascii="Times New Roman" w:hAnsi="Times New Roman" w:cs="Times New Roman"/>
          <w:b/>
          <w:bCs/>
          <w:sz w:val="18"/>
          <w:szCs w:val="18"/>
        </w:rPr>
        <w:t>CHAKRA CARDÍACO</w:t>
      </w:r>
      <w:r w:rsidRPr="00036F53">
        <w:rPr>
          <w:rFonts w:ascii="Times New Roman" w:hAnsi="Times New Roman" w:cs="Times New Roman"/>
          <w:b/>
          <w:bCs/>
          <w:sz w:val="18"/>
          <w:szCs w:val="18"/>
        </w:rPr>
        <w:br/>
      </w:r>
      <w:r w:rsidRPr="00036F53">
        <w:rPr>
          <w:rFonts w:ascii="Times New Roman" w:hAnsi="Times New Roman" w:cs="Times New Roman"/>
          <w:i/>
          <w:iCs/>
          <w:sz w:val="18"/>
          <w:szCs w:val="18"/>
        </w:rPr>
        <w:t>Do sânscrito: roda, círculo.</w:t>
      </w:r>
      <w:r w:rsidRPr="00036F53">
        <w:rPr>
          <w:rFonts w:ascii="Times New Roman" w:hAnsi="Times New Roman" w:cs="Times New Roman"/>
          <w:sz w:val="18"/>
          <w:szCs w:val="18"/>
        </w:rPr>
        <w:br/>
        <w:t>Na tradição yog</w:t>
      </w:r>
      <w:r w:rsidR="003222FB">
        <w:rPr>
          <w:rFonts w:ascii="Times New Roman" w:hAnsi="Times New Roman" w:cs="Times New Roman"/>
          <w:sz w:val="18"/>
          <w:szCs w:val="18"/>
        </w:rPr>
        <w:t>a</w:t>
      </w:r>
      <w:r w:rsidRPr="00036F53">
        <w:rPr>
          <w:rFonts w:ascii="Times New Roman" w:hAnsi="Times New Roman" w:cs="Times New Roman"/>
          <w:sz w:val="18"/>
          <w:szCs w:val="18"/>
        </w:rPr>
        <w:t>: centro energético localizado na região do coração. Associado a amor, compaixão, conexão. Quando ativado, pessoa experiencia amor não como emoção direcionada a objeto específico, mas como estado de ser. Dante sente este centro se abrir no Capítulo 18.</w:t>
      </w:r>
    </w:p>
    <w:p w14:paraId="13116582"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lastRenderedPageBreak/>
        <w:t>D</w:t>
      </w:r>
    </w:p>
    <w:p w14:paraId="1D6FDA89" w14:textId="77777777"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 xml:space="preserve">DEMAMAH </w:t>
      </w:r>
      <w:r w:rsidRPr="003222FB">
        <w:rPr>
          <w:rFonts w:ascii="Times New Roman" w:hAnsi="Times New Roman" w:cs="Times New Roman"/>
          <w:b/>
          <w:bCs/>
          <w:sz w:val="24"/>
          <w:szCs w:val="24"/>
        </w:rPr>
        <w:t>(</w:t>
      </w:r>
      <w:proofErr w:type="spellStart"/>
      <w:r w:rsidRPr="003222FB">
        <w:rPr>
          <w:rFonts w:ascii="Times New Roman" w:hAnsi="Times New Roman" w:cs="Times New Roman"/>
          <w:b/>
          <w:bCs/>
          <w:sz w:val="24"/>
          <w:szCs w:val="24"/>
        </w:rPr>
        <w:t>דממה</w:t>
      </w:r>
      <w:proofErr w:type="spellEnd"/>
      <w:r w:rsidRPr="003222FB">
        <w:rPr>
          <w:rFonts w:ascii="Times New Roman" w:hAnsi="Times New Roman" w:cs="Times New Roman"/>
          <w:b/>
          <w:bCs/>
          <w:sz w:val="24"/>
          <w:szCs w:val="24"/>
        </w:rPr>
        <w:t>)</w:t>
      </w:r>
      <w:r w:rsidRPr="00036F53">
        <w:rPr>
          <w:rFonts w:ascii="Times New Roman" w:hAnsi="Times New Roman" w:cs="Times New Roman"/>
          <w:b/>
          <w:bCs/>
          <w:sz w:val="18"/>
          <w:szCs w:val="18"/>
        </w:rPr>
        <w:br/>
      </w:r>
      <w:r w:rsidRPr="00036F53">
        <w:rPr>
          <w:rFonts w:ascii="Times New Roman" w:hAnsi="Times New Roman" w:cs="Times New Roman"/>
          <w:i/>
          <w:iCs/>
          <w:sz w:val="18"/>
          <w:szCs w:val="18"/>
        </w:rPr>
        <w:t>Hebraico: silêncio profundo, quietude.</w:t>
      </w:r>
      <w:r w:rsidRPr="00036F53">
        <w:rPr>
          <w:rFonts w:ascii="Times New Roman" w:hAnsi="Times New Roman" w:cs="Times New Roman"/>
          <w:sz w:val="18"/>
          <w:szCs w:val="18"/>
        </w:rPr>
        <w:br/>
        <w:t>Termo bíblico usado para descrever "voz suave e delicada" ou "silêncio sussurrante" através do qual o divino se comunica (1 Reis 19:12). Na obra: representa o silêncio mais profundo — não ausência de som, mas plenitude tão completa que som seria poluição. Estado alcançado por Dante no Capítulo 14, onde toda separação entre observador e observado dissolve-se.</w:t>
      </w:r>
    </w:p>
    <w:p w14:paraId="671F76FC" w14:textId="77777777" w:rsidR="007F7A48" w:rsidRPr="00036F53" w:rsidRDefault="007F7A48" w:rsidP="00E94F92">
      <w:pPr>
        <w:rPr>
          <w:rFonts w:ascii="Times New Roman" w:hAnsi="Times New Roman" w:cs="Times New Roman"/>
          <w:b/>
          <w:bCs/>
          <w:sz w:val="18"/>
          <w:szCs w:val="18"/>
        </w:rPr>
      </w:pPr>
      <w:r w:rsidRPr="00036F53">
        <w:rPr>
          <w:rFonts w:ascii="Times New Roman" w:hAnsi="Times New Roman" w:cs="Times New Roman"/>
          <w:b/>
          <w:bCs/>
          <w:sz w:val="18"/>
          <w:szCs w:val="18"/>
        </w:rPr>
        <w:t>DESIDENTIFICAÇÃO</w:t>
      </w:r>
      <w:r w:rsidRPr="00036F53">
        <w:rPr>
          <w:rFonts w:ascii="Times New Roman" w:hAnsi="Times New Roman" w:cs="Times New Roman"/>
          <w:b/>
          <w:bCs/>
          <w:sz w:val="18"/>
          <w:szCs w:val="18"/>
        </w:rPr>
        <w:br/>
      </w:r>
      <w:r w:rsidRPr="00036F53">
        <w:rPr>
          <w:rFonts w:ascii="Times New Roman" w:hAnsi="Times New Roman" w:cs="Times New Roman"/>
          <w:sz w:val="18"/>
          <w:szCs w:val="18"/>
        </w:rPr>
        <w:t>Processo de soltar apego a identidades — nome, profissão, história pessoal, até o senso de "eu" como entidade separada. Não é perder essas identidades, mas reconhecê-las como papéis temporários que consciência veste, não como o que consciência é. Dante pratica isso progressivamente até dissolução quase completa.</w:t>
      </w:r>
    </w:p>
    <w:p w14:paraId="3DEB9C20" w14:textId="6FD6B375"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t>DISSOLUÇÃO DO EGO</w:t>
      </w:r>
      <w:r w:rsidRPr="00036F53">
        <w:rPr>
          <w:rFonts w:ascii="Times New Roman" w:hAnsi="Times New Roman" w:cs="Times New Roman"/>
          <w:b/>
          <w:bCs/>
          <w:sz w:val="18"/>
          <w:szCs w:val="18"/>
        </w:rPr>
        <w:br/>
      </w:r>
      <w:r w:rsidRPr="00036F53">
        <w:rPr>
          <w:rFonts w:ascii="Times New Roman" w:hAnsi="Times New Roman" w:cs="Times New Roman"/>
          <w:sz w:val="18"/>
          <w:szCs w:val="18"/>
        </w:rPr>
        <w:t>Experiência onde o senso de ser indivíduo separado e permanente temporariamente cessa. Não é morte literal, mas morte simbólica da identificação com forma limitada. Pode ser aterrorizante (sensação de aniquilação) ou libertadora (reconhecimento de vastidão). Dante experiencia ambos.</w:t>
      </w:r>
    </w:p>
    <w:p w14:paraId="1A7DD3F3" w14:textId="77777777" w:rsidR="003222FB" w:rsidRPr="00036F53" w:rsidRDefault="003222FB" w:rsidP="00036F53">
      <w:pPr>
        <w:rPr>
          <w:rFonts w:ascii="Times New Roman" w:hAnsi="Times New Roman" w:cs="Times New Roman"/>
          <w:b/>
          <w:bCs/>
          <w:sz w:val="18"/>
          <w:szCs w:val="18"/>
        </w:rPr>
      </w:pPr>
    </w:p>
    <w:p w14:paraId="12D15031"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E</w:t>
      </w:r>
    </w:p>
    <w:p w14:paraId="6D6E562A" w14:textId="5A5CF931"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t>ESTADOS NÃO-ORDINÁRIOS DE CONSCIÊNCIA</w:t>
      </w:r>
      <w:r w:rsidRPr="00036F53">
        <w:rPr>
          <w:rFonts w:ascii="Times New Roman" w:hAnsi="Times New Roman" w:cs="Times New Roman"/>
          <w:b/>
          <w:bCs/>
          <w:sz w:val="18"/>
          <w:szCs w:val="18"/>
        </w:rPr>
        <w:br/>
      </w:r>
      <w:r w:rsidRPr="00036F53">
        <w:rPr>
          <w:rFonts w:ascii="Times New Roman" w:hAnsi="Times New Roman" w:cs="Times New Roman"/>
          <w:sz w:val="18"/>
          <w:szCs w:val="18"/>
        </w:rPr>
        <w:t>Termo técnico (cunhado por Stanislav Grof) para experiências que transcendem percepção cotidiana: expansões místicas, dissoluções do ego, percepções sensoriais amplificadas, visões, experiências fora-do-corpo. Podem ser induzidos por meditação, trauma, privação sensorial, substâncias psicoativas, ou — como no caso de Dante — espontaneamente durante crise existencial.</w:t>
      </w:r>
    </w:p>
    <w:p w14:paraId="16DBD48A" w14:textId="77777777" w:rsidR="003222FB" w:rsidRDefault="003222FB" w:rsidP="00036F53">
      <w:pPr>
        <w:rPr>
          <w:rFonts w:ascii="Times New Roman" w:hAnsi="Times New Roman" w:cs="Times New Roman"/>
          <w:sz w:val="18"/>
          <w:szCs w:val="18"/>
        </w:rPr>
      </w:pPr>
    </w:p>
    <w:p w14:paraId="537D5237" w14:textId="77777777" w:rsidR="003222FB" w:rsidRDefault="003222FB" w:rsidP="00036F53">
      <w:pPr>
        <w:rPr>
          <w:rFonts w:ascii="Times New Roman" w:hAnsi="Times New Roman" w:cs="Times New Roman"/>
          <w:sz w:val="18"/>
          <w:szCs w:val="18"/>
        </w:rPr>
      </w:pPr>
    </w:p>
    <w:p w14:paraId="56261054" w14:textId="77777777" w:rsidR="003222FB" w:rsidRPr="00036F53" w:rsidRDefault="003222FB" w:rsidP="00036F53">
      <w:pPr>
        <w:rPr>
          <w:rFonts w:ascii="Times New Roman" w:hAnsi="Times New Roman" w:cs="Times New Roman"/>
          <w:b/>
          <w:bCs/>
          <w:sz w:val="18"/>
          <w:szCs w:val="18"/>
        </w:rPr>
      </w:pPr>
    </w:p>
    <w:p w14:paraId="3CEC777B"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lastRenderedPageBreak/>
        <w:t>F</w:t>
      </w:r>
    </w:p>
    <w:p w14:paraId="56B07B94" w14:textId="77777777"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FORMIGAMENTO (Energético)</w:t>
      </w:r>
      <w:r w:rsidRPr="00036F53">
        <w:rPr>
          <w:rFonts w:ascii="Times New Roman" w:hAnsi="Times New Roman" w:cs="Times New Roman"/>
          <w:b/>
          <w:bCs/>
          <w:sz w:val="18"/>
          <w:szCs w:val="18"/>
        </w:rPr>
        <w:br/>
      </w:r>
      <w:r w:rsidRPr="00036F53">
        <w:rPr>
          <w:rFonts w:ascii="Times New Roman" w:hAnsi="Times New Roman" w:cs="Times New Roman"/>
          <w:sz w:val="18"/>
          <w:szCs w:val="18"/>
        </w:rPr>
        <w:t>Sensação tátil de corrente elétrica sutil percorrendo o corpo. Em tradições espirituais, indica movimento de energia vital (prana, chi, ki) através de canais normalmente inativos. Dante sente isso primeiro nos pés, depois subindo pela coluna — sinal clássico de despertar kundalini. Medicina ocidental frequentemente atribui a ansiedade ou parestesia, mas tradições orientais reconhecem como fenômeno energético legítimo.</w:t>
      </w:r>
    </w:p>
    <w:p w14:paraId="4B81CB0F" w14:textId="77777777" w:rsidR="007F7A48" w:rsidRDefault="007F7A48" w:rsidP="007F7A48">
      <w:pPr>
        <w:rPr>
          <w:rFonts w:ascii="Times New Roman" w:hAnsi="Times New Roman" w:cs="Times New Roman"/>
          <w:sz w:val="18"/>
          <w:szCs w:val="18"/>
        </w:rPr>
      </w:pPr>
      <w:r w:rsidRPr="00036F53">
        <w:rPr>
          <w:rFonts w:ascii="Times New Roman" w:hAnsi="Times New Roman" w:cs="Times New Roman"/>
          <w:b/>
          <w:bCs/>
          <w:sz w:val="18"/>
          <w:szCs w:val="18"/>
        </w:rPr>
        <w:t>FREQUÊNCIA (Acústica e Metafísica)</w:t>
      </w:r>
      <w:r w:rsidRPr="00036F53">
        <w:rPr>
          <w:rFonts w:ascii="Times New Roman" w:hAnsi="Times New Roman" w:cs="Times New Roman"/>
          <w:b/>
          <w:bCs/>
          <w:sz w:val="18"/>
          <w:szCs w:val="18"/>
        </w:rPr>
        <w:br/>
      </w:r>
      <w:r w:rsidRPr="00036F53">
        <w:rPr>
          <w:rFonts w:ascii="Times New Roman" w:hAnsi="Times New Roman" w:cs="Times New Roman"/>
          <w:sz w:val="18"/>
          <w:szCs w:val="18"/>
        </w:rPr>
        <w:t>Literalmente: número de ciclos por segundo de uma onda sonora (medida em Hertz). Lá padrão = 440 Hz.</w:t>
      </w:r>
      <w:r w:rsidRPr="00036F53">
        <w:rPr>
          <w:rFonts w:ascii="Times New Roman" w:hAnsi="Times New Roman" w:cs="Times New Roman"/>
          <w:sz w:val="18"/>
          <w:szCs w:val="18"/>
        </w:rPr>
        <w:br/>
        <w:t>Metaforicamente: "frequência vibratória" de consciência — alguns estados são "densos" (medo, raiva), outros "elevados" (amor, paz). Dante aprende a modular sua frequência conscientemente.</w:t>
      </w:r>
    </w:p>
    <w:p w14:paraId="68C1882F" w14:textId="77777777" w:rsidR="003222FB" w:rsidRPr="00036F53" w:rsidRDefault="003222FB" w:rsidP="007F7A48">
      <w:pPr>
        <w:rPr>
          <w:rFonts w:ascii="Times New Roman" w:hAnsi="Times New Roman" w:cs="Times New Roman"/>
          <w:b/>
          <w:bCs/>
          <w:sz w:val="18"/>
          <w:szCs w:val="18"/>
        </w:rPr>
      </w:pPr>
    </w:p>
    <w:p w14:paraId="403947B9"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G</w:t>
      </w:r>
    </w:p>
    <w:p w14:paraId="30186BFA" w14:textId="50A3BB95"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t>GEOMETRIA SAGRADA</w:t>
      </w:r>
      <w:r w:rsidRPr="00036F53">
        <w:rPr>
          <w:rFonts w:ascii="Times New Roman" w:hAnsi="Times New Roman" w:cs="Times New Roman"/>
          <w:b/>
          <w:bCs/>
          <w:sz w:val="18"/>
          <w:szCs w:val="18"/>
        </w:rPr>
        <w:br/>
      </w:r>
      <w:r w:rsidRPr="00036F53">
        <w:rPr>
          <w:rFonts w:ascii="Times New Roman" w:hAnsi="Times New Roman" w:cs="Times New Roman"/>
          <w:sz w:val="18"/>
          <w:szCs w:val="18"/>
        </w:rPr>
        <w:t>Padrões geométricos (espirais de Fibonacci, proporção áurea, fractais, mandalas) que aparecem tanto na natureza quanto em arquitetura religiosa. Considerados "sagrados" porque revelam ordem subjacente da realidade. Dante começa a ver esses padrões espontaneamente quando percepção se aprofunda — não como alucinação, mas como revelação de estrutura sempre presente, mas normalmente invisível.</w:t>
      </w:r>
    </w:p>
    <w:p w14:paraId="01E1F90D" w14:textId="77777777" w:rsidR="003222FB" w:rsidRPr="00036F53" w:rsidRDefault="003222FB" w:rsidP="00036F53">
      <w:pPr>
        <w:rPr>
          <w:rFonts w:ascii="Times New Roman" w:hAnsi="Times New Roman" w:cs="Times New Roman"/>
          <w:b/>
          <w:bCs/>
          <w:sz w:val="18"/>
          <w:szCs w:val="18"/>
        </w:rPr>
      </w:pPr>
    </w:p>
    <w:p w14:paraId="33F32FF6"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H</w:t>
      </w:r>
    </w:p>
    <w:p w14:paraId="1383B78D" w14:textId="77777777"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HABITANTE DO LIMIAR</w:t>
      </w:r>
      <w:r w:rsidRPr="00036F53">
        <w:rPr>
          <w:rFonts w:ascii="Times New Roman" w:hAnsi="Times New Roman" w:cs="Times New Roman"/>
          <w:b/>
          <w:bCs/>
          <w:sz w:val="18"/>
          <w:szCs w:val="18"/>
        </w:rPr>
        <w:br/>
      </w:r>
      <w:r w:rsidRPr="00036F53">
        <w:rPr>
          <w:rFonts w:ascii="Times New Roman" w:hAnsi="Times New Roman" w:cs="Times New Roman"/>
          <w:sz w:val="18"/>
          <w:szCs w:val="18"/>
        </w:rPr>
        <w:t>Termo usado por Dante para descrever sua escolha de vida pós-despertar. Pessoa que habita fronteira entre dois mundos: ordinário e extraordinário, matéria e espírito, ego e não-ego. Não renuncia ao mundo (como monge), nem finge que despertar não aconteceu (como pessoa "normal"). Vive consciente de ambas dimensões simultaneamente — integração dinâmica e contínua.</w:t>
      </w:r>
    </w:p>
    <w:p w14:paraId="18A572B7" w14:textId="6829F1E8"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lastRenderedPageBreak/>
        <w:t>HIPERSENSIBILIDADE SENSORIAL</w:t>
      </w:r>
      <w:r w:rsidRPr="00036F53">
        <w:rPr>
          <w:rFonts w:ascii="Times New Roman" w:hAnsi="Times New Roman" w:cs="Times New Roman"/>
          <w:b/>
          <w:bCs/>
          <w:sz w:val="18"/>
          <w:szCs w:val="18"/>
        </w:rPr>
        <w:br/>
      </w:r>
      <w:r w:rsidRPr="00036F53">
        <w:rPr>
          <w:rFonts w:ascii="Times New Roman" w:hAnsi="Times New Roman" w:cs="Times New Roman"/>
          <w:sz w:val="18"/>
          <w:szCs w:val="18"/>
        </w:rPr>
        <w:t>Amplificação dramática dos cinco sentidos físicos. Cores ficam mais vibrantes, sons mais detalhados, texturas mais ricas, sabores mais complexos, cheiros mais distintos. Pode ser efeito colateral de estados contemplativos profundos ou sintoma de condições neurológicas. Na jornada de Dante, é ambos — transformação genuína e desafio neurofisiológico.</w:t>
      </w:r>
    </w:p>
    <w:p w14:paraId="30BCB72E" w14:textId="77777777" w:rsidR="003222FB" w:rsidRPr="00036F53" w:rsidRDefault="003222FB" w:rsidP="00036F53">
      <w:pPr>
        <w:rPr>
          <w:rFonts w:ascii="Times New Roman" w:hAnsi="Times New Roman" w:cs="Times New Roman"/>
          <w:sz w:val="18"/>
          <w:szCs w:val="18"/>
        </w:rPr>
      </w:pPr>
    </w:p>
    <w:p w14:paraId="1E2E9426"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I</w:t>
      </w:r>
    </w:p>
    <w:p w14:paraId="306C005E" w14:textId="20787EB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INTEGRAÇÃO</w:t>
      </w:r>
      <w:r w:rsidRPr="00036F53">
        <w:rPr>
          <w:rFonts w:ascii="Times New Roman" w:hAnsi="Times New Roman" w:cs="Times New Roman"/>
          <w:b/>
          <w:bCs/>
          <w:sz w:val="18"/>
          <w:szCs w:val="18"/>
        </w:rPr>
        <w:br/>
      </w:r>
      <w:r w:rsidRPr="00036F53">
        <w:rPr>
          <w:rFonts w:ascii="Times New Roman" w:hAnsi="Times New Roman" w:cs="Times New Roman"/>
          <w:sz w:val="18"/>
          <w:szCs w:val="18"/>
        </w:rPr>
        <w:t>Processo de trazer insights de estados expandidos para vida cotidiana. Mais difícil que o despertar em si. Significa honrar tanto o absoluto (tudo é um, tudo é perfeito) quanto o relativo (contas precisam ser pagas, corpo precisa de comida). Não é compromisso morno, mas síntese paradoxal. Yukio enfatiza: iluminação sem integração é fuga espiritual.</w:t>
      </w:r>
    </w:p>
    <w:p w14:paraId="3A56F10A"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K</w:t>
      </w:r>
    </w:p>
    <w:p w14:paraId="59E18DFD" w14:textId="35CAF0E9"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t>KUNDALINI</w:t>
      </w:r>
      <w:r w:rsidRPr="00036F53">
        <w:rPr>
          <w:rFonts w:ascii="Times New Roman" w:hAnsi="Times New Roman" w:cs="Times New Roman"/>
          <w:b/>
          <w:bCs/>
          <w:sz w:val="18"/>
          <w:szCs w:val="18"/>
        </w:rPr>
        <w:br/>
      </w:r>
      <w:r w:rsidRPr="00036F53">
        <w:rPr>
          <w:rFonts w:ascii="Times New Roman" w:hAnsi="Times New Roman" w:cs="Times New Roman"/>
          <w:i/>
          <w:iCs/>
          <w:sz w:val="18"/>
          <w:szCs w:val="18"/>
        </w:rPr>
        <w:t>Do sânscrito: enrolada, espiralada.</w:t>
      </w:r>
      <w:r w:rsidRPr="00036F53">
        <w:rPr>
          <w:rFonts w:ascii="Times New Roman" w:hAnsi="Times New Roman" w:cs="Times New Roman"/>
          <w:sz w:val="18"/>
          <w:szCs w:val="18"/>
        </w:rPr>
        <w:br/>
        <w:t xml:space="preserve">Na tradição </w:t>
      </w:r>
      <w:r w:rsidR="003222FB">
        <w:rPr>
          <w:rFonts w:ascii="Times New Roman" w:hAnsi="Times New Roman" w:cs="Times New Roman"/>
          <w:sz w:val="18"/>
          <w:szCs w:val="18"/>
        </w:rPr>
        <w:t>Yoga</w:t>
      </w:r>
      <w:r w:rsidRPr="00036F53">
        <w:rPr>
          <w:rFonts w:ascii="Times New Roman" w:hAnsi="Times New Roman" w:cs="Times New Roman"/>
          <w:sz w:val="18"/>
          <w:szCs w:val="18"/>
        </w:rPr>
        <w:t>: energia primordial adormecida na base da coluna (chakra raiz). Quando desperta — espontaneamente ou por prática — sobe pela coluna vertebral através de canais energéticos (nadis), ativando centros energéticos (chakras). Processo pode ser suave ou violento, extático ou aterrorizante. Sintomas físicos: calor intenso, tremores, formigamentos, movimentos involuntários. Sintomas psicológicos: dissoluções do ego, visões, estados alterados. Medicina ocidental frequentemente não reconhece, tratando como ansiedade ou neurológico. Dante experiencia despertar kundalini espontâneo após trauma.</w:t>
      </w:r>
    </w:p>
    <w:p w14:paraId="17D702B9" w14:textId="289F5F56" w:rsidR="000803F5" w:rsidRDefault="000803F5" w:rsidP="00036F53">
      <w:pPr>
        <w:rPr>
          <w:rFonts w:ascii="Times New Roman" w:hAnsi="Times New Roman" w:cs="Times New Roman"/>
          <w:i/>
          <w:iCs/>
          <w:sz w:val="18"/>
          <w:szCs w:val="18"/>
        </w:rPr>
      </w:pPr>
      <w:r w:rsidRPr="000803F5">
        <w:rPr>
          <w:rFonts w:ascii="Times New Roman" w:hAnsi="Times New Roman" w:cs="Times New Roman"/>
          <w:i/>
          <w:iCs/>
          <w:sz w:val="18"/>
          <w:szCs w:val="18"/>
        </w:rPr>
        <w:t>No yoga clássico, o despertar da kundalini é um meio, não o fim – o objetivo é a liberação (moksha).</w:t>
      </w:r>
    </w:p>
    <w:p w14:paraId="2E517E3D" w14:textId="77777777" w:rsidR="000803F5" w:rsidRDefault="000803F5" w:rsidP="00036F53">
      <w:pPr>
        <w:rPr>
          <w:rFonts w:ascii="Times New Roman" w:hAnsi="Times New Roman" w:cs="Times New Roman"/>
          <w:i/>
          <w:iCs/>
          <w:sz w:val="18"/>
          <w:szCs w:val="18"/>
        </w:rPr>
      </w:pPr>
    </w:p>
    <w:p w14:paraId="3C47CDA2" w14:textId="77777777" w:rsidR="000803F5" w:rsidRDefault="000803F5" w:rsidP="00036F53">
      <w:pPr>
        <w:rPr>
          <w:rFonts w:ascii="Times New Roman" w:hAnsi="Times New Roman" w:cs="Times New Roman"/>
          <w:i/>
          <w:iCs/>
          <w:sz w:val="18"/>
          <w:szCs w:val="18"/>
        </w:rPr>
      </w:pPr>
    </w:p>
    <w:p w14:paraId="452840F2" w14:textId="77777777" w:rsidR="000803F5" w:rsidRPr="000803F5" w:rsidRDefault="000803F5" w:rsidP="00036F53">
      <w:pPr>
        <w:rPr>
          <w:rFonts w:ascii="Times New Roman" w:hAnsi="Times New Roman" w:cs="Times New Roman"/>
          <w:i/>
          <w:iCs/>
          <w:sz w:val="18"/>
          <w:szCs w:val="18"/>
        </w:rPr>
      </w:pPr>
    </w:p>
    <w:p w14:paraId="3D10F661"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lastRenderedPageBreak/>
        <w:t>L</w:t>
      </w:r>
    </w:p>
    <w:p w14:paraId="08A396EC" w14:textId="101C3DC2"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t>LIMIAR</w:t>
      </w:r>
      <w:r w:rsidRPr="00036F53">
        <w:rPr>
          <w:rFonts w:ascii="Times New Roman" w:hAnsi="Times New Roman" w:cs="Times New Roman"/>
          <w:b/>
          <w:bCs/>
          <w:sz w:val="18"/>
          <w:szCs w:val="18"/>
        </w:rPr>
        <w:br/>
      </w:r>
      <w:r w:rsidRPr="00036F53">
        <w:rPr>
          <w:rFonts w:ascii="Times New Roman" w:hAnsi="Times New Roman" w:cs="Times New Roman"/>
          <w:i/>
          <w:iCs/>
          <w:sz w:val="18"/>
          <w:szCs w:val="18"/>
        </w:rPr>
        <w:t>Do latim: liminaris (relativo à soleira).</w:t>
      </w:r>
      <w:r w:rsidRPr="00036F53">
        <w:rPr>
          <w:rFonts w:ascii="Times New Roman" w:hAnsi="Times New Roman" w:cs="Times New Roman"/>
          <w:sz w:val="18"/>
          <w:szCs w:val="18"/>
        </w:rPr>
        <w:br/>
        <w:t>Espaço entre dois estados — nem dentro nem fora, nem um nem outro. Antropologicamente: fase transitória em ritos de passagem (Victor Turner). Espiritualmente: estado de consciência que habita fronteira entre mundos. Dante escolhe viver permanentemente nesse espaço transitório, integrando ambos lados em vez de escolher um.</w:t>
      </w:r>
    </w:p>
    <w:p w14:paraId="0A26A6EB" w14:textId="77777777" w:rsidR="000803F5" w:rsidRPr="00036F53" w:rsidRDefault="000803F5" w:rsidP="00036F53">
      <w:pPr>
        <w:rPr>
          <w:rFonts w:ascii="Times New Roman" w:hAnsi="Times New Roman" w:cs="Times New Roman"/>
          <w:b/>
          <w:bCs/>
          <w:sz w:val="18"/>
          <w:szCs w:val="18"/>
        </w:rPr>
      </w:pPr>
    </w:p>
    <w:p w14:paraId="06E18A1E"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M</w:t>
      </w:r>
    </w:p>
    <w:p w14:paraId="157C6516" w14:textId="2B77962E"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MAESTRIA INTEGRADA</w:t>
      </w:r>
      <w:r w:rsidRPr="00036F53">
        <w:rPr>
          <w:rFonts w:ascii="Times New Roman" w:hAnsi="Times New Roman" w:cs="Times New Roman"/>
          <w:b/>
          <w:bCs/>
          <w:sz w:val="18"/>
          <w:szCs w:val="18"/>
        </w:rPr>
        <w:br/>
      </w:r>
      <w:r w:rsidRPr="00036F53">
        <w:rPr>
          <w:rFonts w:ascii="Times New Roman" w:hAnsi="Times New Roman" w:cs="Times New Roman"/>
          <w:sz w:val="18"/>
          <w:szCs w:val="18"/>
        </w:rPr>
        <w:t xml:space="preserve">Estágio onde expertise técnica (anos de prática) funde-se com presença consciente. Ação flui sem esforço porque não há separação entre fazedor e fazer — apenas fazer acontecendo. Nas artes marciais: </w:t>
      </w:r>
      <w:r w:rsidRPr="00036F53">
        <w:rPr>
          <w:rFonts w:ascii="Times New Roman" w:hAnsi="Times New Roman" w:cs="Times New Roman"/>
          <w:i/>
          <w:iCs/>
          <w:sz w:val="18"/>
          <w:szCs w:val="18"/>
        </w:rPr>
        <w:t>mushin</w:t>
      </w:r>
      <w:r w:rsidRPr="00036F53">
        <w:rPr>
          <w:rFonts w:ascii="Times New Roman" w:hAnsi="Times New Roman" w:cs="Times New Roman"/>
          <w:sz w:val="18"/>
          <w:szCs w:val="18"/>
        </w:rPr>
        <w:t xml:space="preserve"> (mente </w:t>
      </w:r>
      <w:r w:rsidR="000803F5">
        <w:rPr>
          <w:rFonts w:ascii="Times New Roman" w:hAnsi="Times New Roman" w:cs="Times New Roman"/>
          <w:sz w:val="18"/>
          <w:szCs w:val="18"/>
        </w:rPr>
        <w:t>vazia</w:t>
      </w:r>
      <w:r w:rsidRPr="00036F53">
        <w:rPr>
          <w:rFonts w:ascii="Times New Roman" w:hAnsi="Times New Roman" w:cs="Times New Roman"/>
          <w:sz w:val="18"/>
          <w:szCs w:val="18"/>
        </w:rPr>
        <w:t>). No zen: pintar sem pintor. Dante alcança isso afinando pianos — mãos sabem o que fazer sem comandos mentais verbais.</w:t>
      </w:r>
    </w:p>
    <w:p w14:paraId="61B3E9DD" w14:textId="2F01B61E"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t>MEMÓRIA CELULAR</w:t>
      </w:r>
      <w:r w:rsidRPr="00036F53">
        <w:rPr>
          <w:rFonts w:ascii="Times New Roman" w:hAnsi="Times New Roman" w:cs="Times New Roman"/>
          <w:b/>
          <w:bCs/>
          <w:sz w:val="18"/>
          <w:szCs w:val="18"/>
        </w:rPr>
        <w:br/>
      </w:r>
      <w:r w:rsidRPr="00036F53">
        <w:rPr>
          <w:rFonts w:ascii="Times New Roman" w:hAnsi="Times New Roman" w:cs="Times New Roman"/>
          <w:sz w:val="18"/>
          <w:szCs w:val="18"/>
        </w:rPr>
        <w:t>Conceito de que corpo armazena experiências em nível somático, não apenas cerebral. Trauma, emoções, até toques significativos ficam impressos em tecidos. Quando Dante sente "memória do calor" nas mãos, está acessando registros corporais de momentos importantes. Ciência valida parcialmente: corpo guarda padrões através de tensão muscular, postura, até expressão genética (epigenética).</w:t>
      </w:r>
    </w:p>
    <w:p w14:paraId="2FAF923D" w14:textId="77777777" w:rsidR="000803F5" w:rsidRPr="00036F53" w:rsidRDefault="000803F5" w:rsidP="00036F53">
      <w:pPr>
        <w:rPr>
          <w:rFonts w:ascii="Times New Roman" w:hAnsi="Times New Roman" w:cs="Times New Roman"/>
          <w:b/>
          <w:bCs/>
          <w:sz w:val="18"/>
          <w:szCs w:val="18"/>
        </w:rPr>
      </w:pPr>
    </w:p>
    <w:p w14:paraId="4E1FBEB1"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N</w:t>
      </w:r>
    </w:p>
    <w:p w14:paraId="59C0DA04" w14:textId="746AD9CF"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t>NÃO-DUALIDADE</w:t>
      </w:r>
      <w:r w:rsidRPr="00036F53">
        <w:rPr>
          <w:rFonts w:ascii="Times New Roman" w:hAnsi="Times New Roman" w:cs="Times New Roman"/>
          <w:b/>
          <w:bCs/>
          <w:sz w:val="18"/>
          <w:szCs w:val="18"/>
        </w:rPr>
        <w:br/>
      </w:r>
      <w:r w:rsidRPr="00036F53">
        <w:rPr>
          <w:rFonts w:ascii="Times New Roman" w:hAnsi="Times New Roman" w:cs="Times New Roman"/>
          <w:i/>
          <w:iCs/>
          <w:sz w:val="18"/>
          <w:szCs w:val="18"/>
        </w:rPr>
        <w:t>Do sânscrito: Advaita.</w:t>
      </w:r>
      <w:r w:rsidRPr="00036F53">
        <w:rPr>
          <w:rFonts w:ascii="Times New Roman" w:hAnsi="Times New Roman" w:cs="Times New Roman"/>
          <w:sz w:val="18"/>
          <w:szCs w:val="18"/>
        </w:rPr>
        <w:br/>
        <w:t xml:space="preserve">Reconhecimento experiencial de que separação entre sujeito e objeto, eu e mundo, interno e externo é ilusão conceitual. Não nega diferenças aparentes, mas reconhece unidade fundamental. Não é crença ou filosofia — é percepção direta. Dante toca isso em </w:t>
      </w:r>
      <w:r w:rsidRPr="00036F53">
        <w:rPr>
          <w:rFonts w:ascii="Times New Roman" w:hAnsi="Times New Roman" w:cs="Times New Roman"/>
          <w:i/>
          <w:iCs/>
          <w:sz w:val="18"/>
          <w:szCs w:val="18"/>
        </w:rPr>
        <w:lastRenderedPageBreak/>
        <w:t>Demamah</w:t>
      </w:r>
      <w:r w:rsidRPr="00036F53">
        <w:rPr>
          <w:rFonts w:ascii="Times New Roman" w:hAnsi="Times New Roman" w:cs="Times New Roman"/>
          <w:sz w:val="18"/>
          <w:szCs w:val="18"/>
        </w:rPr>
        <w:t>: não há mais "Dante observando experiência", apenas experiência pura sem divisão.</w:t>
      </w:r>
    </w:p>
    <w:p w14:paraId="314831DB" w14:textId="77777777" w:rsidR="000803F5" w:rsidRPr="00036F53" w:rsidRDefault="000803F5" w:rsidP="00036F53">
      <w:pPr>
        <w:rPr>
          <w:rFonts w:ascii="Times New Roman" w:hAnsi="Times New Roman" w:cs="Times New Roman"/>
          <w:b/>
          <w:bCs/>
          <w:sz w:val="18"/>
          <w:szCs w:val="18"/>
        </w:rPr>
      </w:pPr>
    </w:p>
    <w:p w14:paraId="5678A810" w14:textId="77777777"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O</w:t>
      </w:r>
    </w:p>
    <w:p w14:paraId="06B901B8" w14:textId="345EAE40"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t>OBSERVADOR / TESTEMUNHA</w:t>
      </w:r>
      <w:r w:rsidRPr="00036F53">
        <w:rPr>
          <w:rFonts w:ascii="Times New Roman" w:hAnsi="Times New Roman" w:cs="Times New Roman"/>
          <w:b/>
          <w:bCs/>
          <w:sz w:val="18"/>
          <w:szCs w:val="18"/>
        </w:rPr>
        <w:br/>
      </w:r>
      <w:r w:rsidRPr="00036F53">
        <w:rPr>
          <w:rFonts w:ascii="Times New Roman" w:hAnsi="Times New Roman" w:cs="Times New Roman"/>
          <w:sz w:val="18"/>
          <w:szCs w:val="18"/>
        </w:rPr>
        <w:t>A consciência que assiste pensamentos, emoções, sensações sem se identificar com eles. Como tela de cinema não é afetada pelos filmes projetados, observador permanece intocado por experiências que testemunha. Prática espiritual: cultivar identificação com observador em vez de com conteúdo observado. Dante desenvolve isso progressivamente.</w:t>
      </w:r>
    </w:p>
    <w:p w14:paraId="4F63AD8E" w14:textId="77777777" w:rsidR="000803F5" w:rsidRPr="00036F53" w:rsidRDefault="000803F5" w:rsidP="00036F53">
      <w:pPr>
        <w:rPr>
          <w:rFonts w:ascii="Times New Roman" w:hAnsi="Times New Roman" w:cs="Times New Roman"/>
          <w:b/>
          <w:bCs/>
          <w:sz w:val="18"/>
          <w:szCs w:val="18"/>
        </w:rPr>
      </w:pPr>
    </w:p>
    <w:p w14:paraId="0283A5B9"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P</w:t>
      </w:r>
    </w:p>
    <w:p w14:paraId="0F794E53" w14:textId="77777777" w:rsidR="007F7A48" w:rsidRDefault="007F7A48" w:rsidP="007F7A48">
      <w:pPr>
        <w:rPr>
          <w:rFonts w:ascii="Times New Roman" w:hAnsi="Times New Roman" w:cs="Times New Roman"/>
          <w:sz w:val="18"/>
          <w:szCs w:val="18"/>
        </w:rPr>
      </w:pPr>
      <w:r w:rsidRPr="00036F53">
        <w:rPr>
          <w:rFonts w:ascii="Times New Roman" w:hAnsi="Times New Roman" w:cs="Times New Roman"/>
          <w:b/>
          <w:bCs/>
          <w:sz w:val="18"/>
          <w:szCs w:val="18"/>
        </w:rPr>
        <w:t>PERCEPÇÃO DIRETA</w:t>
      </w:r>
      <w:r w:rsidRPr="00036F53">
        <w:rPr>
          <w:rFonts w:ascii="Times New Roman" w:hAnsi="Times New Roman" w:cs="Times New Roman"/>
          <w:b/>
          <w:bCs/>
          <w:sz w:val="18"/>
          <w:szCs w:val="18"/>
        </w:rPr>
        <w:br/>
      </w:r>
      <w:r w:rsidRPr="00036F53">
        <w:rPr>
          <w:rFonts w:ascii="Times New Roman" w:hAnsi="Times New Roman" w:cs="Times New Roman"/>
          <w:sz w:val="18"/>
          <w:szCs w:val="18"/>
        </w:rPr>
        <w:t>Conhecer algo sem mediação conceitual. Ver árvore não como "árvore + memórias de árvores + palavra 'árvore'", mas como presença verde vertical imediata. Conhecimento pré-verbal, pré-categorial. Bebês têm naturalmente. Adultos perdem sob camadas de linguagem e conceito. Contemplativos recuperam.</w:t>
      </w:r>
    </w:p>
    <w:p w14:paraId="049ECDB5" w14:textId="77777777" w:rsidR="000803F5" w:rsidRPr="00036F53" w:rsidRDefault="000803F5" w:rsidP="007F7A48">
      <w:pPr>
        <w:rPr>
          <w:rFonts w:ascii="Times New Roman" w:hAnsi="Times New Roman" w:cs="Times New Roman"/>
          <w:b/>
          <w:bCs/>
          <w:sz w:val="18"/>
          <w:szCs w:val="18"/>
        </w:rPr>
      </w:pPr>
    </w:p>
    <w:p w14:paraId="187799B2" w14:textId="1E4B4936" w:rsidR="007F7A48" w:rsidRDefault="007F7A48" w:rsidP="007F7A48">
      <w:pPr>
        <w:jc w:val="both"/>
        <w:rPr>
          <w:rFonts w:ascii="Times New Roman" w:hAnsi="Times New Roman" w:cs="Times New Roman"/>
          <w:sz w:val="18"/>
          <w:szCs w:val="18"/>
        </w:rPr>
      </w:pPr>
      <w:r w:rsidRPr="00036F53">
        <w:rPr>
          <w:rFonts w:ascii="Times New Roman" w:hAnsi="Times New Roman" w:cs="Times New Roman"/>
          <w:b/>
          <w:bCs/>
          <w:sz w:val="18"/>
          <w:szCs w:val="18"/>
        </w:rPr>
        <w:t>PRESENÇA</w:t>
      </w:r>
      <w:r w:rsidRPr="00036F53">
        <w:rPr>
          <w:rFonts w:ascii="Times New Roman" w:hAnsi="Times New Roman" w:cs="Times New Roman"/>
          <w:b/>
          <w:bCs/>
          <w:sz w:val="18"/>
          <w:szCs w:val="18"/>
        </w:rPr>
        <w:br/>
      </w:r>
      <w:r w:rsidRPr="00036F53">
        <w:rPr>
          <w:rFonts w:ascii="Times New Roman" w:hAnsi="Times New Roman" w:cs="Times New Roman"/>
          <w:sz w:val="18"/>
          <w:szCs w:val="18"/>
        </w:rPr>
        <w:t>Estado de atenção total ao momento presente sem distração por passado ou futuro. Não é concentração forçada — é relaxamento em agora. Qualidade que transforma atos ordinários (lavar louça, caminhar) em atos sagrados. Dante aprende: presença é antídoto para anestesia.</w:t>
      </w:r>
    </w:p>
    <w:p w14:paraId="32ADC7B1" w14:textId="77777777" w:rsidR="000803F5" w:rsidRPr="00036F53" w:rsidRDefault="000803F5" w:rsidP="007F7A48">
      <w:pPr>
        <w:jc w:val="both"/>
        <w:rPr>
          <w:rFonts w:ascii="Times New Roman" w:hAnsi="Times New Roman" w:cs="Times New Roman"/>
          <w:b/>
          <w:bCs/>
          <w:sz w:val="18"/>
          <w:szCs w:val="18"/>
        </w:rPr>
      </w:pPr>
    </w:p>
    <w:p w14:paraId="3F5006C0"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R</w:t>
      </w:r>
    </w:p>
    <w:p w14:paraId="7C1FB95B" w14:textId="77777777"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REALIDADE CONSENSUAL</w:t>
      </w:r>
      <w:r w:rsidRPr="00036F53">
        <w:rPr>
          <w:rFonts w:ascii="Times New Roman" w:hAnsi="Times New Roman" w:cs="Times New Roman"/>
          <w:b/>
          <w:bCs/>
          <w:sz w:val="18"/>
          <w:szCs w:val="18"/>
        </w:rPr>
        <w:br/>
      </w:r>
      <w:r w:rsidRPr="00036F53">
        <w:rPr>
          <w:rFonts w:ascii="Times New Roman" w:hAnsi="Times New Roman" w:cs="Times New Roman"/>
          <w:sz w:val="18"/>
          <w:szCs w:val="18"/>
        </w:rPr>
        <w:t xml:space="preserve">Conjunto de acordos tácitos sobre o que é "real" — tempo linear, objetos sólidos, </w:t>
      </w:r>
      <w:r w:rsidRPr="000803F5">
        <w:rPr>
          <w:rFonts w:ascii="Times New Roman" w:hAnsi="Times New Roman" w:cs="Times New Roman"/>
          <w:i/>
          <w:iCs/>
          <w:sz w:val="18"/>
          <w:szCs w:val="18"/>
        </w:rPr>
        <w:t>eus</w:t>
      </w:r>
      <w:r w:rsidRPr="00036F53">
        <w:rPr>
          <w:rFonts w:ascii="Times New Roman" w:hAnsi="Times New Roman" w:cs="Times New Roman"/>
          <w:sz w:val="18"/>
          <w:szCs w:val="18"/>
        </w:rPr>
        <w:t xml:space="preserve"> separados, matéria como fundamental. Útil para funcionamento social. Mas não é única realidade possível. Estados </w:t>
      </w:r>
      <w:r w:rsidRPr="00036F53">
        <w:rPr>
          <w:rFonts w:ascii="Times New Roman" w:hAnsi="Times New Roman" w:cs="Times New Roman"/>
          <w:sz w:val="18"/>
          <w:szCs w:val="18"/>
        </w:rPr>
        <w:lastRenderedPageBreak/>
        <w:t>não-ordinários revelam outras camadas. Desafio: habitar realidade consensual sabendo que é convenção, não verdade absoluta.</w:t>
      </w:r>
    </w:p>
    <w:p w14:paraId="4DFAC4F4" w14:textId="5DA4902C" w:rsidR="007F7A48" w:rsidRDefault="007F7A48" w:rsidP="007F7A48">
      <w:pPr>
        <w:jc w:val="both"/>
        <w:rPr>
          <w:rFonts w:ascii="Times New Roman" w:hAnsi="Times New Roman" w:cs="Times New Roman"/>
          <w:sz w:val="18"/>
          <w:szCs w:val="18"/>
        </w:rPr>
      </w:pPr>
      <w:r w:rsidRPr="00036F53">
        <w:rPr>
          <w:rFonts w:ascii="Times New Roman" w:hAnsi="Times New Roman" w:cs="Times New Roman"/>
          <w:b/>
          <w:bCs/>
          <w:sz w:val="18"/>
          <w:szCs w:val="18"/>
        </w:rPr>
        <w:t>RENDIÇÃO</w:t>
      </w:r>
      <w:r w:rsidRPr="00036F53">
        <w:rPr>
          <w:rFonts w:ascii="Times New Roman" w:hAnsi="Times New Roman" w:cs="Times New Roman"/>
          <w:b/>
          <w:bCs/>
          <w:sz w:val="18"/>
          <w:szCs w:val="18"/>
        </w:rPr>
        <w:br/>
      </w:r>
      <w:r w:rsidRPr="00036F53">
        <w:rPr>
          <w:rFonts w:ascii="Times New Roman" w:hAnsi="Times New Roman" w:cs="Times New Roman"/>
          <w:sz w:val="18"/>
          <w:szCs w:val="18"/>
        </w:rPr>
        <w:t>Não desistência derrotista, mas cessar de lutar contra o que é. Aceitar experiência presente — dor, medo, alegria — sem resistência. Paradoxalmente, rendição libera energia antes gasta em resistência. Yukio ensina: "Luta torna tudo mais lento. Rendição permite fluir." Dante descobre isso no Capítulo 8.</w:t>
      </w:r>
    </w:p>
    <w:p w14:paraId="60C58CB2" w14:textId="77777777" w:rsidR="000803F5" w:rsidRPr="00036F53" w:rsidRDefault="000803F5" w:rsidP="007F7A48">
      <w:pPr>
        <w:jc w:val="both"/>
        <w:rPr>
          <w:rFonts w:ascii="Times New Roman" w:hAnsi="Times New Roman" w:cs="Times New Roman"/>
          <w:b/>
          <w:bCs/>
          <w:sz w:val="18"/>
          <w:szCs w:val="18"/>
        </w:rPr>
      </w:pPr>
    </w:p>
    <w:p w14:paraId="2862A0CE"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S</w:t>
      </w:r>
    </w:p>
    <w:p w14:paraId="6ABFC258" w14:textId="77777777"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SILÊNCIO (Interno)</w:t>
      </w:r>
      <w:r w:rsidRPr="00036F53">
        <w:rPr>
          <w:rFonts w:ascii="Times New Roman" w:hAnsi="Times New Roman" w:cs="Times New Roman"/>
          <w:b/>
          <w:bCs/>
          <w:sz w:val="18"/>
          <w:szCs w:val="18"/>
        </w:rPr>
        <w:br/>
      </w:r>
      <w:r w:rsidRPr="00036F53">
        <w:rPr>
          <w:rFonts w:ascii="Times New Roman" w:hAnsi="Times New Roman" w:cs="Times New Roman"/>
          <w:sz w:val="18"/>
          <w:szCs w:val="18"/>
        </w:rPr>
        <w:t>Não mutismo, mas quietude da mente tagarela. Espaço entre pensamentos. À medida que silêncio interno aumenta, outras formas de conhecer emergem — intuição, percepção direta, sabedoria corporal. "A pronúncia do silêncio" = permitir que silêncio se expresse através de ações conscientes.</w:t>
      </w:r>
    </w:p>
    <w:p w14:paraId="75892249" w14:textId="4B6A4C16" w:rsidR="007F7A48" w:rsidRDefault="007F7A48" w:rsidP="007F7A48">
      <w:pPr>
        <w:jc w:val="both"/>
        <w:rPr>
          <w:rFonts w:ascii="Times New Roman" w:hAnsi="Times New Roman" w:cs="Times New Roman"/>
          <w:sz w:val="18"/>
          <w:szCs w:val="18"/>
        </w:rPr>
      </w:pPr>
      <w:r w:rsidRPr="00036F53">
        <w:rPr>
          <w:rFonts w:ascii="Times New Roman" w:hAnsi="Times New Roman" w:cs="Times New Roman"/>
          <w:b/>
          <w:bCs/>
          <w:sz w:val="18"/>
          <w:szCs w:val="18"/>
        </w:rPr>
        <w:t>SOMATIZAÇÃO</w:t>
      </w:r>
      <w:r w:rsidRPr="00036F53">
        <w:rPr>
          <w:rFonts w:ascii="Times New Roman" w:hAnsi="Times New Roman" w:cs="Times New Roman"/>
          <w:b/>
          <w:bCs/>
          <w:sz w:val="18"/>
          <w:szCs w:val="18"/>
        </w:rPr>
        <w:br/>
      </w:r>
      <w:r w:rsidRPr="00036F53">
        <w:rPr>
          <w:rFonts w:ascii="Times New Roman" w:hAnsi="Times New Roman" w:cs="Times New Roman"/>
          <w:sz w:val="18"/>
          <w:szCs w:val="18"/>
        </w:rPr>
        <w:t>Termo médico: manifestação de stress psicológico através de sintomas físicos sem causa orgânica detectável. Visão reducionista: "tudo na sua cabeça". Visão integrativa: corpo e mente inseparáveis — trauma psíquico tem expressão física legítima. Sintomas de Dante são somatização e despertar energético — ambos verdadeiros.</w:t>
      </w:r>
    </w:p>
    <w:p w14:paraId="2088A180" w14:textId="77777777" w:rsidR="000803F5" w:rsidRPr="00036F53" w:rsidRDefault="000803F5" w:rsidP="007F7A48">
      <w:pPr>
        <w:jc w:val="both"/>
        <w:rPr>
          <w:rFonts w:ascii="Times New Roman" w:hAnsi="Times New Roman" w:cs="Times New Roman"/>
          <w:b/>
          <w:bCs/>
          <w:sz w:val="18"/>
          <w:szCs w:val="18"/>
        </w:rPr>
      </w:pPr>
    </w:p>
    <w:p w14:paraId="28F5428E"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T</w:t>
      </w:r>
    </w:p>
    <w:p w14:paraId="64071B20" w14:textId="77777777" w:rsidR="007F7A48" w:rsidRDefault="007F7A48" w:rsidP="007F7A48">
      <w:pPr>
        <w:rPr>
          <w:rFonts w:ascii="Times New Roman" w:hAnsi="Times New Roman" w:cs="Times New Roman"/>
          <w:sz w:val="18"/>
          <w:szCs w:val="18"/>
        </w:rPr>
      </w:pPr>
      <w:r w:rsidRPr="00036F53">
        <w:rPr>
          <w:rFonts w:ascii="Times New Roman" w:hAnsi="Times New Roman" w:cs="Times New Roman"/>
          <w:b/>
          <w:bCs/>
          <w:sz w:val="18"/>
          <w:szCs w:val="18"/>
        </w:rPr>
        <w:t>TERCEIRO OLHO</w:t>
      </w:r>
      <w:r w:rsidRPr="00036F53">
        <w:rPr>
          <w:rFonts w:ascii="Times New Roman" w:hAnsi="Times New Roman" w:cs="Times New Roman"/>
          <w:b/>
          <w:bCs/>
          <w:sz w:val="18"/>
          <w:szCs w:val="18"/>
        </w:rPr>
        <w:br/>
      </w:r>
      <w:r w:rsidRPr="00036F53">
        <w:rPr>
          <w:rFonts w:ascii="Times New Roman" w:hAnsi="Times New Roman" w:cs="Times New Roman"/>
          <w:i/>
          <w:iCs/>
          <w:sz w:val="18"/>
          <w:szCs w:val="18"/>
        </w:rPr>
        <w:t>Chakra Ajna em sânscrito.</w:t>
      </w:r>
      <w:r w:rsidRPr="00036F53">
        <w:rPr>
          <w:rFonts w:ascii="Times New Roman" w:hAnsi="Times New Roman" w:cs="Times New Roman"/>
          <w:sz w:val="18"/>
          <w:szCs w:val="18"/>
        </w:rPr>
        <w:br/>
        <w:t>Centro energético localizado entre sobrancelhas, ligeiramente acima. Associado a intuição, clarividência, insight. Quando ativado: sensação de pressão ou pulsação no ponto. Dante sente isso antes de momentos de clareza súbita. Ciência moderna: corresponde aproximadamente à glândula pineal, que regula ciclos e pode estar envolvida em estados alterados.</w:t>
      </w:r>
    </w:p>
    <w:p w14:paraId="3B8120C9" w14:textId="77777777" w:rsidR="000803F5" w:rsidRPr="00036F53" w:rsidRDefault="000803F5" w:rsidP="007F7A48">
      <w:pPr>
        <w:rPr>
          <w:rFonts w:ascii="Times New Roman" w:hAnsi="Times New Roman" w:cs="Times New Roman"/>
          <w:b/>
          <w:bCs/>
          <w:sz w:val="18"/>
          <w:szCs w:val="18"/>
        </w:rPr>
      </w:pPr>
    </w:p>
    <w:p w14:paraId="7CE1E6E4" w14:textId="3C4A60D5"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lastRenderedPageBreak/>
        <w:t>TRANSFORMAÇÃO vs. TRANSCENDÊNCIA</w:t>
      </w:r>
      <w:r w:rsidRPr="00036F53">
        <w:rPr>
          <w:rFonts w:ascii="Times New Roman" w:hAnsi="Times New Roman" w:cs="Times New Roman"/>
          <w:b/>
          <w:bCs/>
          <w:sz w:val="18"/>
          <w:szCs w:val="18"/>
        </w:rPr>
        <w:br/>
      </w:r>
      <w:r w:rsidRPr="00036F53">
        <w:rPr>
          <w:rFonts w:ascii="Times New Roman" w:hAnsi="Times New Roman" w:cs="Times New Roman"/>
          <w:sz w:val="18"/>
          <w:szCs w:val="18"/>
        </w:rPr>
        <w:t>Transformação: mudança profunda dentro da forma humana — mais consciente, mais integrado, mas ainda humano.</w:t>
      </w:r>
      <w:r w:rsidRPr="00036F53">
        <w:rPr>
          <w:rFonts w:ascii="Times New Roman" w:hAnsi="Times New Roman" w:cs="Times New Roman"/>
          <w:sz w:val="18"/>
          <w:szCs w:val="18"/>
        </w:rPr>
        <w:br/>
        <w:t>Transcendência: ir além da forma humana — dissolução em consciência pura.</w:t>
      </w:r>
      <w:r w:rsidRPr="00036F53">
        <w:rPr>
          <w:rFonts w:ascii="Times New Roman" w:hAnsi="Times New Roman" w:cs="Times New Roman"/>
          <w:sz w:val="18"/>
          <w:szCs w:val="18"/>
        </w:rPr>
        <w:br/>
        <w:t>Armadilha espiritual: buscar transcendência como fuga da humanidade. Caminho maduro: transformação que honra ambos.</w:t>
      </w:r>
    </w:p>
    <w:p w14:paraId="45519BFA" w14:textId="77777777" w:rsidR="000803F5" w:rsidRPr="00036F53" w:rsidRDefault="000803F5" w:rsidP="00036F53">
      <w:pPr>
        <w:rPr>
          <w:rFonts w:ascii="Times New Roman" w:hAnsi="Times New Roman" w:cs="Times New Roman"/>
          <w:b/>
          <w:bCs/>
          <w:sz w:val="18"/>
          <w:szCs w:val="18"/>
        </w:rPr>
      </w:pPr>
    </w:p>
    <w:p w14:paraId="0163ABFF"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V</w:t>
      </w:r>
    </w:p>
    <w:p w14:paraId="67CA1027" w14:textId="77777777" w:rsidR="007F7A48" w:rsidRPr="00036F53" w:rsidRDefault="007F7A48" w:rsidP="007F7A48">
      <w:pPr>
        <w:rPr>
          <w:rFonts w:ascii="Times New Roman" w:hAnsi="Times New Roman" w:cs="Times New Roman"/>
          <w:b/>
          <w:bCs/>
          <w:sz w:val="18"/>
          <w:szCs w:val="18"/>
        </w:rPr>
      </w:pPr>
      <w:r w:rsidRPr="00036F53">
        <w:rPr>
          <w:rFonts w:ascii="Times New Roman" w:hAnsi="Times New Roman" w:cs="Times New Roman"/>
          <w:b/>
          <w:bCs/>
          <w:sz w:val="18"/>
          <w:szCs w:val="18"/>
        </w:rPr>
        <w:t>VAZIO (Śūnyatā)</w:t>
      </w:r>
      <w:r w:rsidRPr="00036F53">
        <w:rPr>
          <w:rFonts w:ascii="Times New Roman" w:hAnsi="Times New Roman" w:cs="Times New Roman"/>
          <w:b/>
          <w:bCs/>
          <w:sz w:val="18"/>
          <w:szCs w:val="18"/>
        </w:rPr>
        <w:br/>
      </w:r>
      <w:r w:rsidRPr="00036F53">
        <w:rPr>
          <w:rFonts w:ascii="Times New Roman" w:hAnsi="Times New Roman" w:cs="Times New Roman"/>
          <w:i/>
          <w:iCs/>
          <w:sz w:val="18"/>
          <w:szCs w:val="18"/>
        </w:rPr>
        <w:t>Conceito budista.</w:t>
      </w:r>
      <w:r w:rsidRPr="00036F53">
        <w:rPr>
          <w:rFonts w:ascii="Times New Roman" w:hAnsi="Times New Roman" w:cs="Times New Roman"/>
          <w:sz w:val="18"/>
          <w:szCs w:val="18"/>
        </w:rPr>
        <w:br/>
        <w:t>Não ausência niilista, mas ausência de essência fixa e independente. Todas coisas surgem de relações, não existem por si. Paradoxalmente, vazio é plenitude — potencial infinito. "Vazio pleno" que Dante experiencia não é nada aterrorizante, mas fonte de tudo.</w:t>
      </w:r>
    </w:p>
    <w:p w14:paraId="57AE0AD4" w14:textId="7F18844C" w:rsidR="007F7A48" w:rsidRDefault="007F7A48" w:rsidP="00036F53">
      <w:pPr>
        <w:rPr>
          <w:rFonts w:ascii="Times New Roman" w:hAnsi="Times New Roman" w:cs="Times New Roman"/>
          <w:sz w:val="18"/>
          <w:szCs w:val="18"/>
        </w:rPr>
      </w:pPr>
      <w:r w:rsidRPr="00036F53">
        <w:rPr>
          <w:rFonts w:ascii="Times New Roman" w:hAnsi="Times New Roman" w:cs="Times New Roman"/>
          <w:b/>
          <w:bCs/>
          <w:sz w:val="18"/>
          <w:szCs w:val="18"/>
        </w:rPr>
        <w:t>VISÃO (Espiritual)</w:t>
      </w:r>
      <w:r w:rsidRPr="00036F53">
        <w:rPr>
          <w:rFonts w:ascii="Times New Roman" w:hAnsi="Times New Roman" w:cs="Times New Roman"/>
          <w:b/>
          <w:bCs/>
          <w:sz w:val="18"/>
          <w:szCs w:val="18"/>
        </w:rPr>
        <w:br/>
      </w:r>
      <w:r w:rsidRPr="00036F53">
        <w:rPr>
          <w:rFonts w:ascii="Times New Roman" w:hAnsi="Times New Roman" w:cs="Times New Roman"/>
          <w:sz w:val="18"/>
          <w:szCs w:val="18"/>
        </w:rPr>
        <w:t>Diferente de alucinação. Alucinação: cérebro cria algo sem correspondente em realidade. Visão: percepção de dimensão real, mas normalmente invisível. Quando Dante "vê" Clara na Avenida Paulista, não é delírio — é percepção de presença energética/emocional dela. Diferenciação é sutil e controversa.</w:t>
      </w:r>
    </w:p>
    <w:p w14:paraId="453F2E88" w14:textId="77777777" w:rsidR="000803F5" w:rsidRPr="00036F53" w:rsidRDefault="000803F5" w:rsidP="00036F53">
      <w:pPr>
        <w:rPr>
          <w:rFonts w:ascii="Times New Roman" w:hAnsi="Times New Roman" w:cs="Times New Roman"/>
          <w:sz w:val="18"/>
          <w:szCs w:val="18"/>
        </w:rPr>
      </w:pPr>
    </w:p>
    <w:p w14:paraId="4AE25070" w14:textId="77777777" w:rsidR="007F7A48" w:rsidRPr="00036F53" w:rsidRDefault="007F7A48" w:rsidP="007F7A48">
      <w:pPr>
        <w:jc w:val="both"/>
        <w:rPr>
          <w:rFonts w:ascii="Times New Roman" w:hAnsi="Times New Roman" w:cs="Times New Roman"/>
          <w:b/>
          <w:bCs/>
          <w:sz w:val="18"/>
          <w:szCs w:val="18"/>
        </w:rPr>
      </w:pPr>
      <w:r w:rsidRPr="00036F53">
        <w:rPr>
          <w:rFonts w:ascii="Times New Roman" w:hAnsi="Times New Roman" w:cs="Times New Roman"/>
          <w:b/>
          <w:bCs/>
          <w:sz w:val="18"/>
          <w:szCs w:val="18"/>
        </w:rPr>
        <w:t>Z</w:t>
      </w:r>
    </w:p>
    <w:p w14:paraId="6734C854" w14:textId="77777777" w:rsidR="007F7A48" w:rsidRPr="00036F53" w:rsidRDefault="007F7A48" w:rsidP="00E81684">
      <w:pPr>
        <w:rPr>
          <w:rFonts w:ascii="Times New Roman" w:hAnsi="Times New Roman" w:cs="Times New Roman"/>
          <w:sz w:val="18"/>
          <w:szCs w:val="18"/>
        </w:rPr>
      </w:pPr>
      <w:r w:rsidRPr="00036F53">
        <w:rPr>
          <w:rFonts w:ascii="Times New Roman" w:hAnsi="Times New Roman" w:cs="Times New Roman"/>
          <w:b/>
          <w:bCs/>
          <w:sz w:val="18"/>
          <w:szCs w:val="18"/>
        </w:rPr>
        <w:t>ZUMBIDO FUNDAMENTAL</w:t>
      </w:r>
      <w:r w:rsidRPr="00036F53">
        <w:rPr>
          <w:rFonts w:ascii="Times New Roman" w:hAnsi="Times New Roman" w:cs="Times New Roman"/>
          <w:b/>
          <w:bCs/>
          <w:sz w:val="18"/>
          <w:szCs w:val="18"/>
        </w:rPr>
        <w:br/>
      </w:r>
      <w:r w:rsidRPr="00036F53">
        <w:rPr>
          <w:rFonts w:ascii="Times New Roman" w:hAnsi="Times New Roman" w:cs="Times New Roman"/>
          <w:sz w:val="18"/>
          <w:szCs w:val="18"/>
        </w:rPr>
        <w:t>No livro: baixo contínuo de 40 Hz que Dante ouve/sente constantemente. Representa:</w:t>
      </w:r>
    </w:p>
    <w:p w14:paraId="6EF63114" w14:textId="77777777" w:rsidR="007F7A48" w:rsidRPr="00036F53" w:rsidRDefault="007F7A48" w:rsidP="00036F53">
      <w:pPr>
        <w:rPr>
          <w:rFonts w:ascii="Times New Roman" w:hAnsi="Times New Roman" w:cs="Times New Roman"/>
          <w:sz w:val="18"/>
          <w:szCs w:val="18"/>
        </w:rPr>
      </w:pPr>
      <w:r w:rsidRPr="00036F53">
        <w:rPr>
          <w:rFonts w:ascii="Times New Roman" w:hAnsi="Times New Roman" w:cs="Times New Roman"/>
          <w:sz w:val="18"/>
          <w:szCs w:val="18"/>
        </w:rPr>
        <w:t>Literalmente: sons urbanos amalgamados (transformadores, motores, construção)</w:t>
      </w:r>
    </w:p>
    <w:p w14:paraId="75C5C20D" w14:textId="77777777" w:rsidR="007F7A48" w:rsidRPr="00036F53" w:rsidRDefault="007F7A48" w:rsidP="00036F53">
      <w:pPr>
        <w:rPr>
          <w:rFonts w:ascii="Times New Roman" w:hAnsi="Times New Roman" w:cs="Times New Roman"/>
          <w:sz w:val="18"/>
          <w:szCs w:val="18"/>
        </w:rPr>
      </w:pPr>
      <w:r w:rsidRPr="00036F53">
        <w:rPr>
          <w:rFonts w:ascii="Times New Roman" w:hAnsi="Times New Roman" w:cs="Times New Roman"/>
          <w:sz w:val="18"/>
          <w:szCs w:val="18"/>
        </w:rPr>
        <w:t>Metaforicamente: ruído existencial — ansiedade de fundo, inquietação constante</w:t>
      </w:r>
    </w:p>
    <w:p w14:paraId="3EB25B3E" w14:textId="77777777" w:rsidR="007F7A48" w:rsidRPr="00036F53" w:rsidRDefault="007F7A48" w:rsidP="00036F53">
      <w:pPr>
        <w:rPr>
          <w:rFonts w:ascii="Times New Roman" w:hAnsi="Times New Roman" w:cs="Times New Roman"/>
          <w:sz w:val="18"/>
          <w:szCs w:val="18"/>
        </w:rPr>
      </w:pPr>
      <w:r w:rsidRPr="00036F53">
        <w:rPr>
          <w:rFonts w:ascii="Times New Roman" w:hAnsi="Times New Roman" w:cs="Times New Roman"/>
          <w:sz w:val="18"/>
          <w:szCs w:val="18"/>
        </w:rPr>
        <w:t>Energeticamente: frequência base da manifestação física</w:t>
      </w:r>
    </w:p>
    <w:p w14:paraId="5B63305D" w14:textId="77777777" w:rsidR="007F7A48" w:rsidRPr="00036F53" w:rsidRDefault="007F7A48" w:rsidP="00E81684">
      <w:pPr>
        <w:rPr>
          <w:rFonts w:ascii="Times New Roman" w:hAnsi="Times New Roman" w:cs="Times New Roman"/>
          <w:sz w:val="18"/>
          <w:szCs w:val="18"/>
        </w:rPr>
      </w:pPr>
      <w:r w:rsidRPr="00036F53">
        <w:rPr>
          <w:rFonts w:ascii="Times New Roman" w:hAnsi="Times New Roman" w:cs="Times New Roman"/>
          <w:sz w:val="18"/>
          <w:szCs w:val="18"/>
        </w:rPr>
        <w:lastRenderedPageBreak/>
        <w:t>À medida que jornada progresso, Dante percebe: zumbido não é externo nem interno — é fronteira onde ambos se encontram.</w:t>
      </w:r>
    </w:p>
    <w:p w14:paraId="07434DA2" w14:textId="6A984D8B" w:rsidR="007F7A48" w:rsidRPr="004D5C50" w:rsidRDefault="007F7A48" w:rsidP="007F7A48">
      <w:pPr>
        <w:jc w:val="both"/>
        <w:rPr>
          <w:rFonts w:ascii="Times New Roman" w:hAnsi="Times New Roman" w:cs="Times New Roman"/>
          <w:b/>
          <w:bCs/>
        </w:rPr>
      </w:pPr>
    </w:p>
    <w:p w14:paraId="3C05FE44" w14:textId="77777777" w:rsidR="007F7A48" w:rsidRPr="000803F5" w:rsidRDefault="007F7A48" w:rsidP="007F7A48">
      <w:pPr>
        <w:jc w:val="both"/>
        <w:rPr>
          <w:rFonts w:ascii="Times New Roman" w:hAnsi="Times New Roman" w:cs="Times New Roman"/>
          <w:b/>
          <w:bCs/>
          <w:sz w:val="20"/>
          <w:szCs w:val="20"/>
        </w:rPr>
      </w:pPr>
      <w:r w:rsidRPr="000803F5">
        <w:rPr>
          <w:rFonts w:ascii="Times New Roman" w:hAnsi="Times New Roman" w:cs="Times New Roman"/>
          <w:b/>
          <w:bCs/>
          <w:sz w:val="20"/>
          <w:szCs w:val="20"/>
        </w:rPr>
        <w:t>NOTA FINAL</w:t>
      </w:r>
    </w:p>
    <w:p w14:paraId="4CF85C4E" w14:textId="77777777" w:rsidR="007F7A48" w:rsidRPr="000803F5" w:rsidRDefault="007F7A48" w:rsidP="000803F5">
      <w:pPr>
        <w:rPr>
          <w:rFonts w:ascii="Times New Roman" w:hAnsi="Times New Roman" w:cs="Times New Roman"/>
          <w:sz w:val="20"/>
          <w:szCs w:val="20"/>
        </w:rPr>
      </w:pPr>
      <w:r w:rsidRPr="000803F5">
        <w:rPr>
          <w:rFonts w:ascii="Times New Roman" w:hAnsi="Times New Roman" w:cs="Times New Roman"/>
          <w:sz w:val="20"/>
          <w:szCs w:val="20"/>
        </w:rPr>
        <w:t>Este glossário reflete compreensão de Dante — músico e buscador, não acadêmico ou guru. Termos de tradições diversas (hinduísmo, budismo, judaísmo, psicologia transpessoal) são usados pragmaticamente, não ortodoxamente.</w:t>
      </w:r>
    </w:p>
    <w:p w14:paraId="6EFA01DC" w14:textId="77777777" w:rsidR="007F7A48" w:rsidRPr="000803F5" w:rsidRDefault="007F7A48" w:rsidP="007F7A48">
      <w:pPr>
        <w:jc w:val="both"/>
        <w:rPr>
          <w:rFonts w:ascii="Times New Roman" w:hAnsi="Times New Roman" w:cs="Times New Roman"/>
          <w:sz w:val="20"/>
          <w:szCs w:val="20"/>
        </w:rPr>
      </w:pPr>
      <w:r w:rsidRPr="000803F5">
        <w:rPr>
          <w:rFonts w:ascii="Times New Roman" w:hAnsi="Times New Roman" w:cs="Times New Roman"/>
          <w:sz w:val="20"/>
          <w:szCs w:val="20"/>
        </w:rPr>
        <w:t>Leitores de tradições específicas podem notar imprecisões ou simplificações. Isso é intencional — Dante não segue caminho único, mas sintetiza o que ressoa com sua experiência direta.</w:t>
      </w:r>
    </w:p>
    <w:p w14:paraId="082659D9" w14:textId="77777777" w:rsidR="007F7A48" w:rsidRPr="000803F5" w:rsidRDefault="007F7A48" w:rsidP="007F7A48">
      <w:pPr>
        <w:rPr>
          <w:rFonts w:ascii="Times New Roman" w:hAnsi="Times New Roman" w:cs="Times New Roman"/>
          <w:sz w:val="20"/>
          <w:szCs w:val="20"/>
        </w:rPr>
      </w:pPr>
      <w:r w:rsidRPr="000803F5">
        <w:rPr>
          <w:rFonts w:ascii="Times New Roman" w:hAnsi="Times New Roman" w:cs="Times New Roman"/>
          <w:sz w:val="20"/>
          <w:szCs w:val="20"/>
        </w:rPr>
        <w:t>Despertar não respeita categorias.</w:t>
      </w:r>
      <w:r w:rsidRPr="000803F5">
        <w:rPr>
          <w:rFonts w:ascii="Times New Roman" w:hAnsi="Times New Roman" w:cs="Times New Roman"/>
          <w:sz w:val="20"/>
          <w:szCs w:val="20"/>
        </w:rPr>
        <w:br/>
        <w:t>Glossários tentam mapear o que é, em última análise, inefável.</w:t>
      </w:r>
      <w:r w:rsidRPr="000803F5">
        <w:rPr>
          <w:rFonts w:ascii="Times New Roman" w:hAnsi="Times New Roman" w:cs="Times New Roman"/>
          <w:sz w:val="20"/>
          <w:szCs w:val="20"/>
        </w:rPr>
        <w:br/>
        <w:t>Use estas definições como pontos de partida, não chegadas.</w:t>
      </w:r>
    </w:p>
    <w:p w14:paraId="4251964D" w14:textId="4B5AA913" w:rsidR="007F7A48" w:rsidRPr="004D5C50" w:rsidRDefault="007F7A48" w:rsidP="007F7A48">
      <w:pPr>
        <w:jc w:val="both"/>
        <w:rPr>
          <w:rFonts w:ascii="Times New Roman" w:hAnsi="Times New Roman" w:cs="Times New Roman"/>
          <w:b/>
          <w:bCs/>
        </w:rPr>
      </w:pPr>
    </w:p>
    <w:p w14:paraId="4EFFD1DA" w14:textId="77777777" w:rsidR="007F7A48" w:rsidRPr="000803F5" w:rsidRDefault="007F7A48" w:rsidP="007F7A48">
      <w:pPr>
        <w:jc w:val="center"/>
        <w:rPr>
          <w:rFonts w:ascii="Times New Roman" w:hAnsi="Times New Roman" w:cs="Times New Roman"/>
          <w:b/>
          <w:bCs/>
          <w:sz w:val="20"/>
          <w:szCs w:val="20"/>
        </w:rPr>
      </w:pPr>
      <w:r w:rsidRPr="000803F5">
        <w:rPr>
          <w:rFonts w:ascii="Times New Roman" w:hAnsi="Times New Roman" w:cs="Times New Roman"/>
          <w:b/>
          <w:bCs/>
          <w:i/>
          <w:iCs/>
          <w:sz w:val="20"/>
          <w:szCs w:val="20"/>
        </w:rPr>
        <w:t>"Palavras são dedos apontando lua.</w:t>
      </w:r>
      <w:r w:rsidRPr="000803F5">
        <w:rPr>
          <w:rFonts w:ascii="Times New Roman" w:hAnsi="Times New Roman" w:cs="Times New Roman"/>
          <w:b/>
          <w:bCs/>
          <w:i/>
          <w:iCs/>
          <w:sz w:val="20"/>
          <w:szCs w:val="20"/>
        </w:rPr>
        <w:br/>
        <w:t>Não confunda dedo com lua.</w:t>
      </w:r>
      <w:r w:rsidRPr="000803F5">
        <w:rPr>
          <w:rFonts w:ascii="Times New Roman" w:hAnsi="Times New Roman" w:cs="Times New Roman"/>
          <w:b/>
          <w:bCs/>
          <w:i/>
          <w:iCs/>
          <w:sz w:val="20"/>
          <w:szCs w:val="20"/>
        </w:rPr>
        <w:br/>
        <w:t>Mas também não despreze dedos —</w:t>
      </w:r>
      <w:r w:rsidRPr="000803F5">
        <w:rPr>
          <w:rFonts w:ascii="Times New Roman" w:hAnsi="Times New Roman" w:cs="Times New Roman"/>
          <w:b/>
          <w:bCs/>
          <w:i/>
          <w:iCs/>
          <w:sz w:val="20"/>
          <w:szCs w:val="20"/>
        </w:rPr>
        <w:br/>
        <w:t>sem eles, como apontaria?"</w:t>
      </w:r>
    </w:p>
    <w:p w14:paraId="472275C8" w14:textId="77777777" w:rsidR="007F7A48" w:rsidRPr="000803F5" w:rsidRDefault="007F7A48" w:rsidP="007F7A48">
      <w:pPr>
        <w:jc w:val="center"/>
        <w:rPr>
          <w:rFonts w:ascii="Times New Roman" w:hAnsi="Times New Roman" w:cs="Times New Roman"/>
          <w:b/>
          <w:bCs/>
          <w:sz w:val="20"/>
          <w:szCs w:val="20"/>
        </w:rPr>
      </w:pPr>
      <w:r w:rsidRPr="000803F5">
        <w:rPr>
          <w:rFonts w:ascii="Times New Roman" w:hAnsi="Times New Roman" w:cs="Times New Roman"/>
          <w:b/>
          <w:bCs/>
          <w:sz w:val="20"/>
          <w:szCs w:val="20"/>
        </w:rPr>
        <w:t>— Provérbio Zen adaptado</w:t>
      </w:r>
    </w:p>
    <w:p w14:paraId="6EC50CAE" w14:textId="77777777" w:rsidR="007F7A48" w:rsidRPr="004D5C50" w:rsidRDefault="007F7A48" w:rsidP="006C4673">
      <w:pPr>
        <w:jc w:val="both"/>
        <w:rPr>
          <w:rFonts w:ascii="Times New Roman" w:hAnsi="Times New Roman" w:cs="Times New Roman"/>
          <w:b/>
          <w:bCs/>
        </w:rPr>
      </w:pPr>
    </w:p>
    <w:p w14:paraId="27889729" w14:textId="77777777" w:rsidR="007F7A48" w:rsidRPr="004D5C50" w:rsidRDefault="007F7A48" w:rsidP="006C4673">
      <w:pPr>
        <w:jc w:val="both"/>
        <w:rPr>
          <w:rFonts w:ascii="Times New Roman" w:hAnsi="Times New Roman" w:cs="Times New Roman"/>
          <w:b/>
          <w:bCs/>
        </w:rPr>
      </w:pPr>
    </w:p>
    <w:p w14:paraId="5C1CEAED" w14:textId="77777777" w:rsidR="007F7A48" w:rsidRPr="004D5C50" w:rsidRDefault="007F7A48" w:rsidP="006C4673">
      <w:pPr>
        <w:jc w:val="both"/>
        <w:rPr>
          <w:rFonts w:ascii="Times New Roman" w:hAnsi="Times New Roman" w:cs="Times New Roman"/>
          <w:i/>
          <w:iCs/>
        </w:rPr>
      </w:pPr>
    </w:p>
    <w:p w14:paraId="6D1CF3CD" w14:textId="77777777" w:rsidR="007F7A48" w:rsidRPr="004D5C50" w:rsidRDefault="007F7A48" w:rsidP="006C4673">
      <w:pPr>
        <w:jc w:val="both"/>
        <w:rPr>
          <w:rFonts w:ascii="Times New Roman" w:hAnsi="Times New Roman" w:cs="Times New Roman"/>
          <w:i/>
          <w:iCs/>
        </w:rPr>
      </w:pPr>
    </w:p>
    <w:p w14:paraId="1951CD2B" w14:textId="77777777" w:rsidR="000803F5" w:rsidRDefault="000803F5" w:rsidP="00A54FE2">
      <w:pPr>
        <w:jc w:val="both"/>
        <w:rPr>
          <w:rFonts w:ascii="Times New Roman" w:hAnsi="Times New Roman" w:cs="Times New Roman"/>
          <w:b/>
          <w:bCs/>
        </w:rPr>
      </w:pPr>
    </w:p>
    <w:p w14:paraId="4ACA6C12" w14:textId="07DF371B" w:rsidR="00A54FE2" w:rsidRPr="000803F5" w:rsidRDefault="00A54FE2" w:rsidP="00A54FE2">
      <w:pPr>
        <w:jc w:val="both"/>
        <w:rPr>
          <w:rFonts w:ascii="Times New Roman" w:hAnsi="Times New Roman" w:cs="Times New Roman"/>
          <w:b/>
          <w:bCs/>
          <w:sz w:val="20"/>
          <w:szCs w:val="20"/>
        </w:rPr>
      </w:pPr>
      <w:r w:rsidRPr="000803F5">
        <w:rPr>
          <w:rFonts w:ascii="Times New Roman" w:hAnsi="Times New Roman" w:cs="Times New Roman"/>
          <w:b/>
          <w:bCs/>
          <w:sz w:val="20"/>
          <w:szCs w:val="20"/>
        </w:rPr>
        <w:lastRenderedPageBreak/>
        <w:t>RECURSOS E LEITURAS COMPLEMENTARES</w:t>
      </w:r>
    </w:p>
    <w:p w14:paraId="52A0C35B" w14:textId="4496ABE6" w:rsidR="00A54FE2" w:rsidRPr="000803F5" w:rsidRDefault="00A54FE2" w:rsidP="00A54FE2">
      <w:pPr>
        <w:jc w:val="both"/>
        <w:rPr>
          <w:rFonts w:ascii="Times New Roman" w:hAnsi="Times New Roman" w:cs="Times New Roman"/>
          <w:sz w:val="20"/>
          <w:szCs w:val="20"/>
        </w:rPr>
      </w:pPr>
    </w:p>
    <w:p w14:paraId="7C736B92" w14:textId="77777777" w:rsidR="00A54FE2" w:rsidRPr="000803F5" w:rsidRDefault="00A54FE2" w:rsidP="00A54FE2">
      <w:pPr>
        <w:jc w:val="both"/>
        <w:rPr>
          <w:rFonts w:ascii="Times New Roman" w:hAnsi="Times New Roman" w:cs="Times New Roman"/>
          <w:b/>
          <w:bCs/>
          <w:sz w:val="20"/>
          <w:szCs w:val="20"/>
        </w:rPr>
      </w:pPr>
      <w:r w:rsidRPr="000803F5">
        <w:rPr>
          <w:rFonts w:ascii="Times New Roman" w:hAnsi="Times New Roman" w:cs="Times New Roman"/>
          <w:b/>
          <w:bCs/>
          <w:sz w:val="20"/>
          <w:szCs w:val="20"/>
        </w:rPr>
        <w:t>Nota do Autor</w:t>
      </w:r>
    </w:p>
    <w:p w14:paraId="72F2C75B" w14:textId="77777777" w:rsidR="00A54FE2" w:rsidRPr="000803F5" w:rsidRDefault="00A54FE2" w:rsidP="00A54FE2">
      <w:pPr>
        <w:jc w:val="both"/>
        <w:rPr>
          <w:rFonts w:ascii="Times New Roman" w:hAnsi="Times New Roman" w:cs="Times New Roman"/>
          <w:sz w:val="20"/>
          <w:szCs w:val="20"/>
        </w:rPr>
      </w:pPr>
      <w:r w:rsidRPr="000803F5">
        <w:rPr>
          <w:rFonts w:ascii="Times New Roman" w:hAnsi="Times New Roman" w:cs="Times New Roman"/>
          <w:sz w:val="20"/>
          <w:szCs w:val="20"/>
        </w:rPr>
        <w:t xml:space="preserve">Esta lista não é prescrição. É </w:t>
      </w:r>
      <w:r w:rsidRPr="000803F5">
        <w:rPr>
          <w:rFonts w:ascii="Times New Roman" w:hAnsi="Times New Roman" w:cs="Times New Roman"/>
          <w:i/>
          <w:iCs/>
          <w:sz w:val="20"/>
          <w:szCs w:val="20"/>
        </w:rPr>
        <w:t>mapa de território que</w:t>
      </w:r>
      <w:r w:rsidRPr="000803F5">
        <w:rPr>
          <w:rFonts w:ascii="Times New Roman" w:hAnsi="Times New Roman" w:cs="Times New Roman"/>
          <w:sz w:val="20"/>
          <w:szCs w:val="20"/>
        </w:rPr>
        <w:t xml:space="preserve"> explorei antes, durante e após escrever </w:t>
      </w:r>
      <w:r w:rsidRPr="000803F5">
        <w:rPr>
          <w:rFonts w:ascii="Times New Roman" w:hAnsi="Times New Roman" w:cs="Times New Roman"/>
          <w:i/>
          <w:iCs/>
          <w:sz w:val="20"/>
          <w:szCs w:val="20"/>
        </w:rPr>
        <w:t>A Anestesia Divina</w:t>
      </w:r>
      <w:r w:rsidRPr="000803F5">
        <w:rPr>
          <w:rFonts w:ascii="Times New Roman" w:hAnsi="Times New Roman" w:cs="Times New Roman"/>
          <w:sz w:val="20"/>
          <w:szCs w:val="20"/>
        </w:rPr>
        <w:t>.</w:t>
      </w:r>
    </w:p>
    <w:p w14:paraId="66D6F00F" w14:textId="77777777" w:rsidR="00A54FE2" w:rsidRPr="000803F5" w:rsidRDefault="00A54FE2" w:rsidP="00A54FE2">
      <w:pPr>
        <w:jc w:val="both"/>
        <w:rPr>
          <w:rFonts w:ascii="Times New Roman" w:hAnsi="Times New Roman" w:cs="Times New Roman"/>
          <w:sz w:val="20"/>
          <w:szCs w:val="20"/>
        </w:rPr>
      </w:pPr>
      <w:r w:rsidRPr="000803F5">
        <w:rPr>
          <w:rFonts w:ascii="Times New Roman" w:hAnsi="Times New Roman" w:cs="Times New Roman"/>
          <w:sz w:val="20"/>
          <w:szCs w:val="20"/>
        </w:rPr>
        <w:t>Alguns livros me salvaram. Outros me confundiram. Todos contribuíram.</w:t>
      </w:r>
    </w:p>
    <w:p w14:paraId="6517D1A9" w14:textId="07181C2C" w:rsidR="000803F5" w:rsidRDefault="00A54FE2" w:rsidP="00A54FE2">
      <w:pPr>
        <w:jc w:val="both"/>
        <w:rPr>
          <w:rFonts w:ascii="Times New Roman" w:hAnsi="Times New Roman" w:cs="Times New Roman"/>
          <w:sz w:val="20"/>
          <w:szCs w:val="20"/>
        </w:rPr>
      </w:pPr>
      <w:r w:rsidRPr="000803F5">
        <w:rPr>
          <w:rFonts w:ascii="Times New Roman" w:hAnsi="Times New Roman" w:cs="Times New Roman"/>
          <w:sz w:val="20"/>
          <w:szCs w:val="20"/>
        </w:rPr>
        <w:t>Não é necessário ler nada aqui para compreender a jornada de Dante. Mas se sua própria jornada pede aprofundamento, estas são portas que abri — e que permaneceram abertas.</w:t>
      </w:r>
    </w:p>
    <w:p w14:paraId="70DC8A2C" w14:textId="77777777" w:rsidR="000803F5" w:rsidRPr="000803F5" w:rsidRDefault="000803F5" w:rsidP="00A54FE2">
      <w:pPr>
        <w:jc w:val="both"/>
        <w:rPr>
          <w:rFonts w:ascii="Times New Roman" w:hAnsi="Times New Roman" w:cs="Times New Roman"/>
          <w:sz w:val="20"/>
          <w:szCs w:val="20"/>
        </w:rPr>
      </w:pPr>
    </w:p>
    <w:p w14:paraId="2C16E3BA" w14:textId="5DD31D4E" w:rsidR="00A54FE2" w:rsidRDefault="00A54FE2" w:rsidP="000803F5">
      <w:pPr>
        <w:jc w:val="center"/>
        <w:rPr>
          <w:rFonts w:ascii="Times New Roman" w:hAnsi="Times New Roman" w:cs="Times New Roman"/>
          <w:i/>
          <w:iCs/>
          <w:sz w:val="20"/>
          <w:szCs w:val="20"/>
        </w:rPr>
      </w:pPr>
      <w:r w:rsidRPr="000803F5">
        <w:rPr>
          <w:rFonts w:ascii="Times New Roman" w:hAnsi="Times New Roman" w:cs="Times New Roman"/>
          <w:i/>
          <w:iCs/>
          <w:sz w:val="20"/>
          <w:szCs w:val="20"/>
        </w:rPr>
        <w:t>Escolha o que ressoa.</w:t>
      </w:r>
    </w:p>
    <w:p w14:paraId="6A3805B7" w14:textId="77777777" w:rsidR="000803F5" w:rsidRPr="000803F5" w:rsidRDefault="000803F5" w:rsidP="000803F5">
      <w:pPr>
        <w:jc w:val="center"/>
        <w:rPr>
          <w:rFonts w:ascii="Times New Roman" w:hAnsi="Times New Roman" w:cs="Times New Roman"/>
          <w:i/>
          <w:iCs/>
          <w:sz w:val="20"/>
          <w:szCs w:val="20"/>
        </w:rPr>
      </w:pPr>
    </w:p>
    <w:p w14:paraId="052B29AB" w14:textId="0E787717" w:rsidR="00A54FE2" w:rsidRPr="000803F5" w:rsidRDefault="00A54FE2" w:rsidP="000803F5">
      <w:pPr>
        <w:jc w:val="center"/>
        <w:rPr>
          <w:rFonts w:ascii="Times New Roman" w:hAnsi="Times New Roman" w:cs="Times New Roman"/>
          <w:sz w:val="20"/>
          <w:szCs w:val="20"/>
        </w:rPr>
      </w:pPr>
      <w:r w:rsidRPr="000803F5">
        <w:rPr>
          <w:rFonts w:ascii="Times New Roman" w:hAnsi="Times New Roman" w:cs="Times New Roman"/>
          <w:sz w:val="20"/>
          <w:szCs w:val="20"/>
        </w:rPr>
        <w:t>Wagner Luiz Abrahão Morais</w:t>
      </w:r>
    </w:p>
    <w:p w14:paraId="63EA4974" w14:textId="634D6873" w:rsidR="00A54FE2" w:rsidRPr="00A54FE2" w:rsidRDefault="00A54FE2" w:rsidP="00A54FE2">
      <w:pPr>
        <w:jc w:val="both"/>
        <w:rPr>
          <w:rFonts w:ascii="Times New Roman" w:hAnsi="Times New Roman" w:cs="Times New Roman"/>
        </w:rPr>
      </w:pPr>
    </w:p>
    <w:p w14:paraId="3D8D9A8B" w14:textId="77777777" w:rsidR="000803F5" w:rsidRDefault="000803F5" w:rsidP="00A07DBE">
      <w:pPr>
        <w:rPr>
          <w:rFonts w:ascii="Times New Roman" w:hAnsi="Times New Roman" w:cs="Times New Roman"/>
          <w:b/>
          <w:bCs/>
          <w:sz w:val="18"/>
          <w:szCs w:val="18"/>
        </w:rPr>
      </w:pPr>
    </w:p>
    <w:p w14:paraId="3A37FE5B" w14:textId="77777777" w:rsidR="000803F5" w:rsidRDefault="000803F5" w:rsidP="00A07DBE">
      <w:pPr>
        <w:rPr>
          <w:rFonts w:ascii="Times New Roman" w:hAnsi="Times New Roman" w:cs="Times New Roman"/>
          <w:b/>
          <w:bCs/>
          <w:sz w:val="18"/>
          <w:szCs w:val="18"/>
        </w:rPr>
      </w:pPr>
    </w:p>
    <w:p w14:paraId="6FBB8E59" w14:textId="77777777" w:rsidR="000803F5" w:rsidRDefault="000803F5" w:rsidP="00A07DBE">
      <w:pPr>
        <w:rPr>
          <w:rFonts w:ascii="Times New Roman" w:hAnsi="Times New Roman" w:cs="Times New Roman"/>
          <w:b/>
          <w:bCs/>
          <w:sz w:val="18"/>
          <w:szCs w:val="18"/>
        </w:rPr>
      </w:pPr>
    </w:p>
    <w:p w14:paraId="7C1CC8BA" w14:textId="77777777" w:rsidR="000803F5" w:rsidRDefault="000803F5" w:rsidP="00A07DBE">
      <w:pPr>
        <w:rPr>
          <w:rFonts w:ascii="Times New Roman" w:hAnsi="Times New Roman" w:cs="Times New Roman"/>
          <w:b/>
          <w:bCs/>
          <w:sz w:val="18"/>
          <w:szCs w:val="18"/>
        </w:rPr>
      </w:pPr>
    </w:p>
    <w:p w14:paraId="72B23C05" w14:textId="77777777" w:rsidR="000803F5" w:rsidRDefault="000803F5" w:rsidP="00A07DBE">
      <w:pPr>
        <w:rPr>
          <w:rFonts w:ascii="Times New Roman" w:hAnsi="Times New Roman" w:cs="Times New Roman"/>
          <w:b/>
          <w:bCs/>
          <w:sz w:val="18"/>
          <w:szCs w:val="18"/>
        </w:rPr>
      </w:pPr>
    </w:p>
    <w:p w14:paraId="5E1A97FB" w14:textId="77777777" w:rsidR="000803F5" w:rsidRDefault="000803F5" w:rsidP="00A07DBE">
      <w:pPr>
        <w:rPr>
          <w:rFonts w:ascii="Times New Roman" w:hAnsi="Times New Roman" w:cs="Times New Roman"/>
          <w:b/>
          <w:bCs/>
          <w:sz w:val="18"/>
          <w:szCs w:val="18"/>
        </w:rPr>
      </w:pPr>
    </w:p>
    <w:p w14:paraId="29BB8715" w14:textId="77777777" w:rsidR="000803F5" w:rsidRDefault="000803F5" w:rsidP="00A07DBE">
      <w:pPr>
        <w:rPr>
          <w:rFonts w:ascii="Times New Roman" w:hAnsi="Times New Roman" w:cs="Times New Roman"/>
          <w:b/>
          <w:bCs/>
          <w:sz w:val="18"/>
          <w:szCs w:val="18"/>
        </w:rPr>
      </w:pPr>
    </w:p>
    <w:p w14:paraId="3E435FB1" w14:textId="77777777" w:rsidR="000803F5" w:rsidRDefault="000803F5" w:rsidP="00A07DBE">
      <w:pPr>
        <w:rPr>
          <w:rFonts w:ascii="Times New Roman" w:hAnsi="Times New Roman" w:cs="Times New Roman"/>
          <w:b/>
          <w:bCs/>
          <w:sz w:val="18"/>
          <w:szCs w:val="18"/>
        </w:rPr>
      </w:pPr>
    </w:p>
    <w:p w14:paraId="4F896631" w14:textId="77777777" w:rsidR="000803F5" w:rsidRDefault="000803F5" w:rsidP="00A07DBE">
      <w:pPr>
        <w:rPr>
          <w:rFonts w:ascii="Times New Roman" w:hAnsi="Times New Roman" w:cs="Times New Roman"/>
          <w:b/>
          <w:bCs/>
          <w:sz w:val="18"/>
          <w:szCs w:val="18"/>
        </w:rPr>
      </w:pPr>
    </w:p>
    <w:p w14:paraId="2E10DA28" w14:textId="39BAD4FB" w:rsidR="00A54FE2" w:rsidRPr="00A07DBE" w:rsidRDefault="00A54FE2" w:rsidP="00E6471A">
      <w:pPr>
        <w:jc w:val="center"/>
        <w:rPr>
          <w:rFonts w:ascii="Times New Roman" w:hAnsi="Times New Roman" w:cs="Times New Roman"/>
          <w:b/>
          <w:bCs/>
          <w:sz w:val="18"/>
          <w:szCs w:val="18"/>
        </w:rPr>
      </w:pPr>
      <w:r w:rsidRPr="00A07DBE">
        <w:rPr>
          <w:rFonts w:ascii="Times New Roman" w:hAnsi="Times New Roman" w:cs="Times New Roman"/>
          <w:b/>
          <w:bCs/>
          <w:sz w:val="18"/>
          <w:szCs w:val="18"/>
        </w:rPr>
        <w:lastRenderedPageBreak/>
        <w:t>I. FICÇÃO QUE TRANSFORMA</w:t>
      </w:r>
    </w:p>
    <w:p w14:paraId="578E0367"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i/>
          <w:iCs/>
          <w:sz w:val="18"/>
          <w:szCs w:val="18"/>
        </w:rPr>
        <w:t>Romances onde jornada interior é tão real quanto exterior</w:t>
      </w:r>
    </w:p>
    <w:p w14:paraId="7E255C35"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Hermann Hesse — </w:t>
      </w:r>
      <w:r w:rsidRPr="00A07DBE">
        <w:rPr>
          <w:rFonts w:ascii="Times New Roman" w:hAnsi="Times New Roman" w:cs="Times New Roman"/>
          <w:b/>
          <w:bCs/>
          <w:i/>
          <w:iCs/>
          <w:sz w:val="18"/>
          <w:szCs w:val="18"/>
        </w:rPr>
        <w:t>Sidarta</w:t>
      </w:r>
      <w:r w:rsidRPr="00A07DBE">
        <w:rPr>
          <w:rFonts w:ascii="Times New Roman" w:hAnsi="Times New Roman" w:cs="Times New Roman"/>
          <w:sz w:val="18"/>
          <w:szCs w:val="18"/>
        </w:rPr>
        <w:br/>
        <w:t xml:space="preserve">O clássico. Busca espiritual como jornada geográfica e psicológica. Influência direta em </w:t>
      </w:r>
      <w:r w:rsidRPr="00A07DBE">
        <w:rPr>
          <w:rFonts w:ascii="Times New Roman" w:hAnsi="Times New Roman" w:cs="Times New Roman"/>
          <w:i/>
          <w:iCs/>
          <w:sz w:val="18"/>
          <w:szCs w:val="18"/>
        </w:rPr>
        <w:t>A Anestesia Divina</w:t>
      </w:r>
      <w:r w:rsidRPr="00A07DBE">
        <w:rPr>
          <w:rFonts w:ascii="Times New Roman" w:hAnsi="Times New Roman" w:cs="Times New Roman"/>
          <w:sz w:val="18"/>
          <w:szCs w:val="18"/>
        </w:rPr>
        <w:t>. Se só puder ler um livro desta lista, seja este.</w:t>
      </w:r>
    </w:p>
    <w:p w14:paraId="7A4F5CA1"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Robert M. Pirsig — </w:t>
      </w:r>
      <w:r w:rsidRPr="00A07DBE">
        <w:rPr>
          <w:rFonts w:ascii="Times New Roman" w:hAnsi="Times New Roman" w:cs="Times New Roman"/>
          <w:b/>
          <w:bCs/>
          <w:i/>
          <w:iCs/>
          <w:sz w:val="18"/>
          <w:szCs w:val="18"/>
        </w:rPr>
        <w:t>Zen e a Arte da Manutenção de Motocicletas</w:t>
      </w:r>
      <w:r w:rsidRPr="00A07DBE">
        <w:rPr>
          <w:rFonts w:ascii="Times New Roman" w:hAnsi="Times New Roman" w:cs="Times New Roman"/>
          <w:sz w:val="18"/>
          <w:szCs w:val="18"/>
        </w:rPr>
        <w:br/>
        <w:t>Filosofia oriental através de manutenção mecânica. Qualidade, presença, loucura e sanidade. Ressonância profunda com a metáfora da afinação.</w:t>
      </w:r>
    </w:p>
    <w:p w14:paraId="51A18499"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Clarice Lispector — </w:t>
      </w:r>
      <w:r w:rsidRPr="00A07DBE">
        <w:rPr>
          <w:rFonts w:ascii="Times New Roman" w:hAnsi="Times New Roman" w:cs="Times New Roman"/>
          <w:b/>
          <w:bCs/>
          <w:i/>
          <w:iCs/>
          <w:sz w:val="18"/>
          <w:szCs w:val="18"/>
        </w:rPr>
        <w:t>A Paixão Segundo G.H.</w:t>
      </w:r>
      <w:r w:rsidRPr="00A07DBE">
        <w:rPr>
          <w:rFonts w:ascii="Times New Roman" w:hAnsi="Times New Roman" w:cs="Times New Roman"/>
          <w:sz w:val="18"/>
          <w:szCs w:val="18"/>
        </w:rPr>
        <w:br/>
        <w:t>Dissolução do eu através de encontro com barata. Prosa que mimetiza experiência mística. Leitura difícil, mas necessária para quem quer ver consciência brasileira lidando com transcendência.</w:t>
      </w:r>
    </w:p>
    <w:p w14:paraId="3C68C204"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Nikos Kazantzakis — </w:t>
      </w:r>
      <w:r w:rsidRPr="00A07DBE">
        <w:rPr>
          <w:rFonts w:ascii="Times New Roman" w:hAnsi="Times New Roman" w:cs="Times New Roman"/>
          <w:b/>
          <w:bCs/>
          <w:i/>
          <w:iCs/>
          <w:sz w:val="18"/>
          <w:szCs w:val="18"/>
        </w:rPr>
        <w:t>Zorba, o Grego</w:t>
      </w:r>
      <w:r w:rsidRPr="00A07DBE">
        <w:rPr>
          <w:rFonts w:ascii="Times New Roman" w:hAnsi="Times New Roman" w:cs="Times New Roman"/>
          <w:sz w:val="18"/>
          <w:szCs w:val="18"/>
        </w:rPr>
        <w:br/>
        <w:t>Tensão entre intelecto e vida, ascetismo e paixão. Zorba dança; o narrador pensa. Integração como dança entre opostos.</w:t>
      </w:r>
    </w:p>
    <w:p w14:paraId="7036D70C" w14:textId="24CF84C4"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Paulo Coelho — </w:t>
      </w:r>
      <w:r w:rsidRPr="00A07DBE">
        <w:rPr>
          <w:rFonts w:ascii="Times New Roman" w:hAnsi="Times New Roman" w:cs="Times New Roman"/>
          <w:b/>
          <w:bCs/>
          <w:i/>
          <w:iCs/>
          <w:sz w:val="18"/>
          <w:szCs w:val="18"/>
        </w:rPr>
        <w:t>O Alquimista</w:t>
      </w:r>
      <w:r w:rsidRPr="00A07DBE">
        <w:rPr>
          <w:rFonts w:ascii="Times New Roman" w:hAnsi="Times New Roman" w:cs="Times New Roman"/>
          <w:sz w:val="18"/>
          <w:szCs w:val="18"/>
        </w:rPr>
        <w:t xml:space="preserve"> </w:t>
      </w:r>
      <w:r w:rsidRPr="00A07DBE">
        <w:rPr>
          <w:rFonts w:ascii="Times New Roman" w:hAnsi="Times New Roman" w:cs="Times New Roman"/>
          <w:i/>
          <w:iCs/>
          <w:sz w:val="18"/>
          <w:szCs w:val="18"/>
        </w:rPr>
        <w:t>(edição primeiras tiragens, se possível)</w:t>
      </w:r>
      <w:r w:rsidRPr="00A07DBE">
        <w:rPr>
          <w:rFonts w:ascii="Times New Roman" w:hAnsi="Times New Roman" w:cs="Times New Roman"/>
          <w:sz w:val="18"/>
          <w:szCs w:val="18"/>
        </w:rPr>
        <w:br/>
        <w:t>Antes de virar fenômeno comercial, era busca genuína. Lenda pessoal, sincronicidade, escutar coração. Influenciou geração inteira — incluindo este autor.</w:t>
      </w:r>
    </w:p>
    <w:p w14:paraId="534C870A" w14:textId="77777777" w:rsidR="00A07DBE" w:rsidRPr="00A07DBE" w:rsidRDefault="00A07DBE" w:rsidP="00A07DBE">
      <w:pPr>
        <w:rPr>
          <w:rFonts w:ascii="Times New Roman" w:hAnsi="Times New Roman" w:cs="Times New Roman"/>
          <w:sz w:val="18"/>
          <w:szCs w:val="18"/>
        </w:rPr>
      </w:pPr>
    </w:p>
    <w:p w14:paraId="02E4D68F" w14:textId="77777777" w:rsidR="00A54FE2" w:rsidRPr="00A07DBE" w:rsidRDefault="00A54FE2" w:rsidP="00E6471A">
      <w:pPr>
        <w:jc w:val="center"/>
        <w:rPr>
          <w:rFonts w:ascii="Times New Roman" w:hAnsi="Times New Roman" w:cs="Times New Roman"/>
          <w:b/>
          <w:bCs/>
          <w:sz w:val="18"/>
          <w:szCs w:val="18"/>
        </w:rPr>
      </w:pPr>
      <w:r w:rsidRPr="00A07DBE">
        <w:rPr>
          <w:rFonts w:ascii="Times New Roman" w:hAnsi="Times New Roman" w:cs="Times New Roman"/>
          <w:b/>
          <w:bCs/>
          <w:sz w:val="18"/>
          <w:szCs w:val="18"/>
        </w:rPr>
        <w:t>II. NÃO-FICÇÃO: PSICOLOGIA E ESPIRITUALIDADE</w:t>
      </w:r>
    </w:p>
    <w:p w14:paraId="2007CE58"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i/>
          <w:iCs/>
          <w:sz w:val="18"/>
          <w:szCs w:val="18"/>
        </w:rPr>
        <w:t>Onde ciência encontra mistério</w:t>
      </w:r>
    </w:p>
    <w:p w14:paraId="6683C7C2" w14:textId="77777777" w:rsidR="00A54FE2"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Stanislav Grof — </w:t>
      </w:r>
      <w:r w:rsidRPr="00A07DBE">
        <w:rPr>
          <w:rFonts w:ascii="Times New Roman" w:hAnsi="Times New Roman" w:cs="Times New Roman"/>
          <w:b/>
          <w:bCs/>
          <w:i/>
          <w:iCs/>
          <w:sz w:val="18"/>
          <w:szCs w:val="18"/>
        </w:rPr>
        <w:t>Psicologia do Futuro</w:t>
      </w:r>
      <w:r w:rsidRPr="00A07DBE">
        <w:rPr>
          <w:rFonts w:ascii="Times New Roman" w:hAnsi="Times New Roman" w:cs="Times New Roman"/>
          <w:sz w:val="18"/>
          <w:szCs w:val="18"/>
        </w:rPr>
        <w:br/>
        <w:t>Psiquiatra tcheco que pesquisou estados não-ordinários por 50 anos. Cunhou termo "emergência espiritual" vs. "emergência psiquiátrica". Fundamental para entender: nem todo breakdown é patologia.</w:t>
      </w:r>
    </w:p>
    <w:p w14:paraId="2127482B" w14:textId="77777777" w:rsidR="000803F5" w:rsidRDefault="000803F5" w:rsidP="00A07DBE">
      <w:pPr>
        <w:rPr>
          <w:rFonts w:ascii="Times New Roman" w:hAnsi="Times New Roman" w:cs="Times New Roman"/>
          <w:sz w:val="18"/>
          <w:szCs w:val="18"/>
        </w:rPr>
      </w:pPr>
    </w:p>
    <w:p w14:paraId="0A5714AD" w14:textId="77777777" w:rsidR="000803F5" w:rsidRPr="00A07DBE" w:rsidRDefault="000803F5" w:rsidP="00A07DBE">
      <w:pPr>
        <w:rPr>
          <w:rFonts w:ascii="Times New Roman" w:hAnsi="Times New Roman" w:cs="Times New Roman"/>
          <w:sz w:val="18"/>
          <w:szCs w:val="18"/>
        </w:rPr>
      </w:pPr>
    </w:p>
    <w:p w14:paraId="68933A63"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lastRenderedPageBreak/>
        <w:t xml:space="preserve">Carl Gustav Jung — </w:t>
      </w:r>
      <w:r w:rsidRPr="00A07DBE">
        <w:rPr>
          <w:rFonts w:ascii="Times New Roman" w:hAnsi="Times New Roman" w:cs="Times New Roman"/>
          <w:b/>
          <w:bCs/>
          <w:i/>
          <w:iCs/>
          <w:sz w:val="18"/>
          <w:szCs w:val="18"/>
        </w:rPr>
        <w:t>Memórias, Sonhos, Reflexões</w:t>
      </w:r>
      <w:r w:rsidRPr="00A07DBE">
        <w:rPr>
          <w:rFonts w:ascii="Times New Roman" w:hAnsi="Times New Roman" w:cs="Times New Roman"/>
          <w:sz w:val="18"/>
          <w:szCs w:val="18"/>
        </w:rPr>
        <w:br/>
        <w:t>Autobiografia do psiquiatra que explorou próprio inconsciente e quase enlouqueceu. Sincronicidade, arquétipos, individuação. Jung viveu o que teorizou.</w:t>
      </w:r>
    </w:p>
    <w:p w14:paraId="7333CACB"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Stanislav Grof &amp; Christina Grof — </w:t>
      </w:r>
      <w:r w:rsidRPr="00A07DBE">
        <w:rPr>
          <w:rFonts w:ascii="Times New Roman" w:hAnsi="Times New Roman" w:cs="Times New Roman"/>
          <w:b/>
          <w:bCs/>
          <w:i/>
          <w:iCs/>
          <w:sz w:val="18"/>
          <w:szCs w:val="18"/>
        </w:rPr>
        <w:t>Emergência Espiritual</w:t>
      </w:r>
      <w:r w:rsidRPr="00A07DBE">
        <w:rPr>
          <w:rFonts w:ascii="Times New Roman" w:hAnsi="Times New Roman" w:cs="Times New Roman"/>
          <w:sz w:val="18"/>
          <w:szCs w:val="18"/>
        </w:rPr>
        <w:br/>
        <w:t>Manual para crises de transformação. Distingue despertar espiritual de psicose. Leitura essencial se você (ou alguém próximo) está passando por algo que médicos não entendem.</w:t>
      </w:r>
    </w:p>
    <w:p w14:paraId="24F7BDFE"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William James — </w:t>
      </w:r>
      <w:r w:rsidRPr="00A07DBE">
        <w:rPr>
          <w:rFonts w:ascii="Times New Roman" w:hAnsi="Times New Roman" w:cs="Times New Roman"/>
          <w:b/>
          <w:bCs/>
          <w:i/>
          <w:iCs/>
          <w:sz w:val="18"/>
          <w:szCs w:val="18"/>
        </w:rPr>
        <w:t>As Variedades da Experiência Religiosa</w:t>
      </w:r>
      <w:r w:rsidRPr="00A07DBE">
        <w:rPr>
          <w:rFonts w:ascii="Times New Roman" w:hAnsi="Times New Roman" w:cs="Times New Roman"/>
          <w:sz w:val="18"/>
          <w:szCs w:val="18"/>
        </w:rPr>
        <w:br/>
        <w:t>Clássico de 1902. Psicólogo de Harvard cataloga experiências místicas com rigor científico. Prova que fenômenos espirituais são reais, mesmo que interpretações variem.</w:t>
      </w:r>
    </w:p>
    <w:p w14:paraId="4F4070A5" w14:textId="49C0F6C1"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Eckhart Tolle — </w:t>
      </w:r>
      <w:r w:rsidRPr="00A07DBE">
        <w:rPr>
          <w:rFonts w:ascii="Times New Roman" w:hAnsi="Times New Roman" w:cs="Times New Roman"/>
          <w:b/>
          <w:bCs/>
          <w:i/>
          <w:iCs/>
          <w:sz w:val="18"/>
          <w:szCs w:val="18"/>
        </w:rPr>
        <w:t>O Poder do Agora</w:t>
      </w:r>
      <w:r w:rsidRPr="00A07DBE">
        <w:rPr>
          <w:rFonts w:ascii="Times New Roman" w:hAnsi="Times New Roman" w:cs="Times New Roman"/>
          <w:sz w:val="18"/>
          <w:szCs w:val="18"/>
        </w:rPr>
        <w:br/>
        <w:t xml:space="preserve">Polarizador. Muitos amam, alguns odeiam. Eu respeito. Ensina presença através de prosa acessível. Ideal para quem nunca leu nada sobre espiritualidade. </w:t>
      </w:r>
    </w:p>
    <w:p w14:paraId="762E4CB2" w14:textId="2DB1991E"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Irvin D. Yalom — </w:t>
      </w:r>
      <w:r w:rsidR="00A07DBE" w:rsidRPr="00A07DBE">
        <w:rPr>
          <w:rFonts w:ascii="Times New Roman" w:hAnsi="Times New Roman" w:cs="Times New Roman"/>
          <w:b/>
          <w:bCs/>
          <w:i/>
          <w:iCs/>
          <w:sz w:val="18"/>
          <w:szCs w:val="18"/>
        </w:rPr>
        <w:t>O Carrasco do Amor: e Outros Contos de Psicoterapia</w:t>
      </w:r>
      <w:r w:rsidRPr="00A07DBE">
        <w:rPr>
          <w:rFonts w:ascii="Times New Roman" w:hAnsi="Times New Roman" w:cs="Times New Roman"/>
          <w:sz w:val="18"/>
          <w:szCs w:val="18"/>
        </w:rPr>
        <w:br/>
        <w:t>Psiquiatra existencial narra casos clínicos como contos. Mostra: terapia profunda é encontro entre consciências, não aplicação de técnicas. Literatura disfarçada de psicologia.</w:t>
      </w:r>
    </w:p>
    <w:p w14:paraId="694131F0" w14:textId="128998EF" w:rsidR="00A54FE2" w:rsidRPr="00A07DBE" w:rsidRDefault="00A54FE2" w:rsidP="00A07DBE">
      <w:pPr>
        <w:rPr>
          <w:rFonts w:ascii="Times New Roman" w:hAnsi="Times New Roman" w:cs="Times New Roman"/>
          <w:sz w:val="18"/>
          <w:szCs w:val="18"/>
        </w:rPr>
      </w:pPr>
    </w:p>
    <w:p w14:paraId="0525A5F9" w14:textId="77777777" w:rsidR="00A54FE2" w:rsidRPr="00A07DBE" w:rsidRDefault="00A54FE2" w:rsidP="00E6471A">
      <w:pPr>
        <w:jc w:val="center"/>
        <w:rPr>
          <w:rFonts w:ascii="Times New Roman" w:hAnsi="Times New Roman" w:cs="Times New Roman"/>
          <w:b/>
          <w:bCs/>
          <w:sz w:val="18"/>
          <w:szCs w:val="18"/>
        </w:rPr>
      </w:pPr>
      <w:r w:rsidRPr="00A07DBE">
        <w:rPr>
          <w:rFonts w:ascii="Times New Roman" w:hAnsi="Times New Roman" w:cs="Times New Roman"/>
          <w:b/>
          <w:bCs/>
          <w:sz w:val="18"/>
          <w:szCs w:val="18"/>
        </w:rPr>
        <w:t>III. TRADIÇÕES ORIENTAIS ACESSÍVEIS</w:t>
      </w:r>
    </w:p>
    <w:p w14:paraId="105CF682"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i/>
          <w:iCs/>
          <w:sz w:val="18"/>
          <w:szCs w:val="18"/>
        </w:rPr>
        <w:t>Sabedoria milenar traduzida para ocidentais</w:t>
      </w:r>
    </w:p>
    <w:p w14:paraId="5969A3C7"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Lao Tzu — </w:t>
      </w:r>
      <w:r w:rsidRPr="00A07DBE">
        <w:rPr>
          <w:rFonts w:ascii="Times New Roman" w:hAnsi="Times New Roman" w:cs="Times New Roman"/>
          <w:b/>
          <w:bCs/>
          <w:i/>
          <w:iCs/>
          <w:sz w:val="18"/>
          <w:szCs w:val="18"/>
        </w:rPr>
        <w:t>Tao Te Ching</w:t>
      </w:r>
      <w:r w:rsidRPr="00A07DBE">
        <w:rPr>
          <w:rFonts w:ascii="Times New Roman" w:hAnsi="Times New Roman" w:cs="Times New Roman"/>
          <w:sz w:val="18"/>
          <w:szCs w:val="18"/>
        </w:rPr>
        <w:t xml:space="preserve"> </w:t>
      </w:r>
      <w:r w:rsidRPr="00A07DBE">
        <w:rPr>
          <w:rFonts w:ascii="Times New Roman" w:hAnsi="Times New Roman" w:cs="Times New Roman"/>
          <w:i/>
          <w:iCs/>
          <w:sz w:val="18"/>
          <w:szCs w:val="18"/>
        </w:rPr>
        <w:t>(tradução de Stephen Mitchell)</w:t>
      </w:r>
      <w:r w:rsidRPr="00A07DBE">
        <w:rPr>
          <w:rFonts w:ascii="Times New Roman" w:hAnsi="Times New Roman" w:cs="Times New Roman"/>
          <w:sz w:val="18"/>
          <w:szCs w:val="18"/>
        </w:rPr>
        <w:br/>
        <w:t>81 poemas curtos sobre vazio, fluxo, não-ação. Cada verso pode ser meditado por meses. "O Tao que pode ser nomeado não é o Tao eterno." Começa e termina aqui.</w:t>
      </w:r>
    </w:p>
    <w:p w14:paraId="44BCFF3B"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Shunryu Suzuki — </w:t>
      </w:r>
      <w:r w:rsidRPr="00A07DBE">
        <w:rPr>
          <w:rFonts w:ascii="Times New Roman" w:hAnsi="Times New Roman" w:cs="Times New Roman"/>
          <w:b/>
          <w:bCs/>
          <w:i/>
          <w:iCs/>
          <w:sz w:val="18"/>
          <w:szCs w:val="18"/>
        </w:rPr>
        <w:t>Mente Zen, Mente de Principiante</w:t>
      </w:r>
      <w:r w:rsidRPr="00A07DBE">
        <w:rPr>
          <w:rFonts w:ascii="Times New Roman" w:hAnsi="Times New Roman" w:cs="Times New Roman"/>
          <w:sz w:val="18"/>
          <w:szCs w:val="18"/>
        </w:rPr>
        <w:br/>
        <w:t>Mestre zen japonês ensina no Ocidente. Prosa simples, profundidade abissal. "Na mente do principiante há muitas possibilidades; na do expert, poucas."</w:t>
      </w:r>
    </w:p>
    <w:p w14:paraId="21985087"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lastRenderedPageBreak/>
        <w:t xml:space="preserve">Thich Nhat Hanh — </w:t>
      </w:r>
      <w:r w:rsidRPr="00A07DBE">
        <w:rPr>
          <w:rFonts w:ascii="Times New Roman" w:hAnsi="Times New Roman" w:cs="Times New Roman"/>
          <w:b/>
          <w:bCs/>
          <w:i/>
          <w:iCs/>
          <w:sz w:val="18"/>
          <w:szCs w:val="18"/>
        </w:rPr>
        <w:t>O Milagre do Mindfulness</w:t>
      </w:r>
      <w:r w:rsidRPr="00A07DBE">
        <w:rPr>
          <w:rFonts w:ascii="Times New Roman" w:hAnsi="Times New Roman" w:cs="Times New Roman"/>
          <w:sz w:val="18"/>
          <w:szCs w:val="18"/>
        </w:rPr>
        <w:br/>
        <w:t>Monge budista vietnamita. Atenção plena na vida diária. Lavar louça como meditação. Andar como oração. Presença sem monastério.</w:t>
      </w:r>
    </w:p>
    <w:p w14:paraId="6B561991"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Pema Chödrön — </w:t>
      </w:r>
      <w:r w:rsidRPr="00A07DBE">
        <w:rPr>
          <w:rFonts w:ascii="Times New Roman" w:hAnsi="Times New Roman" w:cs="Times New Roman"/>
          <w:b/>
          <w:bCs/>
          <w:i/>
          <w:iCs/>
          <w:sz w:val="18"/>
          <w:szCs w:val="18"/>
        </w:rPr>
        <w:t>Quando Tudo se Desfaz</w:t>
      </w:r>
      <w:r w:rsidRPr="00A07DBE">
        <w:rPr>
          <w:rFonts w:ascii="Times New Roman" w:hAnsi="Times New Roman" w:cs="Times New Roman"/>
          <w:sz w:val="18"/>
          <w:szCs w:val="18"/>
        </w:rPr>
        <w:br/>
        <w:t xml:space="preserve">Monja budista americana. Escreve sobre usar sofrimento como portal. Título literal: </w:t>
      </w:r>
      <w:r w:rsidRPr="00A07DBE">
        <w:rPr>
          <w:rFonts w:ascii="Times New Roman" w:hAnsi="Times New Roman" w:cs="Times New Roman"/>
          <w:i/>
          <w:iCs/>
          <w:sz w:val="18"/>
          <w:szCs w:val="18"/>
        </w:rPr>
        <w:t>quando</w:t>
      </w:r>
      <w:r w:rsidRPr="00A07DBE">
        <w:rPr>
          <w:rFonts w:ascii="Times New Roman" w:hAnsi="Times New Roman" w:cs="Times New Roman"/>
          <w:sz w:val="18"/>
          <w:szCs w:val="18"/>
        </w:rPr>
        <w:t xml:space="preserve"> tudo se desfaz, não </w:t>
      </w:r>
      <w:r w:rsidRPr="00A07DBE">
        <w:rPr>
          <w:rFonts w:ascii="Times New Roman" w:hAnsi="Times New Roman" w:cs="Times New Roman"/>
          <w:i/>
          <w:iCs/>
          <w:sz w:val="18"/>
          <w:szCs w:val="18"/>
        </w:rPr>
        <w:t>se</w:t>
      </w:r>
      <w:r w:rsidRPr="00A07DBE">
        <w:rPr>
          <w:rFonts w:ascii="Times New Roman" w:hAnsi="Times New Roman" w:cs="Times New Roman"/>
          <w:sz w:val="18"/>
          <w:szCs w:val="18"/>
        </w:rPr>
        <w:t>. Porque vai se desfazer. Questão é como habitamos o colapso.</w:t>
      </w:r>
    </w:p>
    <w:p w14:paraId="611FB74D" w14:textId="0E437A0D"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Ramana Maharshi — </w:t>
      </w:r>
      <w:r w:rsidRPr="00A07DBE">
        <w:rPr>
          <w:rFonts w:ascii="Times New Roman" w:hAnsi="Times New Roman" w:cs="Times New Roman"/>
          <w:b/>
          <w:bCs/>
          <w:i/>
          <w:iCs/>
          <w:sz w:val="18"/>
          <w:szCs w:val="18"/>
        </w:rPr>
        <w:t>Quem Sou Eu?</w:t>
      </w:r>
      <w:r w:rsidRPr="00A07DBE">
        <w:rPr>
          <w:rFonts w:ascii="Times New Roman" w:hAnsi="Times New Roman" w:cs="Times New Roman"/>
          <w:sz w:val="18"/>
          <w:szCs w:val="18"/>
        </w:rPr>
        <w:t xml:space="preserve"> </w:t>
      </w:r>
      <w:r w:rsidRPr="00A07DBE">
        <w:rPr>
          <w:rFonts w:ascii="Times New Roman" w:hAnsi="Times New Roman" w:cs="Times New Roman"/>
          <w:i/>
          <w:iCs/>
          <w:sz w:val="18"/>
          <w:szCs w:val="18"/>
        </w:rPr>
        <w:t>(compilação de diálogos)</w:t>
      </w:r>
      <w:r w:rsidRPr="00A07DBE">
        <w:rPr>
          <w:rFonts w:ascii="Times New Roman" w:hAnsi="Times New Roman" w:cs="Times New Roman"/>
          <w:sz w:val="18"/>
          <w:szCs w:val="18"/>
        </w:rPr>
        <w:br/>
        <w:t xml:space="preserve">Sábio indiano que ensinou </w:t>
      </w:r>
      <w:r w:rsidR="00E6471A" w:rsidRPr="00A07DBE">
        <w:rPr>
          <w:rFonts w:ascii="Times New Roman" w:hAnsi="Times New Roman" w:cs="Times New Roman"/>
          <w:sz w:val="18"/>
          <w:szCs w:val="18"/>
        </w:rPr>
        <w:t>autoinvestigação</w:t>
      </w:r>
      <w:r w:rsidRPr="00A07DBE">
        <w:rPr>
          <w:rFonts w:ascii="Times New Roman" w:hAnsi="Times New Roman" w:cs="Times New Roman"/>
          <w:sz w:val="18"/>
          <w:szCs w:val="18"/>
        </w:rPr>
        <w:t>. Método simples: pergunte "quem sou eu?" até identidades caírem e apenas testemunha permaneça. Dante faz isso sem saber.</w:t>
      </w:r>
    </w:p>
    <w:p w14:paraId="18C7E6E8" w14:textId="61637906" w:rsidR="00A54FE2" w:rsidRPr="00A07DBE" w:rsidRDefault="00A54FE2" w:rsidP="00A07DBE">
      <w:pPr>
        <w:rPr>
          <w:rFonts w:ascii="Times New Roman" w:hAnsi="Times New Roman" w:cs="Times New Roman"/>
          <w:sz w:val="18"/>
          <w:szCs w:val="18"/>
        </w:rPr>
      </w:pPr>
    </w:p>
    <w:p w14:paraId="47F21544" w14:textId="77777777" w:rsidR="00A54FE2" w:rsidRPr="00A07DBE" w:rsidRDefault="00A54FE2" w:rsidP="00E6471A">
      <w:pPr>
        <w:jc w:val="center"/>
        <w:rPr>
          <w:rFonts w:ascii="Times New Roman" w:hAnsi="Times New Roman" w:cs="Times New Roman"/>
          <w:b/>
          <w:bCs/>
          <w:sz w:val="18"/>
          <w:szCs w:val="18"/>
        </w:rPr>
      </w:pPr>
      <w:r w:rsidRPr="00A07DBE">
        <w:rPr>
          <w:rFonts w:ascii="Times New Roman" w:hAnsi="Times New Roman" w:cs="Times New Roman"/>
          <w:b/>
          <w:bCs/>
          <w:sz w:val="18"/>
          <w:szCs w:val="18"/>
        </w:rPr>
        <w:t>IV. KUNDALINI E ENERGIA SUTIL</w:t>
      </w:r>
    </w:p>
    <w:p w14:paraId="2D26BA61"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i/>
          <w:iCs/>
          <w:sz w:val="18"/>
          <w:szCs w:val="18"/>
        </w:rPr>
        <w:t>Para entender o que está acontecendo no corpo</w:t>
      </w:r>
    </w:p>
    <w:p w14:paraId="41C8EB90"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Bonnie Greenwell — </w:t>
      </w:r>
      <w:r w:rsidRPr="00A07DBE">
        <w:rPr>
          <w:rFonts w:ascii="Times New Roman" w:hAnsi="Times New Roman" w:cs="Times New Roman"/>
          <w:b/>
          <w:bCs/>
          <w:i/>
          <w:iCs/>
          <w:sz w:val="18"/>
          <w:szCs w:val="18"/>
        </w:rPr>
        <w:t>The Kundalini Guide</w:t>
      </w:r>
      <w:r w:rsidRPr="00A07DBE">
        <w:rPr>
          <w:rFonts w:ascii="Times New Roman" w:hAnsi="Times New Roman" w:cs="Times New Roman"/>
          <w:sz w:val="18"/>
          <w:szCs w:val="18"/>
        </w:rPr>
        <w:br/>
        <w:t>Psicoterapeuta especializada em crises kundalini. Guia prático, não místico. Sintomas, estágios, como não enlouquecer. Se corpo está fazendo coisas estranhas, leia isto.</w:t>
      </w:r>
    </w:p>
    <w:p w14:paraId="5401C25C" w14:textId="67532700"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Gopi Krishna — </w:t>
      </w:r>
      <w:r w:rsidR="00A07DBE" w:rsidRPr="00A07DBE">
        <w:rPr>
          <w:rFonts w:ascii="Times New Roman" w:hAnsi="Times New Roman" w:cs="Times New Roman"/>
          <w:b/>
          <w:bCs/>
          <w:i/>
          <w:iCs/>
          <w:sz w:val="18"/>
          <w:szCs w:val="18"/>
        </w:rPr>
        <w:t>Kundalini: A Energia Evolutiva do Homem</w:t>
      </w:r>
      <w:r w:rsidRPr="00A07DBE">
        <w:rPr>
          <w:rFonts w:ascii="Times New Roman" w:hAnsi="Times New Roman" w:cs="Times New Roman"/>
          <w:sz w:val="18"/>
          <w:szCs w:val="18"/>
        </w:rPr>
        <w:br/>
        <w:t>Autobiografia de homem que teve despertar kundalini espontâneo em 1937. Aterrorizante, transformador, não-romantizado. Mostra: não é sempre êxtase. Às vezes é inferno.</w:t>
      </w:r>
    </w:p>
    <w:p w14:paraId="628A3576"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Anodea Judith — </w:t>
      </w:r>
      <w:r w:rsidRPr="00A07DBE">
        <w:rPr>
          <w:rFonts w:ascii="Times New Roman" w:hAnsi="Times New Roman" w:cs="Times New Roman"/>
          <w:b/>
          <w:bCs/>
          <w:i/>
          <w:iCs/>
          <w:sz w:val="18"/>
          <w:szCs w:val="18"/>
        </w:rPr>
        <w:t>Rodas da Vida</w:t>
      </w:r>
      <w:r w:rsidRPr="00A07DBE">
        <w:rPr>
          <w:rFonts w:ascii="Times New Roman" w:hAnsi="Times New Roman" w:cs="Times New Roman"/>
          <w:sz w:val="18"/>
          <w:szCs w:val="18"/>
        </w:rPr>
        <w:br/>
        <w:t>Sistema de chakras explicado com psicologia ocidental. Cada centro energético relacionado a fase de desenvolvimento. Ponte entre Oriente e Ocidente.</w:t>
      </w:r>
    </w:p>
    <w:p w14:paraId="6B31DB3D"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Barbara Ann Brennan — </w:t>
      </w:r>
      <w:r w:rsidRPr="00A07DBE">
        <w:rPr>
          <w:rFonts w:ascii="Times New Roman" w:hAnsi="Times New Roman" w:cs="Times New Roman"/>
          <w:b/>
          <w:bCs/>
          <w:i/>
          <w:iCs/>
          <w:sz w:val="18"/>
          <w:szCs w:val="18"/>
        </w:rPr>
        <w:t>Mãos de Luz</w:t>
      </w:r>
      <w:r w:rsidRPr="00A07DBE">
        <w:rPr>
          <w:rFonts w:ascii="Times New Roman" w:hAnsi="Times New Roman" w:cs="Times New Roman"/>
          <w:sz w:val="18"/>
          <w:szCs w:val="18"/>
        </w:rPr>
        <w:br/>
        <w:t>Física que virou curadora energética. Descreve campo áureo com precisão científica. Controverso, mas ressoante se você sente energias que outros não sentem.</w:t>
      </w:r>
    </w:p>
    <w:p w14:paraId="72B49829" w14:textId="4026CC66" w:rsidR="00A54FE2" w:rsidRDefault="00A54FE2" w:rsidP="00A07DBE">
      <w:pPr>
        <w:rPr>
          <w:rFonts w:ascii="Times New Roman" w:hAnsi="Times New Roman" w:cs="Times New Roman"/>
          <w:sz w:val="18"/>
          <w:szCs w:val="18"/>
        </w:rPr>
      </w:pPr>
    </w:p>
    <w:p w14:paraId="55696CAF" w14:textId="77777777" w:rsidR="00E6471A" w:rsidRPr="00A07DBE" w:rsidRDefault="00E6471A" w:rsidP="00A07DBE">
      <w:pPr>
        <w:rPr>
          <w:rFonts w:ascii="Times New Roman" w:hAnsi="Times New Roman" w:cs="Times New Roman"/>
          <w:sz w:val="18"/>
          <w:szCs w:val="18"/>
        </w:rPr>
      </w:pPr>
    </w:p>
    <w:p w14:paraId="153E5768" w14:textId="77777777" w:rsidR="00A54FE2" w:rsidRPr="00A07DBE" w:rsidRDefault="00A54FE2" w:rsidP="00E6471A">
      <w:pPr>
        <w:jc w:val="center"/>
        <w:rPr>
          <w:rFonts w:ascii="Times New Roman" w:hAnsi="Times New Roman" w:cs="Times New Roman"/>
          <w:b/>
          <w:bCs/>
          <w:sz w:val="18"/>
          <w:szCs w:val="18"/>
        </w:rPr>
      </w:pPr>
      <w:r w:rsidRPr="00A07DBE">
        <w:rPr>
          <w:rFonts w:ascii="Times New Roman" w:hAnsi="Times New Roman" w:cs="Times New Roman"/>
          <w:b/>
          <w:bCs/>
          <w:sz w:val="18"/>
          <w:szCs w:val="18"/>
        </w:rPr>
        <w:lastRenderedPageBreak/>
        <w:t>V. MISTICISMO OCIDENTAL</w:t>
      </w:r>
    </w:p>
    <w:p w14:paraId="13ABE3A9"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i/>
          <w:iCs/>
          <w:sz w:val="18"/>
          <w:szCs w:val="18"/>
        </w:rPr>
        <w:t>Transcendência também acontece fora do Oriente</w:t>
      </w:r>
    </w:p>
    <w:p w14:paraId="44498AAF"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São João da Cruz — </w:t>
      </w:r>
      <w:r w:rsidRPr="00A07DBE">
        <w:rPr>
          <w:rFonts w:ascii="Times New Roman" w:hAnsi="Times New Roman" w:cs="Times New Roman"/>
          <w:b/>
          <w:bCs/>
          <w:i/>
          <w:iCs/>
          <w:sz w:val="18"/>
          <w:szCs w:val="18"/>
        </w:rPr>
        <w:t>Noite Escura da Alma</w:t>
      </w:r>
      <w:r w:rsidRPr="00A07DBE">
        <w:rPr>
          <w:rFonts w:ascii="Times New Roman" w:hAnsi="Times New Roman" w:cs="Times New Roman"/>
          <w:sz w:val="18"/>
          <w:szCs w:val="18"/>
        </w:rPr>
        <w:br/>
        <w:t>Místico cristão do século XVI. Descreve estágios de união com Deus. "Noite escura" = período onde tudo parece perdido, mas é purificação. Dante atravessa isso sem vocabulário cristão, mas processo é idêntico.</w:t>
      </w:r>
    </w:p>
    <w:p w14:paraId="545A2F91"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Mestre Eckhart — </w:t>
      </w:r>
      <w:r w:rsidRPr="00A07DBE">
        <w:rPr>
          <w:rFonts w:ascii="Times New Roman" w:hAnsi="Times New Roman" w:cs="Times New Roman"/>
          <w:b/>
          <w:bCs/>
          <w:i/>
          <w:iCs/>
          <w:sz w:val="18"/>
          <w:szCs w:val="18"/>
        </w:rPr>
        <w:t>Sermões Alemães</w:t>
      </w:r>
      <w:r w:rsidRPr="00A07DBE">
        <w:rPr>
          <w:rFonts w:ascii="Times New Roman" w:hAnsi="Times New Roman" w:cs="Times New Roman"/>
          <w:sz w:val="18"/>
          <w:szCs w:val="18"/>
        </w:rPr>
        <w:t xml:space="preserve"> </w:t>
      </w:r>
      <w:r w:rsidRPr="00A07DBE">
        <w:rPr>
          <w:rFonts w:ascii="Times New Roman" w:hAnsi="Times New Roman" w:cs="Times New Roman"/>
          <w:i/>
          <w:iCs/>
          <w:sz w:val="18"/>
          <w:szCs w:val="18"/>
        </w:rPr>
        <w:t>(seleção traduzida)</w:t>
      </w:r>
      <w:r w:rsidRPr="00A07DBE">
        <w:rPr>
          <w:rFonts w:ascii="Times New Roman" w:hAnsi="Times New Roman" w:cs="Times New Roman"/>
          <w:sz w:val="18"/>
          <w:szCs w:val="18"/>
        </w:rPr>
        <w:br/>
        <w:t>Frade dominicano medieval que ensinou não-dualidade cristã. Foi quase condenado por heresia. "O olho com que vejo Deus é o olho com que Deus me vê." Advaita disfarçado de catolicismo.</w:t>
      </w:r>
    </w:p>
    <w:p w14:paraId="22DFBF45"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Evelyn Underhill — </w:t>
      </w:r>
      <w:r w:rsidRPr="00A07DBE">
        <w:rPr>
          <w:rFonts w:ascii="Times New Roman" w:hAnsi="Times New Roman" w:cs="Times New Roman"/>
          <w:b/>
          <w:bCs/>
          <w:i/>
          <w:iCs/>
          <w:sz w:val="18"/>
          <w:szCs w:val="18"/>
        </w:rPr>
        <w:t>Misticismo</w:t>
      </w:r>
      <w:r w:rsidRPr="00A07DBE">
        <w:rPr>
          <w:rFonts w:ascii="Times New Roman" w:hAnsi="Times New Roman" w:cs="Times New Roman"/>
          <w:sz w:val="18"/>
          <w:szCs w:val="18"/>
        </w:rPr>
        <w:br/>
        <w:t>Estudo acadêmico de experiências místicas em todas tradições. Identifica estágios universais: despertar, purificação, iluminação, noite escura, união. Mostra: o caminho é arquetípico.</w:t>
      </w:r>
    </w:p>
    <w:p w14:paraId="7CB97BA0"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Thomas Merton — </w:t>
      </w:r>
      <w:r w:rsidRPr="00A07DBE">
        <w:rPr>
          <w:rFonts w:ascii="Times New Roman" w:hAnsi="Times New Roman" w:cs="Times New Roman"/>
          <w:b/>
          <w:bCs/>
          <w:i/>
          <w:iCs/>
          <w:sz w:val="18"/>
          <w:szCs w:val="18"/>
        </w:rPr>
        <w:t>Novas Sementes de Contemplação</w:t>
      </w:r>
      <w:r w:rsidRPr="00A07DBE">
        <w:rPr>
          <w:rFonts w:ascii="Times New Roman" w:hAnsi="Times New Roman" w:cs="Times New Roman"/>
          <w:sz w:val="18"/>
          <w:szCs w:val="18"/>
        </w:rPr>
        <w:br/>
        <w:t>Monge trapista americano. Escreve sobre solidão, silêncio, falso eu vs. verdadeiro eu. Ponte entre monasticismo e mundo moderno.</w:t>
      </w:r>
    </w:p>
    <w:p w14:paraId="72C8A6DA" w14:textId="14B0D18E" w:rsidR="00A54FE2" w:rsidRPr="00A07DBE" w:rsidRDefault="00A54FE2" w:rsidP="00A07DBE">
      <w:pPr>
        <w:rPr>
          <w:rFonts w:ascii="Times New Roman" w:hAnsi="Times New Roman" w:cs="Times New Roman"/>
          <w:sz w:val="18"/>
          <w:szCs w:val="18"/>
        </w:rPr>
      </w:pPr>
    </w:p>
    <w:p w14:paraId="16B5F19C" w14:textId="77777777" w:rsidR="00A54FE2" w:rsidRPr="00A07DBE" w:rsidRDefault="00A54FE2" w:rsidP="00E6471A">
      <w:pPr>
        <w:jc w:val="center"/>
        <w:rPr>
          <w:rFonts w:ascii="Times New Roman" w:hAnsi="Times New Roman" w:cs="Times New Roman"/>
          <w:b/>
          <w:bCs/>
          <w:sz w:val="18"/>
          <w:szCs w:val="18"/>
        </w:rPr>
      </w:pPr>
      <w:r w:rsidRPr="00A07DBE">
        <w:rPr>
          <w:rFonts w:ascii="Times New Roman" w:hAnsi="Times New Roman" w:cs="Times New Roman"/>
          <w:b/>
          <w:bCs/>
          <w:sz w:val="18"/>
          <w:szCs w:val="18"/>
        </w:rPr>
        <w:t>VI. NEUROCIÊNCIA E CONSCIÊNCIA</w:t>
      </w:r>
    </w:p>
    <w:p w14:paraId="5D029D40"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i/>
          <w:iCs/>
          <w:sz w:val="18"/>
          <w:szCs w:val="18"/>
        </w:rPr>
        <w:t>Tentativas da ciência de mapear o inefável</w:t>
      </w:r>
    </w:p>
    <w:p w14:paraId="48578734"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Oliver Sacks — </w:t>
      </w:r>
      <w:r w:rsidRPr="00A07DBE">
        <w:rPr>
          <w:rFonts w:ascii="Times New Roman" w:hAnsi="Times New Roman" w:cs="Times New Roman"/>
          <w:b/>
          <w:bCs/>
          <w:i/>
          <w:iCs/>
          <w:sz w:val="18"/>
          <w:szCs w:val="18"/>
        </w:rPr>
        <w:t>Alucinações</w:t>
      </w:r>
      <w:r w:rsidRPr="00A07DBE">
        <w:rPr>
          <w:rFonts w:ascii="Times New Roman" w:hAnsi="Times New Roman" w:cs="Times New Roman"/>
          <w:sz w:val="18"/>
          <w:szCs w:val="18"/>
        </w:rPr>
        <w:br/>
        <w:t>Neurologista narra casos de percepções alteradas. Mostra: cérebro cria realidade, não apenas a reflete. Linha entre são e louco é mais fina que pensamos.</w:t>
      </w:r>
    </w:p>
    <w:p w14:paraId="60EA9F65" w14:textId="5B9FCD63" w:rsidR="00A54FE2"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Jill Bolte Taylor — </w:t>
      </w:r>
      <w:r w:rsidR="00E60C9F" w:rsidRPr="00E60C9F">
        <w:rPr>
          <w:rFonts w:ascii="Times New Roman" w:hAnsi="Times New Roman" w:cs="Times New Roman"/>
          <w:b/>
          <w:bCs/>
          <w:i/>
          <w:iCs/>
          <w:sz w:val="18"/>
          <w:szCs w:val="18"/>
        </w:rPr>
        <w:t>A Ciência que Cura: A Jornada de uma Neurocientista para Recuperar a Própria Vida</w:t>
      </w:r>
      <w:r w:rsidRPr="00A07DBE">
        <w:rPr>
          <w:rFonts w:ascii="Times New Roman" w:hAnsi="Times New Roman" w:cs="Times New Roman"/>
          <w:sz w:val="18"/>
          <w:szCs w:val="18"/>
        </w:rPr>
        <w:br/>
        <w:t>Neurocientista tem AVC, observa próprio cérebro desligando. Experiência de unidade mística através de trauma neurológico. Ponte entre ciência e espiritualidade.</w:t>
      </w:r>
    </w:p>
    <w:p w14:paraId="54C8FD75" w14:textId="77777777" w:rsidR="00E6471A" w:rsidRPr="00A07DBE" w:rsidRDefault="00E6471A" w:rsidP="00A07DBE">
      <w:pPr>
        <w:rPr>
          <w:rFonts w:ascii="Times New Roman" w:hAnsi="Times New Roman" w:cs="Times New Roman"/>
          <w:sz w:val="18"/>
          <w:szCs w:val="18"/>
        </w:rPr>
      </w:pPr>
    </w:p>
    <w:p w14:paraId="23F1C6CD" w14:textId="72797AD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lastRenderedPageBreak/>
        <w:t xml:space="preserve">Sam Harris — </w:t>
      </w:r>
      <w:r w:rsidRPr="00A07DBE">
        <w:rPr>
          <w:rFonts w:ascii="Times New Roman" w:hAnsi="Times New Roman" w:cs="Times New Roman"/>
          <w:b/>
          <w:bCs/>
          <w:i/>
          <w:iCs/>
          <w:sz w:val="18"/>
          <w:szCs w:val="18"/>
        </w:rPr>
        <w:t>Despertar: Um Guia para Espiritualidade Sem Religião</w:t>
      </w:r>
      <w:r w:rsidRPr="00A07DBE">
        <w:rPr>
          <w:rFonts w:ascii="Times New Roman" w:hAnsi="Times New Roman" w:cs="Times New Roman"/>
          <w:sz w:val="18"/>
          <w:szCs w:val="18"/>
        </w:rPr>
        <w:br/>
        <w:t xml:space="preserve">Neurocientista ateu defende meditação. Desmonta dogma </w:t>
      </w:r>
      <w:r w:rsidR="00E6471A" w:rsidRPr="00A07DBE">
        <w:rPr>
          <w:rFonts w:ascii="Times New Roman" w:hAnsi="Times New Roman" w:cs="Times New Roman"/>
          <w:sz w:val="18"/>
          <w:szCs w:val="18"/>
        </w:rPr>
        <w:t>religioso,</w:t>
      </w:r>
      <w:r w:rsidRPr="00A07DBE">
        <w:rPr>
          <w:rFonts w:ascii="Times New Roman" w:hAnsi="Times New Roman" w:cs="Times New Roman"/>
          <w:sz w:val="18"/>
          <w:szCs w:val="18"/>
        </w:rPr>
        <w:t xml:space="preserve"> mas valida experiências contemplativas. Ideal para céticos que sentem algo além do material.</w:t>
      </w:r>
    </w:p>
    <w:p w14:paraId="0D646989" w14:textId="1C973EB9"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Antonio Damasio — </w:t>
      </w:r>
      <w:r w:rsidRPr="00A07DBE">
        <w:rPr>
          <w:rFonts w:ascii="Times New Roman" w:hAnsi="Times New Roman" w:cs="Times New Roman"/>
          <w:b/>
          <w:bCs/>
          <w:i/>
          <w:iCs/>
          <w:sz w:val="18"/>
          <w:szCs w:val="18"/>
        </w:rPr>
        <w:t>E o Cérebro Criou o Homem</w:t>
      </w:r>
      <w:r w:rsidR="00E60C9F">
        <w:rPr>
          <w:rFonts w:ascii="Times New Roman" w:hAnsi="Times New Roman" w:cs="Times New Roman"/>
          <w:b/>
          <w:bCs/>
          <w:i/>
          <w:iCs/>
          <w:sz w:val="18"/>
          <w:szCs w:val="18"/>
        </w:rPr>
        <w:t>?</w:t>
      </w:r>
      <w:r w:rsidRPr="00A07DBE">
        <w:rPr>
          <w:rFonts w:ascii="Times New Roman" w:hAnsi="Times New Roman" w:cs="Times New Roman"/>
          <w:sz w:val="18"/>
          <w:szCs w:val="18"/>
        </w:rPr>
        <w:br/>
        <w:t>Neurologista português. Consciência emerge de corpo, não só cérebro. Emoções são base da razão. Validação científica para sabedoria somática de Dante.</w:t>
      </w:r>
    </w:p>
    <w:p w14:paraId="6031760C" w14:textId="49532002" w:rsidR="00A54FE2" w:rsidRPr="00A07DBE" w:rsidRDefault="00A54FE2" w:rsidP="00A07DBE">
      <w:pPr>
        <w:rPr>
          <w:rFonts w:ascii="Times New Roman" w:hAnsi="Times New Roman" w:cs="Times New Roman"/>
          <w:sz w:val="18"/>
          <w:szCs w:val="18"/>
        </w:rPr>
      </w:pPr>
    </w:p>
    <w:p w14:paraId="648A9CEC" w14:textId="77777777" w:rsidR="00A54FE2" w:rsidRPr="00A07DBE" w:rsidRDefault="00A54FE2" w:rsidP="00E6471A">
      <w:pPr>
        <w:jc w:val="center"/>
        <w:rPr>
          <w:rFonts w:ascii="Times New Roman" w:hAnsi="Times New Roman" w:cs="Times New Roman"/>
          <w:b/>
          <w:bCs/>
          <w:sz w:val="18"/>
          <w:szCs w:val="18"/>
        </w:rPr>
      </w:pPr>
      <w:r w:rsidRPr="00A07DBE">
        <w:rPr>
          <w:rFonts w:ascii="Times New Roman" w:hAnsi="Times New Roman" w:cs="Times New Roman"/>
          <w:b/>
          <w:bCs/>
          <w:sz w:val="18"/>
          <w:szCs w:val="18"/>
        </w:rPr>
        <w:t>VII. LUTO, TRAUMA E CURA</w:t>
      </w:r>
    </w:p>
    <w:p w14:paraId="34B2FF86"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i/>
          <w:iCs/>
          <w:sz w:val="18"/>
          <w:szCs w:val="18"/>
        </w:rPr>
        <w:t>Para processar perda sem anestesiar</w:t>
      </w:r>
    </w:p>
    <w:p w14:paraId="52017FD6"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Elisabeth Kübler-Ross — </w:t>
      </w:r>
      <w:r w:rsidRPr="00A07DBE">
        <w:rPr>
          <w:rFonts w:ascii="Times New Roman" w:hAnsi="Times New Roman" w:cs="Times New Roman"/>
          <w:b/>
          <w:bCs/>
          <w:i/>
          <w:iCs/>
          <w:sz w:val="18"/>
          <w:szCs w:val="18"/>
        </w:rPr>
        <w:t>Sobre a Morte e o Morrer</w:t>
      </w:r>
      <w:r w:rsidRPr="00A07DBE">
        <w:rPr>
          <w:rFonts w:ascii="Times New Roman" w:hAnsi="Times New Roman" w:cs="Times New Roman"/>
          <w:sz w:val="18"/>
          <w:szCs w:val="18"/>
        </w:rPr>
        <w:br/>
        <w:t>Cinco estágios do luto (negação, raiva, barganha, depressão, aceitação). Clássico. Limitado, mas fundacional. Dante atravessa todos.</w:t>
      </w:r>
    </w:p>
    <w:p w14:paraId="1E920B83"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David Kessler — </w:t>
      </w:r>
      <w:r w:rsidRPr="00A07DBE">
        <w:rPr>
          <w:rFonts w:ascii="Times New Roman" w:hAnsi="Times New Roman" w:cs="Times New Roman"/>
          <w:b/>
          <w:bCs/>
          <w:i/>
          <w:iCs/>
          <w:sz w:val="18"/>
          <w:szCs w:val="18"/>
        </w:rPr>
        <w:t>Encontrando Sentido: A Sexta Etapa do Luto</w:t>
      </w:r>
      <w:r w:rsidRPr="00A07DBE">
        <w:rPr>
          <w:rFonts w:ascii="Times New Roman" w:hAnsi="Times New Roman" w:cs="Times New Roman"/>
          <w:sz w:val="18"/>
          <w:szCs w:val="18"/>
        </w:rPr>
        <w:br/>
        <w:t>Colaborador de Kübler-Ross adiciona sexto estágio: significado. Perda pode transformar, não apenas destruir. Ritual de Dante com Clara é busca por significado.</w:t>
      </w:r>
    </w:p>
    <w:p w14:paraId="63D0611A"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Bessel van der Kolk — </w:t>
      </w:r>
      <w:r w:rsidRPr="00A07DBE">
        <w:rPr>
          <w:rFonts w:ascii="Times New Roman" w:hAnsi="Times New Roman" w:cs="Times New Roman"/>
          <w:b/>
          <w:bCs/>
          <w:i/>
          <w:iCs/>
          <w:sz w:val="18"/>
          <w:szCs w:val="18"/>
        </w:rPr>
        <w:t>O Corpo Guarda as Marcas</w:t>
      </w:r>
      <w:r w:rsidRPr="00A07DBE">
        <w:rPr>
          <w:rFonts w:ascii="Times New Roman" w:hAnsi="Times New Roman" w:cs="Times New Roman"/>
          <w:sz w:val="18"/>
          <w:szCs w:val="18"/>
        </w:rPr>
        <w:br/>
        <w:t>Psiquiatra especialista em trauma. Trauma vive no corpo, não só na mente. Terapias somáticas (não apenas verbais) são essenciais. Explica por que corpo de Dante reage assim.</w:t>
      </w:r>
    </w:p>
    <w:p w14:paraId="4C2A0B58"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Peter Levine — </w:t>
      </w:r>
      <w:r w:rsidRPr="00A07DBE">
        <w:rPr>
          <w:rFonts w:ascii="Times New Roman" w:hAnsi="Times New Roman" w:cs="Times New Roman"/>
          <w:b/>
          <w:bCs/>
          <w:i/>
          <w:iCs/>
          <w:sz w:val="18"/>
          <w:szCs w:val="18"/>
        </w:rPr>
        <w:t>Despertar o Tigre</w:t>
      </w:r>
      <w:r w:rsidRPr="00A07DBE">
        <w:rPr>
          <w:rFonts w:ascii="Times New Roman" w:hAnsi="Times New Roman" w:cs="Times New Roman"/>
          <w:sz w:val="18"/>
          <w:szCs w:val="18"/>
        </w:rPr>
        <w:br/>
        <w:t>Trauma como energia incompleta presa no sistema nervoso. Cura acontece através de completar respostas corporais (tremores, calor, movimento). Paralelo direto com sintomas de Dante.</w:t>
      </w:r>
    </w:p>
    <w:p w14:paraId="04021433"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Francis Weller — </w:t>
      </w:r>
      <w:r w:rsidRPr="00A07DBE">
        <w:rPr>
          <w:rFonts w:ascii="Times New Roman" w:hAnsi="Times New Roman" w:cs="Times New Roman"/>
          <w:b/>
          <w:bCs/>
          <w:i/>
          <w:iCs/>
          <w:sz w:val="18"/>
          <w:szCs w:val="18"/>
        </w:rPr>
        <w:t>The Wild Edge of Sorrow</w:t>
      </w:r>
      <w:r w:rsidRPr="00A07DBE">
        <w:rPr>
          <w:rFonts w:ascii="Times New Roman" w:hAnsi="Times New Roman" w:cs="Times New Roman"/>
          <w:sz w:val="18"/>
          <w:szCs w:val="18"/>
        </w:rPr>
        <w:br/>
        <w:t>Luto como portal, não patologia. Culturas indígenas honram dor; modernidade a medica. Necessidade de ritual, comunidade, expressão. O que Dante e Clara fazem no parque.</w:t>
      </w:r>
    </w:p>
    <w:p w14:paraId="5ECDAB36" w14:textId="53681356" w:rsidR="00A54FE2" w:rsidRPr="00A07DBE" w:rsidRDefault="00A54FE2" w:rsidP="00A07DBE">
      <w:pPr>
        <w:rPr>
          <w:rFonts w:ascii="Times New Roman" w:hAnsi="Times New Roman" w:cs="Times New Roman"/>
          <w:sz w:val="18"/>
          <w:szCs w:val="18"/>
        </w:rPr>
      </w:pPr>
    </w:p>
    <w:p w14:paraId="132E29C9" w14:textId="77777777" w:rsidR="00A54FE2" w:rsidRPr="00A07DBE" w:rsidRDefault="00A54FE2" w:rsidP="00E6471A">
      <w:pPr>
        <w:jc w:val="center"/>
        <w:rPr>
          <w:rFonts w:ascii="Times New Roman" w:hAnsi="Times New Roman" w:cs="Times New Roman"/>
          <w:b/>
          <w:bCs/>
          <w:sz w:val="18"/>
          <w:szCs w:val="18"/>
        </w:rPr>
      </w:pPr>
      <w:r w:rsidRPr="00A07DBE">
        <w:rPr>
          <w:rFonts w:ascii="Times New Roman" w:hAnsi="Times New Roman" w:cs="Times New Roman"/>
          <w:b/>
          <w:bCs/>
          <w:sz w:val="18"/>
          <w:szCs w:val="18"/>
        </w:rPr>
        <w:lastRenderedPageBreak/>
        <w:t>VIII. MÚSICA, SILÊNCIO E ESCUTA</w:t>
      </w:r>
    </w:p>
    <w:p w14:paraId="6D05BE76"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i/>
          <w:iCs/>
          <w:sz w:val="18"/>
          <w:szCs w:val="18"/>
        </w:rPr>
        <w:t>A dimensão sonora da consciência</w:t>
      </w:r>
    </w:p>
    <w:p w14:paraId="1068A8C9"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Joachim-Ernst Berendt — </w:t>
      </w:r>
      <w:r w:rsidRPr="00A07DBE">
        <w:rPr>
          <w:rFonts w:ascii="Times New Roman" w:hAnsi="Times New Roman" w:cs="Times New Roman"/>
          <w:b/>
          <w:bCs/>
          <w:i/>
          <w:iCs/>
          <w:sz w:val="18"/>
          <w:szCs w:val="18"/>
        </w:rPr>
        <w:t>Nada Brahma: O Mundo é Som</w:t>
      </w:r>
      <w:r w:rsidRPr="00A07DBE">
        <w:rPr>
          <w:rFonts w:ascii="Times New Roman" w:hAnsi="Times New Roman" w:cs="Times New Roman"/>
          <w:sz w:val="18"/>
          <w:szCs w:val="18"/>
        </w:rPr>
        <w:br/>
        <w:t>Tudo é vibração. Som como estrutura fundamental da realidade. Cosmovisão hindu aplicada à física moderna e música.</w:t>
      </w:r>
    </w:p>
    <w:p w14:paraId="1A1FDA7F"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John Cage — </w:t>
      </w:r>
      <w:r w:rsidRPr="00A07DBE">
        <w:rPr>
          <w:rFonts w:ascii="Times New Roman" w:hAnsi="Times New Roman" w:cs="Times New Roman"/>
          <w:b/>
          <w:bCs/>
          <w:i/>
          <w:iCs/>
          <w:sz w:val="18"/>
          <w:szCs w:val="18"/>
        </w:rPr>
        <w:t>Silêncio</w:t>
      </w:r>
      <w:r w:rsidRPr="00A07DBE">
        <w:rPr>
          <w:rFonts w:ascii="Times New Roman" w:hAnsi="Times New Roman" w:cs="Times New Roman"/>
          <w:sz w:val="18"/>
          <w:szCs w:val="18"/>
        </w:rPr>
        <w:t xml:space="preserve"> </w:t>
      </w:r>
      <w:r w:rsidRPr="00A07DBE">
        <w:rPr>
          <w:rFonts w:ascii="Times New Roman" w:hAnsi="Times New Roman" w:cs="Times New Roman"/>
          <w:i/>
          <w:iCs/>
          <w:sz w:val="18"/>
          <w:szCs w:val="18"/>
        </w:rPr>
        <w:t>(coletânea de ensaios)</w:t>
      </w:r>
      <w:r w:rsidRPr="00A07DBE">
        <w:rPr>
          <w:rFonts w:ascii="Times New Roman" w:hAnsi="Times New Roman" w:cs="Times New Roman"/>
          <w:sz w:val="18"/>
          <w:szCs w:val="18"/>
        </w:rPr>
        <w:br/>
        <w:t>Compositor revolucionário. Peça famosa: 4'33" de silêncio completo. Argumento: não existe silêncio verdadeiro; sempre há som. Dante descobre o oposto: não existe som verdadeiro; sempre há silêncio subjacente.</w:t>
      </w:r>
    </w:p>
    <w:p w14:paraId="530E0BCF"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Hazrat Inayat Khan — </w:t>
      </w:r>
      <w:r w:rsidRPr="00A07DBE">
        <w:rPr>
          <w:rFonts w:ascii="Times New Roman" w:hAnsi="Times New Roman" w:cs="Times New Roman"/>
          <w:b/>
          <w:bCs/>
          <w:i/>
          <w:iCs/>
          <w:sz w:val="18"/>
          <w:szCs w:val="18"/>
        </w:rPr>
        <w:t>A Mística do Som</w:t>
      </w:r>
      <w:r w:rsidRPr="00A07DBE">
        <w:rPr>
          <w:rFonts w:ascii="Times New Roman" w:hAnsi="Times New Roman" w:cs="Times New Roman"/>
          <w:sz w:val="18"/>
          <w:szCs w:val="18"/>
        </w:rPr>
        <w:br/>
        <w:t>Mestre sufi. Som como yoga, música como caminho espiritual. "Universo é criação de Verbo, e Verbo é som." Metafísica da vibração.</w:t>
      </w:r>
    </w:p>
    <w:p w14:paraId="5CE7DD96"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Alfred Tomatis — </w:t>
      </w:r>
      <w:r w:rsidRPr="00A07DBE">
        <w:rPr>
          <w:rFonts w:ascii="Times New Roman" w:hAnsi="Times New Roman" w:cs="Times New Roman"/>
          <w:b/>
          <w:bCs/>
          <w:i/>
          <w:iCs/>
          <w:sz w:val="18"/>
          <w:szCs w:val="18"/>
        </w:rPr>
        <w:t>O Ouvido e a Linguagem</w:t>
      </w:r>
      <w:r w:rsidRPr="00A07DBE">
        <w:rPr>
          <w:rFonts w:ascii="Times New Roman" w:hAnsi="Times New Roman" w:cs="Times New Roman"/>
          <w:sz w:val="18"/>
          <w:szCs w:val="18"/>
        </w:rPr>
        <w:br/>
        <w:t>Pioneiro da psicoacústica. Relação entre ouvir e ser ouvido, som e identidade. Escuta profunda como cura. Relevante para profissão de Dante.</w:t>
      </w:r>
    </w:p>
    <w:p w14:paraId="462CB815" w14:textId="3786C0B9" w:rsidR="00A54FE2" w:rsidRPr="00A07DBE" w:rsidRDefault="00A54FE2" w:rsidP="00A07DBE">
      <w:pPr>
        <w:rPr>
          <w:rFonts w:ascii="Times New Roman" w:hAnsi="Times New Roman" w:cs="Times New Roman"/>
          <w:sz w:val="18"/>
          <w:szCs w:val="18"/>
        </w:rPr>
      </w:pPr>
    </w:p>
    <w:p w14:paraId="3C9EC962" w14:textId="77777777" w:rsidR="00A54FE2" w:rsidRPr="00A07DBE" w:rsidRDefault="00A54FE2" w:rsidP="007D6F74">
      <w:pPr>
        <w:jc w:val="center"/>
        <w:rPr>
          <w:rFonts w:ascii="Times New Roman" w:hAnsi="Times New Roman" w:cs="Times New Roman"/>
          <w:b/>
          <w:bCs/>
          <w:sz w:val="18"/>
          <w:szCs w:val="18"/>
        </w:rPr>
      </w:pPr>
      <w:r w:rsidRPr="00A07DBE">
        <w:rPr>
          <w:rFonts w:ascii="Times New Roman" w:hAnsi="Times New Roman" w:cs="Times New Roman"/>
          <w:b/>
          <w:bCs/>
          <w:sz w:val="18"/>
          <w:szCs w:val="18"/>
        </w:rPr>
        <w:t>IX. POESIA MÍSTICA</w:t>
      </w:r>
    </w:p>
    <w:p w14:paraId="32A08094"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i/>
          <w:iCs/>
          <w:sz w:val="18"/>
          <w:szCs w:val="18"/>
        </w:rPr>
        <w:t>Quando prosa não alcança, poesia aponta</w:t>
      </w:r>
    </w:p>
    <w:p w14:paraId="52718EA6"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Rumi — </w:t>
      </w:r>
      <w:r w:rsidRPr="00A07DBE">
        <w:rPr>
          <w:rFonts w:ascii="Times New Roman" w:hAnsi="Times New Roman" w:cs="Times New Roman"/>
          <w:b/>
          <w:bCs/>
          <w:i/>
          <w:iCs/>
          <w:sz w:val="18"/>
          <w:szCs w:val="18"/>
        </w:rPr>
        <w:t>O Livro do Amor</w:t>
      </w:r>
      <w:r w:rsidRPr="00A07DBE">
        <w:rPr>
          <w:rFonts w:ascii="Times New Roman" w:hAnsi="Times New Roman" w:cs="Times New Roman"/>
          <w:sz w:val="18"/>
          <w:szCs w:val="18"/>
        </w:rPr>
        <w:t xml:space="preserve"> </w:t>
      </w:r>
      <w:r w:rsidRPr="00A07DBE">
        <w:rPr>
          <w:rFonts w:ascii="Times New Roman" w:hAnsi="Times New Roman" w:cs="Times New Roman"/>
          <w:i/>
          <w:iCs/>
          <w:sz w:val="18"/>
          <w:szCs w:val="18"/>
        </w:rPr>
        <w:t>(tradução de Coleman Barks)</w:t>
      </w:r>
      <w:r w:rsidRPr="00A07DBE">
        <w:rPr>
          <w:rFonts w:ascii="Times New Roman" w:hAnsi="Times New Roman" w:cs="Times New Roman"/>
          <w:sz w:val="18"/>
          <w:szCs w:val="18"/>
        </w:rPr>
        <w:br/>
        <w:t>Poeta sufi persa do século XIII. Embriaguez divina, amor que destrói e reconstrói, união que aniquila separação. "Há uma voz que não usa palavras. Escuta."</w:t>
      </w:r>
    </w:p>
    <w:p w14:paraId="697A4AD2" w14:textId="77777777" w:rsidR="00A54FE2"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Rainer Maria Rilke — </w:t>
      </w:r>
      <w:r w:rsidRPr="00A07DBE">
        <w:rPr>
          <w:rFonts w:ascii="Times New Roman" w:hAnsi="Times New Roman" w:cs="Times New Roman"/>
          <w:b/>
          <w:bCs/>
          <w:i/>
          <w:iCs/>
          <w:sz w:val="18"/>
          <w:szCs w:val="18"/>
        </w:rPr>
        <w:t>Cartas a um Jovem Poeta</w:t>
      </w:r>
      <w:r w:rsidRPr="00A07DBE">
        <w:rPr>
          <w:rFonts w:ascii="Times New Roman" w:hAnsi="Times New Roman" w:cs="Times New Roman"/>
          <w:sz w:val="18"/>
          <w:szCs w:val="18"/>
        </w:rPr>
        <w:br/>
        <w:t>Não exatamente poesia, mas prosa poética. Solidão como necessidade, dúvida como caminho, perguntas como respostas. "Viva as perguntas agora."</w:t>
      </w:r>
    </w:p>
    <w:p w14:paraId="3EFFEFDE" w14:textId="77777777" w:rsidR="007D6F74" w:rsidRDefault="007D6F74" w:rsidP="00A07DBE">
      <w:pPr>
        <w:rPr>
          <w:rFonts w:ascii="Times New Roman" w:hAnsi="Times New Roman" w:cs="Times New Roman"/>
          <w:sz w:val="18"/>
          <w:szCs w:val="18"/>
        </w:rPr>
      </w:pPr>
    </w:p>
    <w:p w14:paraId="0DD14490" w14:textId="77777777" w:rsidR="007D6F74" w:rsidRPr="00A07DBE" w:rsidRDefault="007D6F74" w:rsidP="00A07DBE">
      <w:pPr>
        <w:rPr>
          <w:rFonts w:ascii="Times New Roman" w:hAnsi="Times New Roman" w:cs="Times New Roman"/>
          <w:sz w:val="18"/>
          <w:szCs w:val="18"/>
        </w:rPr>
      </w:pPr>
    </w:p>
    <w:p w14:paraId="1395564C"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lastRenderedPageBreak/>
        <w:t xml:space="preserve">Fernando Pessoa — </w:t>
      </w:r>
      <w:r w:rsidRPr="00A07DBE">
        <w:rPr>
          <w:rFonts w:ascii="Times New Roman" w:hAnsi="Times New Roman" w:cs="Times New Roman"/>
          <w:b/>
          <w:bCs/>
          <w:i/>
          <w:iCs/>
          <w:sz w:val="18"/>
          <w:szCs w:val="18"/>
        </w:rPr>
        <w:t>Livro do Desassossego</w:t>
      </w:r>
      <w:r w:rsidRPr="00A07DBE">
        <w:rPr>
          <w:rFonts w:ascii="Times New Roman" w:hAnsi="Times New Roman" w:cs="Times New Roman"/>
          <w:sz w:val="18"/>
          <w:szCs w:val="18"/>
        </w:rPr>
        <w:br/>
        <w:t>Semi-heterônimo Bernardo Soares. Fragmentos de consciência que se observa observando. Dissolução do eu através de escrita. Dante em português.</w:t>
      </w:r>
    </w:p>
    <w:p w14:paraId="631C6CB0" w14:textId="77777777" w:rsidR="00A54FE2" w:rsidRPr="00A07DBE" w:rsidRDefault="00A54FE2" w:rsidP="00A07DBE">
      <w:pPr>
        <w:rPr>
          <w:rFonts w:ascii="Times New Roman" w:hAnsi="Times New Roman" w:cs="Times New Roman"/>
          <w:sz w:val="18"/>
          <w:szCs w:val="18"/>
        </w:rPr>
      </w:pPr>
      <w:r w:rsidRPr="00A07DBE">
        <w:rPr>
          <w:rFonts w:ascii="Times New Roman" w:hAnsi="Times New Roman" w:cs="Times New Roman"/>
          <w:b/>
          <w:bCs/>
          <w:sz w:val="18"/>
          <w:szCs w:val="18"/>
        </w:rPr>
        <w:t xml:space="preserve">Adélia Prado — </w:t>
      </w:r>
      <w:r w:rsidRPr="00A07DBE">
        <w:rPr>
          <w:rFonts w:ascii="Times New Roman" w:hAnsi="Times New Roman" w:cs="Times New Roman"/>
          <w:b/>
          <w:bCs/>
          <w:i/>
          <w:iCs/>
          <w:sz w:val="18"/>
          <w:szCs w:val="18"/>
        </w:rPr>
        <w:t>Poesia Reunida</w:t>
      </w:r>
      <w:r w:rsidRPr="00A07DBE">
        <w:rPr>
          <w:rFonts w:ascii="Times New Roman" w:hAnsi="Times New Roman" w:cs="Times New Roman"/>
          <w:sz w:val="18"/>
          <w:szCs w:val="18"/>
        </w:rPr>
        <w:br/>
        <w:t>Mística cotidiana. Divino no fogão, na louça, na feira. Transcendência sem fugir da imanência. Inspiração para "limiar" de Dante.</w:t>
      </w:r>
    </w:p>
    <w:p w14:paraId="548275ED" w14:textId="5AC50596" w:rsidR="00A54FE2" w:rsidRPr="00D824BF" w:rsidRDefault="00A54FE2" w:rsidP="00A54FE2">
      <w:pPr>
        <w:jc w:val="both"/>
        <w:rPr>
          <w:rFonts w:ascii="Times New Roman" w:hAnsi="Times New Roman" w:cs="Times New Roman"/>
          <w:sz w:val="18"/>
          <w:szCs w:val="18"/>
        </w:rPr>
      </w:pPr>
    </w:p>
    <w:p w14:paraId="2BF2E4B5" w14:textId="77777777" w:rsidR="00A54FE2" w:rsidRPr="00D824BF" w:rsidRDefault="00A54FE2" w:rsidP="007D6F74">
      <w:pPr>
        <w:jc w:val="center"/>
        <w:rPr>
          <w:rFonts w:ascii="Times New Roman" w:hAnsi="Times New Roman" w:cs="Times New Roman"/>
          <w:b/>
          <w:bCs/>
          <w:sz w:val="18"/>
          <w:szCs w:val="18"/>
        </w:rPr>
      </w:pPr>
      <w:r w:rsidRPr="00D824BF">
        <w:rPr>
          <w:rFonts w:ascii="Times New Roman" w:hAnsi="Times New Roman" w:cs="Times New Roman"/>
          <w:b/>
          <w:bCs/>
          <w:sz w:val="18"/>
          <w:szCs w:val="18"/>
        </w:rPr>
        <w:t>X. PARA CRISE ATIVA</w:t>
      </w:r>
    </w:p>
    <w:p w14:paraId="203CC4E7" w14:textId="77777777"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i/>
          <w:iCs/>
          <w:sz w:val="18"/>
          <w:szCs w:val="18"/>
        </w:rPr>
        <w:t>Se você está desmoronando AGORA</w:t>
      </w:r>
    </w:p>
    <w:p w14:paraId="565AA0E4" w14:textId="77777777"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b/>
          <w:bCs/>
          <w:sz w:val="18"/>
          <w:szCs w:val="18"/>
        </w:rPr>
        <w:t>Ligue:</w:t>
      </w:r>
    </w:p>
    <w:p w14:paraId="6DDB35E6"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b/>
          <w:bCs/>
          <w:sz w:val="18"/>
          <w:szCs w:val="18"/>
        </w:rPr>
        <w:t>CVV (Centro de Valorização da Vida):</w:t>
      </w:r>
      <w:r w:rsidRPr="00D824BF">
        <w:rPr>
          <w:rFonts w:ascii="Times New Roman" w:hAnsi="Times New Roman" w:cs="Times New Roman"/>
          <w:sz w:val="18"/>
          <w:szCs w:val="18"/>
        </w:rPr>
        <w:t xml:space="preserve"> 188 (24h, gratuito, sigiloso)</w:t>
      </w:r>
    </w:p>
    <w:p w14:paraId="0DAFA80D"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b/>
          <w:bCs/>
          <w:sz w:val="18"/>
          <w:szCs w:val="18"/>
        </w:rPr>
        <w:t>CAPS (Centro de Atenção Psicossocial):</w:t>
      </w:r>
      <w:r w:rsidRPr="00D824BF">
        <w:rPr>
          <w:rFonts w:ascii="Times New Roman" w:hAnsi="Times New Roman" w:cs="Times New Roman"/>
          <w:sz w:val="18"/>
          <w:szCs w:val="18"/>
        </w:rPr>
        <w:t xml:space="preserve"> Busque o mais próximo em sua cidade</w:t>
      </w:r>
    </w:p>
    <w:p w14:paraId="26CEB8FD" w14:textId="77777777"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b/>
          <w:bCs/>
          <w:sz w:val="18"/>
          <w:szCs w:val="18"/>
        </w:rPr>
        <w:t>Online:</w:t>
      </w:r>
    </w:p>
    <w:p w14:paraId="639B9993" w14:textId="77777777" w:rsidR="00A54FE2" w:rsidRPr="00D824BF" w:rsidRDefault="00A54FE2" w:rsidP="00D824BF">
      <w:pPr>
        <w:rPr>
          <w:rFonts w:ascii="Times New Roman" w:hAnsi="Times New Roman" w:cs="Times New Roman"/>
          <w:sz w:val="18"/>
          <w:szCs w:val="18"/>
        </w:rPr>
      </w:pPr>
      <w:r w:rsidRPr="00D824BF">
        <w:rPr>
          <w:rFonts w:ascii="Times New Roman" w:hAnsi="Times New Roman" w:cs="Times New Roman"/>
          <w:b/>
          <w:bCs/>
          <w:sz w:val="18"/>
          <w:szCs w:val="18"/>
        </w:rPr>
        <w:t>Spiritual Emergence Network:</w:t>
      </w:r>
      <w:r w:rsidRPr="00D824BF">
        <w:rPr>
          <w:rFonts w:ascii="Times New Roman" w:hAnsi="Times New Roman" w:cs="Times New Roman"/>
          <w:sz w:val="18"/>
          <w:szCs w:val="18"/>
        </w:rPr>
        <w:t xml:space="preserve"> espiritualemergence.info (recursos em inglês)</w:t>
      </w:r>
    </w:p>
    <w:p w14:paraId="635F8A2C"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b/>
          <w:bCs/>
          <w:sz w:val="18"/>
          <w:szCs w:val="18"/>
        </w:rPr>
        <w:t>REDE BRASILEIRA DE REDUÇÃO DE DANOS:</w:t>
      </w:r>
      <w:r w:rsidRPr="00D824BF">
        <w:rPr>
          <w:rFonts w:ascii="Times New Roman" w:hAnsi="Times New Roman" w:cs="Times New Roman"/>
          <w:sz w:val="18"/>
          <w:szCs w:val="18"/>
        </w:rPr>
        <w:t xml:space="preserve"> Grupos de apoio para crises não-patologizadas</w:t>
      </w:r>
    </w:p>
    <w:p w14:paraId="634497CB" w14:textId="77777777"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b/>
          <w:bCs/>
          <w:sz w:val="18"/>
          <w:szCs w:val="18"/>
        </w:rPr>
        <w:t>Leia imediatamente:</w:t>
      </w:r>
    </w:p>
    <w:p w14:paraId="59803078"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b/>
          <w:bCs/>
          <w:sz w:val="18"/>
          <w:szCs w:val="18"/>
        </w:rPr>
        <w:t xml:space="preserve">Stanislav Grof — </w:t>
      </w:r>
      <w:r w:rsidRPr="007D6F74">
        <w:rPr>
          <w:rFonts w:ascii="Times New Roman" w:hAnsi="Times New Roman" w:cs="Times New Roman"/>
          <w:i/>
          <w:iCs/>
          <w:sz w:val="18"/>
          <w:szCs w:val="18"/>
        </w:rPr>
        <w:t>Emergência Espiritual</w:t>
      </w:r>
      <w:r w:rsidRPr="00D824BF">
        <w:rPr>
          <w:rFonts w:ascii="Times New Roman" w:hAnsi="Times New Roman" w:cs="Times New Roman"/>
          <w:sz w:val="18"/>
          <w:szCs w:val="18"/>
        </w:rPr>
        <w:t xml:space="preserve"> (já citado acima)</w:t>
      </w:r>
    </w:p>
    <w:p w14:paraId="25D050C0" w14:textId="77777777" w:rsidR="00A54FE2" w:rsidRDefault="00A54FE2" w:rsidP="00D824BF">
      <w:pPr>
        <w:jc w:val="both"/>
        <w:rPr>
          <w:rFonts w:ascii="Times New Roman" w:hAnsi="Times New Roman" w:cs="Times New Roman"/>
          <w:i/>
          <w:iCs/>
          <w:sz w:val="18"/>
          <w:szCs w:val="18"/>
        </w:rPr>
      </w:pPr>
      <w:r w:rsidRPr="00D824BF">
        <w:rPr>
          <w:rFonts w:ascii="Times New Roman" w:hAnsi="Times New Roman" w:cs="Times New Roman"/>
          <w:b/>
          <w:bCs/>
          <w:sz w:val="18"/>
          <w:szCs w:val="18"/>
        </w:rPr>
        <w:t>Emma Bragdon —</w:t>
      </w:r>
      <w:r w:rsidRPr="007D6F74">
        <w:rPr>
          <w:rFonts w:ascii="Times New Roman" w:hAnsi="Times New Roman" w:cs="Times New Roman"/>
          <w:sz w:val="18"/>
          <w:szCs w:val="18"/>
        </w:rPr>
        <w:t xml:space="preserve"> </w:t>
      </w:r>
      <w:r w:rsidRPr="007D6F74">
        <w:rPr>
          <w:rFonts w:ascii="Times New Roman" w:hAnsi="Times New Roman" w:cs="Times New Roman"/>
          <w:i/>
          <w:iCs/>
          <w:sz w:val="18"/>
          <w:szCs w:val="18"/>
        </w:rPr>
        <w:t>A Sourcebook for Helping People with Spiritual Problems</w:t>
      </w:r>
    </w:p>
    <w:p w14:paraId="7936711F" w14:textId="77777777" w:rsidR="007D6F74" w:rsidRDefault="007D6F74" w:rsidP="00D824BF">
      <w:pPr>
        <w:jc w:val="both"/>
        <w:rPr>
          <w:rFonts w:ascii="Times New Roman" w:hAnsi="Times New Roman" w:cs="Times New Roman"/>
          <w:i/>
          <w:iCs/>
          <w:sz w:val="18"/>
          <w:szCs w:val="18"/>
        </w:rPr>
      </w:pPr>
    </w:p>
    <w:p w14:paraId="3C620345" w14:textId="77777777" w:rsidR="007D6F74" w:rsidRDefault="007D6F74" w:rsidP="00D824BF">
      <w:pPr>
        <w:jc w:val="both"/>
        <w:rPr>
          <w:rFonts w:ascii="Times New Roman" w:hAnsi="Times New Roman" w:cs="Times New Roman"/>
          <w:i/>
          <w:iCs/>
          <w:sz w:val="18"/>
          <w:szCs w:val="18"/>
        </w:rPr>
      </w:pPr>
    </w:p>
    <w:p w14:paraId="64A84F4E" w14:textId="77777777" w:rsidR="007D6F74" w:rsidRDefault="007D6F74" w:rsidP="00D824BF">
      <w:pPr>
        <w:jc w:val="both"/>
        <w:rPr>
          <w:rFonts w:ascii="Times New Roman" w:hAnsi="Times New Roman" w:cs="Times New Roman"/>
          <w:i/>
          <w:iCs/>
          <w:sz w:val="18"/>
          <w:szCs w:val="18"/>
        </w:rPr>
      </w:pPr>
    </w:p>
    <w:p w14:paraId="58311CA0" w14:textId="77777777" w:rsidR="007D6F74" w:rsidRPr="00D824BF" w:rsidRDefault="007D6F74" w:rsidP="00D824BF">
      <w:pPr>
        <w:jc w:val="both"/>
        <w:rPr>
          <w:rFonts w:ascii="Times New Roman" w:hAnsi="Times New Roman" w:cs="Times New Roman"/>
          <w:sz w:val="18"/>
          <w:szCs w:val="18"/>
        </w:rPr>
      </w:pPr>
    </w:p>
    <w:p w14:paraId="43B69178" w14:textId="77777777"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b/>
          <w:bCs/>
          <w:sz w:val="18"/>
          <w:szCs w:val="18"/>
        </w:rPr>
        <w:lastRenderedPageBreak/>
        <w:t>NÃO:</w:t>
      </w:r>
    </w:p>
    <w:p w14:paraId="4DF77984" w14:textId="747EC25D" w:rsidR="00A54FE2" w:rsidRPr="00D824BF" w:rsidRDefault="00A54FE2" w:rsidP="007D6F74">
      <w:pPr>
        <w:rPr>
          <w:rFonts w:ascii="Times New Roman" w:hAnsi="Times New Roman" w:cs="Times New Roman"/>
          <w:sz w:val="18"/>
          <w:szCs w:val="18"/>
        </w:rPr>
      </w:pPr>
      <w:r w:rsidRPr="00D824BF">
        <w:rPr>
          <w:rFonts w:ascii="Times New Roman" w:hAnsi="Times New Roman" w:cs="Times New Roman"/>
          <w:sz w:val="18"/>
          <w:szCs w:val="18"/>
        </w:rPr>
        <w:t>Tome decisões irreversíveis (largar tudo, cortar relações, grandes mudanças)</w:t>
      </w:r>
    </w:p>
    <w:p w14:paraId="29FD9D63" w14:textId="3D4D0B35" w:rsidR="00A54FE2" w:rsidRPr="00D824BF" w:rsidRDefault="00A54FE2" w:rsidP="007D6F74">
      <w:pPr>
        <w:rPr>
          <w:rFonts w:ascii="Times New Roman" w:hAnsi="Times New Roman" w:cs="Times New Roman"/>
          <w:sz w:val="18"/>
          <w:szCs w:val="18"/>
        </w:rPr>
      </w:pPr>
      <w:r w:rsidRPr="00D824BF">
        <w:rPr>
          <w:rFonts w:ascii="Times New Roman" w:hAnsi="Times New Roman" w:cs="Times New Roman"/>
          <w:sz w:val="18"/>
          <w:szCs w:val="18"/>
        </w:rPr>
        <w:t>Pare medicação psiquiátrica sem orientação médica</w:t>
      </w:r>
    </w:p>
    <w:p w14:paraId="018BB00B" w14:textId="4FB3CC1E" w:rsidR="00A54FE2" w:rsidRDefault="00A54FE2" w:rsidP="007D6F74">
      <w:pPr>
        <w:rPr>
          <w:rFonts w:ascii="Times New Roman" w:hAnsi="Times New Roman" w:cs="Times New Roman"/>
          <w:sz w:val="18"/>
          <w:szCs w:val="18"/>
        </w:rPr>
      </w:pPr>
      <w:r w:rsidRPr="00D824BF">
        <w:rPr>
          <w:rFonts w:ascii="Times New Roman" w:hAnsi="Times New Roman" w:cs="Times New Roman"/>
          <w:sz w:val="18"/>
          <w:szCs w:val="18"/>
        </w:rPr>
        <w:t xml:space="preserve"> Isole-se completamente</w:t>
      </w:r>
    </w:p>
    <w:p w14:paraId="5219E42C" w14:textId="77777777" w:rsidR="007D6F74" w:rsidRPr="00D824BF" w:rsidRDefault="007D6F74" w:rsidP="00D824BF">
      <w:pPr>
        <w:jc w:val="both"/>
        <w:rPr>
          <w:rFonts w:ascii="Times New Roman" w:hAnsi="Times New Roman" w:cs="Times New Roman"/>
          <w:sz w:val="18"/>
          <w:szCs w:val="18"/>
        </w:rPr>
      </w:pPr>
    </w:p>
    <w:p w14:paraId="66ED37A3" w14:textId="77777777"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b/>
          <w:bCs/>
          <w:sz w:val="18"/>
          <w:szCs w:val="18"/>
        </w:rPr>
        <w:t>SIM:</w:t>
      </w:r>
    </w:p>
    <w:p w14:paraId="357C5769" w14:textId="07871CC5" w:rsidR="00A54FE2" w:rsidRPr="00D824BF" w:rsidRDefault="00A54FE2" w:rsidP="007D6F74">
      <w:pPr>
        <w:rPr>
          <w:rFonts w:ascii="Times New Roman" w:hAnsi="Times New Roman" w:cs="Times New Roman"/>
          <w:sz w:val="18"/>
          <w:szCs w:val="18"/>
        </w:rPr>
      </w:pPr>
      <w:r w:rsidRPr="00D824BF">
        <w:rPr>
          <w:rFonts w:ascii="Times New Roman" w:hAnsi="Times New Roman" w:cs="Times New Roman"/>
          <w:sz w:val="18"/>
          <w:szCs w:val="18"/>
        </w:rPr>
        <w:t>Busque profissional informado (psicólogo transpessoal, psiquiatra integrativo)</w:t>
      </w:r>
    </w:p>
    <w:p w14:paraId="7E322B5C" w14:textId="4A62AB41" w:rsidR="00A54FE2" w:rsidRPr="00D824BF" w:rsidRDefault="00A54FE2" w:rsidP="007D6F74">
      <w:pPr>
        <w:rPr>
          <w:rFonts w:ascii="Times New Roman" w:hAnsi="Times New Roman" w:cs="Times New Roman"/>
          <w:sz w:val="18"/>
          <w:szCs w:val="18"/>
        </w:rPr>
      </w:pPr>
      <w:r w:rsidRPr="00D824BF">
        <w:rPr>
          <w:rFonts w:ascii="Times New Roman" w:hAnsi="Times New Roman" w:cs="Times New Roman"/>
          <w:sz w:val="18"/>
          <w:szCs w:val="18"/>
        </w:rPr>
        <w:t>Mantenha rotinas básicas (comer, dormir, higiene)</w:t>
      </w:r>
    </w:p>
    <w:p w14:paraId="65B66EEB" w14:textId="223D88C3" w:rsidR="00A54FE2" w:rsidRPr="00D824BF" w:rsidRDefault="00A54FE2" w:rsidP="007D6F74">
      <w:pPr>
        <w:rPr>
          <w:rFonts w:ascii="Times New Roman" w:hAnsi="Times New Roman" w:cs="Times New Roman"/>
          <w:sz w:val="18"/>
          <w:szCs w:val="18"/>
        </w:rPr>
      </w:pPr>
      <w:r w:rsidRPr="00D824BF">
        <w:rPr>
          <w:rFonts w:ascii="Times New Roman" w:hAnsi="Times New Roman" w:cs="Times New Roman"/>
          <w:sz w:val="18"/>
          <w:szCs w:val="18"/>
        </w:rPr>
        <w:t>Pratique grounding (contato com terra, água fria, exercício físico)</w:t>
      </w:r>
    </w:p>
    <w:p w14:paraId="22CA0903" w14:textId="7CC55A0E" w:rsidR="00A54FE2" w:rsidRPr="00D824BF" w:rsidRDefault="00A54FE2" w:rsidP="007D6F74">
      <w:pPr>
        <w:rPr>
          <w:rFonts w:ascii="Times New Roman" w:hAnsi="Times New Roman" w:cs="Times New Roman"/>
          <w:sz w:val="18"/>
          <w:szCs w:val="18"/>
        </w:rPr>
      </w:pPr>
      <w:r w:rsidRPr="00D824BF">
        <w:rPr>
          <w:rFonts w:ascii="Times New Roman" w:hAnsi="Times New Roman" w:cs="Times New Roman"/>
          <w:sz w:val="18"/>
          <w:szCs w:val="18"/>
        </w:rPr>
        <w:t>Documente (escreva, desenhe — cartografia como Dante)</w:t>
      </w:r>
    </w:p>
    <w:p w14:paraId="3BC87130" w14:textId="7EE059EB" w:rsidR="00A54FE2" w:rsidRPr="00D824BF" w:rsidRDefault="00A54FE2" w:rsidP="007D6F74">
      <w:pPr>
        <w:rPr>
          <w:rFonts w:ascii="Times New Roman" w:hAnsi="Times New Roman" w:cs="Times New Roman"/>
          <w:sz w:val="18"/>
          <w:szCs w:val="18"/>
        </w:rPr>
      </w:pPr>
      <w:r w:rsidRPr="00D824BF">
        <w:rPr>
          <w:rFonts w:ascii="Times New Roman" w:hAnsi="Times New Roman" w:cs="Times New Roman"/>
          <w:sz w:val="18"/>
          <w:szCs w:val="18"/>
        </w:rPr>
        <w:t xml:space="preserve">Confie: </w:t>
      </w:r>
      <w:r w:rsidRPr="007D6F74">
        <w:rPr>
          <w:rFonts w:ascii="Times New Roman" w:hAnsi="Times New Roman" w:cs="Times New Roman"/>
          <w:i/>
          <w:iCs/>
          <w:sz w:val="18"/>
          <w:szCs w:val="18"/>
        </w:rPr>
        <w:t>isso passa. Você não está louco. Está transformando.</w:t>
      </w:r>
    </w:p>
    <w:p w14:paraId="13AB01A7" w14:textId="7FE68441" w:rsidR="00A54FE2" w:rsidRPr="00D824BF" w:rsidRDefault="00A54FE2" w:rsidP="00A54FE2">
      <w:pPr>
        <w:jc w:val="both"/>
        <w:rPr>
          <w:rFonts w:ascii="Times New Roman" w:hAnsi="Times New Roman" w:cs="Times New Roman"/>
          <w:sz w:val="18"/>
          <w:szCs w:val="18"/>
        </w:rPr>
      </w:pPr>
    </w:p>
    <w:p w14:paraId="226B1486" w14:textId="77777777" w:rsidR="00A54FE2" w:rsidRPr="00D824BF" w:rsidRDefault="00A54FE2" w:rsidP="007D6F74">
      <w:pPr>
        <w:jc w:val="center"/>
        <w:rPr>
          <w:rFonts w:ascii="Times New Roman" w:hAnsi="Times New Roman" w:cs="Times New Roman"/>
          <w:b/>
          <w:bCs/>
          <w:sz w:val="18"/>
          <w:szCs w:val="18"/>
        </w:rPr>
      </w:pPr>
      <w:r w:rsidRPr="00D824BF">
        <w:rPr>
          <w:rFonts w:ascii="Times New Roman" w:hAnsi="Times New Roman" w:cs="Times New Roman"/>
          <w:b/>
          <w:bCs/>
          <w:sz w:val="18"/>
          <w:szCs w:val="18"/>
        </w:rPr>
        <w:t>XI. COMUNIDADES E REDES</w:t>
      </w:r>
    </w:p>
    <w:p w14:paraId="00FF1CA5" w14:textId="77777777"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i/>
          <w:iCs/>
          <w:sz w:val="18"/>
          <w:szCs w:val="18"/>
        </w:rPr>
        <w:t>Não caminhe sozinho se não precisar</w:t>
      </w:r>
    </w:p>
    <w:p w14:paraId="55FA8FC0" w14:textId="3BA7A8DE" w:rsidR="00A54FE2" w:rsidRPr="00D824BF" w:rsidRDefault="00A54FE2" w:rsidP="00D824BF">
      <w:pPr>
        <w:rPr>
          <w:rFonts w:ascii="Times New Roman" w:hAnsi="Times New Roman" w:cs="Times New Roman"/>
          <w:sz w:val="18"/>
          <w:szCs w:val="18"/>
        </w:rPr>
      </w:pPr>
      <w:r w:rsidRPr="00D824BF">
        <w:rPr>
          <w:rFonts w:ascii="Times New Roman" w:hAnsi="Times New Roman" w:cs="Times New Roman"/>
          <w:b/>
          <w:bCs/>
          <w:sz w:val="18"/>
          <w:szCs w:val="18"/>
        </w:rPr>
        <w:t>Grupos de Meditação Vipassana:</w:t>
      </w:r>
      <w:r w:rsidRPr="00D824BF">
        <w:rPr>
          <w:rFonts w:ascii="Times New Roman" w:hAnsi="Times New Roman" w:cs="Times New Roman"/>
          <w:sz w:val="18"/>
          <w:szCs w:val="18"/>
        </w:rPr>
        <w:br/>
        <w:t xml:space="preserve">Técnica secular budista. Retiros silenciosos de 10 dias (gratuitos, doações voluntárias). </w:t>
      </w:r>
      <w:r w:rsidR="007D6F74" w:rsidRPr="00D824BF">
        <w:rPr>
          <w:rFonts w:ascii="Times New Roman" w:hAnsi="Times New Roman" w:cs="Times New Roman"/>
          <w:sz w:val="18"/>
          <w:szCs w:val="18"/>
        </w:rPr>
        <w:t>Intenso,</w:t>
      </w:r>
      <w:r w:rsidRPr="00D824BF">
        <w:rPr>
          <w:rFonts w:ascii="Times New Roman" w:hAnsi="Times New Roman" w:cs="Times New Roman"/>
          <w:sz w:val="18"/>
          <w:szCs w:val="18"/>
        </w:rPr>
        <w:t xml:space="preserve"> mas transformador. </w:t>
      </w:r>
      <w:r w:rsidRPr="00D824BF">
        <w:rPr>
          <w:rFonts w:ascii="Times New Roman" w:hAnsi="Times New Roman" w:cs="Times New Roman"/>
          <w:b/>
          <w:bCs/>
          <w:sz w:val="18"/>
          <w:szCs w:val="18"/>
        </w:rPr>
        <w:t>dhamma.org</w:t>
      </w:r>
    </w:p>
    <w:p w14:paraId="0869A03B" w14:textId="77777777" w:rsidR="00A54FE2" w:rsidRPr="00D824BF" w:rsidRDefault="00A54FE2" w:rsidP="00D824BF">
      <w:pPr>
        <w:rPr>
          <w:rFonts w:ascii="Times New Roman" w:hAnsi="Times New Roman" w:cs="Times New Roman"/>
          <w:sz w:val="18"/>
          <w:szCs w:val="18"/>
        </w:rPr>
      </w:pPr>
      <w:r w:rsidRPr="00D824BF">
        <w:rPr>
          <w:rFonts w:ascii="Times New Roman" w:hAnsi="Times New Roman" w:cs="Times New Roman"/>
          <w:b/>
          <w:bCs/>
          <w:sz w:val="18"/>
          <w:szCs w:val="18"/>
        </w:rPr>
        <w:t>Sanghas Locais:</w:t>
      </w:r>
      <w:r w:rsidRPr="00D824BF">
        <w:rPr>
          <w:rFonts w:ascii="Times New Roman" w:hAnsi="Times New Roman" w:cs="Times New Roman"/>
          <w:sz w:val="18"/>
          <w:szCs w:val="18"/>
        </w:rPr>
        <w:br/>
        <w:t>Comunidades budistas urbanas. Prática semanal, dharma talks, suporte. Busque "sangha" + sua cidade.</w:t>
      </w:r>
    </w:p>
    <w:p w14:paraId="5734B074" w14:textId="77777777" w:rsidR="00A54FE2" w:rsidRDefault="00A54FE2" w:rsidP="00D824BF">
      <w:pPr>
        <w:rPr>
          <w:rFonts w:ascii="Times New Roman" w:hAnsi="Times New Roman" w:cs="Times New Roman"/>
          <w:sz w:val="18"/>
          <w:szCs w:val="18"/>
        </w:rPr>
      </w:pPr>
      <w:r w:rsidRPr="00D824BF">
        <w:rPr>
          <w:rFonts w:ascii="Times New Roman" w:hAnsi="Times New Roman" w:cs="Times New Roman"/>
          <w:b/>
          <w:bCs/>
          <w:sz w:val="18"/>
          <w:szCs w:val="18"/>
        </w:rPr>
        <w:t xml:space="preserve">Grupos de Estudo de </w:t>
      </w:r>
      <w:r w:rsidRPr="00D824BF">
        <w:rPr>
          <w:rFonts w:ascii="Times New Roman" w:hAnsi="Times New Roman" w:cs="Times New Roman"/>
          <w:b/>
          <w:bCs/>
          <w:i/>
          <w:iCs/>
          <w:sz w:val="18"/>
          <w:szCs w:val="18"/>
        </w:rPr>
        <w:t>Um Curso em Milagres</w:t>
      </w:r>
      <w:r w:rsidRPr="00D824BF">
        <w:rPr>
          <w:rFonts w:ascii="Times New Roman" w:hAnsi="Times New Roman" w:cs="Times New Roman"/>
          <w:b/>
          <w:bCs/>
          <w:sz w:val="18"/>
          <w:szCs w:val="18"/>
        </w:rPr>
        <w:t>:</w:t>
      </w:r>
      <w:r w:rsidRPr="00D824BF">
        <w:rPr>
          <w:rFonts w:ascii="Times New Roman" w:hAnsi="Times New Roman" w:cs="Times New Roman"/>
          <w:sz w:val="18"/>
          <w:szCs w:val="18"/>
        </w:rPr>
        <w:br/>
        <w:t>Espiritualidade não-denominacional. Não é para todos, mas os que ressoam, ressoam profundamente.</w:t>
      </w:r>
    </w:p>
    <w:p w14:paraId="4AFC2431" w14:textId="77777777" w:rsidR="007D6F74" w:rsidRPr="00D824BF" w:rsidRDefault="007D6F74" w:rsidP="00D824BF">
      <w:pPr>
        <w:rPr>
          <w:rFonts w:ascii="Times New Roman" w:hAnsi="Times New Roman" w:cs="Times New Roman"/>
          <w:sz w:val="18"/>
          <w:szCs w:val="18"/>
        </w:rPr>
      </w:pPr>
    </w:p>
    <w:p w14:paraId="1B6234C0" w14:textId="3DFBA52B" w:rsidR="00A54FE2" w:rsidRPr="00D824BF" w:rsidRDefault="00A54FE2" w:rsidP="00D824BF">
      <w:pPr>
        <w:rPr>
          <w:rFonts w:ascii="Times New Roman" w:hAnsi="Times New Roman" w:cs="Times New Roman"/>
          <w:sz w:val="18"/>
          <w:szCs w:val="18"/>
        </w:rPr>
      </w:pPr>
      <w:r w:rsidRPr="00D824BF">
        <w:rPr>
          <w:rFonts w:ascii="Times New Roman" w:hAnsi="Times New Roman" w:cs="Times New Roman"/>
          <w:b/>
          <w:bCs/>
          <w:sz w:val="18"/>
          <w:szCs w:val="18"/>
        </w:rPr>
        <w:lastRenderedPageBreak/>
        <w:t>Terapeutas Transpessoais no Brasil:</w:t>
      </w:r>
      <w:r w:rsidRPr="00D824BF">
        <w:rPr>
          <w:rFonts w:ascii="Times New Roman" w:hAnsi="Times New Roman" w:cs="Times New Roman"/>
          <w:sz w:val="18"/>
          <w:szCs w:val="18"/>
        </w:rPr>
        <w:br/>
      </w:r>
      <w:r w:rsidRPr="007D6F74">
        <w:rPr>
          <w:rFonts w:ascii="Times New Roman" w:hAnsi="Times New Roman" w:cs="Times New Roman"/>
          <w:sz w:val="18"/>
          <w:szCs w:val="18"/>
        </w:rPr>
        <w:t xml:space="preserve">Associação Luso-Brasileira de Transpessoal: Diretório de profissionais. </w:t>
      </w:r>
    </w:p>
    <w:p w14:paraId="218E5EBA" w14:textId="77777777" w:rsidR="00A54FE2" w:rsidRPr="00D824BF" w:rsidRDefault="00A54FE2" w:rsidP="00D824BF">
      <w:pPr>
        <w:rPr>
          <w:rFonts w:ascii="Times New Roman" w:hAnsi="Times New Roman" w:cs="Times New Roman"/>
          <w:sz w:val="18"/>
          <w:szCs w:val="18"/>
        </w:rPr>
      </w:pPr>
      <w:r w:rsidRPr="00D824BF">
        <w:rPr>
          <w:rFonts w:ascii="Times New Roman" w:hAnsi="Times New Roman" w:cs="Times New Roman"/>
          <w:b/>
          <w:bCs/>
          <w:sz w:val="18"/>
          <w:szCs w:val="18"/>
        </w:rPr>
        <w:t>Retiros de Silêncio:</w:t>
      </w:r>
      <w:r w:rsidRPr="00D824BF">
        <w:rPr>
          <w:rFonts w:ascii="Times New Roman" w:hAnsi="Times New Roman" w:cs="Times New Roman"/>
          <w:sz w:val="18"/>
          <w:szCs w:val="18"/>
        </w:rPr>
        <w:br/>
        <w:t>Mosteiros católicos (alguns recebem leigos), centros zen, retiros vipassana. Google: "retiro silêncio" + seu estado.</w:t>
      </w:r>
    </w:p>
    <w:p w14:paraId="6DD4C927" w14:textId="496CA36E" w:rsidR="00A54FE2" w:rsidRPr="00D824BF" w:rsidRDefault="00A54FE2" w:rsidP="00A54FE2">
      <w:pPr>
        <w:jc w:val="both"/>
        <w:rPr>
          <w:rFonts w:ascii="Times New Roman" w:hAnsi="Times New Roman" w:cs="Times New Roman"/>
          <w:sz w:val="18"/>
          <w:szCs w:val="18"/>
        </w:rPr>
      </w:pPr>
    </w:p>
    <w:p w14:paraId="1735D73B" w14:textId="77777777" w:rsidR="00A54FE2" w:rsidRPr="00D824BF" w:rsidRDefault="00A54FE2" w:rsidP="007D6F74">
      <w:pPr>
        <w:jc w:val="center"/>
        <w:rPr>
          <w:rFonts w:ascii="Times New Roman" w:hAnsi="Times New Roman" w:cs="Times New Roman"/>
          <w:b/>
          <w:bCs/>
          <w:sz w:val="18"/>
          <w:szCs w:val="18"/>
        </w:rPr>
      </w:pPr>
      <w:r w:rsidRPr="00D824BF">
        <w:rPr>
          <w:rFonts w:ascii="Times New Roman" w:hAnsi="Times New Roman" w:cs="Times New Roman"/>
          <w:b/>
          <w:bCs/>
          <w:sz w:val="18"/>
          <w:szCs w:val="18"/>
        </w:rPr>
        <w:t>XII. AVISO FINAL</w:t>
      </w:r>
    </w:p>
    <w:p w14:paraId="078EA1DE" w14:textId="77777777"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b/>
          <w:bCs/>
          <w:sz w:val="18"/>
          <w:szCs w:val="18"/>
        </w:rPr>
        <w:t>Livros não substituem:</w:t>
      </w:r>
    </w:p>
    <w:p w14:paraId="05E4744E"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sz w:val="18"/>
          <w:szCs w:val="18"/>
        </w:rPr>
        <w:t>Terapia quando necessária</w:t>
      </w:r>
    </w:p>
    <w:p w14:paraId="284E7FB9"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sz w:val="18"/>
          <w:szCs w:val="18"/>
        </w:rPr>
        <w:t>Medicação quando apropriada</w:t>
      </w:r>
    </w:p>
    <w:p w14:paraId="66869633"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sz w:val="18"/>
          <w:szCs w:val="18"/>
        </w:rPr>
        <w:t>Comunidade humana real</w:t>
      </w:r>
    </w:p>
    <w:p w14:paraId="543D12FE"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sz w:val="18"/>
          <w:szCs w:val="18"/>
        </w:rPr>
        <w:t>Sua própria experiência direta</w:t>
      </w:r>
    </w:p>
    <w:p w14:paraId="4695EBD6" w14:textId="77777777" w:rsidR="00D824BF" w:rsidRPr="00D824BF" w:rsidRDefault="00D824BF" w:rsidP="00D824BF">
      <w:pPr>
        <w:jc w:val="both"/>
        <w:rPr>
          <w:rFonts w:ascii="Times New Roman" w:hAnsi="Times New Roman" w:cs="Times New Roman"/>
          <w:sz w:val="18"/>
          <w:szCs w:val="18"/>
        </w:rPr>
      </w:pPr>
    </w:p>
    <w:p w14:paraId="460E8CC4" w14:textId="77777777"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b/>
          <w:bCs/>
          <w:sz w:val="18"/>
          <w:szCs w:val="18"/>
        </w:rPr>
        <w:t>Livros podem:</w:t>
      </w:r>
    </w:p>
    <w:p w14:paraId="373B03A9"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sz w:val="18"/>
          <w:szCs w:val="18"/>
        </w:rPr>
        <w:t>Validar o que você sente</w:t>
      </w:r>
    </w:p>
    <w:p w14:paraId="6E0836AB"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sz w:val="18"/>
          <w:szCs w:val="18"/>
        </w:rPr>
        <w:t>Oferecer mapas (não território)</w:t>
      </w:r>
    </w:p>
    <w:p w14:paraId="4C263AE0" w14:textId="77777777" w:rsidR="00A54FE2" w:rsidRPr="00D824BF" w:rsidRDefault="00A54FE2" w:rsidP="00D824BF">
      <w:pPr>
        <w:jc w:val="both"/>
        <w:rPr>
          <w:rFonts w:ascii="Times New Roman" w:hAnsi="Times New Roman" w:cs="Times New Roman"/>
          <w:sz w:val="18"/>
          <w:szCs w:val="18"/>
        </w:rPr>
      </w:pPr>
      <w:r w:rsidRPr="00D824BF">
        <w:rPr>
          <w:rFonts w:ascii="Times New Roman" w:hAnsi="Times New Roman" w:cs="Times New Roman"/>
          <w:sz w:val="18"/>
          <w:szCs w:val="18"/>
        </w:rPr>
        <w:t>Mostrar que outros navegaram águas similares</w:t>
      </w:r>
    </w:p>
    <w:p w14:paraId="71AD8DD8" w14:textId="77777777" w:rsidR="00A54FE2" w:rsidRDefault="00A54FE2" w:rsidP="00D824BF">
      <w:pPr>
        <w:jc w:val="both"/>
        <w:rPr>
          <w:rFonts w:ascii="Times New Roman" w:hAnsi="Times New Roman" w:cs="Times New Roman"/>
          <w:sz w:val="18"/>
          <w:szCs w:val="18"/>
        </w:rPr>
      </w:pPr>
      <w:r w:rsidRPr="00D824BF">
        <w:rPr>
          <w:rFonts w:ascii="Times New Roman" w:hAnsi="Times New Roman" w:cs="Times New Roman"/>
          <w:sz w:val="18"/>
          <w:szCs w:val="18"/>
        </w:rPr>
        <w:t>Dar linguagem para o inefável</w:t>
      </w:r>
    </w:p>
    <w:p w14:paraId="2A279BF2" w14:textId="5913B08A" w:rsidR="00A54FE2" w:rsidRPr="00D824BF" w:rsidRDefault="00A54FE2" w:rsidP="00A54FE2">
      <w:pPr>
        <w:jc w:val="both"/>
        <w:rPr>
          <w:rFonts w:ascii="Times New Roman" w:hAnsi="Times New Roman" w:cs="Times New Roman"/>
          <w:sz w:val="18"/>
          <w:szCs w:val="18"/>
        </w:rPr>
      </w:pPr>
      <w:r w:rsidRPr="00D824BF">
        <w:rPr>
          <w:rFonts w:ascii="Times New Roman" w:hAnsi="Times New Roman" w:cs="Times New Roman"/>
          <w:b/>
          <w:bCs/>
          <w:sz w:val="18"/>
          <w:szCs w:val="18"/>
        </w:rPr>
        <w:t>Mas no final:</w:t>
      </w:r>
    </w:p>
    <w:p w14:paraId="4C964BC9" w14:textId="77777777" w:rsidR="00A54FE2" w:rsidRPr="00D824BF" w:rsidRDefault="00A54FE2" w:rsidP="00A54FE2">
      <w:pPr>
        <w:jc w:val="center"/>
        <w:rPr>
          <w:rFonts w:ascii="Times New Roman" w:hAnsi="Times New Roman" w:cs="Times New Roman"/>
          <w:sz w:val="18"/>
          <w:szCs w:val="18"/>
        </w:rPr>
      </w:pPr>
      <w:r w:rsidRPr="00D824BF">
        <w:rPr>
          <w:rFonts w:ascii="Times New Roman" w:hAnsi="Times New Roman" w:cs="Times New Roman"/>
          <w:i/>
          <w:iCs/>
          <w:sz w:val="18"/>
          <w:szCs w:val="18"/>
        </w:rPr>
        <w:t>"A verdade está dentro de você.</w:t>
      </w:r>
      <w:r w:rsidRPr="00D824BF">
        <w:rPr>
          <w:rFonts w:ascii="Times New Roman" w:hAnsi="Times New Roman" w:cs="Times New Roman"/>
          <w:i/>
          <w:iCs/>
          <w:sz w:val="18"/>
          <w:szCs w:val="18"/>
        </w:rPr>
        <w:br/>
        <w:t>Livros apenas ajudam a lembrar</w:t>
      </w:r>
      <w:r w:rsidRPr="00D824BF">
        <w:rPr>
          <w:rFonts w:ascii="Times New Roman" w:hAnsi="Times New Roman" w:cs="Times New Roman"/>
          <w:i/>
          <w:iCs/>
          <w:sz w:val="18"/>
          <w:szCs w:val="18"/>
        </w:rPr>
        <w:br/>
        <w:t>o que você sempre soube</w:t>
      </w:r>
      <w:r w:rsidRPr="00D824BF">
        <w:rPr>
          <w:rFonts w:ascii="Times New Roman" w:hAnsi="Times New Roman" w:cs="Times New Roman"/>
          <w:i/>
          <w:iCs/>
          <w:sz w:val="18"/>
          <w:szCs w:val="18"/>
        </w:rPr>
        <w:br/>
        <w:t>mas esqueceu sob camadas de condicionamento.</w:t>
      </w:r>
    </w:p>
    <w:p w14:paraId="4F85E114" w14:textId="45A0505A" w:rsidR="007F7A48" w:rsidRPr="00D824BF" w:rsidRDefault="00A54FE2" w:rsidP="0053373E">
      <w:pPr>
        <w:jc w:val="center"/>
        <w:rPr>
          <w:rFonts w:ascii="Times New Roman" w:hAnsi="Times New Roman" w:cs="Times New Roman"/>
          <w:sz w:val="18"/>
          <w:szCs w:val="18"/>
        </w:rPr>
      </w:pPr>
      <w:r w:rsidRPr="00D824BF">
        <w:rPr>
          <w:rFonts w:ascii="Times New Roman" w:hAnsi="Times New Roman" w:cs="Times New Roman"/>
          <w:i/>
          <w:iCs/>
          <w:sz w:val="18"/>
          <w:szCs w:val="18"/>
        </w:rPr>
        <w:t>Leia.</w:t>
      </w:r>
      <w:r w:rsidRPr="00D824BF">
        <w:rPr>
          <w:rFonts w:ascii="Times New Roman" w:hAnsi="Times New Roman" w:cs="Times New Roman"/>
          <w:i/>
          <w:iCs/>
          <w:sz w:val="18"/>
          <w:szCs w:val="18"/>
        </w:rPr>
        <w:br/>
        <w:t>Depois, feche os livros.</w:t>
      </w:r>
      <w:r w:rsidRPr="00D824BF">
        <w:rPr>
          <w:rFonts w:ascii="Times New Roman" w:hAnsi="Times New Roman" w:cs="Times New Roman"/>
          <w:i/>
          <w:iCs/>
          <w:sz w:val="18"/>
          <w:szCs w:val="18"/>
        </w:rPr>
        <w:br/>
        <w:t>Sente-se em silêncio.</w:t>
      </w:r>
      <w:r w:rsidRPr="00D824BF">
        <w:rPr>
          <w:rFonts w:ascii="Times New Roman" w:hAnsi="Times New Roman" w:cs="Times New Roman"/>
          <w:i/>
          <w:iCs/>
          <w:sz w:val="18"/>
          <w:szCs w:val="18"/>
        </w:rPr>
        <w:br/>
        <w:t>E ouça."</w:t>
      </w:r>
      <w:r w:rsidR="0053373E">
        <w:rPr>
          <w:rFonts w:ascii="Times New Roman" w:hAnsi="Times New Roman" w:cs="Times New Roman"/>
          <w:sz w:val="18"/>
          <w:szCs w:val="18"/>
        </w:rPr>
        <w:t xml:space="preserve"> </w:t>
      </w:r>
    </w:p>
    <w:p w14:paraId="544D2A56" w14:textId="77777777" w:rsidR="003B4693" w:rsidRPr="0053373E" w:rsidRDefault="003B4693" w:rsidP="00D824BF">
      <w:pPr>
        <w:jc w:val="center"/>
        <w:rPr>
          <w:rFonts w:ascii="Times New Roman" w:hAnsi="Times New Roman" w:cs="Times New Roman"/>
          <w:b/>
          <w:bCs/>
          <w:sz w:val="20"/>
          <w:szCs w:val="20"/>
        </w:rPr>
      </w:pPr>
      <w:r w:rsidRPr="0053373E">
        <w:rPr>
          <w:rFonts w:ascii="Times New Roman" w:hAnsi="Times New Roman" w:cs="Times New Roman"/>
          <w:b/>
          <w:bCs/>
          <w:sz w:val="20"/>
          <w:szCs w:val="20"/>
        </w:rPr>
        <w:lastRenderedPageBreak/>
        <w:t>SOBRE O AUTOR</w:t>
      </w:r>
    </w:p>
    <w:p w14:paraId="2F5E1796" w14:textId="77777777" w:rsidR="003B4693" w:rsidRPr="00D824BF" w:rsidRDefault="003B4693" w:rsidP="006C4673">
      <w:pPr>
        <w:jc w:val="both"/>
        <w:rPr>
          <w:rFonts w:ascii="Times New Roman" w:hAnsi="Times New Roman" w:cs="Times New Roman"/>
          <w:sz w:val="18"/>
          <w:szCs w:val="18"/>
        </w:rPr>
      </w:pPr>
      <w:r w:rsidRPr="0053373E">
        <w:rPr>
          <w:rFonts w:ascii="Times New Roman" w:hAnsi="Times New Roman" w:cs="Times New Roman"/>
          <w:b/>
          <w:bCs/>
          <w:i/>
          <w:iCs/>
          <w:sz w:val="18"/>
          <w:szCs w:val="18"/>
        </w:rPr>
        <w:t>Wagner Luiz Abrahão Morais</w:t>
      </w:r>
      <w:r w:rsidRPr="00D824BF">
        <w:rPr>
          <w:rFonts w:ascii="Times New Roman" w:hAnsi="Times New Roman" w:cs="Times New Roman"/>
          <w:sz w:val="18"/>
          <w:szCs w:val="18"/>
        </w:rPr>
        <w:t> nasceu e vive em Belo Horizonte, Minas Gerais, cidade que carrega no peito e nas palavras.</w:t>
      </w:r>
    </w:p>
    <w:p w14:paraId="47BB9003" w14:textId="77777777" w:rsidR="003B4693" w:rsidRPr="00D824BF" w:rsidRDefault="003B4693" w:rsidP="006C4673">
      <w:pPr>
        <w:jc w:val="both"/>
        <w:rPr>
          <w:rFonts w:ascii="Times New Roman" w:hAnsi="Times New Roman" w:cs="Times New Roman"/>
          <w:sz w:val="18"/>
          <w:szCs w:val="18"/>
        </w:rPr>
      </w:pPr>
      <w:r w:rsidRPr="00D824BF">
        <w:rPr>
          <w:rFonts w:ascii="Times New Roman" w:hAnsi="Times New Roman" w:cs="Times New Roman"/>
          <w:sz w:val="18"/>
          <w:szCs w:val="18"/>
        </w:rPr>
        <w:t>Músico profissional por vocação e ofício, passou décadas dialogando com sons, silêncios e a geometria invisível da harmonia. Como instrumentista, aprendeu cedo que música não é apenas técnica — é escuta profunda. E foi dessa escuta que nasceu sua relação particular com o inefável.</w:t>
      </w:r>
    </w:p>
    <w:p w14:paraId="0190979D" w14:textId="77777777" w:rsidR="003B4693" w:rsidRPr="00D824BF" w:rsidRDefault="003B4693" w:rsidP="006C4673">
      <w:pPr>
        <w:jc w:val="both"/>
        <w:rPr>
          <w:rFonts w:ascii="Times New Roman" w:hAnsi="Times New Roman" w:cs="Times New Roman"/>
          <w:sz w:val="18"/>
          <w:szCs w:val="18"/>
        </w:rPr>
      </w:pPr>
      <w:r w:rsidRPr="00D824BF">
        <w:rPr>
          <w:rFonts w:ascii="Times New Roman" w:hAnsi="Times New Roman" w:cs="Times New Roman"/>
          <w:sz w:val="18"/>
          <w:szCs w:val="18"/>
        </w:rPr>
        <w:t>A transição para a escrita não foi abandono da música, mas </w:t>
      </w:r>
      <w:r w:rsidRPr="0053373E">
        <w:rPr>
          <w:rFonts w:ascii="Times New Roman" w:hAnsi="Times New Roman" w:cs="Times New Roman"/>
          <w:i/>
          <w:iCs/>
          <w:sz w:val="18"/>
          <w:szCs w:val="18"/>
        </w:rPr>
        <w:t>expansão</w:t>
      </w:r>
      <w:r w:rsidRPr="00D824BF">
        <w:rPr>
          <w:rFonts w:ascii="Times New Roman" w:hAnsi="Times New Roman" w:cs="Times New Roman"/>
          <w:sz w:val="18"/>
          <w:szCs w:val="18"/>
        </w:rPr>
        <w:t> dela. As mesmas mãos que tocavam instrumentos agora tocam palavras. O mesmo ouvido que perseguia afinação perfeita agora persegue a nota exata da frase. A mesma sensibilidade que reconhecia dissonância em acordes agora a reconhece em existências.</w:t>
      </w:r>
    </w:p>
    <w:p w14:paraId="23151151" w14:textId="77777777" w:rsidR="003B4693" w:rsidRPr="00D824BF" w:rsidRDefault="003B4693" w:rsidP="006C4673">
      <w:pPr>
        <w:jc w:val="both"/>
        <w:rPr>
          <w:rFonts w:ascii="Times New Roman" w:hAnsi="Times New Roman" w:cs="Times New Roman"/>
          <w:sz w:val="18"/>
          <w:szCs w:val="18"/>
        </w:rPr>
      </w:pPr>
      <w:r w:rsidRPr="00D824BF">
        <w:rPr>
          <w:rFonts w:ascii="Times New Roman" w:hAnsi="Times New Roman" w:cs="Times New Roman"/>
          <w:i/>
          <w:iCs/>
          <w:sz w:val="18"/>
          <w:szCs w:val="18"/>
        </w:rPr>
        <w:t>A Anestesia Divina</w:t>
      </w:r>
      <w:r w:rsidRPr="00D824BF">
        <w:rPr>
          <w:rFonts w:ascii="Times New Roman" w:hAnsi="Times New Roman" w:cs="Times New Roman"/>
          <w:sz w:val="18"/>
          <w:szCs w:val="18"/>
        </w:rPr>
        <w:t> é seu primeiro romance, mas não sua primeira criação. É resultado de anos observando — na música, na vida, em si mesmo — o que acontece quando forma e vazio dançam. Quando controle e rendição se encontram. Quando a anestesia que nos protege também nos aprisiona.</w:t>
      </w:r>
    </w:p>
    <w:p w14:paraId="7A461B80" w14:textId="77777777" w:rsidR="003B4693" w:rsidRPr="00D824BF" w:rsidRDefault="003B4693" w:rsidP="006C4673">
      <w:pPr>
        <w:jc w:val="both"/>
        <w:rPr>
          <w:rFonts w:ascii="Times New Roman" w:hAnsi="Times New Roman" w:cs="Times New Roman"/>
          <w:sz w:val="18"/>
          <w:szCs w:val="18"/>
        </w:rPr>
      </w:pPr>
      <w:r w:rsidRPr="00D824BF">
        <w:rPr>
          <w:rFonts w:ascii="Times New Roman" w:hAnsi="Times New Roman" w:cs="Times New Roman"/>
          <w:sz w:val="18"/>
          <w:szCs w:val="18"/>
        </w:rPr>
        <w:t>Não escreve de torre de marfim. Escreve de trincheira. Das mesmas ruas, desafios e questionamentos que todo ser humano enfrenta. Apenas presta atenção diferente. E tenta, com honestidade às vezes brutal, traduzir em palavras o que vive no território sem mapas da consciência expandida.</w:t>
      </w:r>
    </w:p>
    <w:p w14:paraId="6E9A095A" w14:textId="77777777" w:rsidR="003B4693" w:rsidRPr="00D824BF" w:rsidRDefault="003B4693" w:rsidP="006C4673">
      <w:pPr>
        <w:jc w:val="both"/>
        <w:rPr>
          <w:rFonts w:ascii="Times New Roman" w:hAnsi="Times New Roman" w:cs="Times New Roman"/>
          <w:sz w:val="18"/>
          <w:szCs w:val="18"/>
        </w:rPr>
      </w:pPr>
      <w:r w:rsidRPr="00D824BF">
        <w:rPr>
          <w:rFonts w:ascii="Times New Roman" w:hAnsi="Times New Roman" w:cs="Times New Roman"/>
          <w:sz w:val="18"/>
          <w:szCs w:val="18"/>
        </w:rPr>
        <w:t>Quando não está escrevendo ou tocando, pode ser encontrado caminhando pelas montanhas de Minas, conversando com amigos sobre mistérios que não têm resposta, ou simplesmente sentado em silêncio — não meditando formalmente, apenas... </w:t>
      </w:r>
      <w:r w:rsidRPr="0053373E">
        <w:rPr>
          <w:rFonts w:ascii="Times New Roman" w:hAnsi="Times New Roman" w:cs="Times New Roman"/>
          <w:i/>
          <w:iCs/>
          <w:sz w:val="18"/>
          <w:szCs w:val="18"/>
        </w:rPr>
        <w:t>estando.</w:t>
      </w:r>
    </w:p>
    <w:p w14:paraId="2665B011" w14:textId="77777777" w:rsidR="003B4693" w:rsidRPr="00D824BF" w:rsidRDefault="003B4693" w:rsidP="006C4673">
      <w:pPr>
        <w:jc w:val="both"/>
        <w:rPr>
          <w:rFonts w:ascii="Times New Roman" w:hAnsi="Times New Roman" w:cs="Times New Roman"/>
          <w:sz w:val="18"/>
          <w:szCs w:val="18"/>
        </w:rPr>
      </w:pPr>
      <w:r w:rsidRPr="00D824BF">
        <w:rPr>
          <w:rFonts w:ascii="Times New Roman" w:hAnsi="Times New Roman" w:cs="Times New Roman"/>
          <w:sz w:val="18"/>
          <w:szCs w:val="18"/>
        </w:rPr>
        <w:t>Vive cercado de livros, instrumentos musicais, e algumas plantas que insistem em crescer apesar de sua distração ocasional.</w:t>
      </w:r>
    </w:p>
    <w:p w14:paraId="26204515" w14:textId="77777777" w:rsidR="003B4693" w:rsidRPr="00D824BF" w:rsidRDefault="003B4693" w:rsidP="006C4673">
      <w:pPr>
        <w:jc w:val="both"/>
        <w:rPr>
          <w:rFonts w:ascii="Times New Roman" w:hAnsi="Times New Roman" w:cs="Times New Roman"/>
          <w:sz w:val="18"/>
          <w:szCs w:val="18"/>
        </w:rPr>
      </w:pPr>
      <w:r w:rsidRPr="00D824BF">
        <w:rPr>
          <w:rFonts w:ascii="Times New Roman" w:hAnsi="Times New Roman" w:cs="Times New Roman"/>
          <w:sz w:val="18"/>
          <w:szCs w:val="18"/>
        </w:rPr>
        <w:t>É pai, marido, amigo imperfeito, buscador incansável.</w:t>
      </w:r>
    </w:p>
    <w:p w14:paraId="3F07065A" w14:textId="77777777" w:rsidR="003B4693" w:rsidRPr="00D824BF" w:rsidRDefault="003B4693" w:rsidP="006C4673">
      <w:pPr>
        <w:jc w:val="both"/>
        <w:rPr>
          <w:rFonts w:ascii="Times New Roman" w:hAnsi="Times New Roman" w:cs="Times New Roman"/>
          <w:sz w:val="18"/>
          <w:szCs w:val="18"/>
        </w:rPr>
      </w:pPr>
      <w:r w:rsidRPr="00D824BF">
        <w:rPr>
          <w:rFonts w:ascii="Times New Roman" w:hAnsi="Times New Roman" w:cs="Times New Roman"/>
          <w:sz w:val="18"/>
          <w:szCs w:val="18"/>
        </w:rPr>
        <w:t>Este é seu primeiro romance publicado.</w:t>
      </w:r>
    </w:p>
    <w:p w14:paraId="0B8B8EBA" w14:textId="77777777" w:rsidR="003B4693" w:rsidRPr="00D824BF" w:rsidRDefault="003B4693" w:rsidP="006C4673">
      <w:pPr>
        <w:jc w:val="both"/>
        <w:rPr>
          <w:rFonts w:ascii="Times New Roman" w:hAnsi="Times New Roman" w:cs="Times New Roman"/>
          <w:sz w:val="18"/>
          <w:szCs w:val="18"/>
        </w:rPr>
      </w:pPr>
      <w:r w:rsidRPr="00D824BF">
        <w:rPr>
          <w:rFonts w:ascii="Times New Roman" w:hAnsi="Times New Roman" w:cs="Times New Roman"/>
          <w:b/>
          <w:bCs/>
          <w:sz w:val="18"/>
          <w:szCs w:val="18"/>
        </w:rPr>
        <w:t>Não será o último.</w:t>
      </w:r>
    </w:p>
    <w:p w14:paraId="03EF3BDB" w14:textId="0DE1DA32" w:rsidR="003B4693" w:rsidRPr="00D824BF" w:rsidRDefault="003B4693" w:rsidP="006C4673">
      <w:pPr>
        <w:jc w:val="both"/>
        <w:rPr>
          <w:rFonts w:ascii="Times New Roman" w:hAnsi="Times New Roman" w:cs="Times New Roman"/>
          <w:sz w:val="18"/>
          <w:szCs w:val="18"/>
        </w:rPr>
      </w:pPr>
    </w:p>
    <w:p w14:paraId="473300DB" w14:textId="77777777" w:rsidR="0053373E" w:rsidRDefault="0053373E" w:rsidP="0053373E">
      <w:pPr>
        <w:jc w:val="center"/>
        <w:rPr>
          <w:rFonts w:ascii="Times New Roman" w:hAnsi="Times New Roman" w:cs="Times New Roman"/>
          <w:i/>
          <w:iCs/>
          <w:sz w:val="18"/>
          <w:szCs w:val="18"/>
        </w:rPr>
      </w:pPr>
    </w:p>
    <w:p w14:paraId="51EC2509" w14:textId="77777777" w:rsidR="0053373E" w:rsidRDefault="0053373E" w:rsidP="0053373E">
      <w:pPr>
        <w:jc w:val="center"/>
        <w:rPr>
          <w:rFonts w:ascii="Times New Roman" w:hAnsi="Times New Roman" w:cs="Times New Roman"/>
          <w:i/>
          <w:iCs/>
          <w:sz w:val="18"/>
          <w:szCs w:val="18"/>
        </w:rPr>
      </w:pPr>
    </w:p>
    <w:p w14:paraId="19BB5B78" w14:textId="77777777" w:rsidR="0053373E" w:rsidRDefault="0053373E" w:rsidP="0053373E">
      <w:pPr>
        <w:rPr>
          <w:rFonts w:ascii="Times New Roman" w:hAnsi="Times New Roman" w:cs="Times New Roman"/>
          <w:i/>
          <w:iCs/>
          <w:sz w:val="18"/>
          <w:szCs w:val="18"/>
        </w:rPr>
      </w:pPr>
    </w:p>
    <w:p w14:paraId="6E72CA78" w14:textId="77777777" w:rsidR="0053373E" w:rsidRDefault="0053373E" w:rsidP="0053373E">
      <w:pPr>
        <w:jc w:val="center"/>
        <w:rPr>
          <w:rFonts w:ascii="Times New Roman" w:hAnsi="Times New Roman" w:cs="Times New Roman"/>
          <w:i/>
          <w:iCs/>
          <w:sz w:val="18"/>
          <w:szCs w:val="18"/>
        </w:rPr>
      </w:pPr>
    </w:p>
    <w:p w14:paraId="375C619F" w14:textId="77777777" w:rsidR="0053373E" w:rsidRDefault="0053373E" w:rsidP="0053373E">
      <w:pPr>
        <w:jc w:val="center"/>
        <w:rPr>
          <w:rFonts w:ascii="Times New Roman" w:hAnsi="Times New Roman" w:cs="Times New Roman"/>
          <w:i/>
          <w:iCs/>
          <w:sz w:val="18"/>
          <w:szCs w:val="18"/>
        </w:rPr>
      </w:pPr>
    </w:p>
    <w:p w14:paraId="734707BE" w14:textId="77777777" w:rsidR="0053373E" w:rsidRDefault="0053373E" w:rsidP="0053373E">
      <w:pPr>
        <w:jc w:val="center"/>
        <w:rPr>
          <w:rFonts w:ascii="Times New Roman" w:hAnsi="Times New Roman" w:cs="Times New Roman"/>
          <w:i/>
          <w:iCs/>
          <w:sz w:val="18"/>
          <w:szCs w:val="18"/>
        </w:rPr>
      </w:pPr>
    </w:p>
    <w:p w14:paraId="4D9BB05A" w14:textId="77777777" w:rsidR="0053373E" w:rsidRDefault="0053373E" w:rsidP="0053373E">
      <w:pPr>
        <w:jc w:val="center"/>
        <w:rPr>
          <w:rFonts w:ascii="Times New Roman" w:hAnsi="Times New Roman" w:cs="Times New Roman"/>
          <w:i/>
          <w:iCs/>
          <w:sz w:val="18"/>
          <w:szCs w:val="18"/>
        </w:rPr>
      </w:pPr>
    </w:p>
    <w:p w14:paraId="0D22D663" w14:textId="070107FA" w:rsidR="00360E7F" w:rsidRPr="0053373E" w:rsidRDefault="003B4693" w:rsidP="0053373E">
      <w:pPr>
        <w:jc w:val="center"/>
        <w:rPr>
          <w:rFonts w:ascii="Times New Roman" w:hAnsi="Times New Roman" w:cs="Times New Roman"/>
          <w:i/>
          <w:iCs/>
        </w:rPr>
      </w:pPr>
      <w:r w:rsidRPr="0053373E">
        <w:rPr>
          <w:rFonts w:ascii="Times New Roman" w:hAnsi="Times New Roman" w:cs="Times New Roman"/>
          <w:i/>
          <w:iCs/>
        </w:rPr>
        <w:t>"A música me ensinou a ouvir o que não é dito.</w:t>
      </w:r>
      <w:r w:rsidRPr="0053373E">
        <w:rPr>
          <w:rFonts w:ascii="Times New Roman" w:hAnsi="Times New Roman" w:cs="Times New Roman"/>
          <w:i/>
          <w:iCs/>
        </w:rPr>
        <w:br/>
        <w:t>A escrita me ensinou a dizer o que não pode ser ouvido.</w:t>
      </w:r>
      <w:r w:rsidRPr="0053373E">
        <w:rPr>
          <w:rFonts w:ascii="Times New Roman" w:hAnsi="Times New Roman" w:cs="Times New Roman"/>
          <w:i/>
          <w:iCs/>
        </w:rPr>
        <w:br/>
        <w:t>Ambas me ensinaram que silêncio é mais eloquente que som.</w:t>
      </w:r>
      <w:r w:rsidRPr="0053373E">
        <w:rPr>
          <w:rFonts w:ascii="Times New Roman" w:hAnsi="Times New Roman" w:cs="Times New Roman"/>
          <w:i/>
          <w:iCs/>
        </w:rPr>
        <w:br/>
        <w:t>E que presença é mais verdadeira que perfeição."</w:t>
      </w:r>
    </w:p>
    <w:p w14:paraId="0B7BB4C4" w14:textId="77777777" w:rsidR="0053373E" w:rsidRDefault="0053373E" w:rsidP="0053373E">
      <w:pPr>
        <w:jc w:val="center"/>
        <w:rPr>
          <w:rFonts w:ascii="Times New Roman" w:hAnsi="Times New Roman" w:cs="Times New Roman"/>
          <w:sz w:val="18"/>
          <w:szCs w:val="18"/>
        </w:rPr>
      </w:pPr>
    </w:p>
    <w:p w14:paraId="78E775D9" w14:textId="0C8738FC" w:rsidR="003B4693" w:rsidRPr="00D824BF" w:rsidRDefault="003B4693" w:rsidP="00360E7F">
      <w:pPr>
        <w:jc w:val="center"/>
        <w:rPr>
          <w:rFonts w:ascii="Times New Roman" w:hAnsi="Times New Roman" w:cs="Times New Roman"/>
          <w:sz w:val="18"/>
          <w:szCs w:val="18"/>
        </w:rPr>
      </w:pPr>
      <w:r w:rsidRPr="00D824BF">
        <w:rPr>
          <w:rFonts w:ascii="Times New Roman" w:hAnsi="Times New Roman" w:cs="Times New Roman"/>
          <w:b/>
          <w:bCs/>
          <w:sz w:val="18"/>
          <w:szCs w:val="18"/>
        </w:rPr>
        <w:t>Wagner Luiz Abrahão Morais</w:t>
      </w:r>
    </w:p>
    <w:p w14:paraId="62A10BBA" w14:textId="2C7C6B49" w:rsidR="003B4693" w:rsidRPr="004D5C50" w:rsidRDefault="003B4693" w:rsidP="006C4673">
      <w:pPr>
        <w:jc w:val="both"/>
        <w:rPr>
          <w:rFonts w:ascii="Times New Roman" w:hAnsi="Times New Roman" w:cs="Times New Roman"/>
        </w:rPr>
      </w:pPr>
    </w:p>
    <w:p w14:paraId="14BF08D7" w14:textId="77777777" w:rsidR="003F5803" w:rsidRPr="004D5C50" w:rsidRDefault="003F5803" w:rsidP="006C4673">
      <w:pPr>
        <w:jc w:val="both"/>
        <w:rPr>
          <w:rFonts w:ascii="Times New Roman" w:hAnsi="Times New Roman" w:cs="Times New Roman"/>
        </w:rPr>
      </w:pPr>
    </w:p>
    <w:sectPr w:rsidR="003F5803" w:rsidRPr="004D5C50" w:rsidSect="006C4673">
      <w:footerReference w:type="default" r:id="rId7"/>
      <w:pgSz w:w="8391" w:h="11906" w:code="1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9B1D" w14:textId="77777777" w:rsidR="009408CD" w:rsidRDefault="009408CD" w:rsidP="00252752">
      <w:pPr>
        <w:spacing w:after="0" w:line="240" w:lineRule="auto"/>
      </w:pPr>
      <w:r>
        <w:separator/>
      </w:r>
    </w:p>
  </w:endnote>
  <w:endnote w:type="continuationSeparator" w:id="0">
    <w:p w14:paraId="72D02534" w14:textId="77777777" w:rsidR="009408CD" w:rsidRDefault="009408CD" w:rsidP="00252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096164"/>
      <w:docPartObj>
        <w:docPartGallery w:val="Page Numbers (Bottom of Page)"/>
        <w:docPartUnique/>
      </w:docPartObj>
    </w:sdtPr>
    <w:sdtContent>
      <w:p w14:paraId="7E1223FD" w14:textId="26B3132F" w:rsidR="00252752" w:rsidRDefault="00252752">
        <w:pPr>
          <w:pStyle w:val="Rodap"/>
          <w:jc w:val="center"/>
        </w:pPr>
        <w:r>
          <w:fldChar w:fldCharType="begin"/>
        </w:r>
        <w:r>
          <w:instrText>PAGE   \* MERGEFORMAT</w:instrText>
        </w:r>
        <w:r>
          <w:fldChar w:fldCharType="separate"/>
        </w:r>
        <w:r>
          <w:t>2</w:t>
        </w:r>
        <w:r>
          <w:fldChar w:fldCharType="end"/>
        </w:r>
      </w:p>
    </w:sdtContent>
  </w:sdt>
  <w:p w14:paraId="2F2EA789" w14:textId="77777777" w:rsidR="00252752" w:rsidRDefault="0025275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E105" w14:textId="77777777" w:rsidR="009408CD" w:rsidRDefault="009408CD" w:rsidP="00252752">
      <w:pPr>
        <w:spacing w:after="0" w:line="240" w:lineRule="auto"/>
      </w:pPr>
      <w:r>
        <w:separator/>
      </w:r>
    </w:p>
  </w:footnote>
  <w:footnote w:type="continuationSeparator" w:id="0">
    <w:p w14:paraId="0F459F38" w14:textId="77777777" w:rsidR="009408CD" w:rsidRDefault="009408CD" w:rsidP="00252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122"/>
    <w:multiLevelType w:val="multilevel"/>
    <w:tmpl w:val="F33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73E8E"/>
    <w:multiLevelType w:val="multilevel"/>
    <w:tmpl w:val="1C904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55704"/>
    <w:multiLevelType w:val="multilevel"/>
    <w:tmpl w:val="FC94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45240"/>
    <w:multiLevelType w:val="multilevel"/>
    <w:tmpl w:val="36D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E533A"/>
    <w:multiLevelType w:val="multilevel"/>
    <w:tmpl w:val="5CF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26F08"/>
    <w:multiLevelType w:val="multilevel"/>
    <w:tmpl w:val="9E18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8F69E7"/>
    <w:multiLevelType w:val="multilevel"/>
    <w:tmpl w:val="37B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4B1395"/>
    <w:multiLevelType w:val="multilevel"/>
    <w:tmpl w:val="C51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F71D3"/>
    <w:multiLevelType w:val="multilevel"/>
    <w:tmpl w:val="FEAE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A0205F"/>
    <w:multiLevelType w:val="multilevel"/>
    <w:tmpl w:val="4E2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86E07"/>
    <w:multiLevelType w:val="multilevel"/>
    <w:tmpl w:val="940C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43768A"/>
    <w:multiLevelType w:val="multilevel"/>
    <w:tmpl w:val="C356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675C67"/>
    <w:multiLevelType w:val="multilevel"/>
    <w:tmpl w:val="6CD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5A6C87"/>
    <w:multiLevelType w:val="hybridMultilevel"/>
    <w:tmpl w:val="EDB85104"/>
    <w:lvl w:ilvl="0" w:tplc="E272B254">
      <w:start w:val="1"/>
      <w:numFmt w:val="decimal"/>
      <w:lvlText w:val="%1)"/>
      <w:lvlJc w:val="left"/>
      <w:pPr>
        <w:ind w:left="720" w:hanging="360"/>
      </w:pPr>
      <w:rPr>
        <w:rFonts w:hint="default"/>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86E586A"/>
    <w:multiLevelType w:val="multilevel"/>
    <w:tmpl w:val="5524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2D1ADB"/>
    <w:multiLevelType w:val="multilevel"/>
    <w:tmpl w:val="14D8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201C9"/>
    <w:multiLevelType w:val="multilevel"/>
    <w:tmpl w:val="616C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3D01F8"/>
    <w:multiLevelType w:val="multilevel"/>
    <w:tmpl w:val="741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387840"/>
    <w:multiLevelType w:val="multilevel"/>
    <w:tmpl w:val="1C5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A7E4A"/>
    <w:multiLevelType w:val="multilevel"/>
    <w:tmpl w:val="50D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AC21C0"/>
    <w:multiLevelType w:val="multilevel"/>
    <w:tmpl w:val="DCD46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3C0719"/>
    <w:multiLevelType w:val="multilevel"/>
    <w:tmpl w:val="EB3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32101"/>
    <w:multiLevelType w:val="multilevel"/>
    <w:tmpl w:val="A138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A26A29"/>
    <w:multiLevelType w:val="multilevel"/>
    <w:tmpl w:val="E800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975DE5"/>
    <w:multiLevelType w:val="multilevel"/>
    <w:tmpl w:val="ACD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C50B76"/>
    <w:multiLevelType w:val="multilevel"/>
    <w:tmpl w:val="B6E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EE6363"/>
    <w:multiLevelType w:val="multilevel"/>
    <w:tmpl w:val="27DA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D1AD9"/>
    <w:multiLevelType w:val="multilevel"/>
    <w:tmpl w:val="34C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6E6C0F"/>
    <w:multiLevelType w:val="multilevel"/>
    <w:tmpl w:val="A2E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2A48E3"/>
    <w:multiLevelType w:val="multilevel"/>
    <w:tmpl w:val="C37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3000FC"/>
    <w:multiLevelType w:val="multilevel"/>
    <w:tmpl w:val="F856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03443B"/>
    <w:multiLevelType w:val="multilevel"/>
    <w:tmpl w:val="C1C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8D0DF2"/>
    <w:multiLevelType w:val="multilevel"/>
    <w:tmpl w:val="776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B061A8"/>
    <w:multiLevelType w:val="multilevel"/>
    <w:tmpl w:val="5984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F47F42"/>
    <w:multiLevelType w:val="multilevel"/>
    <w:tmpl w:val="D218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C94E21"/>
    <w:multiLevelType w:val="multilevel"/>
    <w:tmpl w:val="FA58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E42A5A"/>
    <w:multiLevelType w:val="multilevel"/>
    <w:tmpl w:val="DAA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B0D80"/>
    <w:multiLevelType w:val="multilevel"/>
    <w:tmpl w:val="18C0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A277A3"/>
    <w:multiLevelType w:val="multilevel"/>
    <w:tmpl w:val="F8B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226F1E"/>
    <w:multiLevelType w:val="multilevel"/>
    <w:tmpl w:val="5FB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4155D8"/>
    <w:multiLevelType w:val="multilevel"/>
    <w:tmpl w:val="FDB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134650"/>
    <w:multiLevelType w:val="multilevel"/>
    <w:tmpl w:val="3E58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050491"/>
    <w:multiLevelType w:val="multilevel"/>
    <w:tmpl w:val="9C4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660777"/>
    <w:multiLevelType w:val="multilevel"/>
    <w:tmpl w:val="FE58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1663F1"/>
    <w:multiLevelType w:val="multilevel"/>
    <w:tmpl w:val="CDAA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E904EE"/>
    <w:multiLevelType w:val="multilevel"/>
    <w:tmpl w:val="999A4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1840065">
    <w:abstractNumId w:val="23"/>
  </w:num>
  <w:num w:numId="2" w16cid:durableId="629869314">
    <w:abstractNumId w:val="17"/>
  </w:num>
  <w:num w:numId="3" w16cid:durableId="201019633">
    <w:abstractNumId w:val="8"/>
  </w:num>
  <w:num w:numId="4" w16cid:durableId="1960602649">
    <w:abstractNumId w:val="44"/>
  </w:num>
  <w:num w:numId="5" w16cid:durableId="465003966">
    <w:abstractNumId w:val="35"/>
  </w:num>
  <w:num w:numId="6" w16cid:durableId="26687765">
    <w:abstractNumId w:val="40"/>
  </w:num>
  <w:num w:numId="7" w16cid:durableId="768626434">
    <w:abstractNumId w:val="5"/>
  </w:num>
  <w:num w:numId="8" w16cid:durableId="67267796">
    <w:abstractNumId w:val="30"/>
  </w:num>
  <w:num w:numId="9" w16cid:durableId="527573726">
    <w:abstractNumId w:val="25"/>
  </w:num>
  <w:num w:numId="10" w16cid:durableId="584262474">
    <w:abstractNumId w:val="27"/>
  </w:num>
  <w:num w:numId="11" w16cid:durableId="1999072793">
    <w:abstractNumId w:val="2"/>
  </w:num>
  <w:num w:numId="12" w16cid:durableId="1047027064">
    <w:abstractNumId w:val="43"/>
  </w:num>
  <w:num w:numId="13" w16cid:durableId="682978902">
    <w:abstractNumId w:val="1"/>
  </w:num>
  <w:num w:numId="14" w16cid:durableId="1795976666">
    <w:abstractNumId w:val="14"/>
  </w:num>
  <w:num w:numId="15" w16cid:durableId="1932273145">
    <w:abstractNumId w:val="3"/>
  </w:num>
  <w:num w:numId="16" w16cid:durableId="146867847">
    <w:abstractNumId w:val="39"/>
  </w:num>
  <w:num w:numId="17" w16cid:durableId="666710784">
    <w:abstractNumId w:val="10"/>
  </w:num>
  <w:num w:numId="18" w16cid:durableId="409615745">
    <w:abstractNumId w:val="34"/>
  </w:num>
  <w:num w:numId="19" w16cid:durableId="1733313925">
    <w:abstractNumId w:val="29"/>
  </w:num>
  <w:num w:numId="20" w16cid:durableId="930548865">
    <w:abstractNumId w:val="32"/>
  </w:num>
  <w:num w:numId="21" w16cid:durableId="722294744">
    <w:abstractNumId w:val="41"/>
  </w:num>
  <w:num w:numId="22" w16cid:durableId="978652069">
    <w:abstractNumId w:val="22"/>
  </w:num>
  <w:num w:numId="23" w16cid:durableId="571738415">
    <w:abstractNumId w:val="37"/>
  </w:num>
  <w:num w:numId="24" w16cid:durableId="1058824310">
    <w:abstractNumId w:val="42"/>
  </w:num>
  <w:num w:numId="25" w16cid:durableId="2044013296">
    <w:abstractNumId w:val="31"/>
  </w:num>
  <w:num w:numId="26" w16cid:durableId="444033907">
    <w:abstractNumId w:val="0"/>
  </w:num>
  <w:num w:numId="27" w16cid:durableId="2017734033">
    <w:abstractNumId w:val="38"/>
  </w:num>
  <w:num w:numId="28" w16cid:durableId="743988113">
    <w:abstractNumId w:val="28"/>
  </w:num>
  <w:num w:numId="29" w16cid:durableId="910119672">
    <w:abstractNumId w:val="6"/>
  </w:num>
  <w:num w:numId="30" w16cid:durableId="1329211070">
    <w:abstractNumId w:val="26"/>
  </w:num>
  <w:num w:numId="31" w16cid:durableId="1639796251">
    <w:abstractNumId w:val="12"/>
  </w:num>
  <w:num w:numId="32" w16cid:durableId="249657389">
    <w:abstractNumId w:val="19"/>
  </w:num>
  <w:num w:numId="33" w16cid:durableId="288358636">
    <w:abstractNumId w:val="24"/>
  </w:num>
  <w:num w:numId="34" w16cid:durableId="1233538567">
    <w:abstractNumId w:val="11"/>
  </w:num>
  <w:num w:numId="35" w16cid:durableId="1513909262">
    <w:abstractNumId w:val="16"/>
  </w:num>
  <w:num w:numId="36" w16cid:durableId="727806321">
    <w:abstractNumId w:val="20"/>
  </w:num>
  <w:num w:numId="37" w16cid:durableId="1268539632">
    <w:abstractNumId w:val="45"/>
  </w:num>
  <w:num w:numId="38" w16cid:durableId="187453415">
    <w:abstractNumId w:val="15"/>
  </w:num>
  <w:num w:numId="39" w16cid:durableId="889148395">
    <w:abstractNumId w:val="4"/>
  </w:num>
  <w:num w:numId="40" w16cid:durableId="652686341">
    <w:abstractNumId w:val="21"/>
  </w:num>
  <w:num w:numId="41" w16cid:durableId="508565762">
    <w:abstractNumId w:val="36"/>
  </w:num>
  <w:num w:numId="42" w16cid:durableId="1766686649">
    <w:abstractNumId w:val="7"/>
  </w:num>
  <w:num w:numId="43" w16cid:durableId="1511946815">
    <w:abstractNumId w:val="18"/>
  </w:num>
  <w:num w:numId="44" w16cid:durableId="1871801723">
    <w:abstractNumId w:val="9"/>
  </w:num>
  <w:num w:numId="45" w16cid:durableId="1772507422">
    <w:abstractNumId w:val="33"/>
  </w:num>
  <w:num w:numId="46" w16cid:durableId="4416518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93"/>
    <w:rsid w:val="00005099"/>
    <w:rsid w:val="00033C83"/>
    <w:rsid w:val="00036F53"/>
    <w:rsid w:val="000803F5"/>
    <w:rsid w:val="0008219F"/>
    <w:rsid w:val="000E7644"/>
    <w:rsid w:val="00104F64"/>
    <w:rsid w:val="00116912"/>
    <w:rsid w:val="00192F58"/>
    <w:rsid w:val="00242541"/>
    <w:rsid w:val="00252752"/>
    <w:rsid w:val="00280367"/>
    <w:rsid w:val="00294E76"/>
    <w:rsid w:val="002A5DE7"/>
    <w:rsid w:val="002D2FA0"/>
    <w:rsid w:val="003222FB"/>
    <w:rsid w:val="00360E7F"/>
    <w:rsid w:val="003709A0"/>
    <w:rsid w:val="00375336"/>
    <w:rsid w:val="003A6C1C"/>
    <w:rsid w:val="003B4693"/>
    <w:rsid w:val="003C441F"/>
    <w:rsid w:val="003F5803"/>
    <w:rsid w:val="00427395"/>
    <w:rsid w:val="004D5C50"/>
    <w:rsid w:val="0053373E"/>
    <w:rsid w:val="00543612"/>
    <w:rsid w:val="005F5413"/>
    <w:rsid w:val="0060776C"/>
    <w:rsid w:val="00641A7F"/>
    <w:rsid w:val="006902A4"/>
    <w:rsid w:val="006909AD"/>
    <w:rsid w:val="006C148B"/>
    <w:rsid w:val="006C4673"/>
    <w:rsid w:val="00715545"/>
    <w:rsid w:val="007D6F74"/>
    <w:rsid w:val="007F28F5"/>
    <w:rsid w:val="007F7A48"/>
    <w:rsid w:val="00834A59"/>
    <w:rsid w:val="008862AF"/>
    <w:rsid w:val="00887DBB"/>
    <w:rsid w:val="008B4761"/>
    <w:rsid w:val="008D5861"/>
    <w:rsid w:val="008E7649"/>
    <w:rsid w:val="0093627E"/>
    <w:rsid w:val="009408CD"/>
    <w:rsid w:val="00965A5E"/>
    <w:rsid w:val="00990939"/>
    <w:rsid w:val="009A3449"/>
    <w:rsid w:val="009B2CA6"/>
    <w:rsid w:val="00A07DBE"/>
    <w:rsid w:val="00A54FE2"/>
    <w:rsid w:val="00A572D2"/>
    <w:rsid w:val="00B11D62"/>
    <w:rsid w:val="00BA6AA4"/>
    <w:rsid w:val="00CC1167"/>
    <w:rsid w:val="00CF65B5"/>
    <w:rsid w:val="00D21DBE"/>
    <w:rsid w:val="00D66EB3"/>
    <w:rsid w:val="00D73476"/>
    <w:rsid w:val="00D824BF"/>
    <w:rsid w:val="00DD4303"/>
    <w:rsid w:val="00E16C77"/>
    <w:rsid w:val="00E36281"/>
    <w:rsid w:val="00E60C9F"/>
    <w:rsid w:val="00E6471A"/>
    <w:rsid w:val="00E81684"/>
    <w:rsid w:val="00E94F92"/>
    <w:rsid w:val="00EF2AC6"/>
    <w:rsid w:val="00EF3721"/>
    <w:rsid w:val="00FE45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645E"/>
  <w15:chartTrackingRefBased/>
  <w15:docId w15:val="{BB410337-73F9-4BEA-8E84-344BCDA65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B46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3B46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3B46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B46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B46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B46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B46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B46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B46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B469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3B469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3B469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B469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B469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B46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B46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B46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B4693"/>
    <w:rPr>
      <w:rFonts w:eastAsiaTheme="majorEastAsia" w:cstheme="majorBidi"/>
      <w:color w:val="272727" w:themeColor="text1" w:themeTint="D8"/>
    </w:rPr>
  </w:style>
  <w:style w:type="paragraph" w:styleId="Ttulo">
    <w:name w:val="Title"/>
    <w:basedOn w:val="Normal"/>
    <w:next w:val="Normal"/>
    <w:link w:val="TtuloChar"/>
    <w:uiPriority w:val="10"/>
    <w:qFormat/>
    <w:rsid w:val="003B4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B46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B46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B46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B4693"/>
    <w:pPr>
      <w:spacing w:before="160"/>
      <w:jc w:val="center"/>
    </w:pPr>
    <w:rPr>
      <w:i/>
      <w:iCs/>
      <w:color w:val="404040" w:themeColor="text1" w:themeTint="BF"/>
    </w:rPr>
  </w:style>
  <w:style w:type="character" w:customStyle="1" w:styleId="CitaoChar">
    <w:name w:val="Citação Char"/>
    <w:basedOn w:val="Fontepargpadro"/>
    <w:link w:val="Citao"/>
    <w:uiPriority w:val="29"/>
    <w:rsid w:val="003B4693"/>
    <w:rPr>
      <w:i/>
      <w:iCs/>
      <w:color w:val="404040" w:themeColor="text1" w:themeTint="BF"/>
    </w:rPr>
  </w:style>
  <w:style w:type="paragraph" w:styleId="PargrafodaLista">
    <w:name w:val="List Paragraph"/>
    <w:basedOn w:val="Normal"/>
    <w:uiPriority w:val="34"/>
    <w:qFormat/>
    <w:rsid w:val="003B4693"/>
    <w:pPr>
      <w:ind w:left="720"/>
      <w:contextualSpacing/>
    </w:pPr>
  </w:style>
  <w:style w:type="character" w:styleId="nfaseIntensa">
    <w:name w:val="Intense Emphasis"/>
    <w:basedOn w:val="Fontepargpadro"/>
    <w:uiPriority w:val="21"/>
    <w:qFormat/>
    <w:rsid w:val="003B4693"/>
    <w:rPr>
      <w:i/>
      <w:iCs/>
      <w:color w:val="2F5496" w:themeColor="accent1" w:themeShade="BF"/>
    </w:rPr>
  </w:style>
  <w:style w:type="paragraph" w:styleId="CitaoIntensa">
    <w:name w:val="Intense Quote"/>
    <w:basedOn w:val="Normal"/>
    <w:next w:val="Normal"/>
    <w:link w:val="CitaoIntensaChar"/>
    <w:uiPriority w:val="30"/>
    <w:qFormat/>
    <w:rsid w:val="003B46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B4693"/>
    <w:rPr>
      <w:i/>
      <w:iCs/>
      <w:color w:val="2F5496" w:themeColor="accent1" w:themeShade="BF"/>
    </w:rPr>
  </w:style>
  <w:style w:type="character" w:styleId="RefernciaIntensa">
    <w:name w:val="Intense Reference"/>
    <w:basedOn w:val="Fontepargpadro"/>
    <w:uiPriority w:val="32"/>
    <w:qFormat/>
    <w:rsid w:val="003B4693"/>
    <w:rPr>
      <w:b/>
      <w:bCs/>
      <w:smallCaps/>
      <w:color w:val="2F5496" w:themeColor="accent1" w:themeShade="BF"/>
      <w:spacing w:val="5"/>
    </w:rPr>
  </w:style>
  <w:style w:type="paragraph" w:customStyle="1" w:styleId="msonormal0">
    <w:name w:val="msonormal"/>
    <w:basedOn w:val="Normal"/>
    <w:rsid w:val="003B469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10px">
    <w:name w:val="text-[10px]"/>
    <w:basedOn w:val="Normal"/>
    <w:rsid w:val="003B469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uppercase">
    <w:name w:val="uppercase"/>
    <w:basedOn w:val="Normal"/>
    <w:rsid w:val="003B469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whitespace-pre-wrap">
    <w:name w:val="whitespace-pre-wrap"/>
    <w:basedOn w:val="Normal"/>
    <w:rsid w:val="003B469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text-text-500">
    <w:name w:val="text-text-500"/>
    <w:basedOn w:val="Fontepargpadro"/>
    <w:rsid w:val="003B4693"/>
  </w:style>
  <w:style w:type="paragraph" w:customStyle="1" w:styleId="font-claude-response-body">
    <w:name w:val="font-claude-response-body"/>
    <w:basedOn w:val="Normal"/>
    <w:rsid w:val="003B469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3B4693"/>
    <w:rPr>
      <w:b/>
      <w:bCs/>
    </w:rPr>
  </w:style>
  <w:style w:type="paragraph" w:customStyle="1" w:styleId="whitespace-normal">
    <w:name w:val="whitespace-normal"/>
    <w:basedOn w:val="Normal"/>
    <w:rsid w:val="003B469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3B4693"/>
    <w:rPr>
      <w:i/>
      <w:iCs/>
    </w:rPr>
  </w:style>
  <w:style w:type="paragraph" w:customStyle="1" w:styleId="is-empty">
    <w:name w:val="is-empty"/>
    <w:basedOn w:val="Normal"/>
    <w:rsid w:val="003B469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unhideWhenUsed/>
    <w:rsid w:val="003B4693"/>
    <w:rPr>
      <w:color w:val="0000FF"/>
      <w:u w:val="single"/>
    </w:rPr>
  </w:style>
  <w:style w:type="character" w:styleId="HiperlinkVisitado">
    <w:name w:val="FollowedHyperlink"/>
    <w:basedOn w:val="Fontepargpadro"/>
    <w:uiPriority w:val="99"/>
    <w:semiHidden/>
    <w:unhideWhenUsed/>
    <w:rsid w:val="003B4693"/>
    <w:rPr>
      <w:color w:val="800080"/>
      <w:u w:val="single"/>
    </w:rPr>
  </w:style>
  <w:style w:type="character" w:styleId="MenoPendente">
    <w:name w:val="Unresolved Mention"/>
    <w:basedOn w:val="Fontepargpadro"/>
    <w:uiPriority w:val="99"/>
    <w:semiHidden/>
    <w:unhideWhenUsed/>
    <w:rsid w:val="003B4693"/>
    <w:rPr>
      <w:color w:val="605E5C"/>
      <w:shd w:val="clear" w:color="auto" w:fill="E1DFDD"/>
    </w:rPr>
  </w:style>
  <w:style w:type="paragraph" w:styleId="Cabealho">
    <w:name w:val="header"/>
    <w:basedOn w:val="Normal"/>
    <w:link w:val="CabealhoChar"/>
    <w:uiPriority w:val="99"/>
    <w:unhideWhenUsed/>
    <w:rsid w:val="002527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52752"/>
  </w:style>
  <w:style w:type="paragraph" w:styleId="Rodap">
    <w:name w:val="footer"/>
    <w:basedOn w:val="Normal"/>
    <w:link w:val="RodapChar"/>
    <w:uiPriority w:val="99"/>
    <w:unhideWhenUsed/>
    <w:rsid w:val="00252752"/>
    <w:pPr>
      <w:tabs>
        <w:tab w:val="center" w:pos="4252"/>
        <w:tab w:val="right" w:pos="8504"/>
      </w:tabs>
      <w:spacing w:after="0" w:line="240" w:lineRule="auto"/>
    </w:pPr>
  </w:style>
  <w:style w:type="character" w:customStyle="1" w:styleId="RodapChar">
    <w:name w:val="Rodapé Char"/>
    <w:basedOn w:val="Fontepargpadro"/>
    <w:link w:val="Rodap"/>
    <w:uiPriority w:val="99"/>
    <w:rsid w:val="00252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282</Pages>
  <Words>44232</Words>
  <Characters>238856</Characters>
  <Application>Microsoft Office Word</Application>
  <DocSecurity>0</DocSecurity>
  <Lines>1990</Lines>
  <Paragraphs>565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Wagner Luiz</dc:creator>
  <cp:keywords/>
  <dc:description/>
  <cp:lastModifiedBy>Wagner Luiz</cp:lastModifiedBy>
  <cp:revision>33</cp:revision>
  <dcterms:created xsi:type="dcterms:W3CDTF">2026-01-10T17:39:00Z</dcterms:created>
  <dcterms:modified xsi:type="dcterms:W3CDTF">2026-01-12T18:08:00Z</dcterms:modified>
</cp:coreProperties>
</file>