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2A44"/>
          <w:sz w:val="40"/>
          <w:szCs w:val="40"/>
        </w:rPr>
        <w:t xml:space="preserve">Desafio Final - Lista de Verificação de Evidências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F6368"/>
        </w:rPr>
        <w:t xml:space="preserve">Bootcamp Engenheiro(a) Cloud - Entrega em GCP + Terraform</w:t>
      </w:r>
    </w:p>
    <w:p>
      <w:pPr>
        <w:spacing w:after="80" w:before="80"/>
      </w:pPr>
      <w:r>
        <w:rPr>
          <w:rFonts w:ascii="Arial" w:cs="Arial" w:eastAsia="Arial" w:hAnsi="Arial"/>
          <w:color w:val="5F6368"/>
        </w:rPr>
        <w:t xml:space="preserve">Esta lista de verificação enumera cada captura de tela que você precisa registrar para evidenciar a entrega do Desafio Final. A ordem segue as atividades do enunciado. Salve os arquivos dentro da pasta evidence/ na raiz do projeto para que o ZIP final mantenha uma estrutura limpa.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F6368"/>
        </w:rPr>
        <w:t xml:space="preserve">Projeto: gcloud-xpe   |   Região: us-central1   |   Provisionado com Terraform.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2A44"/>
        </w:rPr>
        <w:t xml:space="preserve">Atividade 1 - IAM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Objetivo: explorar papéis predefinidos, criar um papel personalizado, vinculá-lo a um principal e comprovar a restrição em tempo de execução.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Captura de tela a registrar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Nome de arquivo sugerido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Console IAM e Administrador com o filtro de papéis configurado para Cloud Storage, listando papéis predefinidos como Visualizador de Objetos do Storage e Administrador do Storage.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01-iam-papeis-cloud-storage.png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Console IAM e Administrador com o filtro de papéis configurado para BigQuery, mostrando papéis como Visualizador de Dados do BigQuery e Usuário de Jobs do BigQuery.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02-iam-papeis-bigquery.png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Página de Contas de Serviço exibindo tanto desafio-final-loader quanto desafio-final-analyst, ambas criadas pelo Terraform.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03-iam-contas-de-servico.png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Página de detalhe do papel personalizado LogReadOnlyAnalyst listando cada permissão atribuída (storage.buckets.get, bigquery.tables.getData, entre outras).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04-iam-papel-personalizado-permissoes.png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Página do IAM filtrada por principal mostrando marianabsbianchi@gmail.com vinculada ao papel LogReadOnlyAnalyst.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05-iam-vinculo-mariana.png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Editor de consultas do BigQuery autenticado como marianabsbianchi@gmail.com executando um SELECT contra application_logs e retornando linhas.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06-validacao-select-permitido.png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Editor de consultas do BigQuery sob a mesma conta executando INSERT INTO application_logs e recebendo Acesso Negado (bigquery.tables.updateData ausente).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07-validacao-insert-negado.png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Console do Cloud Storage sob a mesma conta exibindo o diálogo de negação ao tentar excluir um objeto do bucket de logs.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08-validacao-exclusao-negada.png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2A44"/>
        </w:rPr>
        <w:t xml:space="preserve">Atividade 2 - Cloud Storage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Objetivo: comprovar que o bucket está corretamente configurado (região do Free Tier, IAM uniforme, acesso público bloqueado, ciclo de vida ativo) e que um objeto de exemplo está presente nele.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Captura de tela a registrar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Nome de arquivo sugerido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Console do Cloud Storage listando o bucket desafio-final-logs-xxxx na região us-central1 com classe de armazenamento Standard.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09-storage-visao-geral-bucket.png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Aba Configuração do bucket mostrando Uniform bucket-level access habilitado e Public access prevention definido como Enforced.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10-storage-configuracao-bucket.png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Aba Ciclo de vida mostrando duas regras: SetStorageClass para NEARLINE após 30 dias e Delete após 365 dias.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11-storage-regras-ciclo-de-vida.png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Navegador de objetos dentro do bucket de logs exibindo incoming/sample_logs.ndjson com tamanho e carimbo de tempo de atualização.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12-storage-objeto-exemplo.png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Saída de terminal de gsutil ls -L gs://desafio-final-logs-xxxx confirmando permissões e metadados.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13-storage-listagem-gsutil.png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2A44"/>
        </w:rPr>
        <w:t xml:space="preserve">Atividade 3 - BigQuery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Objetivo: dataset e tabela particionada existem, a carga via Eventarc funcionou e as cinco consultas analíticas retornam resultados significativos.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Captura de tela a registrar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Nome de arquivo sugerido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Painel esquerdo do BigQuery Studio expandido mostrando o dataset desafio_final_logs sob o projeto gcloud-xpe.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14-bigquery-dataset.png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Aba Schema da tabela application_logs listando cada coluna com tipo e modo (REQUIRED/NULLABLE).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15-bigquery-schema-da-tabela.png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Aba Detalhes da tabela application_logs evidenciando particionamento DAY em event_timestamp, clusterização em severity e service, e require_partition_filter true.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16-bigquery-detalhes-da-tabela.png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Logs do Cloud Run ou Cloud Function mostrando que o job de carga disparado pelo Eventarc foi concluído com sucesso para incoming/sample_logs.ndjson.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17-bigquery-logs-do-carregamento.png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Resultado da Consulta 1: SELECT ... LIMIT 10, com linhas visíveis e indicador de bytes processados.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18-consulta-01-top-10.png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Resultado da Consulta 2: SELECT COUNT(*) retornando aproximadamente 5000.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19-consulta-02-contagem.png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Resultado da Consulta 3: distribuição de severidade com percentuais.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20-consulta-03-distribuicao-severidade.png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Resultado da Consulta 4: latência média e p95 por serviço.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21-consulta-04-latencia-por-servico.png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Resultado da Consulta 5: taxa de erros por hora para o serviço mais ativo.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22-consulta-05-taxa-de-erro.png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Diálogo Salvar resultados (CSV) ou o arquivo exportado depositado em um bucket.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23-consulta-exportar-resultados.png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2A44"/>
        </w:rPr>
        <w:t xml:space="preserve">Atividade 4 - Integração e Documentação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Objetivo: o pipeline ponta a ponta está conectado e convergente, com diagrama e estado do Terraform estável.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Captura de tela a registrar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Nome de arquivo sugerido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Página de Triggers do Eventarc mostrando o gatilho criado pelo Terraform com tipo de evento google.cloud.storage.object.v1.finalized e o bucket de logs como filtro.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24-eventarc-trigger.png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Página de detalhe do Cloud Functions para desafio-final-loader mostrando Status Ativo, Trigger Eventarc, Runtime python312, Conta de serviço desafio-final-loader.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25-cloud-function-detalhe.png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Saída de terraform plan ou apply mostrando 0 to add, 0 to change, 0 to destroy em uma nova execução, comprovando que o módulo está convergente.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26-terraform-convergente.png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Diagrama de arquitetura (docs/architecture.svg do repositório).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6368"/>
              </w:rPr>
              <w:t xml:space="preserve">27-diagrama-arquitetura.png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2A44"/>
        </w:rPr>
        <w:t xml:space="preserve">Pacote final de entrega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Além das capturas de tela acima, anexe os seguintes artefatos à sua entrega final: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 módulo Terraform (pasta terraform/).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 código-fonte do Cloud Function (terraform/function/).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data/sample_logs.ndjson e a pasta scripts/ (consultas e script de validação).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docs/architecture.svg.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README.md com a narrativa arquitetural.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Esta lista de verificação com cada linha assinada e o nome de arquivo de imagem correspondente presente em evidence/.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2A44"/>
        </w:rPr>
        <w:t xml:space="preserve">Como importar para o Google Docs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Abra o Google Drive, clique em Novo, escolha Upload de arquivo e selecione este arquivo .docx. Clique com o botão direito no item enviado e escolha Abrir com &gt; Documentos Google. O Google converterá o documento no local e preservará o estilo navy e laranja.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368"/>
        <w:sz w:val="18"/>
        <w:szCs w:val="18"/>
      </w:rPr>
      <w:t xml:space="preserve">Página </w:t>
    </w:r>
    <w:r>
      <w:rPr>
        <w:rFonts w:ascii="Arial" w:cs="Arial" w:eastAsia="Arial" w:hAnsi="Arial"/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368"/>
        <w:sz w:val="18"/>
        <w:szCs w:val="18"/>
      </w:rPr>
      <w:t xml:space="preserve"> de </w:t>
    </w:r>
    <w:r>
      <w:rPr>
        <w:rFonts w:ascii="Arial" w:cs="Arial" w:eastAsia="Arial" w:hAnsi="Arial"/>
        <w:color w:val="5F63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368"/>
        <w:sz w:val="18"/>
        <w:szCs w:val="18"/>
      </w:rPr>
      <w:t xml:space="preserve">Desafio Final - Engenheiro Cloud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F299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Desafio Final - Lista de Verificação de Evidências</dc:title>
  <dc:creator>Bianchi</dc:creator>
  <cp:lastModifiedBy>Un-named</cp:lastModifiedBy>
  <cp:revision>1</cp:revision>
  <dcterms:created xsi:type="dcterms:W3CDTF">2026-05-23T01:26:23.232Z</dcterms:created>
  <dcterms:modified xsi:type="dcterms:W3CDTF">2026-05-23T01:26:23.232Z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