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304A" w14:textId="7BCBBDCE" w:rsidR="00A1777E" w:rsidRPr="007A7DFB" w:rsidRDefault="00A1777E" w:rsidP="00A177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7DFB">
        <w:rPr>
          <w:rFonts w:ascii="Times New Roman" w:hAnsi="Times New Roman" w:cs="Times New Roman"/>
          <w:b/>
          <w:bCs/>
          <w:sz w:val="24"/>
          <w:szCs w:val="24"/>
        </w:rPr>
        <w:t>Name: Kaycee Salgueiro</w:t>
      </w:r>
    </w:p>
    <w:p w14:paraId="71B63735" w14:textId="77777777" w:rsidR="00A1777E" w:rsidRPr="007A7DFB" w:rsidRDefault="00A1777E" w:rsidP="00A177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7D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70F286" w14:textId="20EB3624" w:rsidR="00A1777E" w:rsidRDefault="00A1777E" w:rsidP="00A177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7DFB">
        <w:rPr>
          <w:rFonts w:ascii="Times New Roman" w:hAnsi="Times New Roman" w:cs="Times New Roman"/>
          <w:b/>
          <w:bCs/>
          <w:sz w:val="24"/>
          <w:szCs w:val="24"/>
        </w:rPr>
        <w:t>Course: ELEC3</w:t>
      </w:r>
      <w:r>
        <w:rPr>
          <w:rFonts w:ascii="Times New Roman" w:hAnsi="Times New Roman" w:cs="Times New Roman"/>
          <w:b/>
          <w:bCs/>
          <w:sz w:val="24"/>
          <w:szCs w:val="24"/>
        </w:rPr>
        <w:t>225</w:t>
      </w:r>
      <w:r w:rsidRPr="007A7D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Applied Programming Concepts</w:t>
      </w:r>
    </w:p>
    <w:p w14:paraId="6614EBB3" w14:textId="77777777" w:rsidR="00A1777E" w:rsidRDefault="00A1777E" w:rsidP="00A177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316F5" w14:textId="1B38A754" w:rsidR="00A1777E" w:rsidRPr="007A7DFB" w:rsidRDefault="00A1777E" w:rsidP="00A177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A7DFB">
        <w:rPr>
          <w:rFonts w:ascii="Times New Roman" w:hAnsi="Times New Roman" w:cs="Times New Roman"/>
          <w:b/>
          <w:bCs/>
          <w:sz w:val="24"/>
          <w:szCs w:val="24"/>
        </w:rPr>
        <w:t>Assignment #</w:t>
      </w:r>
      <w:r w:rsidR="00B3756B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F6CF764" w14:textId="1F876F26" w:rsidR="00B51E26" w:rsidRDefault="00B51E26" w:rsidP="002A25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55C79" w14:textId="6C2994C0" w:rsidR="009A2A07" w:rsidRDefault="008A2C90" w:rsidP="008A2C9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A2A07">
        <w:rPr>
          <w:rFonts w:ascii="Times New Roman" w:hAnsi="Times New Roman" w:cs="Times New Roman"/>
          <w:b/>
          <w:bCs/>
          <w:sz w:val="24"/>
          <w:szCs w:val="24"/>
        </w:rPr>
        <w:t>Incremental model</w:t>
      </w:r>
    </w:p>
    <w:p w14:paraId="3637B664" w14:textId="13095CB4" w:rsidR="009A2A07" w:rsidRDefault="009A2A07" w:rsidP="009A2A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iteration from start to finish would be as follows:</w:t>
      </w:r>
    </w:p>
    <w:p w14:paraId="32804419" w14:textId="2C3F9697" w:rsidR="009A2A07" w:rsidRDefault="009A2A07" w:rsidP="009A2A0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class “User” and derived classes “Student”, “Instructor”, and “Admin” should be created with their respective functions, but functions should be left mainly blank for simplified testing of classes.</w:t>
      </w:r>
    </w:p>
    <w:p w14:paraId="1E80E990" w14:textId="2C241129" w:rsidR="00881196" w:rsidRDefault="00881196" w:rsidP="0088119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timeline: a week or less.</w:t>
      </w:r>
    </w:p>
    <w:p w14:paraId="03E9DE83" w14:textId="7EB30CEF" w:rsidR="009A2A07" w:rsidRDefault="009A2A07" w:rsidP="009A2A0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of users and their information should be added into the system and tested to ensure they are programmed with the right user type.</w:t>
      </w:r>
    </w:p>
    <w:p w14:paraId="3604321F" w14:textId="5042D9ED" w:rsidR="00881196" w:rsidRPr="009A2A07" w:rsidRDefault="00881196" w:rsidP="0088119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timeline: 2 weeks.</w:t>
      </w:r>
    </w:p>
    <w:p w14:paraId="259A5B6D" w14:textId="2FAF2946" w:rsidR="009A2A07" w:rsidRDefault="009A2A07" w:rsidP="009A2A0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base class for courses should be created and tested.</w:t>
      </w:r>
    </w:p>
    <w:p w14:paraId="6DCF2F01" w14:textId="19527412" w:rsidR="00881196" w:rsidRDefault="00881196" w:rsidP="0088119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timeline: a week or less.</w:t>
      </w:r>
    </w:p>
    <w:p w14:paraId="567CEA51" w14:textId="0B3B8F57" w:rsidR="009A2A07" w:rsidRDefault="009A2A07" w:rsidP="009A2A0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of classes for an academic year should be added (Fall, Spring, and Summer).</w:t>
      </w:r>
    </w:p>
    <w:p w14:paraId="06F6BAF3" w14:textId="119875E3" w:rsidR="00881196" w:rsidRDefault="00881196" w:rsidP="0088119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timeline: 2 to 3 weeks.</w:t>
      </w:r>
    </w:p>
    <w:p w14:paraId="154FA0A8" w14:textId="20EF4010" w:rsidR="009A2A07" w:rsidRDefault="009A2A07" w:rsidP="009A2A0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base class for schedules should be created and tested.</w:t>
      </w:r>
    </w:p>
    <w:p w14:paraId="15795AF1" w14:textId="141296FC" w:rsidR="00881196" w:rsidRDefault="00881196" w:rsidP="0088119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timeline: a week or less.</w:t>
      </w:r>
    </w:p>
    <w:p w14:paraId="15778C57" w14:textId="28370895" w:rsidR="009A2A07" w:rsidRDefault="009A2A07" w:rsidP="009A2A0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for each class should be integrated and tested one class at a time. If there are overlapping functions in each class, they should be integrated simultaneously and tested as well.</w:t>
      </w:r>
    </w:p>
    <w:p w14:paraId="6250F719" w14:textId="5DAF5E3A" w:rsidR="00881196" w:rsidRDefault="00881196" w:rsidP="0088119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timeline: 2 to 3 weeks.</w:t>
      </w:r>
    </w:p>
    <w:p w14:paraId="2D6ABB89" w14:textId="2BBEB5DB" w:rsidR="009A2A07" w:rsidRDefault="009A2A07" w:rsidP="009A2A0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</w:t>
      </w:r>
      <w:r w:rsidR="00881196">
        <w:rPr>
          <w:rFonts w:ascii="Times New Roman" w:hAnsi="Times New Roman" w:cs="Times New Roman"/>
          <w:sz w:val="24"/>
          <w:szCs w:val="24"/>
        </w:rPr>
        <w:t>ing preferences should be added and tested with users when searching for courses.</w:t>
      </w:r>
    </w:p>
    <w:p w14:paraId="4E5363C8" w14:textId="6182DE2D" w:rsidR="00881196" w:rsidRPr="00881196" w:rsidRDefault="00881196" w:rsidP="0088119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timeline: a week or less.</w:t>
      </w:r>
    </w:p>
    <w:p w14:paraId="28F9CE70" w14:textId="74925B42" w:rsidR="00881196" w:rsidRDefault="00881196" w:rsidP="009A2A0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Graphical user interface should be designed and implemented. </w:t>
      </w:r>
    </w:p>
    <w:p w14:paraId="2DC3D6EF" w14:textId="0AD551E9" w:rsidR="00881196" w:rsidRDefault="00881196" w:rsidP="00881196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timeline: 3 weeks or less.</w:t>
      </w:r>
    </w:p>
    <w:p w14:paraId="34B40D72" w14:textId="7D0F930F" w:rsidR="00B5204E" w:rsidRDefault="00B5204E" w:rsidP="00B520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899890" w14:textId="0EAEBEBB" w:rsidR="00B5204E" w:rsidRDefault="00B5204E" w:rsidP="00B520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D7CD6B" w14:textId="1E705D34" w:rsidR="00B5204E" w:rsidRDefault="00B5204E" w:rsidP="00B5204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Comments (Andy Wagner):</w:t>
      </w:r>
    </w:p>
    <w:p w14:paraId="57B463D7" w14:textId="232FBE33" w:rsidR="00B5204E" w:rsidRDefault="00B5204E" w:rsidP="00B5204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Looks great, same structure as mine. </w:t>
      </w:r>
    </w:p>
    <w:p w14:paraId="79A07FB8" w14:textId="3E4AD302" w:rsidR="00B5204E" w:rsidRPr="00B5204E" w:rsidRDefault="00B5204E" w:rsidP="00B5204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Timeline looks good.</w:t>
      </w:r>
    </w:p>
    <w:sectPr w:rsidR="00B5204E" w:rsidRPr="00B5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760F"/>
    <w:multiLevelType w:val="hybridMultilevel"/>
    <w:tmpl w:val="ED90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9650C"/>
    <w:multiLevelType w:val="hybridMultilevel"/>
    <w:tmpl w:val="96A26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43427"/>
    <w:multiLevelType w:val="hybridMultilevel"/>
    <w:tmpl w:val="FE86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7E"/>
    <w:rsid w:val="001069A0"/>
    <w:rsid w:val="001C4968"/>
    <w:rsid w:val="002A25AE"/>
    <w:rsid w:val="002B2DF3"/>
    <w:rsid w:val="00380D71"/>
    <w:rsid w:val="004C5A6E"/>
    <w:rsid w:val="00881196"/>
    <w:rsid w:val="008A2C90"/>
    <w:rsid w:val="009135B3"/>
    <w:rsid w:val="009461E7"/>
    <w:rsid w:val="009509D5"/>
    <w:rsid w:val="00997B1F"/>
    <w:rsid w:val="009A2A07"/>
    <w:rsid w:val="00A1777E"/>
    <w:rsid w:val="00B3756B"/>
    <w:rsid w:val="00B51E26"/>
    <w:rsid w:val="00B5204E"/>
    <w:rsid w:val="00BA0564"/>
    <w:rsid w:val="00C2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4D7B"/>
  <w15:chartTrackingRefBased/>
  <w15:docId w15:val="{B38CE27D-41A2-4B83-B7F0-6ADD0F85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Salgueiro, Kaycee A.</dc:creator>
  <cp:keywords/>
  <dc:description/>
  <cp:lastModifiedBy>Wagner, Andy</cp:lastModifiedBy>
  <cp:revision>4</cp:revision>
  <dcterms:created xsi:type="dcterms:W3CDTF">2021-05-31T00:48:00Z</dcterms:created>
  <dcterms:modified xsi:type="dcterms:W3CDTF">2021-05-31T02:19:00Z</dcterms:modified>
</cp:coreProperties>
</file>