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752C" w14:textId="77777777" w:rsidR="00B544EF" w:rsidRPr="009044A2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>Escola Britânica de Artes Criativas e Tecnologia</w:t>
      </w:r>
    </w:p>
    <w:p w14:paraId="0E93447D" w14:textId="77777777" w:rsidR="00B544EF" w:rsidRPr="009044A2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 xml:space="preserve">Desenvolvedor </w:t>
      </w:r>
      <w:r w:rsidRPr="009044A2">
        <w:rPr>
          <w:rFonts w:ascii="Arial" w:hAnsi="Arial" w:cs="Arial"/>
          <w:b/>
          <w:bCs/>
          <w:i/>
          <w:iCs/>
          <w:sz w:val="32"/>
          <w:szCs w:val="32"/>
        </w:rPr>
        <w:t xml:space="preserve">Back </w:t>
      </w:r>
      <w:proofErr w:type="spellStart"/>
      <w:r w:rsidRPr="009044A2">
        <w:rPr>
          <w:rFonts w:ascii="Arial" w:hAnsi="Arial" w:cs="Arial"/>
          <w:b/>
          <w:bCs/>
          <w:i/>
          <w:iCs/>
          <w:sz w:val="32"/>
          <w:szCs w:val="32"/>
        </w:rPr>
        <w:t>End</w:t>
      </w:r>
      <w:proofErr w:type="spellEnd"/>
      <w:r w:rsidRPr="009044A2">
        <w:rPr>
          <w:rFonts w:ascii="Arial" w:hAnsi="Arial" w:cs="Arial"/>
          <w:b/>
          <w:bCs/>
          <w:i/>
          <w:iCs/>
          <w:sz w:val="32"/>
          <w:szCs w:val="32"/>
        </w:rPr>
        <w:t xml:space="preserve"> Java</w:t>
      </w:r>
    </w:p>
    <w:p w14:paraId="73C593A8" w14:textId="77777777" w:rsidR="00B544EF" w:rsidRPr="009044A2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>Aluno: Wagner Elvio</w:t>
      </w:r>
    </w:p>
    <w:p w14:paraId="6C42D18A" w14:textId="0C5FAEC3" w:rsidR="00B544EF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>Tarefas</w:t>
      </w:r>
    </w:p>
    <w:p w14:paraId="4DC02097" w14:textId="77777777" w:rsidR="009044A2" w:rsidRPr="009044A2" w:rsidRDefault="009044A2" w:rsidP="00B544E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14:paraId="385CA8CA" w14:textId="7F102108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  <w:u w:val="single"/>
        </w:rPr>
        <w:t>Tarefa 01</w:t>
      </w:r>
      <w:r w:rsidRPr="009044A2">
        <w:rPr>
          <w:rFonts w:ascii="Arial" w:hAnsi="Arial" w:cs="Arial"/>
          <w:sz w:val="24"/>
          <w:szCs w:val="24"/>
        </w:rPr>
        <w:t>: Descrição sobre a Programação Procedural e a Programação orientada a Objetos</w:t>
      </w:r>
    </w:p>
    <w:p w14:paraId="5F559C12" w14:textId="3C4B0255" w:rsidR="00B544EF" w:rsidRPr="00D85B9E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  <w:u w:val="single"/>
        </w:rPr>
        <w:t>Tarefa 02</w:t>
      </w:r>
      <w:r w:rsidRPr="009044A2">
        <w:rPr>
          <w:rFonts w:ascii="Arial" w:hAnsi="Arial" w:cs="Arial"/>
          <w:sz w:val="24"/>
          <w:szCs w:val="24"/>
        </w:rPr>
        <w:t xml:space="preserve">: </w:t>
      </w:r>
      <w:r w:rsidR="00D85B9E" w:rsidRPr="00D85B9E">
        <w:rPr>
          <w:rFonts w:ascii="Arial" w:hAnsi="Arial" w:cs="Arial"/>
          <w:sz w:val="24"/>
          <w:szCs w:val="24"/>
        </w:rPr>
        <w:t xml:space="preserve">Algoritmo em </w:t>
      </w:r>
      <w:proofErr w:type="spellStart"/>
      <w:r w:rsidR="00D85B9E" w:rsidRPr="00D85B9E">
        <w:rPr>
          <w:rFonts w:ascii="Arial" w:hAnsi="Arial" w:cs="Arial"/>
          <w:sz w:val="24"/>
          <w:szCs w:val="24"/>
        </w:rPr>
        <w:t>Portugol</w:t>
      </w:r>
      <w:proofErr w:type="spellEnd"/>
      <w:r w:rsidR="00D85B9E" w:rsidRPr="00D85B9E">
        <w:rPr>
          <w:rFonts w:ascii="Arial" w:hAnsi="Arial" w:cs="Arial"/>
          <w:sz w:val="24"/>
          <w:szCs w:val="24"/>
        </w:rPr>
        <w:t xml:space="preserve"> da hora de acordar</w:t>
      </w:r>
    </w:p>
    <w:p w14:paraId="31EF6746" w14:textId="77777777" w:rsidR="00B544EF" w:rsidRPr="00D85B9E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575ED6D6" w14:textId="047EC25A" w:rsidR="00402715" w:rsidRPr="009044A2" w:rsidRDefault="00D85B9E" w:rsidP="00402715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665BAC7" w14:textId="62E9DD1C" w:rsidR="00402715" w:rsidRPr="009044A2" w:rsidRDefault="00402715" w:rsidP="00B544EF">
      <w:pPr>
        <w:pStyle w:val="Ttulo1"/>
        <w:ind w:left="360"/>
        <w:rPr>
          <w:rFonts w:cs="Arial"/>
        </w:rPr>
      </w:pPr>
      <w:r w:rsidRPr="009044A2">
        <w:rPr>
          <w:rFonts w:cs="Arial"/>
          <w:u w:val="single"/>
        </w:rPr>
        <w:t>Tarefa 01</w:t>
      </w:r>
      <w:r w:rsidRPr="009044A2">
        <w:rPr>
          <w:rFonts w:cs="Arial"/>
        </w:rPr>
        <w:t xml:space="preserve">: </w:t>
      </w:r>
      <w:r w:rsidR="00B544EF" w:rsidRPr="009044A2">
        <w:rPr>
          <w:rFonts w:cs="Arial"/>
        </w:rPr>
        <w:t>Descrição</w:t>
      </w:r>
      <w:r w:rsidRPr="009044A2">
        <w:rPr>
          <w:rFonts w:cs="Arial"/>
        </w:rPr>
        <w:t xml:space="preserve"> sobre </w:t>
      </w:r>
      <w:r w:rsidR="00B544EF" w:rsidRPr="009044A2">
        <w:rPr>
          <w:rFonts w:cs="Arial"/>
        </w:rPr>
        <w:t>a Programação</w:t>
      </w:r>
      <w:r w:rsidRPr="009044A2">
        <w:rPr>
          <w:rFonts w:cs="Arial"/>
        </w:rPr>
        <w:t xml:space="preserve"> Procedural e </w:t>
      </w:r>
      <w:r w:rsidR="00B544EF" w:rsidRPr="009044A2">
        <w:rPr>
          <w:rFonts w:cs="Arial"/>
        </w:rPr>
        <w:t>a Programação</w:t>
      </w:r>
      <w:r w:rsidRPr="009044A2">
        <w:rPr>
          <w:rFonts w:cs="Arial"/>
        </w:rPr>
        <w:t xml:space="preserve"> orientada a Objetos</w:t>
      </w:r>
    </w:p>
    <w:p w14:paraId="6E687865" w14:textId="77777777" w:rsidR="00B544EF" w:rsidRPr="009044A2" w:rsidRDefault="00B544EF" w:rsidP="00B544EF">
      <w:pPr>
        <w:pStyle w:val="SemEspaamento"/>
        <w:rPr>
          <w:rFonts w:ascii="Arial" w:hAnsi="Arial" w:cs="Arial"/>
          <w:sz w:val="24"/>
          <w:szCs w:val="24"/>
        </w:rPr>
      </w:pPr>
    </w:p>
    <w:p w14:paraId="2A60B21A" w14:textId="77777777" w:rsidR="00274BCD" w:rsidRPr="009044A2" w:rsidRDefault="00274BCD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  <w:u w:val="single"/>
        </w:rPr>
        <w:t>Programação Procedural</w:t>
      </w:r>
      <w:r w:rsidRPr="009044A2">
        <w:rPr>
          <w:rFonts w:ascii="Arial" w:hAnsi="Arial" w:cs="Arial"/>
          <w:sz w:val="24"/>
          <w:szCs w:val="24"/>
        </w:rPr>
        <w:t>:</w:t>
      </w:r>
    </w:p>
    <w:p w14:paraId="5EE6605A" w14:textId="4E1F3F89" w:rsidR="00274BCD" w:rsidRPr="009044A2" w:rsidRDefault="00274BCD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Neste tipo de programação as etapas das funções dos programas eram realizadas dentro de um único arquivo. Esse paradigma</w:t>
      </w:r>
      <w:r w:rsidR="00804B93" w:rsidRPr="009044A2">
        <w:rPr>
          <w:rFonts w:ascii="Arial" w:hAnsi="Arial" w:cs="Arial"/>
          <w:sz w:val="24"/>
          <w:szCs w:val="24"/>
        </w:rPr>
        <w:t xml:space="preserve"> de programação</w:t>
      </w:r>
      <w:r w:rsidRPr="009044A2">
        <w:rPr>
          <w:rFonts w:ascii="Arial" w:hAnsi="Arial" w:cs="Arial"/>
          <w:sz w:val="24"/>
          <w:szCs w:val="24"/>
        </w:rPr>
        <w:t xml:space="preserve"> tinha muitos </w:t>
      </w:r>
      <w:proofErr w:type="spellStart"/>
      <w:r w:rsidRPr="009044A2">
        <w:rPr>
          <w:rFonts w:ascii="Arial" w:hAnsi="Arial" w:cs="Arial"/>
          <w:sz w:val="24"/>
          <w:szCs w:val="24"/>
        </w:rPr>
        <w:t>GO-TOs</w:t>
      </w:r>
      <w:proofErr w:type="spellEnd"/>
      <w:r w:rsidR="00804B93" w:rsidRPr="009044A2">
        <w:rPr>
          <w:rFonts w:ascii="Arial" w:hAnsi="Arial" w:cs="Arial"/>
          <w:sz w:val="24"/>
          <w:szCs w:val="24"/>
        </w:rPr>
        <w:t>, saltos e as variáveis são espalhadas ao longo do programa. O código não podia ser utilizado em outra função.</w:t>
      </w:r>
    </w:p>
    <w:p w14:paraId="16E9D868" w14:textId="77777777" w:rsidR="00274BCD" w:rsidRPr="009044A2" w:rsidRDefault="00274BCD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89341AD" w14:textId="550038B8" w:rsidR="009044A2" w:rsidRPr="009044A2" w:rsidRDefault="009044A2" w:rsidP="009044A2">
      <w:pPr>
        <w:pStyle w:val="Ttulo1"/>
        <w:numPr>
          <w:ilvl w:val="0"/>
          <w:numId w:val="0"/>
        </w:numPr>
        <w:rPr>
          <w:rFonts w:cs="Arial"/>
        </w:rPr>
      </w:pPr>
      <w:r w:rsidRPr="009044A2">
        <w:rPr>
          <w:rFonts w:cs="Arial"/>
          <w:u w:val="single"/>
        </w:rPr>
        <w:t>Programação orientada a Objetos</w:t>
      </w:r>
      <w:r>
        <w:rPr>
          <w:rFonts w:cs="Arial"/>
        </w:rPr>
        <w:t>:</w:t>
      </w:r>
    </w:p>
    <w:p w14:paraId="53E605F8" w14:textId="77777777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22FBA326" w14:textId="19B69430" w:rsid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Neste tipo de programação </w:t>
      </w:r>
      <w:r>
        <w:rPr>
          <w:rFonts w:ascii="Arial" w:hAnsi="Arial" w:cs="Arial"/>
          <w:sz w:val="24"/>
          <w:szCs w:val="24"/>
        </w:rPr>
        <w:t xml:space="preserve">utiliza-se a ideia de objetos e métodos. As funções em uma programação orientada a objetos, podem ser feitas através de métodos. E o código nesse tipo de programação pode ser reutilizado. Ela usa os conceitos de Classes, objetos, atributos e métodos. </w:t>
      </w:r>
      <w:proofErr w:type="gramStart"/>
      <w:r>
        <w:rPr>
          <w:rFonts w:ascii="Arial" w:hAnsi="Arial" w:cs="Arial"/>
          <w:sz w:val="24"/>
          <w:szCs w:val="24"/>
        </w:rPr>
        <w:t>A mesma</w:t>
      </w:r>
      <w:proofErr w:type="gramEnd"/>
      <w:r>
        <w:rPr>
          <w:rFonts w:ascii="Arial" w:hAnsi="Arial" w:cs="Arial"/>
          <w:sz w:val="24"/>
          <w:szCs w:val="24"/>
        </w:rPr>
        <w:t xml:space="preserve"> é muito utilizada atualmente devido as suas grandes vantagens quando comparado com a programação procedural.</w:t>
      </w:r>
    </w:p>
    <w:p w14:paraId="2549D2FB" w14:textId="77777777" w:rsid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B37BF18" w14:textId="77777777" w:rsid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A701C12" w14:textId="6C0A7782" w:rsidR="009044A2" w:rsidRP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044A2">
        <w:rPr>
          <w:rFonts w:ascii="Arial" w:hAnsi="Arial" w:cs="Arial"/>
          <w:sz w:val="24"/>
          <w:szCs w:val="24"/>
        </w:rPr>
        <w:t>.</w:t>
      </w:r>
    </w:p>
    <w:p w14:paraId="00AF5E81" w14:textId="77777777" w:rsidR="00274BCD" w:rsidRPr="009044A2" w:rsidRDefault="00274BCD">
      <w:pPr>
        <w:rPr>
          <w:rFonts w:ascii="Arial" w:eastAsiaTheme="majorEastAsia" w:hAnsi="Arial" w:cs="Arial"/>
          <w:b/>
          <w:bCs/>
          <w:sz w:val="24"/>
          <w:szCs w:val="32"/>
          <w:u w:val="single"/>
        </w:rPr>
      </w:pPr>
      <w:r w:rsidRPr="009044A2">
        <w:rPr>
          <w:rFonts w:ascii="Arial" w:hAnsi="Arial" w:cs="Arial"/>
          <w:u w:val="single"/>
        </w:rPr>
        <w:br w:type="page"/>
      </w:r>
    </w:p>
    <w:p w14:paraId="1DC3F274" w14:textId="1BD2CA80" w:rsidR="00605D09" w:rsidRPr="009044A2" w:rsidRDefault="00B544EF" w:rsidP="00605D09">
      <w:pPr>
        <w:pStyle w:val="Ttulo1"/>
        <w:ind w:left="360"/>
        <w:rPr>
          <w:rFonts w:cs="Arial"/>
          <w:szCs w:val="24"/>
        </w:rPr>
      </w:pPr>
      <w:r w:rsidRPr="009044A2">
        <w:rPr>
          <w:rFonts w:cs="Arial"/>
          <w:u w:val="single"/>
        </w:rPr>
        <w:lastRenderedPageBreak/>
        <w:t>Tarefa 02</w:t>
      </w:r>
      <w:r w:rsidRPr="009044A2">
        <w:rPr>
          <w:rFonts w:cs="Arial"/>
        </w:rPr>
        <w:t xml:space="preserve">: </w:t>
      </w:r>
      <w:r w:rsidR="00605D09" w:rsidRPr="009044A2">
        <w:rPr>
          <w:rFonts w:cs="Arial"/>
        </w:rPr>
        <w:t xml:space="preserve">Algoritmo em </w:t>
      </w:r>
      <w:proofErr w:type="spellStart"/>
      <w:r w:rsidR="00605D09" w:rsidRPr="009044A2">
        <w:rPr>
          <w:rFonts w:cs="Arial"/>
        </w:rPr>
        <w:t>Portugol</w:t>
      </w:r>
      <w:proofErr w:type="spellEnd"/>
      <w:r w:rsidR="00605D09" w:rsidRPr="009044A2">
        <w:rPr>
          <w:rFonts w:cs="Arial"/>
        </w:rPr>
        <w:t xml:space="preserve"> da hora de acordar</w:t>
      </w:r>
    </w:p>
    <w:p w14:paraId="6A1B4905" w14:textId="77777777" w:rsidR="00605D09" w:rsidRPr="009044A2" w:rsidRDefault="00605D09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7C3E963" w14:textId="56EC24E4" w:rsidR="00605D09" w:rsidRPr="009044A2" w:rsidRDefault="00605D09" w:rsidP="00B544E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</w:rPr>
        <w:t>Passos</w:t>
      </w:r>
      <w:r w:rsidR="00D71CB1" w:rsidRPr="009044A2">
        <w:rPr>
          <w:rFonts w:ascii="Arial" w:hAnsi="Arial" w:cs="Arial"/>
          <w:b/>
          <w:bCs/>
          <w:sz w:val="24"/>
          <w:szCs w:val="24"/>
        </w:rPr>
        <w:t>:</w:t>
      </w:r>
    </w:p>
    <w:p w14:paraId="3C502807" w14:textId="6A1C6F47" w:rsidR="00D71CB1" w:rsidRPr="009044A2" w:rsidRDefault="00D71CB1" w:rsidP="00B544E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113731" w14:textId="59656645" w:rsidR="00D71CB1" w:rsidRPr="009044A2" w:rsidRDefault="00D71CB1" w:rsidP="00D71CB1">
      <w:pPr>
        <w:pStyle w:val="SemEspaamento"/>
        <w:numPr>
          <w:ilvl w:val="0"/>
          <w:numId w:val="3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>Acordar com o despertador do celular pela primeira vez e se levantar da cama</w:t>
      </w:r>
    </w:p>
    <w:p w14:paraId="5FE5F5B8" w14:textId="212B95FA" w:rsidR="00D71CB1" w:rsidRPr="009044A2" w:rsidRDefault="00D71CB1" w:rsidP="00D71CB1">
      <w:pPr>
        <w:pStyle w:val="SemEspaamento"/>
        <w:numPr>
          <w:ilvl w:val="0"/>
          <w:numId w:val="3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>Se eu não me levantar e dormir novamente</w:t>
      </w:r>
    </w:p>
    <w:p w14:paraId="2EBDF323" w14:textId="42AC46BE" w:rsidR="00D71CB1" w:rsidRPr="009044A2" w:rsidRDefault="00D71CB1" w:rsidP="00D71CB1">
      <w:pPr>
        <w:pStyle w:val="SemEspaamento"/>
        <w:numPr>
          <w:ilvl w:val="0"/>
          <w:numId w:val="4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 xml:space="preserve">O despertador </w:t>
      </w:r>
      <w:r w:rsidR="00033398" w:rsidRPr="009044A2">
        <w:rPr>
          <w:rFonts w:ascii="Arial" w:hAnsi="Arial" w:cs="Arial"/>
        </w:rPr>
        <w:t xml:space="preserve">do celular </w:t>
      </w:r>
      <w:r w:rsidRPr="009044A2">
        <w:rPr>
          <w:rFonts w:ascii="Arial" w:hAnsi="Arial" w:cs="Arial"/>
        </w:rPr>
        <w:t>irá tocar em 5 minutos</w:t>
      </w:r>
      <w:r w:rsidR="00033398" w:rsidRPr="009044A2">
        <w:rPr>
          <w:rFonts w:ascii="Arial" w:hAnsi="Arial" w:cs="Arial"/>
        </w:rPr>
        <w:t xml:space="preserve"> pela segunda vez</w:t>
      </w:r>
    </w:p>
    <w:p w14:paraId="678E003B" w14:textId="3943C086" w:rsidR="00D71CB1" w:rsidRPr="009044A2" w:rsidRDefault="00D71CB1" w:rsidP="00D71CB1">
      <w:pPr>
        <w:pStyle w:val="SemEspaamento"/>
        <w:numPr>
          <w:ilvl w:val="0"/>
          <w:numId w:val="3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>Se eu não me levantar e dormir novamente</w:t>
      </w:r>
    </w:p>
    <w:p w14:paraId="5D54387C" w14:textId="50D5FF90" w:rsidR="00033398" w:rsidRPr="009044A2" w:rsidRDefault="00033398" w:rsidP="00033398">
      <w:pPr>
        <w:pStyle w:val="SemEspaamento"/>
        <w:numPr>
          <w:ilvl w:val="0"/>
          <w:numId w:val="6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>O despertador do celular irá tocar em 5 minutos pela terceira vez</w:t>
      </w:r>
    </w:p>
    <w:p w14:paraId="65EDF49A" w14:textId="48F078F8" w:rsidR="00033398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Levantar-se</w:t>
      </w:r>
      <w:r w:rsidR="00033398" w:rsidRPr="009044A2">
        <w:rPr>
          <w:rFonts w:ascii="Arial" w:hAnsi="Arial" w:cs="Arial"/>
          <w:sz w:val="24"/>
          <w:szCs w:val="24"/>
        </w:rPr>
        <w:t xml:space="preserve"> da cama</w:t>
      </w:r>
    </w:p>
    <w:p w14:paraId="59332819" w14:textId="4979EFB6" w:rsidR="00033398" w:rsidRPr="009044A2" w:rsidRDefault="00033398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Pegar a toalha para tomar o banho</w:t>
      </w:r>
    </w:p>
    <w:p w14:paraId="2284B115" w14:textId="4C8D8C86" w:rsidR="00605D09" w:rsidRPr="009044A2" w:rsidRDefault="00033398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Descer as escadas</w:t>
      </w:r>
    </w:p>
    <w:p w14:paraId="6D54D648" w14:textId="3FA10112" w:rsidR="00033398" w:rsidRPr="009044A2" w:rsidRDefault="00033398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Colocar a </w:t>
      </w:r>
      <w:r w:rsidR="00940473" w:rsidRPr="009044A2">
        <w:rPr>
          <w:rFonts w:ascii="Arial" w:hAnsi="Arial" w:cs="Arial"/>
          <w:sz w:val="24"/>
          <w:szCs w:val="24"/>
        </w:rPr>
        <w:t>água</w:t>
      </w:r>
      <w:r w:rsidRPr="009044A2">
        <w:rPr>
          <w:rFonts w:ascii="Arial" w:hAnsi="Arial" w:cs="Arial"/>
          <w:sz w:val="24"/>
          <w:szCs w:val="24"/>
        </w:rPr>
        <w:t xml:space="preserve"> no fogo para passar café</w:t>
      </w:r>
    </w:p>
    <w:p w14:paraId="129DF5BB" w14:textId="49A89DAE" w:rsidR="00033398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Ligar a</w:t>
      </w:r>
      <w:r w:rsidR="00033398" w:rsidRPr="009044A2">
        <w:rPr>
          <w:rFonts w:ascii="Arial" w:hAnsi="Arial" w:cs="Arial"/>
          <w:sz w:val="24"/>
          <w:szCs w:val="24"/>
        </w:rPr>
        <w:t xml:space="preserve"> TV para ver as notícias do jornal </w:t>
      </w:r>
    </w:p>
    <w:p w14:paraId="64B60662" w14:textId="6FDC14A1" w:rsidR="00940473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Quando a </w:t>
      </w:r>
      <w:r w:rsidR="00DB5CF7" w:rsidRPr="009044A2">
        <w:rPr>
          <w:rFonts w:ascii="Arial" w:hAnsi="Arial" w:cs="Arial"/>
          <w:sz w:val="24"/>
          <w:szCs w:val="24"/>
        </w:rPr>
        <w:t>água</w:t>
      </w:r>
      <w:r w:rsidRPr="009044A2">
        <w:rPr>
          <w:rFonts w:ascii="Arial" w:hAnsi="Arial" w:cs="Arial"/>
          <w:sz w:val="24"/>
          <w:szCs w:val="24"/>
        </w:rPr>
        <w:t xml:space="preserve"> ferver, escaldar a garrafa e xícaras</w:t>
      </w:r>
    </w:p>
    <w:p w14:paraId="64A12A30" w14:textId="2B4B7DAF" w:rsidR="00940473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Colocar mais </w:t>
      </w:r>
      <w:r w:rsidR="00DB5CF7" w:rsidRPr="009044A2">
        <w:rPr>
          <w:rFonts w:ascii="Arial" w:hAnsi="Arial" w:cs="Arial"/>
          <w:sz w:val="24"/>
          <w:szCs w:val="24"/>
        </w:rPr>
        <w:t>água</w:t>
      </w:r>
      <w:r w:rsidRPr="009044A2">
        <w:rPr>
          <w:rFonts w:ascii="Arial" w:hAnsi="Arial" w:cs="Arial"/>
          <w:sz w:val="24"/>
          <w:szCs w:val="24"/>
        </w:rPr>
        <w:t xml:space="preserve"> e esperar </w:t>
      </w:r>
      <w:r w:rsidR="00DB5CF7" w:rsidRPr="009044A2">
        <w:rPr>
          <w:rFonts w:ascii="Arial" w:hAnsi="Arial" w:cs="Arial"/>
          <w:sz w:val="24"/>
          <w:szCs w:val="24"/>
        </w:rPr>
        <w:t>ela</w:t>
      </w:r>
      <w:r w:rsidRPr="009044A2">
        <w:rPr>
          <w:rFonts w:ascii="Arial" w:hAnsi="Arial" w:cs="Arial"/>
          <w:sz w:val="24"/>
          <w:szCs w:val="24"/>
        </w:rPr>
        <w:t xml:space="preserve"> ferver</w:t>
      </w:r>
    </w:p>
    <w:p w14:paraId="3E1409B2" w14:textId="77777777" w:rsidR="00DB5CF7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Preparar o </w:t>
      </w:r>
      <w:r w:rsidR="00DB62D9" w:rsidRPr="009044A2">
        <w:rPr>
          <w:rFonts w:ascii="Arial" w:hAnsi="Arial" w:cs="Arial"/>
          <w:sz w:val="24"/>
          <w:szCs w:val="24"/>
        </w:rPr>
        <w:t>pó do café</w:t>
      </w:r>
    </w:p>
    <w:p w14:paraId="2171DD1B" w14:textId="3EA4FA85" w:rsidR="00DB5CF7" w:rsidRDefault="00DB5CF7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Quando a água ferver, colocá-la no saco </w:t>
      </w:r>
      <w:r w:rsidR="009044A2" w:rsidRPr="009044A2">
        <w:rPr>
          <w:rFonts w:ascii="Arial" w:hAnsi="Arial" w:cs="Arial"/>
          <w:sz w:val="24"/>
          <w:szCs w:val="24"/>
        </w:rPr>
        <w:t>onde</w:t>
      </w:r>
      <w:r w:rsidRPr="009044A2">
        <w:rPr>
          <w:rFonts w:ascii="Arial" w:hAnsi="Arial" w:cs="Arial"/>
          <w:sz w:val="24"/>
          <w:szCs w:val="24"/>
        </w:rPr>
        <w:t xml:space="preserve"> está o pó de café (passar o café)</w:t>
      </w:r>
    </w:p>
    <w:p w14:paraId="3ED8403C" w14:textId="0FDC5D76" w:rsidR="00DB5CF7" w:rsidRPr="009044A2" w:rsidRDefault="009044A2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Após de terminar de passar o café, </w:t>
      </w:r>
      <w:r>
        <w:rPr>
          <w:rFonts w:ascii="Arial" w:hAnsi="Arial" w:cs="Arial"/>
          <w:sz w:val="24"/>
          <w:szCs w:val="24"/>
        </w:rPr>
        <w:t>f</w:t>
      </w:r>
      <w:r w:rsidR="00DB5CF7" w:rsidRPr="009044A2">
        <w:rPr>
          <w:rFonts w:ascii="Arial" w:hAnsi="Arial" w:cs="Arial"/>
          <w:sz w:val="24"/>
          <w:szCs w:val="24"/>
        </w:rPr>
        <w:t>echar a garrafa térmica</w:t>
      </w:r>
      <w:r>
        <w:rPr>
          <w:rFonts w:ascii="Arial" w:hAnsi="Arial" w:cs="Arial"/>
          <w:sz w:val="24"/>
          <w:szCs w:val="24"/>
        </w:rPr>
        <w:t xml:space="preserve"> para que este não esfrie.</w:t>
      </w:r>
      <w:r w:rsidR="00DB5CF7" w:rsidRPr="009044A2">
        <w:rPr>
          <w:rFonts w:ascii="Arial" w:hAnsi="Arial" w:cs="Arial"/>
          <w:sz w:val="24"/>
          <w:szCs w:val="24"/>
        </w:rPr>
        <w:t xml:space="preserve"> </w:t>
      </w:r>
    </w:p>
    <w:p w14:paraId="65E541A4" w14:textId="13FA293F" w:rsidR="00DB5CF7" w:rsidRDefault="00DB5CF7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Ir tomar banho</w:t>
      </w:r>
    </w:p>
    <w:p w14:paraId="482FC8E4" w14:textId="77777777" w:rsidR="004C6A60" w:rsidRDefault="009044A2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voltar do banho,</w:t>
      </w:r>
      <w:r w:rsidR="004C6A60">
        <w:rPr>
          <w:rFonts w:ascii="Arial" w:hAnsi="Arial" w:cs="Arial"/>
          <w:sz w:val="24"/>
          <w:szCs w:val="24"/>
        </w:rPr>
        <w:t xml:space="preserve"> arrumar-se para sair ao trabalho e</w:t>
      </w:r>
    </w:p>
    <w:p w14:paraId="7F0D2442" w14:textId="0C5A6AAB" w:rsidR="009044A2" w:rsidRDefault="004C6A60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044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="009044A2">
        <w:rPr>
          <w:rFonts w:ascii="Arial" w:hAnsi="Arial" w:cs="Arial"/>
          <w:sz w:val="24"/>
          <w:szCs w:val="24"/>
        </w:rPr>
        <w:t>omar café</w:t>
      </w:r>
      <w:r>
        <w:rPr>
          <w:rFonts w:ascii="Arial" w:hAnsi="Arial" w:cs="Arial"/>
          <w:sz w:val="24"/>
          <w:szCs w:val="24"/>
        </w:rPr>
        <w:t xml:space="preserve"> e</w:t>
      </w:r>
    </w:p>
    <w:p w14:paraId="2988E289" w14:textId="7BCF0CFC" w:rsidR="004C6A60" w:rsidRPr="009044A2" w:rsidRDefault="004C6A60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ao trabalho.</w:t>
      </w:r>
    </w:p>
    <w:p w14:paraId="7E0B86CB" w14:textId="36201298" w:rsidR="00B544EF" w:rsidRPr="009044A2" w:rsidRDefault="00274BCD" w:rsidP="00B544EF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 </w:t>
      </w:r>
    </w:p>
    <w:p w14:paraId="086509AD" w14:textId="77777777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1992960F" w14:textId="77777777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764F195E" w14:textId="32B318FF" w:rsidR="00402715" w:rsidRPr="009044A2" w:rsidRDefault="00274BCD" w:rsidP="00402715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 </w:t>
      </w:r>
    </w:p>
    <w:p w14:paraId="6A4F2E4B" w14:textId="77777777" w:rsidR="009044A2" w:rsidRPr="009044A2" w:rsidRDefault="009044A2">
      <w:pPr>
        <w:pStyle w:val="SemEspaamento"/>
        <w:rPr>
          <w:rFonts w:ascii="Arial" w:hAnsi="Arial" w:cs="Arial"/>
          <w:sz w:val="24"/>
          <w:szCs w:val="24"/>
        </w:rPr>
      </w:pPr>
    </w:p>
    <w:sectPr w:rsidR="009044A2" w:rsidRPr="00904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66B"/>
    <w:multiLevelType w:val="hybridMultilevel"/>
    <w:tmpl w:val="B91AA1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D56AD"/>
    <w:multiLevelType w:val="hybridMultilevel"/>
    <w:tmpl w:val="A95EE70C"/>
    <w:lvl w:ilvl="0" w:tplc="438CB4B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63315"/>
    <w:multiLevelType w:val="hybridMultilevel"/>
    <w:tmpl w:val="45CAD904"/>
    <w:lvl w:ilvl="0" w:tplc="08723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A1074A"/>
    <w:multiLevelType w:val="hybridMultilevel"/>
    <w:tmpl w:val="F3B29BA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D82573"/>
    <w:multiLevelType w:val="hybridMultilevel"/>
    <w:tmpl w:val="3252F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75471">
    <w:abstractNumId w:val="1"/>
  </w:num>
  <w:num w:numId="2" w16cid:durableId="1462577807">
    <w:abstractNumId w:val="1"/>
  </w:num>
  <w:num w:numId="3" w16cid:durableId="929894313">
    <w:abstractNumId w:val="4"/>
  </w:num>
  <w:num w:numId="4" w16cid:durableId="474025874">
    <w:abstractNumId w:val="0"/>
  </w:num>
  <w:num w:numId="5" w16cid:durableId="1544559950">
    <w:abstractNumId w:val="3"/>
  </w:num>
  <w:num w:numId="6" w16cid:durableId="1882553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15"/>
    <w:rsid w:val="00033398"/>
    <w:rsid w:val="0015383D"/>
    <w:rsid w:val="00250226"/>
    <w:rsid w:val="00274BCD"/>
    <w:rsid w:val="00402715"/>
    <w:rsid w:val="0041463B"/>
    <w:rsid w:val="004C6A60"/>
    <w:rsid w:val="004C7B1A"/>
    <w:rsid w:val="00605D09"/>
    <w:rsid w:val="006A79A8"/>
    <w:rsid w:val="00804B93"/>
    <w:rsid w:val="009044A2"/>
    <w:rsid w:val="00940473"/>
    <w:rsid w:val="00B544EF"/>
    <w:rsid w:val="00D71CB1"/>
    <w:rsid w:val="00D85B9E"/>
    <w:rsid w:val="00DB5CF7"/>
    <w:rsid w:val="00DB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BFC6"/>
  <w15:chartTrackingRefBased/>
  <w15:docId w15:val="{9D3A0E22-74E5-4640-8DF2-E5472891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-Wagner"/>
    <w:basedOn w:val="Normal"/>
    <w:next w:val="Normal"/>
    <w:link w:val="Ttulo1Char"/>
    <w:autoRedefine/>
    <w:uiPriority w:val="9"/>
    <w:qFormat/>
    <w:rsid w:val="00B544EF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Ttulo2">
    <w:name w:val="heading 2"/>
    <w:aliases w:val="Título 2-Wagner"/>
    <w:basedOn w:val="Normal"/>
    <w:next w:val="Normal"/>
    <w:link w:val="Ttulo2Char"/>
    <w:autoRedefine/>
    <w:uiPriority w:val="9"/>
    <w:unhideWhenUsed/>
    <w:qFormat/>
    <w:rsid w:val="00250226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-Wagner Char"/>
    <w:basedOn w:val="Fontepargpadro"/>
    <w:link w:val="Ttulo1"/>
    <w:uiPriority w:val="9"/>
    <w:rsid w:val="00B544EF"/>
    <w:rPr>
      <w:rFonts w:ascii="Arial" w:eastAsiaTheme="majorEastAsia" w:hAnsi="Arial" w:cstheme="majorBidi"/>
      <w:b/>
      <w:bCs/>
      <w:sz w:val="24"/>
      <w:szCs w:val="32"/>
    </w:rPr>
  </w:style>
  <w:style w:type="character" w:customStyle="1" w:styleId="Ttulo2Char">
    <w:name w:val="Título 2 Char"/>
    <w:aliases w:val="Título 2-Wagner Char"/>
    <w:basedOn w:val="Fontepargpadro"/>
    <w:link w:val="Ttulo2"/>
    <w:uiPriority w:val="9"/>
    <w:rsid w:val="00250226"/>
    <w:rPr>
      <w:rFonts w:ascii="Arial" w:eastAsiaTheme="majorEastAsia" w:hAnsi="Arial" w:cstheme="majorBidi"/>
      <w:sz w:val="24"/>
      <w:szCs w:val="26"/>
    </w:rPr>
  </w:style>
  <w:style w:type="paragraph" w:styleId="SemEspaamento">
    <w:name w:val="No Spacing"/>
    <w:uiPriority w:val="1"/>
    <w:qFormat/>
    <w:rsid w:val="00402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Elvio De Loiola Costa</dc:creator>
  <cp:keywords/>
  <dc:description/>
  <cp:lastModifiedBy>Wagner Elvio De Loiola Costa</cp:lastModifiedBy>
  <cp:revision>3</cp:revision>
  <cp:lastPrinted>2022-04-15T22:06:00Z</cp:lastPrinted>
  <dcterms:created xsi:type="dcterms:W3CDTF">2022-04-15T22:08:00Z</dcterms:created>
  <dcterms:modified xsi:type="dcterms:W3CDTF">2022-04-15T22:18:00Z</dcterms:modified>
</cp:coreProperties>
</file>