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5815" w14:textId="4992B3B7" w:rsidR="00D94BAD" w:rsidRDefault="006C3FC6" w:rsidP="00D94BAD">
      <w:pPr>
        <w:jc w:val="both"/>
      </w:pPr>
      <w:r>
        <w:t xml:space="preserve">1 - </w:t>
      </w:r>
      <w:r w:rsidR="00D94BAD">
        <w:t>M</w:t>
      </w:r>
      <w:r w:rsidR="00D94BAD" w:rsidRPr="00D94BAD">
        <w:t xml:space="preserve">odelo de regresión </w:t>
      </w:r>
      <w:r w:rsidR="00D94BAD" w:rsidRPr="00D94BAD">
        <w:t>lineal</w:t>
      </w:r>
      <w:r w:rsidR="00D94BAD" w:rsidRPr="00D94BAD">
        <w:t xml:space="preserve"> </w:t>
      </w:r>
      <w:r w:rsidR="00D94BAD" w:rsidRPr="00D94BAD">
        <w:t>múltiple</w:t>
      </w:r>
      <w:r w:rsidR="00D94BAD" w:rsidRPr="00D94BAD">
        <w:t>, se tomaron las variables más relevantes,</w:t>
      </w:r>
      <w:r w:rsidR="00D94BAD">
        <w:t xml:space="preserve"> se hizo análisis exploratorio de datos, para después desarrollar dicho modelo, donde tiene un margen de error del 16% y un error cuadrático medio del 26%, en la gráfica; </w:t>
      </w:r>
      <w:r w:rsidR="00D94BAD">
        <w:t>gráfico proporciona una visualización tridimensional del rendimiento del modelo de predicción en la industria textil, mostrando cómo el número de trabajadores y el tiempo extra afectan la productividad real, y comparando los datos reales con las predicciones del modelo.</w:t>
      </w:r>
    </w:p>
    <w:p w14:paraId="67214AF9" w14:textId="5A5C7685" w:rsidR="00D94BAD" w:rsidRDefault="00D94BAD" w:rsidP="00D94BAD">
      <w:pPr>
        <w:jc w:val="both"/>
      </w:pPr>
      <w:r>
        <w:t>Viendo el contexto de la situación en el sector textil, a medida que aumenta el numero de trabajadores y se les otorga tiempo extra, se observa que la productividad tiende de disminuir.</w:t>
      </w:r>
    </w:p>
    <w:p w14:paraId="11FA54D6" w14:textId="141A15EE" w:rsidR="00F71543" w:rsidRDefault="00506300" w:rsidP="00D94BAD">
      <w:pPr>
        <w:jc w:val="both"/>
      </w:pPr>
      <w:r>
        <w:t>2</w:t>
      </w:r>
      <w:r w:rsidR="006C3FC6">
        <w:t xml:space="preserve"> - </w:t>
      </w:r>
      <w:r w:rsidR="00C715E1">
        <w:t xml:space="preserve">Modelo de regresión logística, </w:t>
      </w:r>
      <w:r w:rsidR="004522F0">
        <w:t>se crea la variable de productividad, observando</w:t>
      </w:r>
      <w:r w:rsidR="00C715E1">
        <w:t xml:space="preserve"> que este modelo sirve para hacer una clasificación </w:t>
      </w:r>
      <w:r w:rsidR="00844F01">
        <w:t xml:space="preserve">binaria, </w:t>
      </w:r>
      <w:r w:rsidR="006B6A92">
        <w:t>alcanza a tener</w:t>
      </w:r>
      <w:r w:rsidR="00844F01">
        <w:t xml:space="preserve"> una precisión este modelo del </w:t>
      </w:r>
      <w:r w:rsidR="001A4116">
        <w:t>70.8%</w:t>
      </w:r>
    </w:p>
    <w:p w14:paraId="3808E5A3" w14:textId="5F32C75B" w:rsidR="00D94BAD" w:rsidRDefault="00506300" w:rsidP="00D94BAD">
      <w:pPr>
        <w:jc w:val="both"/>
      </w:pPr>
      <w:r>
        <w:t>3</w:t>
      </w:r>
      <w:r w:rsidR="006C3FC6">
        <w:t xml:space="preserve"> - </w:t>
      </w:r>
      <w:r w:rsidR="00721684">
        <w:t>Modelo del vecino más cercano (KNN</w:t>
      </w:r>
      <w:r w:rsidR="006C3FC6">
        <w:t>), se</w:t>
      </w:r>
      <w:r w:rsidR="00A02852">
        <w:t xml:space="preserve"> crea la variable de productividad,</w:t>
      </w:r>
      <w:r w:rsidR="00A02852">
        <w:t xml:space="preserve"> </w:t>
      </w:r>
      <w:r w:rsidR="00A02852" w:rsidRPr="00A02852">
        <w:t xml:space="preserve">alcanza a tener una precisión este modelo del </w:t>
      </w:r>
      <w:r w:rsidR="00A02852">
        <w:t>63</w:t>
      </w:r>
      <w:r w:rsidR="00A02852" w:rsidRPr="00A02852">
        <w:t>.</w:t>
      </w:r>
      <w:r w:rsidR="00A02852">
        <w:t>75</w:t>
      </w:r>
      <w:r w:rsidR="00A02852" w:rsidRPr="00A02852">
        <w:t>%</w:t>
      </w:r>
      <w:r w:rsidR="006C3FC6">
        <w:t>.</w:t>
      </w:r>
    </w:p>
    <w:p w14:paraId="61ABD1DD" w14:textId="08E16608" w:rsidR="006C3FC6" w:rsidRDefault="00506300" w:rsidP="00D94BAD">
      <w:pPr>
        <w:jc w:val="both"/>
      </w:pPr>
      <w:r>
        <w:t>4 – Modelo de árbol de decisión, se hizo un análisis exhaustivo, donde tocó imputar la columna “</w:t>
      </w:r>
      <w:proofErr w:type="spellStart"/>
      <w:r>
        <w:t>xx</w:t>
      </w:r>
      <w:proofErr w:type="spellEnd"/>
      <w:r>
        <w:t xml:space="preserve">” teniendo en </w:t>
      </w:r>
      <w:r w:rsidR="009252A0">
        <w:t>cuenta la mediana de los registros, al organizar el conjunto de datos, se procedió con desarrollar y graficar el árbol de decisión</w:t>
      </w:r>
      <w:r w:rsidR="00AD209B">
        <w:t xml:space="preserve">. Al momento de calcular la precisión de dicho modelo, se observa que alcanza una predicción de un </w:t>
      </w:r>
      <w:r w:rsidR="00E752EB">
        <w:t xml:space="preserve">84.17%; de ahí la importancia de aplicar métodos para </w:t>
      </w:r>
      <w:r w:rsidR="00C40B95">
        <w:t xml:space="preserve">imputar los datos faltantes en los conjuntos de datos, desde una perspectiva profesional, no se recomiendo hacer eliminación de </w:t>
      </w:r>
      <w:r w:rsidR="004B190C">
        <w:t xml:space="preserve">variables, porque para este caso, son de ayuda para tomar decisiones más claras </w:t>
      </w:r>
      <w:proofErr w:type="spellStart"/>
      <w:r w:rsidR="004B190C">
        <w:t>xxx</w:t>
      </w:r>
      <w:proofErr w:type="spellEnd"/>
      <w:r w:rsidR="00434089">
        <w:t xml:space="preserve"> (333).</w:t>
      </w:r>
    </w:p>
    <w:p w14:paraId="485E670C" w14:textId="77777777" w:rsidR="00D94BAD" w:rsidRDefault="00D94BAD" w:rsidP="00D94BAD">
      <w:pPr>
        <w:jc w:val="both"/>
      </w:pPr>
    </w:p>
    <w:p w14:paraId="68A4001D" w14:textId="77777777" w:rsidR="00D94BAD" w:rsidRDefault="00D94BAD" w:rsidP="00D94BAD">
      <w:pPr>
        <w:jc w:val="both"/>
      </w:pPr>
    </w:p>
    <w:p w14:paraId="76A540AF" w14:textId="77777777" w:rsidR="00D94BAD" w:rsidRDefault="00D94BAD" w:rsidP="00D94BAD">
      <w:pPr>
        <w:jc w:val="both"/>
      </w:pPr>
    </w:p>
    <w:p w14:paraId="6360FCF8" w14:textId="3CAF65D9" w:rsidR="00D4302E" w:rsidRDefault="00D4302E" w:rsidP="00D94BAD">
      <w:pPr>
        <w:jc w:val="both"/>
      </w:pPr>
    </w:p>
    <w:sectPr w:rsidR="00D4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D"/>
    <w:rsid w:val="001A4116"/>
    <w:rsid w:val="001F12D4"/>
    <w:rsid w:val="00434089"/>
    <w:rsid w:val="004522F0"/>
    <w:rsid w:val="004B190C"/>
    <w:rsid w:val="00506300"/>
    <w:rsid w:val="006B6A92"/>
    <w:rsid w:val="006C3FC6"/>
    <w:rsid w:val="00721684"/>
    <w:rsid w:val="00844F01"/>
    <w:rsid w:val="009252A0"/>
    <w:rsid w:val="009B408C"/>
    <w:rsid w:val="00A02852"/>
    <w:rsid w:val="00AD209B"/>
    <w:rsid w:val="00C40B95"/>
    <w:rsid w:val="00C715E1"/>
    <w:rsid w:val="00D17E39"/>
    <w:rsid w:val="00D4302E"/>
    <w:rsid w:val="00D94BAD"/>
    <w:rsid w:val="00DF2E99"/>
    <w:rsid w:val="00E752EB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D76D"/>
  <w15:chartTrackingRefBased/>
  <w15:docId w15:val="{D428B142-26EB-46AA-93A8-5E1B7C3E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ALONSO FERNANDEZ VILLALOBOS</dc:creator>
  <cp:keywords/>
  <dc:description/>
  <cp:lastModifiedBy>WAGNER ALONSO FERNANDEZ VILLALOBOS</cp:lastModifiedBy>
  <cp:revision>18</cp:revision>
  <dcterms:created xsi:type="dcterms:W3CDTF">2024-06-03T16:43:00Z</dcterms:created>
  <dcterms:modified xsi:type="dcterms:W3CDTF">2024-06-03T17:04:00Z</dcterms:modified>
</cp:coreProperties>
</file>