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7dva9ap387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Documentação do Projeto Gincana (React + Express + Firebase)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z w:val="46"/>
          <w:szCs w:val="46"/>
          <w:rtl w:val="0"/>
        </w:rPr>
        <w:br w:type="textWrapping"/>
      </w:r>
      <w:r w:rsidDel="00000000" w:rsidR="00000000" w:rsidRPr="00000000">
        <w:rPr>
          <w:rtl w:val="0"/>
        </w:rPr>
        <w:t xml:space="preserve"> Este documento consolida toda a estrutura do projeto, cobrindo desde o setup até o deploy,</w:t>
        <w:br w:type="textWrapping"/>
        <w:t xml:space="preserve"> seguindo boas práticas de desenvolvimento com arquitetura em camadas. O sistema é composto por</w:t>
        <w:br w:type="textWrapping"/>
        <w:t xml:space="preserve"> um frontend em React (Vite) e um backend em Express.js, com banco de dados Firebase (Firestore).</w:t>
        <w:br w:type="textWrapping"/>
        <w:br w:type="textWrapping"/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so76uc1uz7p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7kqb09bi224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⚙️ Setup do Projeto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utiliza **Node.js** e **Express** no backend, **React com Vite** no frontend, e **Firebase (Firestore)** como banco de dados principal.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sdtldotfm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📦 Dependências do Backend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25"/>
        <w:gridCol w:w="3000"/>
        <w:tblGridChange w:id="0">
          <w:tblGrid>
            <w:gridCol w:w="2985"/>
            <w:gridCol w:w="2925"/>
            <w:gridCol w:w="3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Função no projeto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de senhas e comparação segura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16.6.1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 variáveis de ambiente do arquivo .env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HTTP e roteamento de requisições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11.11.1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com Firebase / Firestore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jsonwebtoken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Geração e validação de tokens JWT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Reinício automático do servidor durante desenvolvimento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sl0r96jfo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📥 Pré-requisitos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Node.js LTS (&gt;= 18)</w:t>
        <w:br w:type="textWrapping"/>
        <w:t xml:space="preserve"> - npm ou yarn</w:t>
        <w:br w:type="textWrapping"/>
        <w:t xml:space="preserve"> - Git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bbqcz2scy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🚀 Instalação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Clonar o repositório: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&lt;URL&gt;</w:t>
        <w:br w:type="textWrapping"/>
        <w:t xml:space="preserve"> cd gincana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Instalar dependências do backend:</w:t>
        <w:br w:type="textWrapping"/>
        <w:t xml:space="preserve"> cd backend</w:t>
        <w:br w:type="textWrapping"/>
        <w:t xml:space="preserve"> npm install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Instalar dependências do frontend:</w:t>
        <w:br w:type="textWrapping"/>
        <w:t xml:space="preserve"> cd ../frontend</w:t>
        <w:br w:type="textWrapping"/>
        <w:t xml:space="preserve"> npm install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jy7yqjsf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▶️ Execução em modo desenvolvimento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Backend (Express.js)</w:t>
        <w:br w:type="textWrapping"/>
        <w:t xml:space="preserve"> cd backend</w:t>
        <w:br w:type="textWrapping"/>
        <w:t xml:space="preserve"> npm run dev</w:t>
        <w:br w:type="textWrapping"/>
        <w:br w:type="textWrapping"/>
        <w:t xml:space="preserve"> # Frontend (React + Vite)</w:t>
        <w:br w:type="textWrapping"/>
        <w:t xml:space="preserve"> cd frontend</w:t>
        <w:br w:type="textWrapping"/>
        <w:t xml:space="preserve"> npm run dev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k8kyow6tff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9pvebbegm8a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🏗️ Arquitetura do Projeto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segue o padrão de camadas, separando responsabilidades entre controle, serviço e repositório. O backend foi desenvolvido em **Express.js**, escolhido pela leveza e simplicidade, com Firebase (Firestore) como banco de dados.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ihbw04qk20p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🖥️ Frontend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React + Vite</w:t>
        <w:br w:type="textWrapping"/>
        <w:t xml:space="preserve"> - Context API para gerenciamento de estado global</w:t>
        <w:br w:type="textWrapping"/>
        <w:t xml:space="preserve"> - TailwindCSS para estilização</w:t>
        <w:br w:type="textWrapping"/>
        <w:t xml:space="preserve"> - React Router para roteamento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9d63e8ltlig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⚙️ Backend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Express.js (alternativas consideradas: NestJS e Fastify)</w:t>
        <w:br w:type="textWrapping"/>
        <w:t xml:space="preserve"> - Estrutura modular: controllers, services e repositories</w:t>
        <w:br w:type="textWrapping"/>
        <w:t xml:space="preserve"> - Autenticação baseada em JWT</w:t>
        <w:br w:type="textWrapping"/>
        <w:t xml:space="preserve"> - Integração com Firebase (Firestore)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zwsxeqzk5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🗄️ Banco de Dados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Banco principal: Firebase (Firestore)</w:t>
        <w:br w:type="textWrapping"/>
        <w:t xml:space="preserve"> - Estrutura de dados ainda em definição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10n6jysyjf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🗂️ Estrutura do Projeto (Frontend + Backend)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Pasta raiz do backend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src/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fonte principal do backend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config/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Configurações do app, banco, JWT, .env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routes/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de endpoints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controllers/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Entrada das requisições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services/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repositories/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banco de dados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models/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Entidades/ORM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middlewares/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Auth, validações, tratamento de erros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├─ utils/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Helpers, formatação, funções auxiliares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│ └─ app.js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Inicialização do servidor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tests/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Testes unitários e de integração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package.json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Configurações do projeto e dependências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└─ .env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Variáveis de ambiente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Pasta raiz do frontend (React + Vite)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└─ src/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fonte principal do frontend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components/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reutilizáveis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pages/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Páginas e rotas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hooks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services/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Chamadas à API / integração com backend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├─ context/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 API para estado global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└─ assets/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Imagens, ícones, estilos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jn2ed47jj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🔹 Boas práticas no frontend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Componentes pequenos e reutilizáveis</w:t>
        <w:br w:type="textWrapping"/>
        <w:t xml:space="preserve"> - Pastas por funcionalidade quando necessário</w:t>
        <w:br w:type="textWrapping"/>
        <w:t xml:space="preserve"> - Padronização com ESLint + Prettier</w:t>
        <w:br w:type="textWrapping"/>
        <w:t xml:space="preserve"> - Versionamento semântico de commits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dt51rjssa9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r20nmkkufdr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🎨 Style Guide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1qzis7uibh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🧹 Lint e formatação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ESLint para padronização de código JS/TS</w:t>
        <w:br w:type="textWrapping"/>
        <w:t xml:space="preserve"> - Prettier para formatação consistente</w:t>
        <w:br w:type="textWrapping"/>
        <w:t xml:space="preserve"> - EditorConfig para unificar indentação</w:t>
        <w:br w:type="textWrapping"/>
        <w:t xml:space="preserve"> - Husky + lint-staged para pre-commit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iyb6gqaotb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📁 Organização de pastas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gincana/</w:t>
        <w:br w:type="textWrapping"/>
        <w:t xml:space="preserve"> ├─ backend/ → API e lógica do servidor</w:t>
        <w:br w:type="textWrapping"/>
        <w:t xml:space="preserve"> │  └─ src/</w:t>
        <w:br w:type="textWrapping"/>
        <w:t xml:space="preserve"> └─ frontend/ → Interface React</w:t>
        <w:br w:type="textWrapping"/>
        <w:t xml:space="preserve">    └─ src/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m35yz2anw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📜 Convenções de escrita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Identação: 2 espaços</w:t>
        <w:br w:type="textWrapping"/>
        <w:t xml:space="preserve"> - Aspas simples</w:t>
        <w:br w:type="textWrapping"/>
        <w:t xml:space="preserve"> - Ponto e vírgula omitido</w:t>
        <w:br w:type="textWrapping"/>
        <w:t xml:space="preserve"> - Imports absolutos</w:t>
        <w:br w:type="textWrapping"/>
        <w:t xml:space="preserve"> - Nomes de arquivos: kebab-case.js no frontend, PascalCase.ts para componentes React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rb50p1ogpz9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🗂️ Nomes de branches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feature/: novas features</w:t>
        <w:br w:type="textWrapping"/>
        <w:t xml:space="preserve"> - fix/: correções leves</w:t>
        <w:br w:type="textWrapping"/>
        <w:t xml:space="preserve"> - hotfix/: correções urgentes</w:t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7endaf1bd6g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13l3t0itfu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🌀 Workflow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frp60ump9t8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📌 Clonando o Repositório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existing_repo</w:t>
        <w:br w:type="textWrapping"/>
        <w:t xml:space="preserve"> git remote add origin https://gitlab.unipampa.edu.br/ales/rp-vi-2025-2/grupo-01.git</w:t>
        <w:br w:type="textWrapping"/>
        <w:t xml:space="preserve"> git branch -M main</w:t>
        <w:br w:type="textWrapping"/>
        <w:t xml:space="preserve"> git push -uf origin main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bqk5filuylo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🌱 Fluxo de Branches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95"/>
        <w:gridCol w:w="2205"/>
        <w:gridCol w:w="2205"/>
        <w:tblGridChange w:id="0">
          <w:tblGrid>
            <w:gridCol w:w="2220"/>
            <w:gridCol w:w="2295"/>
            <w:gridCol w:w="2205"/>
            <w:gridCol w:w="220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para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feature/*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Novas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fix/*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Correções não críticas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hotfix/*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Correções urgentes em 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 → develop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Commits diretos em main e develop são proibidos. Sempre usar Pull Requests.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jk3jjenk8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🧾 Commits Semânticos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  <w:br w:type="textWrapping"/>
        <w:t xml:space="preserve"> &lt;type&gt;(&lt;scope&gt;): &lt;mensagem curta no imperativo&gt;</w:t>
        <w:br w:type="textWrapping"/>
        <w:br w:type="textWrapping"/>
        <w:t xml:space="preserve"> Tipos aceitos:</w:t>
        <w:br w:type="textWrapping"/>
        <w:t xml:space="preserve"> - feat – nova funcionalidade</w:t>
        <w:br w:type="textWrapping"/>
        <w:t xml:space="preserve"> - fix – correção de bug</w:t>
        <w:br w:type="textWrapping"/>
        <w:t xml:space="preserve"> - docs – alterações de documentação</w:t>
        <w:br w:type="textWrapping"/>
        <w:t xml:space="preserve"> - style – ajustes de formatação</w:t>
        <w:br w:type="textWrapping"/>
        <w:t xml:space="preserve"> - refactor – refatoração</w:t>
        <w:br w:type="textWrapping"/>
        <w:t xml:space="preserve"> - test – testes</w:t>
        <w:br w:type="textWrapping"/>
        <w:t xml:space="preserve"> - build – mudanças de dependências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🤝 Contribuição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43owo0muab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🌟 Como contribuir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Crie uma branch a partir de develop:</w:t>
        <w:br w:type="textWrapping"/>
        <w:t xml:space="preserve">    git checkout develop</w:t>
        <w:br w:type="textWrapping"/>
        <w:t xml:space="preserve"> git pull origin develop</w:t>
        <w:br w:type="textWrapping"/>
        <w:t xml:space="preserve"> git checkout -b feature/nome-da-feature</w:t>
        <w:br w:type="textWrapping"/>
        <w:t xml:space="preserve"> 2. Desenvolva seguindo o Style Guide.</w:t>
        <w:br w:type="textWrapping"/>
        <w:t xml:space="preserve"> 3. Faça commits semânticos conforme o Workflow.</w:t>
        <w:br w:type="textWrapping"/>
        <w:t xml:space="preserve"> 4. Envie sua branch:</w:t>
        <w:br w:type="textWrapping"/>
        <w:t xml:space="preserve"> git push origin feature/nome-da-feature</w:t>
        <w:br w:type="textWrapping"/>
        <w:t xml:space="preserve"> 5. Abra um Pull Request.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1jnecebhq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Checklist do PR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Código formatado (ESLint/Prettier)</w:t>
        <w:br w:type="textWrapping"/>
        <w:t xml:space="preserve"> - Testes rodando localmente</w:t>
        <w:br w:type="textWrapping"/>
        <w:t xml:space="preserve"> - Documentação atualizada</w:t>
        <w:br w:type="textWrapping"/>
        <w:t xml:space="preserve"> - Nenhum erro crítico no lint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55hrax2931d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8mc33hul2xm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🚀 Deploy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he8ldpr7i5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🔧 Processo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Build do frontend (npm run build)</w:t>
        <w:br w:type="textWrapping"/>
        <w:t xml:space="preserve"> 2. Build do backend (npm run build)</w:t>
        <w:br w:type="textWrapping"/>
        <w:t xml:space="preserve"> 3. Configuração de variáveis de ambiente (.env)</w:t>
        <w:br w:type="textWrapping"/>
        <w:t xml:space="preserve"> 4. Deploy em ambiente de homologação</w:t>
        <w:br w:type="textWrapping"/>
        <w:t xml:space="preserve"> 5. Aprovação → Deploy em produção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2017iu9by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📦 Ambientes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Dev: rodando localmente ou em containers</w:t>
        <w:br w:type="textWrapping"/>
        <w:t xml:space="preserve"> - Homolog: testes internos</w:t>
        <w:br w:type="textWrapping"/>
        <w:t xml:space="preserve"> - Prod: ambiente final para usuários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vl8kv3lmpg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📊 Monitoramento e Logs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Log de erros (Sentry, LogRocket)</w:t>
      </w:r>
    </w:p>
    <w:p w:rsidR="00000000" w:rsidDel="00000000" w:rsidP="00000000" w:rsidRDefault="00000000" w:rsidRPr="00000000" w14:paraId="000000A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Monitoramento (Grafana, Prometheus)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Alertas de 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