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color w:val="2B2C2B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Sans Serif" w:hAnsi="Sans Serif" w:eastAsia="SimSun" w:cs="Sans Serif"/>
          <w:i w:val="0"/>
          <w:caps w:val="0"/>
          <w:color w:val="2B2C2B" w:themeColor="background1"/>
          <w:spacing w:val="0"/>
          <w:kern w:val="0"/>
          <w:sz w:val="60"/>
          <w:szCs w:val="60"/>
          <w:shd w:val="clear" w:fill="FFFFFF"/>
          <w:lang w:val="en-US" w:eastAsia="zh-CN" w:bidi="ar"/>
          <w14:textFill>
            <w14:solidFill>
              <w14:schemeClr w14:val="bg1"/>
            </w14:solidFill>
          </w14:textFill>
        </w:rPr>
        <w:t>DOSVOX</w:t>
      </w:r>
      <w:bookmarkStart w:id="0" w:name="_GoBack"/>
      <w:bookmarkEnd w:id="0"/>
    </w:p>
    <w:p>
      <w:pPr/>
      <w:r>
        <w:t>1 . Titulo da publicação e nome completos dos autores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sz w:val="20"/>
          <w:szCs w:val="20"/>
        </w:rPr>
      </w:pPr>
      <w:r>
        <w:t>titulo</w:t>
      </w:r>
      <w:r>
        <w:rPr>
          <w:sz w:val="20"/>
          <w:szCs w:val="20"/>
        </w:rPr>
        <w:t xml:space="preserve"> Dosvox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ind w:left="840" w:leftChars="0" w:hanging="420"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Autores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"http://intervox.nce.ufrj.br/dosvox/pimentel.html"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Marcelo Luís Pimentel Pinheiro</w:t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"http://intervox.nce.ufrj.br/dosvox/rcosta.html"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Renato Ferreira da Costa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"http://intervox.nce.ufrj.br/dosvox/usuarios/pildich.html"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Marcelo Pildich Guimarães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"http://intervox.nce.ufrj.br/dosvox/usuarios/tprobert.html"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Paulo Roberto Barbosa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"http://intervox.nce.ufrj.br/dosvox/usuarios/neyde.html"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Neyde Raymunda de Oliveira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"http://intervox.nce.ufrj.br/dosvox/usuarios/muniz.html"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José Otto Muniz Falcao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"http://intervox.nce.ufrj.br/dosvox/usuarios/elias.html"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José Elias Coube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"http://intervox.nce.ufrj.br/dosvox/usuarios/matias.html"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Josué Matias Couto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"http://intervox.nce.ufrj.br/dosvox/usuarios/hamilton.html"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Hamilton Silva Maciel</w:t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"http://intervox.nce.ufrj.br/dosvox/usuarios/joana.html"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Joana Belarmino de Souza</w:t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"http://intervox.nce.ufrj.br/dosvox/usuarios/amuniz.html"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Antonio Muniz da Silva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"http://intervox.nce.ufrj.br/dosvox/usuarios/feitosa.html"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Geraldo Feitosa da Silva</w:t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"http://intervox.nce.ufrj.br/dosvox/usuarios/alexandr.html"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Alexandre André Lins e Souza</w:t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"http://intervox.nce.ufrj.br/dosvox/usuarios/darc.html"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Darc Melgaço Bulcão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"http://intervox.nce.ufrj.br/dosvox/usuarios/gabmar.html"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Gabmar Cavalcanti Albuquerque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"http://intervox.nce.ufrj.br/dosvox/usuarios/glauco.html"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Glauco Ferius Constantino de Oliveira</w:t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"http://intervox.nce.ufrj.br/dosvox/usuarios/severin.html"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Severino Marques da Silva</w:t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"http://intervox.nce.ufrj.br/dosvox/usuarios/badu.html"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Severino Badu de Araújo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"http://intervox.nce.ufrj.br/dosvox/usuarios/valdenit.html"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Valdenito Pereira de Souza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"http://intervox.nce.ufrj.br/dosvox/usuarios/virginia.html"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Virgínia Celeste Vendramini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</w:p>
    <w:p>
      <w:pPr>
        <w:ind w:firstLine="420" w:firstLineChars="0"/>
      </w:pPr>
    </w:p>
    <w:p>
      <w:pPr>
        <w:numPr>
          <w:ilvl w:val="0"/>
          <w:numId w:val="3"/>
        </w:numPr>
      </w:pPr>
      <w:r>
        <w:t>Qual assunto que ela trata?</w:t>
      </w:r>
    </w:p>
    <w:p>
      <w:pPr>
        <w:numPr>
          <w:ilvl w:val="0"/>
          <w:numId w:val="4"/>
        </w:numPr>
        <w:tabs>
          <w:tab w:val="left" w:pos="420"/>
        </w:tabs>
        <w:ind w:left="0" w:leftChars="0" w:firstLine="840" w:firstLineChars="0"/>
      </w:pPr>
      <w:r>
        <w:t xml:space="preserve">O Núcleo de Computação Eletrônica </w:t>
      </w:r>
    </w:p>
    <w:p>
      <w:pPr>
        <w:numPr>
          <w:ilvl w:val="0"/>
          <w:numId w:val="3"/>
        </w:numPr>
      </w:pPr>
      <w:r>
        <w:t>Qual o objetivo da publicação</w:t>
      </w:r>
    </w:p>
    <w:p>
      <w:pPr>
        <w:numPr>
          <w:ilvl w:val="0"/>
          <w:numId w:val="3"/>
        </w:numPr>
      </w:pPr>
      <w:r>
        <w:t>O que o autor utilizou para chegar ao resultado?</w:t>
      </w:r>
    </w:p>
    <w:p>
      <w:pPr>
        <w:numPr>
          <w:ilvl w:val="0"/>
          <w:numId w:val="3"/>
        </w:numPr>
      </w:pPr>
      <w:r>
        <w:t>Resultados alcançados?</w:t>
      </w:r>
    </w:p>
    <w:p>
      <w:pPr>
        <w:numPr>
          <w:ilvl w:val="0"/>
          <w:numId w:val="3"/>
        </w:numPr>
      </w:pPr>
      <w:r>
        <w:t xml:space="preserve">Referencias </w:t>
      </w:r>
    </w:p>
    <w:p>
      <w:pPr>
        <w:numPr>
          <w:ilvl w:val="0"/>
          <w:numId w:val="5"/>
        </w:numPr>
        <w:tabs>
          <w:tab w:val="left" w:pos="420"/>
        </w:tabs>
        <w:ind w:left="0" w:leftChars="0" w:firstLine="840" w:firstLineChars="0"/>
      </w:pPr>
      <w:r>
        <w:rPr>
          <w:rFonts w:hint="default"/>
        </w:rPr>
        <w:t>http://intervox.nce.ufrj.br/dosvox/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t xml:space="preserve">Usar o motorola para suporte aos moto snaps para deficiente visual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t>Modulo!!!!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ans-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ans 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732039">
    <w:nsid w:val="5B001507"/>
    <w:multiLevelType w:val="multilevel"/>
    <w:tmpl w:val="5B001507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752741">
    <w:nsid w:val="5B0065E5"/>
    <w:multiLevelType w:val="multilevel"/>
    <w:tmpl w:val="5B0065E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6752778">
    <w:nsid w:val="5B00660A"/>
    <w:multiLevelType w:val="singleLevel"/>
    <w:tmpl w:val="5B00660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752827">
    <w:nsid w:val="5B00663B"/>
    <w:multiLevelType w:val="singleLevel"/>
    <w:tmpl w:val="5B00663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752687">
    <w:nsid w:val="5B0065AF"/>
    <w:multiLevelType w:val="singleLevel"/>
    <w:tmpl w:val="5B0065A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6752741"/>
  </w:num>
  <w:num w:numId="2">
    <w:abstractNumId w:val="1526752778"/>
  </w:num>
  <w:num w:numId="3">
    <w:abstractNumId w:val="1526732039"/>
  </w:num>
  <w:num w:numId="4">
    <w:abstractNumId w:val="1526752687"/>
  </w:num>
  <w:num w:numId="5">
    <w:abstractNumId w:val="15267528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BC62"/>
    <w:rsid w:val="5FFFBC62"/>
    <w:rsid w:val="DDB7F186"/>
    <w:rsid w:val="EF770C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3F5F3"/>
      </a:dk1>
      <a:lt1>
        <a:sysClr val="window" lastClr="2B2C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2018-05-19T06:09:00Z</dcterms:created>
  <dc:creator>wagner</dc:creator>
  <cp:lastModifiedBy>wagner</cp:lastModifiedBy>
  <dcterms:modified xsi:type="dcterms:W3CDTF">2018-05-19T15:00:27Z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