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jc w:val="left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ascii="Sans Serif" w:hAnsi="Sans Serif" w:eastAsia="SimSun" w:cs="Sans Serif"/>
          <w:i w:val="0"/>
          <w:caps w:val="0"/>
          <w:smallCaps w:val="0"/>
          <w:color w:val="404552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RFID Moura</w:t>
      </w:r>
    </w:p>
    <w:p>
      <w:pPr>
        <w:pStyle w:val="2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Controle de estoque </w:t>
      </w:r>
    </w:p>
    <w:p>
      <w:pPr>
        <w:pStyle w:val="2"/>
        <w:numPr>
          <w:ilvl w:val="0"/>
          <w:numId w:val="2"/>
        </w:numPr>
      </w:pPr>
      <w:r>
        <w:t>Qual assunto que ela trata?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t xml:space="preserve">A Empresa que comercializa soluções que envolve organização de </w:t>
      </w:r>
    </w:p>
    <w:p>
      <w:pPr>
        <w:pStyle w:val="2"/>
        <w:numPr>
          <w:ilvl w:val="0"/>
          <w:numId w:val="4"/>
        </w:numPr>
        <w:ind w:left="0" w:leftChars="0" w:firstLine="0" w:firstLineChars="0"/>
      </w:pPr>
      <w:r>
        <w:t>Qual o objetivo da publicação</w:t>
      </w:r>
      <w:bookmarkStart w:id="0" w:name="_GoBack"/>
      <w:bookmarkEnd w:id="0"/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</w:pPr>
      <w:r>
        <w:t xml:space="preserve">A RFID MOURA é uma software house que desenvolve tecnologia na área de gestão de negócios. </w:t>
      </w:r>
    </w:p>
    <w:p>
      <w:pPr>
        <w:pStyle w:val="2"/>
        <w:numPr>
          <w:ilvl w:val="0"/>
          <w:numId w:val="6"/>
        </w:numPr>
        <w:ind w:left="0" w:leftChars="0" w:firstLine="0" w:firstLineChars="0"/>
      </w:pPr>
      <w:r>
        <w:t>O que o autor utilizou para chegar ao resultado?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</w:pPr>
      <w:r>
        <w:t xml:space="preserve">Empresa esta no mercado mais de 27 anos levando soluções de hardware e software para os seu cliente no que diz respeito no gerenciamento de negócios. 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</w:pPr>
      <w:r>
        <w:t>200 colaboradores</w:t>
      </w:r>
    </w:p>
    <w:p>
      <w:pPr>
        <w:pStyle w:val="2"/>
        <w:numPr>
          <w:ilvl w:val="0"/>
          <w:numId w:val="8"/>
        </w:numPr>
        <w:ind w:left="0" w:leftChars="0" w:firstLine="0" w:firstLineChars="0"/>
      </w:pPr>
      <w:r>
        <w:t>Resultados alcançados?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</w:pPr>
      <w:r>
        <w:t>Possui 5000 clientes</w:t>
      </w:r>
      <w:r>
        <w:t>.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</w:pPr>
      <w:r>
        <w:t xml:space="preserve">190 parceiros comerciais </w:t>
      </w:r>
      <w:r>
        <w:t>.</w:t>
      </w:r>
    </w:p>
    <w:p>
      <w:pPr>
        <w:numPr>
          <w:ilvl w:val="0"/>
          <w:numId w:val="0"/>
        </w:numPr>
        <w:tabs>
          <w:tab w:val="clear" w:pos="420"/>
        </w:tabs>
        <w:ind w:left="840" w:firstLine="0"/>
      </w:pPr>
    </w:p>
    <w:p>
      <w:pPr>
        <w:pStyle w:val="2"/>
      </w:pPr>
      <w:r>
        <w:t xml:space="preserve">Referencias </w:t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"https://www.rfidmoura.com.br/"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https://www.rfidmoura.com.br/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"https://www.youtube.com/watch?v=oIc4kDcbIkU"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https://www.youtube.com/watch?v=oIc4kDcbIkU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ans Serif">
    <w:altName w:val="Pothana2000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altName w:val="Pothana2000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954074">
    <w:nsid w:val="5B12BA9A"/>
    <w:multiLevelType w:val="singleLevel"/>
    <w:tmpl w:val="5B12BA9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85246">
    <w:nsid w:val="5B06FF5E"/>
    <w:multiLevelType w:val="multilevel"/>
    <w:tmpl w:val="5B06FF5E"/>
    <w:lvl w:ilvl="0" w:tentative="1">
      <w:start w:val="5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235">
    <w:nsid w:val="5B06FF53"/>
    <w:multiLevelType w:val="multilevel"/>
    <w:tmpl w:val="5B06FF53"/>
    <w:lvl w:ilvl="0" w:tentative="1">
      <w:start w:val="4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954156">
    <w:nsid w:val="5B12BAEC"/>
    <w:multiLevelType w:val="singleLevel"/>
    <w:tmpl w:val="5B12BAE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85224">
    <w:nsid w:val="5B06FF48"/>
    <w:multiLevelType w:val="multilevel"/>
    <w:tmpl w:val="5B06FF48"/>
    <w:lvl w:ilvl="0" w:tentative="1">
      <w:start w:val="3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337">
    <w:nsid w:val="5B06FFB9"/>
    <w:multiLevelType w:val="singleLevel"/>
    <w:tmpl w:val="5B06FFB9"/>
    <w:lvl w:ilvl="0" w:tentative="1">
      <w:start w:val="2"/>
      <w:numFmt w:val="decimal"/>
      <w:suff w:val="space"/>
      <w:lvlText w:val="%1."/>
      <w:lvlJc w:val="left"/>
    </w:lvl>
  </w:abstractNum>
  <w:abstractNum w:abstractNumId="1527973578">
    <w:nsid w:val="5B1306CA"/>
    <w:multiLevelType w:val="multilevel"/>
    <w:tmpl w:val="5B1306C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7973449">
    <w:nsid w:val="5B130649"/>
    <w:multiLevelType w:val="singleLevel"/>
    <w:tmpl w:val="5B13064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7954074"/>
  </w:num>
  <w:num w:numId="2">
    <w:abstractNumId w:val="1527185337"/>
  </w:num>
  <w:num w:numId="3">
    <w:abstractNumId w:val="1527954156"/>
  </w:num>
  <w:num w:numId="4">
    <w:abstractNumId w:val="1527185224"/>
  </w:num>
  <w:num w:numId="5">
    <w:abstractNumId w:val="1527973449"/>
  </w:num>
  <w:num w:numId="6">
    <w:abstractNumId w:val="1527185235"/>
  </w:num>
  <w:num w:numId="7">
    <w:abstractNumId w:val="1527973578"/>
  </w:num>
  <w:num w:numId="8">
    <w:abstractNumId w:val="1527185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509B9"/>
    <w:rsid w:val="657FDEAE"/>
    <w:rsid w:val="6F777CCC"/>
    <w:rsid w:val="BB7FD5D9"/>
    <w:rsid w:val="C79FA526"/>
    <w:rsid w:val="CBF509B9"/>
    <w:rsid w:val="F07B6666"/>
    <w:rsid w:val="F9DB3F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2018-06-02T07:51:00Z</dcterms:created>
  <dc:creator>wagner</dc:creator>
  <cp:lastModifiedBy>wagner</cp:lastModifiedBy>
  <dcterms:modified xsi:type="dcterms:W3CDTF">2018-06-02T18:41:47Z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